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0AE1" w14:textId="7758DEC5" w:rsidR="00472633" w:rsidRPr="00FF5DA6" w:rsidRDefault="00FF5DA6" w:rsidP="77579FA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77579FAA">
        <w:rPr>
          <w:rFonts w:ascii="Times New Roman" w:hAnsi="Times New Roman" w:cs="Times New Roman"/>
          <w:b/>
          <w:bCs/>
          <w:sz w:val="24"/>
          <w:szCs w:val="24"/>
        </w:rPr>
        <w:t>LASERTRAPIA</w:t>
      </w:r>
      <w:r w:rsidR="003E7664" w:rsidRPr="77579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7E3" w:rsidRPr="77579FAA">
        <w:rPr>
          <w:rFonts w:ascii="Times New Roman" w:hAnsi="Times New Roman" w:cs="Times New Roman"/>
          <w:b/>
          <w:bCs/>
          <w:sz w:val="24"/>
          <w:szCs w:val="24"/>
        </w:rPr>
        <w:t xml:space="preserve">DE ALTA POTÊNCIA </w:t>
      </w:r>
      <w:r w:rsidRPr="77579FAA">
        <w:rPr>
          <w:rFonts w:ascii="Times New Roman" w:hAnsi="Times New Roman" w:cs="Times New Roman"/>
          <w:b/>
          <w:bCs/>
          <w:sz w:val="24"/>
          <w:szCs w:val="24"/>
        </w:rPr>
        <w:t>NA ODONTOPEDITRIA</w:t>
      </w:r>
      <w:r w:rsidR="3B36B6E0" w:rsidRPr="77579FAA">
        <w:rPr>
          <w:rFonts w:ascii="Times New Roman" w:hAnsi="Times New Roman" w:cs="Times New Roman"/>
          <w:b/>
          <w:bCs/>
          <w:sz w:val="24"/>
          <w:szCs w:val="24"/>
        </w:rPr>
        <w:t>: REVISÃO DE LITERATURA</w:t>
      </w:r>
    </w:p>
    <w:p w14:paraId="6D5CA4A5" w14:textId="77777777" w:rsidR="00FF5DA6" w:rsidRDefault="00FF5DA6" w:rsidP="00A6005F">
      <w:pPr>
        <w:pStyle w:val="SemEspaamento"/>
        <w:spacing w:line="360" w:lineRule="auto"/>
        <w:rPr>
          <w:rFonts w:ascii="Times New Roman" w:hAnsi="Times New Roman" w:cs="Times New Roman"/>
          <w:sz w:val="20"/>
        </w:rPr>
      </w:pPr>
    </w:p>
    <w:p w14:paraId="02B7608E" w14:textId="726EF4A1" w:rsidR="00CC5D0B" w:rsidRPr="00FF5DA6" w:rsidRDefault="00CC5D0B" w:rsidP="77579FAA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77579FAA">
        <w:rPr>
          <w:rFonts w:ascii="Times New Roman" w:hAnsi="Times New Roman" w:cs="Times New Roman"/>
        </w:rPr>
        <w:t>Autores: Amanda Dionísia Sousa Araújo¹</w:t>
      </w:r>
      <w:r w:rsidR="2ACC3250" w:rsidRPr="77579FAA">
        <w:rPr>
          <w:rFonts w:ascii="Times New Roman" w:hAnsi="Times New Roman" w:cs="Times New Roman"/>
        </w:rPr>
        <w:t>;</w:t>
      </w:r>
      <w:r w:rsidR="5A513CB4" w:rsidRPr="77579FAA">
        <w:rPr>
          <w:rFonts w:ascii="Times New Roman" w:hAnsi="Times New Roman" w:cs="Times New Roman"/>
        </w:rPr>
        <w:t xml:space="preserve"> Geovanni Pereira Mitre</w:t>
      </w:r>
      <w:r w:rsidR="5A513CB4" w:rsidRPr="77579FA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2D216E12" w:rsidRPr="77579FAA">
        <w:rPr>
          <w:rFonts w:ascii="Times New Roman" w:hAnsi="Times New Roman" w:cs="Times New Roman"/>
          <w:sz w:val="20"/>
          <w:szCs w:val="20"/>
        </w:rPr>
        <w:t xml:space="preserve"> ;</w:t>
      </w:r>
      <w:r w:rsidR="00DC36A4">
        <w:rPr>
          <w:rFonts w:ascii="Times New Roman" w:hAnsi="Times New Roman" w:cs="Times New Roman"/>
          <w:sz w:val="20"/>
          <w:szCs w:val="20"/>
        </w:rPr>
        <w:t xml:space="preserve"> </w:t>
      </w:r>
      <w:r w:rsidR="00CC17BD">
        <w:rPr>
          <w:rFonts w:ascii="Times New Roman" w:hAnsi="Times New Roman" w:cs="Times New Roman"/>
          <w:sz w:val="20"/>
          <w:szCs w:val="20"/>
        </w:rPr>
        <w:t>Carla Maria Soares Ferreira Hermes³</w:t>
      </w:r>
    </w:p>
    <w:p w14:paraId="4FFFD4C4" w14:textId="1F52F6E6" w:rsidR="00CC5D0B" w:rsidRPr="00FF5DA6" w:rsidRDefault="00CC5D0B" w:rsidP="00A6005F">
      <w:pPr>
        <w:pStyle w:val="SemEspaamento"/>
        <w:spacing w:line="360" w:lineRule="auto"/>
        <w:rPr>
          <w:rFonts w:ascii="Times New Roman" w:hAnsi="Times New Roman" w:cs="Times New Roman"/>
        </w:rPr>
      </w:pPr>
      <w:r w:rsidRPr="77579FAA">
        <w:rPr>
          <w:rFonts w:ascii="Times New Roman" w:hAnsi="Times New Roman" w:cs="Times New Roman"/>
        </w:rPr>
        <w:t>¹ Acadêmico de Odontologia, Centro Universitário Metropolitano da Amazônia</w:t>
      </w:r>
      <w:r w:rsidR="66B66387" w:rsidRPr="77579FAA">
        <w:rPr>
          <w:rFonts w:ascii="Times New Roman" w:hAnsi="Times New Roman" w:cs="Times New Roman"/>
        </w:rPr>
        <w:t xml:space="preserve"> </w:t>
      </w:r>
      <w:r w:rsidRPr="77579FAA">
        <w:rPr>
          <w:rFonts w:ascii="Times New Roman" w:hAnsi="Times New Roman" w:cs="Times New Roman"/>
        </w:rPr>
        <w:t>- UNIFAMAZ</w:t>
      </w:r>
    </w:p>
    <w:p w14:paraId="01C23A3E" w14:textId="29FBBC3A" w:rsidR="00A6005F" w:rsidRDefault="00CC5D0B" w:rsidP="00A6005F">
      <w:pPr>
        <w:pStyle w:val="SemEspaamento"/>
        <w:spacing w:line="360" w:lineRule="auto"/>
        <w:rPr>
          <w:rFonts w:ascii="Times New Roman" w:hAnsi="Times New Roman" w:cs="Times New Roman"/>
        </w:rPr>
      </w:pPr>
      <w:r w:rsidRPr="77579FAA">
        <w:rPr>
          <w:rFonts w:ascii="Times New Roman" w:hAnsi="Times New Roman" w:cs="Times New Roman"/>
        </w:rPr>
        <w:t xml:space="preserve">² </w:t>
      </w:r>
      <w:r w:rsidR="22678CE7" w:rsidRPr="77579FAA">
        <w:rPr>
          <w:rFonts w:ascii="Times New Roman" w:hAnsi="Times New Roman" w:cs="Times New Roman"/>
        </w:rPr>
        <w:t xml:space="preserve">Mestre em Clínica Odontológica com ênfase em Patologia Oral </w:t>
      </w:r>
      <w:r w:rsidR="00C24FE5">
        <w:rPr>
          <w:rFonts w:ascii="Times New Roman" w:hAnsi="Times New Roman" w:cs="Times New Roman"/>
        </w:rPr>
        <w:t>–</w:t>
      </w:r>
      <w:r w:rsidR="22678CE7" w:rsidRPr="77579FAA">
        <w:rPr>
          <w:rFonts w:ascii="Times New Roman" w:hAnsi="Times New Roman" w:cs="Times New Roman"/>
        </w:rPr>
        <w:t xml:space="preserve"> UFPA</w:t>
      </w:r>
    </w:p>
    <w:p w14:paraId="2D1AA93B" w14:textId="6C70F935" w:rsidR="00C24FE5" w:rsidRPr="004E0D22" w:rsidRDefault="00C24FE5">
      <w:pPr>
        <w:divId w:val="145629343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0D22">
        <w:rPr>
          <w:rFonts w:ascii="Times New Roman" w:hAnsi="Times New Roman" w:cs="Times New Roman"/>
        </w:rPr>
        <w:t>³</w:t>
      </w:r>
      <w:r w:rsidR="00FC5C41">
        <w:rPr>
          <w:rFonts w:ascii="Times New Roman" w:hAnsi="Times New Roman" w:cs="Times New Roman"/>
        </w:rPr>
        <w:t xml:space="preserve"> </w:t>
      </w:r>
      <w:r w:rsidRPr="004E0D22">
        <w:rPr>
          <w:rFonts w:ascii="Times New Roman" w:eastAsia="Times New Roman" w:hAnsi="Times New Roman" w:cs="Times New Roman"/>
        </w:rPr>
        <w:t xml:space="preserve">Cirurgiã Dentista Especialista em Odontopediatria - UFPA </w:t>
      </w:r>
    </w:p>
    <w:p w14:paraId="6634AD74" w14:textId="72DB09FB" w:rsidR="00C24FE5" w:rsidRPr="00FF5DA6" w:rsidRDefault="00C24FE5" w:rsidP="00A6005F">
      <w:pPr>
        <w:pStyle w:val="SemEspaamento"/>
        <w:spacing w:line="360" w:lineRule="auto"/>
        <w:rPr>
          <w:rFonts w:ascii="Times New Roman" w:hAnsi="Times New Roman" w:cs="Times New Roman"/>
        </w:rPr>
      </w:pPr>
    </w:p>
    <w:p w14:paraId="1AEF81CB" w14:textId="784E72E0" w:rsidR="00FF5DA6" w:rsidRPr="00FF5DA6" w:rsidRDefault="009F6070" w:rsidP="00FF5DA6">
      <w:pPr>
        <w:pStyle w:val="SemEspaamento"/>
        <w:spacing w:line="360" w:lineRule="auto"/>
        <w:rPr>
          <w:rFonts w:ascii="Times New Roman" w:hAnsi="Times New Roman" w:cs="Times New Roman"/>
        </w:rPr>
      </w:pPr>
      <w:r w:rsidRPr="77579FAA">
        <w:rPr>
          <w:rFonts w:ascii="Times New Roman" w:hAnsi="Times New Roman" w:cs="Times New Roman"/>
        </w:rPr>
        <w:t xml:space="preserve">E-mail: </w:t>
      </w:r>
      <w:hyperlink r:id="rId4" w:history="1">
        <w:r w:rsidR="000B0181" w:rsidRPr="009E6376">
          <w:rPr>
            <w:rStyle w:val="Hyperlink"/>
          </w:rPr>
          <w:t>maisumaaraujo@gmail.com</w:t>
        </w:r>
      </w:hyperlink>
      <w:r w:rsidR="000B0181">
        <w:t xml:space="preserve">; </w:t>
      </w:r>
      <w:hyperlink r:id="rId5" w:history="1">
        <w:r w:rsidR="00CC17BD" w:rsidRPr="00014283">
          <w:rPr>
            <w:rStyle w:val="Hyperlink"/>
            <w:rFonts w:ascii="Times New Roman" w:hAnsi="Times New Roman" w:cs="Times New Roman"/>
          </w:rPr>
          <w:t>geovannimitre@gmail.com</w:t>
        </w:r>
      </w:hyperlink>
      <w:r w:rsidR="00CC17BD">
        <w:rPr>
          <w:rFonts w:ascii="Times New Roman" w:hAnsi="Times New Roman" w:cs="Times New Roman"/>
        </w:rPr>
        <w:t xml:space="preserve"> </w:t>
      </w:r>
      <w:hyperlink r:id="rId6" w:history="1">
        <w:r w:rsidR="00907A25" w:rsidRPr="00014283">
          <w:rPr>
            <w:rStyle w:val="Hyperlink"/>
            <w:rFonts w:ascii="Times New Roman" w:hAnsi="Times New Roman" w:cs="Times New Roman"/>
          </w:rPr>
          <w:t>carlamhermes@hotmail.com</w:t>
        </w:r>
      </w:hyperlink>
      <w:r w:rsidR="00907A25">
        <w:rPr>
          <w:rFonts w:ascii="Times New Roman" w:hAnsi="Times New Roman" w:cs="Times New Roman"/>
        </w:rPr>
        <w:t xml:space="preserve"> </w:t>
      </w:r>
    </w:p>
    <w:p w14:paraId="3892D4E7" w14:textId="77777777" w:rsidR="00FF5DA6" w:rsidRPr="00FF5DA6" w:rsidRDefault="00FF5DA6" w:rsidP="00FF5DA6">
      <w:pPr>
        <w:pStyle w:val="SemEspaamento"/>
        <w:spacing w:line="360" w:lineRule="auto"/>
        <w:rPr>
          <w:rFonts w:ascii="Times New Roman" w:hAnsi="Times New Roman" w:cs="Times New Roman"/>
          <w:sz w:val="20"/>
        </w:rPr>
      </w:pPr>
    </w:p>
    <w:p w14:paraId="7E3A3F92" w14:textId="48FC7E2F" w:rsidR="00F01544" w:rsidRDefault="00F01544" w:rsidP="77579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7579FAA">
        <w:rPr>
          <w:rFonts w:ascii="Times New Roman" w:hAnsi="Times New Roman" w:cs="Times New Roman"/>
          <w:sz w:val="24"/>
          <w:szCs w:val="24"/>
        </w:rPr>
        <w:t>O objetivo d</w:t>
      </w:r>
      <w:r w:rsidR="6A94464A" w:rsidRPr="77579FAA">
        <w:rPr>
          <w:rFonts w:ascii="Times New Roman" w:hAnsi="Times New Roman" w:cs="Times New Roman"/>
          <w:sz w:val="24"/>
          <w:szCs w:val="24"/>
        </w:rPr>
        <w:t>o present</w:t>
      </w:r>
      <w:r w:rsidR="2F615490" w:rsidRPr="77579FAA">
        <w:rPr>
          <w:rFonts w:ascii="Times New Roman" w:hAnsi="Times New Roman" w:cs="Times New Roman"/>
          <w:sz w:val="24"/>
          <w:szCs w:val="24"/>
        </w:rPr>
        <w:t>e</w:t>
      </w:r>
      <w:r w:rsidR="00FF5DA6" w:rsidRPr="77579FAA">
        <w:rPr>
          <w:rFonts w:ascii="Times New Roman" w:hAnsi="Times New Roman" w:cs="Times New Roman"/>
          <w:sz w:val="24"/>
          <w:szCs w:val="24"/>
        </w:rPr>
        <w:t xml:space="preserve"> </w:t>
      </w:r>
      <w:r w:rsidR="2EAD5F96" w:rsidRPr="77579FAA">
        <w:rPr>
          <w:rFonts w:ascii="Times New Roman" w:hAnsi="Times New Roman" w:cs="Times New Roman"/>
          <w:sz w:val="24"/>
          <w:szCs w:val="24"/>
        </w:rPr>
        <w:t>estudo</w:t>
      </w:r>
      <w:r w:rsidR="00FF5DA6" w:rsidRPr="77579FAA">
        <w:rPr>
          <w:rFonts w:ascii="Times New Roman" w:hAnsi="Times New Roman" w:cs="Times New Roman"/>
          <w:sz w:val="24"/>
          <w:szCs w:val="24"/>
        </w:rPr>
        <w:t xml:space="preserve"> é </w:t>
      </w:r>
      <w:r w:rsidR="1AC53617" w:rsidRPr="77579FAA">
        <w:rPr>
          <w:rFonts w:ascii="Times New Roman" w:hAnsi="Times New Roman" w:cs="Times New Roman"/>
          <w:sz w:val="24"/>
          <w:szCs w:val="24"/>
        </w:rPr>
        <w:t xml:space="preserve">realizar uma revisão de literatura acerca da utilização do laser </w:t>
      </w:r>
      <w:r w:rsidR="219A9525" w:rsidRPr="77579FAA">
        <w:rPr>
          <w:rFonts w:ascii="Times New Roman" w:hAnsi="Times New Roman" w:cs="Times New Roman"/>
          <w:sz w:val="24"/>
          <w:szCs w:val="24"/>
        </w:rPr>
        <w:t xml:space="preserve">de alta potência na </w:t>
      </w:r>
      <w:r w:rsidR="5833F476" w:rsidRPr="77579FAA">
        <w:rPr>
          <w:rFonts w:ascii="Times New Roman" w:hAnsi="Times New Roman" w:cs="Times New Roman"/>
          <w:sz w:val="24"/>
          <w:szCs w:val="24"/>
        </w:rPr>
        <w:t>odontopediatria. Para obtenção dos artigos</w:t>
      </w:r>
      <w:r w:rsidR="504D4F47" w:rsidRPr="77579FAA">
        <w:rPr>
          <w:rFonts w:ascii="Times New Roman" w:hAnsi="Times New Roman" w:cs="Times New Roman"/>
          <w:sz w:val="24"/>
          <w:szCs w:val="24"/>
        </w:rPr>
        <w:t xml:space="preserve"> realizou-se </w:t>
      </w:r>
      <w:r w:rsidR="5833F476" w:rsidRPr="77579FAA">
        <w:rPr>
          <w:rFonts w:ascii="Times New Roman" w:hAnsi="Times New Roman" w:cs="Times New Roman"/>
          <w:sz w:val="24"/>
          <w:szCs w:val="24"/>
        </w:rPr>
        <w:t>uma busca</w:t>
      </w:r>
      <w:r w:rsidR="45B2B26A" w:rsidRPr="77579FAA">
        <w:rPr>
          <w:rFonts w:ascii="Times New Roman" w:hAnsi="Times New Roman" w:cs="Times New Roman"/>
          <w:sz w:val="24"/>
          <w:szCs w:val="24"/>
        </w:rPr>
        <w:t xml:space="preserve"> nas plataformas Google Acadêmico, LILACS E PUBMED, utilizando</w:t>
      </w:r>
      <w:r w:rsidR="6E44A711" w:rsidRPr="77579FAA">
        <w:rPr>
          <w:rFonts w:ascii="Times New Roman" w:hAnsi="Times New Roman" w:cs="Times New Roman"/>
          <w:sz w:val="24"/>
          <w:szCs w:val="24"/>
        </w:rPr>
        <w:t>-se a associação dos</w:t>
      </w:r>
      <w:r w:rsidR="45B2B26A" w:rsidRPr="77579FAA">
        <w:rPr>
          <w:rFonts w:ascii="Times New Roman" w:hAnsi="Times New Roman" w:cs="Times New Roman"/>
          <w:sz w:val="24"/>
          <w:szCs w:val="24"/>
        </w:rPr>
        <w:t xml:space="preserve"> descritores</w:t>
      </w:r>
      <w:r w:rsidR="3BE8BC86" w:rsidRPr="77579FAA">
        <w:rPr>
          <w:rFonts w:ascii="Times New Roman" w:hAnsi="Times New Roman" w:cs="Times New Roman"/>
          <w:sz w:val="24"/>
          <w:szCs w:val="24"/>
        </w:rPr>
        <w:t xml:space="preserve"> “Terapia a </w:t>
      </w:r>
      <w:r w:rsidR="3B5D2B91" w:rsidRPr="77579FAA">
        <w:rPr>
          <w:rFonts w:ascii="Times New Roman" w:hAnsi="Times New Roman" w:cs="Times New Roman"/>
          <w:sz w:val="24"/>
          <w:szCs w:val="24"/>
        </w:rPr>
        <w:t>l</w:t>
      </w:r>
      <w:r w:rsidR="3BE8BC86" w:rsidRPr="77579FAA">
        <w:rPr>
          <w:rFonts w:ascii="Times New Roman" w:hAnsi="Times New Roman" w:cs="Times New Roman"/>
          <w:sz w:val="24"/>
          <w:szCs w:val="24"/>
        </w:rPr>
        <w:t xml:space="preserve">aser”, </w:t>
      </w:r>
      <w:r w:rsidR="413F8FD3" w:rsidRPr="77579FAA">
        <w:rPr>
          <w:rFonts w:ascii="Times New Roman" w:hAnsi="Times New Roman" w:cs="Times New Roman"/>
          <w:sz w:val="24"/>
          <w:szCs w:val="24"/>
        </w:rPr>
        <w:t xml:space="preserve">“Laser de alta potência” e </w:t>
      </w:r>
      <w:r w:rsidR="3BE8BC86" w:rsidRPr="77579FAA">
        <w:rPr>
          <w:rFonts w:ascii="Times New Roman" w:hAnsi="Times New Roman" w:cs="Times New Roman"/>
          <w:sz w:val="24"/>
          <w:szCs w:val="24"/>
        </w:rPr>
        <w:t>“</w:t>
      </w:r>
      <w:r w:rsidR="45B2B26A" w:rsidRPr="77579FAA">
        <w:rPr>
          <w:rFonts w:ascii="Times New Roman" w:hAnsi="Times New Roman" w:cs="Times New Roman"/>
          <w:sz w:val="24"/>
          <w:szCs w:val="24"/>
        </w:rPr>
        <w:t>Odontopediatria</w:t>
      </w:r>
      <w:r w:rsidR="0D3B5551" w:rsidRPr="77579FAA">
        <w:rPr>
          <w:rFonts w:ascii="Times New Roman" w:hAnsi="Times New Roman" w:cs="Times New Roman"/>
          <w:sz w:val="24"/>
          <w:szCs w:val="24"/>
        </w:rPr>
        <w:t>”</w:t>
      </w:r>
      <w:r w:rsidR="45B2B26A" w:rsidRPr="77579FAA">
        <w:rPr>
          <w:rFonts w:ascii="Times New Roman" w:hAnsi="Times New Roman" w:cs="Times New Roman"/>
          <w:sz w:val="24"/>
          <w:szCs w:val="24"/>
        </w:rPr>
        <w:t xml:space="preserve">. Optou-se por incluir artigos que </w:t>
      </w:r>
      <w:r w:rsidR="5FCC4583" w:rsidRPr="77579FAA">
        <w:rPr>
          <w:rFonts w:ascii="Times New Roman" w:hAnsi="Times New Roman" w:cs="Times New Roman"/>
          <w:sz w:val="24"/>
          <w:szCs w:val="24"/>
        </w:rPr>
        <w:t>se referem</w:t>
      </w:r>
      <w:r w:rsidR="5C08B102" w:rsidRPr="77579FAA">
        <w:rPr>
          <w:rFonts w:ascii="Times New Roman" w:hAnsi="Times New Roman" w:cs="Times New Roman"/>
          <w:sz w:val="24"/>
          <w:szCs w:val="24"/>
        </w:rPr>
        <w:t xml:space="preserve"> a utilização do laser de alta potência em procedimentos odontológicos em pacientes pediátricos no período de 2017 a 20</w:t>
      </w:r>
      <w:r w:rsidR="610E72F1" w:rsidRPr="77579FAA">
        <w:rPr>
          <w:rFonts w:ascii="Times New Roman" w:hAnsi="Times New Roman" w:cs="Times New Roman"/>
          <w:sz w:val="24"/>
          <w:szCs w:val="24"/>
        </w:rPr>
        <w:t>23.</w:t>
      </w:r>
      <w:r w:rsidR="0068A727" w:rsidRPr="77579FAA">
        <w:rPr>
          <w:rFonts w:ascii="Times New Roman" w:hAnsi="Times New Roman" w:cs="Times New Roman"/>
          <w:sz w:val="24"/>
          <w:szCs w:val="24"/>
        </w:rPr>
        <w:t xml:space="preserve"> De acordo</w:t>
      </w:r>
      <w:r w:rsidR="65232C8C" w:rsidRPr="77579FAA">
        <w:rPr>
          <w:rFonts w:ascii="Times New Roman" w:hAnsi="Times New Roman" w:cs="Times New Roman"/>
          <w:sz w:val="24"/>
          <w:szCs w:val="24"/>
        </w:rPr>
        <w:t xml:space="preserve"> os dados obtidos,</w:t>
      </w:r>
      <w:r w:rsidR="2FDDCB73" w:rsidRPr="77579FAA">
        <w:rPr>
          <w:rFonts w:ascii="Times New Roman" w:hAnsi="Times New Roman" w:cs="Times New Roman"/>
          <w:sz w:val="24"/>
          <w:szCs w:val="24"/>
        </w:rPr>
        <w:t xml:space="preserve"> o laser de alta potência pode ser utilizado em substituição aos instrumentos convencionais para corte de tecidos moles e</w:t>
      </w:r>
      <w:r w:rsidR="7ACBAB4A" w:rsidRPr="77579FAA">
        <w:rPr>
          <w:rFonts w:ascii="Times New Roman" w:hAnsi="Times New Roman" w:cs="Times New Roman"/>
          <w:sz w:val="24"/>
          <w:szCs w:val="24"/>
        </w:rPr>
        <w:t xml:space="preserve"> desgaste de tecidos</w:t>
      </w:r>
      <w:r w:rsidR="2FDDCB73" w:rsidRPr="77579FAA">
        <w:rPr>
          <w:rFonts w:ascii="Times New Roman" w:hAnsi="Times New Roman" w:cs="Times New Roman"/>
          <w:sz w:val="24"/>
          <w:szCs w:val="24"/>
        </w:rPr>
        <w:t xml:space="preserve"> duros,</w:t>
      </w:r>
      <w:r w:rsidR="72B0132F" w:rsidRPr="77579FAA">
        <w:rPr>
          <w:rFonts w:ascii="Times New Roman" w:hAnsi="Times New Roman" w:cs="Times New Roman"/>
          <w:sz w:val="24"/>
          <w:szCs w:val="24"/>
        </w:rPr>
        <w:t xml:space="preserve"> </w:t>
      </w:r>
      <w:r w:rsidR="2FDDCB73" w:rsidRPr="77579FAA">
        <w:rPr>
          <w:rFonts w:ascii="Times New Roman" w:hAnsi="Times New Roman" w:cs="Times New Roman"/>
          <w:sz w:val="24"/>
          <w:szCs w:val="24"/>
        </w:rPr>
        <w:t>in</w:t>
      </w:r>
      <w:r w:rsidR="31440090" w:rsidRPr="77579FAA">
        <w:rPr>
          <w:rFonts w:ascii="Times New Roman" w:hAnsi="Times New Roman" w:cs="Times New Roman"/>
          <w:sz w:val="24"/>
          <w:szCs w:val="24"/>
        </w:rPr>
        <w:t xml:space="preserve">cluindo </w:t>
      </w:r>
      <w:r w:rsidR="1EF210F5" w:rsidRPr="77579FAA">
        <w:rPr>
          <w:rFonts w:ascii="Times New Roman" w:hAnsi="Times New Roman" w:cs="Times New Roman"/>
          <w:sz w:val="24"/>
          <w:szCs w:val="24"/>
        </w:rPr>
        <w:t xml:space="preserve">o </w:t>
      </w:r>
      <w:r w:rsidR="31440090" w:rsidRPr="77579FAA">
        <w:rPr>
          <w:rFonts w:ascii="Times New Roman" w:hAnsi="Times New Roman" w:cs="Times New Roman"/>
          <w:sz w:val="24"/>
          <w:szCs w:val="24"/>
        </w:rPr>
        <w:t>desgaste dentário.</w:t>
      </w:r>
      <w:r w:rsidR="640C90C3" w:rsidRPr="77579FAA">
        <w:rPr>
          <w:rFonts w:ascii="Times New Roman" w:hAnsi="Times New Roman" w:cs="Times New Roman"/>
          <w:sz w:val="24"/>
          <w:szCs w:val="24"/>
        </w:rPr>
        <w:t xml:space="preserve"> Dentre suas principais vantagens estão a praticidade de sua utilização, controle de sangramento, </w:t>
      </w:r>
      <w:r w:rsidR="18C30315" w:rsidRPr="77579FAA">
        <w:rPr>
          <w:rFonts w:ascii="Times New Roman" w:hAnsi="Times New Roman" w:cs="Times New Roman"/>
          <w:sz w:val="24"/>
          <w:szCs w:val="24"/>
        </w:rPr>
        <w:t>redução microbiana e melhora na cicatrização. No campo da odontopediatria, ressalta</w:t>
      </w:r>
      <w:r w:rsidR="4B1EEDA0" w:rsidRPr="77579FAA">
        <w:rPr>
          <w:rFonts w:ascii="Times New Roman" w:hAnsi="Times New Roman" w:cs="Times New Roman"/>
          <w:sz w:val="24"/>
          <w:szCs w:val="24"/>
        </w:rPr>
        <w:t xml:space="preserve">m-se </w:t>
      </w:r>
      <w:r w:rsidR="6EF8A9AC" w:rsidRPr="77579FAA">
        <w:rPr>
          <w:rFonts w:ascii="Times New Roman" w:hAnsi="Times New Roman" w:cs="Times New Roman"/>
          <w:sz w:val="24"/>
          <w:szCs w:val="24"/>
        </w:rPr>
        <w:t xml:space="preserve">ainda </w:t>
      </w:r>
      <w:r w:rsidR="4B1EEDA0" w:rsidRPr="77579FAA">
        <w:rPr>
          <w:rFonts w:ascii="Times New Roman" w:hAnsi="Times New Roman" w:cs="Times New Roman"/>
          <w:sz w:val="24"/>
          <w:szCs w:val="24"/>
        </w:rPr>
        <w:t>as propriedades de menor utilização de anestésico, menor tempo clínico</w:t>
      </w:r>
      <w:r w:rsidR="651A2CD7" w:rsidRPr="77579FAA">
        <w:rPr>
          <w:rFonts w:ascii="Times New Roman" w:hAnsi="Times New Roman" w:cs="Times New Roman"/>
          <w:sz w:val="24"/>
          <w:szCs w:val="24"/>
        </w:rPr>
        <w:t xml:space="preserve"> e </w:t>
      </w:r>
      <w:r w:rsidR="4B1EEDA0" w:rsidRPr="77579FAA">
        <w:rPr>
          <w:rFonts w:ascii="Times New Roman" w:hAnsi="Times New Roman" w:cs="Times New Roman"/>
          <w:sz w:val="24"/>
          <w:szCs w:val="24"/>
        </w:rPr>
        <w:t>redução de r</w:t>
      </w:r>
      <w:r w:rsidR="1A5F2B50" w:rsidRPr="77579FAA">
        <w:rPr>
          <w:rFonts w:ascii="Times New Roman" w:hAnsi="Times New Roman" w:cs="Times New Roman"/>
          <w:sz w:val="24"/>
          <w:szCs w:val="24"/>
        </w:rPr>
        <w:t>uí</w:t>
      </w:r>
      <w:r w:rsidR="4B1EEDA0" w:rsidRPr="77579FAA">
        <w:rPr>
          <w:rFonts w:ascii="Times New Roman" w:hAnsi="Times New Roman" w:cs="Times New Roman"/>
          <w:sz w:val="24"/>
          <w:szCs w:val="24"/>
        </w:rPr>
        <w:t>dos</w:t>
      </w:r>
      <w:r w:rsidR="10DA9C54" w:rsidRPr="77579FAA">
        <w:rPr>
          <w:rFonts w:ascii="Times New Roman" w:hAnsi="Times New Roman" w:cs="Times New Roman"/>
          <w:sz w:val="24"/>
          <w:szCs w:val="24"/>
        </w:rPr>
        <w:t xml:space="preserve">. </w:t>
      </w:r>
      <w:r w:rsidR="67F20DCE" w:rsidRPr="77579FAA">
        <w:rPr>
          <w:rFonts w:ascii="Times New Roman" w:hAnsi="Times New Roman" w:cs="Times New Roman"/>
          <w:sz w:val="24"/>
          <w:szCs w:val="24"/>
        </w:rPr>
        <w:t xml:space="preserve">Os estudos ressaltam ainda a boa aceitação </w:t>
      </w:r>
      <w:r w:rsidR="75675166" w:rsidRPr="77579FAA">
        <w:rPr>
          <w:rFonts w:ascii="Times New Roman" w:hAnsi="Times New Roman" w:cs="Times New Roman"/>
          <w:sz w:val="24"/>
          <w:szCs w:val="24"/>
        </w:rPr>
        <w:t>d</w:t>
      </w:r>
      <w:r w:rsidR="67F20DCE" w:rsidRPr="77579FAA">
        <w:rPr>
          <w:rFonts w:ascii="Times New Roman" w:hAnsi="Times New Roman" w:cs="Times New Roman"/>
          <w:sz w:val="24"/>
          <w:szCs w:val="24"/>
        </w:rPr>
        <w:t xml:space="preserve">a utilização desses equipamentos por parte dos pacientes infantis. </w:t>
      </w:r>
      <w:r w:rsidR="10DA9C54" w:rsidRPr="77579FAA">
        <w:rPr>
          <w:rFonts w:ascii="Times New Roman" w:hAnsi="Times New Roman" w:cs="Times New Roman"/>
          <w:sz w:val="24"/>
          <w:szCs w:val="24"/>
        </w:rPr>
        <w:t xml:space="preserve">Tais características se adequam </w:t>
      </w:r>
      <w:r w:rsidR="04EF3A6F" w:rsidRPr="77579FAA">
        <w:rPr>
          <w:rFonts w:ascii="Times New Roman" w:hAnsi="Times New Roman" w:cs="Times New Roman"/>
          <w:sz w:val="24"/>
          <w:szCs w:val="24"/>
        </w:rPr>
        <w:t>precisamente às necessidades práticas do atendimento</w:t>
      </w:r>
      <w:r w:rsidR="47448067" w:rsidRPr="77579FAA">
        <w:rPr>
          <w:rFonts w:ascii="Times New Roman" w:hAnsi="Times New Roman" w:cs="Times New Roman"/>
          <w:sz w:val="24"/>
          <w:szCs w:val="24"/>
        </w:rPr>
        <w:t xml:space="preserve"> pediátrico</w:t>
      </w:r>
      <w:r w:rsidR="04EF3A6F" w:rsidRPr="77579FAA">
        <w:rPr>
          <w:rFonts w:ascii="Times New Roman" w:hAnsi="Times New Roman" w:cs="Times New Roman"/>
          <w:sz w:val="24"/>
          <w:szCs w:val="24"/>
        </w:rPr>
        <w:t>,</w:t>
      </w:r>
      <w:r w:rsidR="169D9793" w:rsidRPr="77579FAA">
        <w:rPr>
          <w:rFonts w:ascii="Times New Roman" w:hAnsi="Times New Roman" w:cs="Times New Roman"/>
          <w:sz w:val="24"/>
          <w:szCs w:val="24"/>
        </w:rPr>
        <w:t xml:space="preserve"> que requer um cuidado diferenciado para não </w:t>
      </w:r>
      <w:r w:rsidR="7339D48E" w:rsidRPr="77579FAA">
        <w:rPr>
          <w:rFonts w:ascii="Times New Roman" w:hAnsi="Times New Roman" w:cs="Times New Roman"/>
          <w:sz w:val="24"/>
          <w:szCs w:val="24"/>
        </w:rPr>
        <w:t>proporcionar uma</w:t>
      </w:r>
      <w:r w:rsidR="169D9793" w:rsidRPr="77579FAA">
        <w:rPr>
          <w:rFonts w:ascii="Times New Roman" w:hAnsi="Times New Roman" w:cs="Times New Roman"/>
          <w:sz w:val="24"/>
          <w:szCs w:val="24"/>
        </w:rPr>
        <w:t xml:space="preserve"> experiência traumática </w:t>
      </w:r>
      <w:r w:rsidR="0E73C65E" w:rsidRPr="77579FAA">
        <w:rPr>
          <w:rFonts w:ascii="Times New Roman" w:hAnsi="Times New Roman" w:cs="Times New Roman"/>
          <w:sz w:val="24"/>
          <w:szCs w:val="24"/>
        </w:rPr>
        <w:t>n</w:t>
      </w:r>
      <w:r w:rsidR="169D9793" w:rsidRPr="77579FAA">
        <w:rPr>
          <w:rFonts w:ascii="Times New Roman" w:hAnsi="Times New Roman" w:cs="Times New Roman"/>
          <w:sz w:val="24"/>
          <w:szCs w:val="24"/>
        </w:rPr>
        <w:t>o cuida</w:t>
      </w:r>
      <w:r w:rsidR="76B6E3A8" w:rsidRPr="77579FAA">
        <w:rPr>
          <w:rFonts w:ascii="Times New Roman" w:hAnsi="Times New Roman" w:cs="Times New Roman"/>
          <w:sz w:val="24"/>
          <w:szCs w:val="24"/>
        </w:rPr>
        <w:t>do com a sa</w:t>
      </w:r>
      <w:r w:rsidR="169D9793" w:rsidRPr="77579FAA">
        <w:rPr>
          <w:rFonts w:ascii="Times New Roman" w:hAnsi="Times New Roman" w:cs="Times New Roman"/>
          <w:sz w:val="24"/>
          <w:szCs w:val="24"/>
        </w:rPr>
        <w:t>úde bucal.</w:t>
      </w:r>
      <w:r w:rsidR="0E7AF6BC" w:rsidRPr="77579FAA">
        <w:rPr>
          <w:rFonts w:ascii="Times New Roman" w:hAnsi="Times New Roman" w:cs="Times New Roman"/>
          <w:sz w:val="24"/>
          <w:szCs w:val="24"/>
        </w:rPr>
        <w:t xml:space="preserve"> </w:t>
      </w:r>
      <w:r w:rsidR="00FF5DA6" w:rsidRPr="77579FAA">
        <w:rPr>
          <w:rFonts w:ascii="Times New Roman" w:hAnsi="Times New Roman" w:cs="Times New Roman"/>
          <w:sz w:val="24"/>
          <w:szCs w:val="24"/>
        </w:rPr>
        <w:t xml:space="preserve">Conclui-se, portanto, que a utilização da </w:t>
      </w:r>
      <w:proofErr w:type="spellStart"/>
      <w:r w:rsidR="00FF5DA6" w:rsidRPr="77579FAA">
        <w:rPr>
          <w:rFonts w:ascii="Times New Roman" w:hAnsi="Times New Roman" w:cs="Times New Roman"/>
          <w:sz w:val="24"/>
          <w:szCs w:val="24"/>
        </w:rPr>
        <w:t>laserterapia</w:t>
      </w:r>
      <w:proofErr w:type="spellEnd"/>
      <w:r w:rsidR="6285A294" w:rsidRPr="77579FAA">
        <w:rPr>
          <w:rFonts w:ascii="Times New Roman" w:hAnsi="Times New Roman" w:cs="Times New Roman"/>
          <w:sz w:val="24"/>
          <w:szCs w:val="24"/>
        </w:rPr>
        <w:t xml:space="preserve"> de alta potência</w:t>
      </w:r>
      <w:r w:rsidR="00FF5DA6" w:rsidRPr="77579FAA">
        <w:rPr>
          <w:rFonts w:ascii="Times New Roman" w:hAnsi="Times New Roman" w:cs="Times New Roman"/>
          <w:sz w:val="24"/>
          <w:szCs w:val="24"/>
        </w:rPr>
        <w:t xml:space="preserve"> no cotidiano d</w:t>
      </w:r>
      <w:r w:rsidR="31DEB9C0" w:rsidRPr="77579FAA">
        <w:rPr>
          <w:rFonts w:ascii="Times New Roman" w:hAnsi="Times New Roman" w:cs="Times New Roman"/>
          <w:sz w:val="24"/>
          <w:szCs w:val="24"/>
        </w:rPr>
        <w:t xml:space="preserve">a odontopediatria deve ser adotado sempre que possível, </w:t>
      </w:r>
      <w:r w:rsidR="23E0BD63" w:rsidRPr="77579FAA">
        <w:rPr>
          <w:rFonts w:ascii="Times New Roman" w:hAnsi="Times New Roman" w:cs="Times New Roman"/>
          <w:sz w:val="24"/>
          <w:szCs w:val="24"/>
        </w:rPr>
        <w:t xml:space="preserve">tornando-se um potencial substituto aos equipamentos e instrumentos convencionais, </w:t>
      </w:r>
      <w:r w:rsidR="31DEB9C0" w:rsidRPr="77579FAA">
        <w:rPr>
          <w:rFonts w:ascii="Times New Roman" w:hAnsi="Times New Roman" w:cs="Times New Roman"/>
          <w:sz w:val="24"/>
          <w:szCs w:val="24"/>
        </w:rPr>
        <w:t xml:space="preserve">frente às suas diversas </w:t>
      </w:r>
      <w:r w:rsidR="68DCBEA9" w:rsidRPr="77579FAA">
        <w:rPr>
          <w:rFonts w:ascii="Times New Roman" w:hAnsi="Times New Roman" w:cs="Times New Roman"/>
          <w:sz w:val="24"/>
          <w:szCs w:val="24"/>
        </w:rPr>
        <w:t>vantagens para</w:t>
      </w:r>
      <w:r w:rsidR="350AE865" w:rsidRPr="77579FAA">
        <w:rPr>
          <w:rFonts w:ascii="Times New Roman" w:hAnsi="Times New Roman" w:cs="Times New Roman"/>
          <w:sz w:val="24"/>
          <w:szCs w:val="24"/>
        </w:rPr>
        <w:t xml:space="preserve"> o paciente </w:t>
      </w:r>
      <w:r w:rsidR="2A9BD617" w:rsidRPr="77579FAA">
        <w:rPr>
          <w:rFonts w:ascii="Times New Roman" w:hAnsi="Times New Roman" w:cs="Times New Roman"/>
          <w:sz w:val="24"/>
          <w:szCs w:val="24"/>
        </w:rPr>
        <w:t>e</w:t>
      </w:r>
      <w:r w:rsidR="350AE865" w:rsidRPr="77579FAA">
        <w:rPr>
          <w:rFonts w:ascii="Times New Roman" w:hAnsi="Times New Roman" w:cs="Times New Roman"/>
          <w:sz w:val="24"/>
          <w:szCs w:val="24"/>
        </w:rPr>
        <w:t xml:space="preserve"> para o profissional.</w:t>
      </w:r>
      <w:r w:rsidR="31DEB9C0" w:rsidRPr="77579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C2EDF" w14:textId="149A595C" w:rsidR="00FF5DA6" w:rsidRPr="00FF5DA6" w:rsidRDefault="005008DF" w:rsidP="00FF5DA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Área</w:t>
      </w:r>
      <w:r w:rsidR="00FF5DA6">
        <w:rPr>
          <w:rFonts w:ascii="Times New Roman" w:hAnsi="Times New Roman" w:cs="Times New Roman"/>
          <w:sz w:val="24"/>
        </w:rPr>
        <w:t xml:space="preserve"> de modalidade: Odontopediatria.</w:t>
      </w:r>
    </w:p>
    <w:p w14:paraId="06CA7ED1" w14:textId="2F2D458F" w:rsidR="00A6005F" w:rsidRDefault="00FF5DA6" w:rsidP="00FF5DA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5DA6">
        <w:rPr>
          <w:rFonts w:ascii="Times New Roman" w:hAnsi="Times New Roman" w:cs="Times New Roman"/>
          <w:sz w:val="24"/>
        </w:rPr>
        <w:t xml:space="preserve"> </w:t>
      </w:r>
      <w:r w:rsidR="009F6070">
        <w:rPr>
          <w:rFonts w:ascii="Times New Roman" w:hAnsi="Times New Roman" w:cs="Times New Roman"/>
          <w:sz w:val="24"/>
        </w:rPr>
        <w:t>Modalidade: Revisão de Literatura</w:t>
      </w:r>
      <w:r>
        <w:rPr>
          <w:rFonts w:ascii="Times New Roman" w:hAnsi="Times New Roman" w:cs="Times New Roman"/>
          <w:sz w:val="24"/>
        </w:rPr>
        <w:t>.</w:t>
      </w:r>
      <w:r w:rsidR="009F6070">
        <w:rPr>
          <w:rFonts w:ascii="Times New Roman" w:hAnsi="Times New Roman" w:cs="Times New Roman"/>
          <w:sz w:val="24"/>
        </w:rPr>
        <w:t xml:space="preserve"> </w:t>
      </w:r>
    </w:p>
    <w:p w14:paraId="011ADAA8" w14:textId="1F911A1E" w:rsidR="009F6070" w:rsidRPr="00CC5D0B" w:rsidRDefault="00A6005F" w:rsidP="77579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7579FAA">
        <w:rPr>
          <w:rFonts w:ascii="Times New Roman" w:hAnsi="Times New Roman" w:cs="Times New Roman"/>
          <w:sz w:val="24"/>
          <w:szCs w:val="24"/>
        </w:rPr>
        <w:t>Palavras-chaves</w:t>
      </w:r>
      <w:r w:rsidR="00FF5DA6" w:rsidRPr="77579FAA">
        <w:rPr>
          <w:rFonts w:ascii="Times New Roman" w:hAnsi="Times New Roman" w:cs="Times New Roman"/>
          <w:sz w:val="24"/>
          <w:szCs w:val="24"/>
        </w:rPr>
        <w:t>:</w:t>
      </w:r>
      <w:r w:rsidRPr="77579FAA">
        <w:rPr>
          <w:rFonts w:ascii="Times New Roman" w:hAnsi="Times New Roman" w:cs="Times New Roman"/>
          <w:sz w:val="24"/>
          <w:szCs w:val="24"/>
        </w:rPr>
        <w:t xml:space="preserve"> </w:t>
      </w:r>
      <w:r w:rsidR="00FF5DA6" w:rsidRPr="77579FAA">
        <w:rPr>
          <w:rFonts w:ascii="Times New Roman" w:hAnsi="Times New Roman" w:cs="Times New Roman"/>
          <w:sz w:val="24"/>
          <w:szCs w:val="24"/>
        </w:rPr>
        <w:t xml:space="preserve">Lasers, Odontopediatria </w:t>
      </w:r>
      <w:r w:rsidR="431724AF" w:rsidRPr="77579FAA">
        <w:rPr>
          <w:rFonts w:ascii="Times New Roman" w:hAnsi="Times New Roman" w:cs="Times New Roman"/>
          <w:sz w:val="24"/>
          <w:szCs w:val="24"/>
        </w:rPr>
        <w:t>e Terapia a Laser.</w:t>
      </w:r>
    </w:p>
    <w:sectPr w:rsidR="009F6070" w:rsidRPr="00CC5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7E"/>
    <w:rsid w:val="000B0181"/>
    <w:rsid w:val="003E7664"/>
    <w:rsid w:val="0042667E"/>
    <w:rsid w:val="00472633"/>
    <w:rsid w:val="004C0C22"/>
    <w:rsid w:val="004E0D22"/>
    <w:rsid w:val="004E3262"/>
    <w:rsid w:val="004F0EF1"/>
    <w:rsid w:val="005008DF"/>
    <w:rsid w:val="0051239D"/>
    <w:rsid w:val="00610695"/>
    <w:rsid w:val="0068A727"/>
    <w:rsid w:val="007377E3"/>
    <w:rsid w:val="00771DE3"/>
    <w:rsid w:val="00787F55"/>
    <w:rsid w:val="00864D4E"/>
    <w:rsid w:val="00907A25"/>
    <w:rsid w:val="009F6070"/>
    <w:rsid w:val="00A6005F"/>
    <w:rsid w:val="00A80002"/>
    <w:rsid w:val="00AB7C59"/>
    <w:rsid w:val="00B36ECE"/>
    <w:rsid w:val="00B926AE"/>
    <w:rsid w:val="00BD20AC"/>
    <w:rsid w:val="00C24FE5"/>
    <w:rsid w:val="00C31C6C"/>
    <w:rsid w:val="00C506FC"/>
    <w:rsid w:val="00CC17BD"/>
    <w:rsid w:val="00CC5D0B"/>
    <w:rsid w:val="00D17140"/>
    <w:rsid w:val="00D77AFA"/>
    <w:rsid w:val="00DB5081"/>
    <w:rsid w:val="00DB5C75"/>
    <w:rsid w:val="00DC36A4"/>
    <w:rsid w:val="00EA29DE"/>
    <w:rsid w:val="00EC07C9"/>
    <w:rsid w:val="00EC7E81"/>
    <w:rsid w:val="00F01544"/>
    <w:rsid w:val="00FC5C41"/>
    <w:rsid w:val="00FF5DA6"/>
    <w:rsid w:val="020251C6"/>
    <w:rsid w:val="04EF3A6F"/>
    <w:rsid w:val="08C9FAB7"/>
    <w:rsid w:val="09336B25"/>
    <w:rsid w:val="094C2DE0"/>
    <w:rsid w:val="096C5141"/>
    <w:rsid w:val="0A53A952"/>
    <w:rsid w:val="0D3B5551"/>
    <w:rsid w:val="0E06DC48"/>
    <w:rsid w:val="0E73C65E"/>
    <w:rsid w:val="0E7AF6BC"/>
    <w:rsid w:val="0FDB92C5"/>
    <w:rsid w:val="10DA9C54"/>
    <w:rsid w:val="13133387"/>
    <w:rsid w:val="14AF03E8"/>
    <w:rsid w:val="164AD449"/>
    <w:rsid w:val="169D9793"/>
    <w:rsid w:val="17AD58EC"/>
    <w:rsid w:val="17DABC10"/>
    <w:rsid w:val="187F97B8"/>
    <w:rsid w:val="18C30315"/>
    <w:rsid w:val="1948762A"/>
    <w:rsid w:val="1A5F2B50"/>
    <w:rsid w:val="1AC53617"/>
    <w:rsid w:val="1AE4F9AE"/>
    <w:rsid w:val="1B1581AE"/>
    <w:rsid w:val="1C80CA0F"/>
    <w:rsid w:val="1EF210F5"/>
    <w:rsid w:val="20936B09"/>
    <w:rsid w:val="21819E56"/>
    <w:rsid w:val="219A9525"/>
    <w:rsid w:val="22612682"/>
    <w:rsid w:val="22678CE7"/>
    <w:rsid w:val="22F8C267"/>
    <w:rsid w:val="231D6EB7"/>
    <w:rsid w:val="23CB0BCB"/>
    <w:rsid w:val="23E0BD63"/>
    <w:rsid w:val="242DF074"/>
    <w:rsid w:val="248BDBF4"/>
    <w:rsid w:val="27C37CB6"/>
    <w:rsid w:val="27CB6A3C"/>
    <w:rsid w:val="2A73336B"/>
    <w:rsid w:val="2A9BD617"/>
    <w:rsid w:val="2ACC3250"/>
    <w:rsid w:val="2B030AFE"/>
    <w:rsid w:val="2C9BFC7D"/>
    <w:rsid w:val="2D216E12"/>
    <w:rsid w:val="2EAD5F96"/>
    <w:rsid w:val="2F615490"/>
    <w:rsid w:val="2FDDCB73"/>
    <w:rsid w:val="307AF2BC"/>
    <w:rsid w:val="31440090"/>
    <w:rsid w:val="31DEB9C0"/>
    <w:rsid w:val="328F1B80"/>
    <w:rsid w:val="32D5BD76"/>
    <w:rsid w:val="330E1CE3"/>
    <w:rsid w:val="340E2D17"/>
    <w:rsid w:val="350AE865"/>
    <w:rsid w:val="35C6BC42"/>
    <w:rsid w:val="3645BDA5"/>
    <w:rsid w:val="38E19E3A"/>
    <w:rsid w:val="3A9144BB"/>
    <w:rsid w:val="3B36B6E0"/>
    <w:rsid w:val="3B5D2B91"/>
    <w:rsid w:val="3BE8BC86"/>
    <w:rsid w:val="3E50CF8A"/>
    <w:rsid w:val="3F2B6A20"/>
    <w:rsid w:val="413F8FD3"/>
    <w:rsid w:val="431724AF"/>
    <w:rsid w:val="45B2B26A"/>
    <w:rsid w:val="47367C05"/>
    <w:rsid w:val="47448067"/>
    <w:rsid w:val="4B1EEDA0"/>
    <w:rsid w:val="4D9719AA"/>
    <w:rsid w:val="4FDDB34B"/>
    <w:rsid w:val="504D4F47"/>
    <w:rsid w:val="50CD1540"/>
    <w:rsid w:val="50DD5E4B"/>
    <w:rsid w:val="56B0DFA2"/>
    <w:rsid w:val="57F8B261"/>
    <w:rsid w:val="5833F476"/>
    <w:rsid w:val="59E32E27"/>
    <w:rsid w:val="5A513CB4"/>
    <w:rsid w:val="5A96CF2F"/>
    <w:rsid w:val="5C08B102"/>
    <w:rsid w:val="5E7DB92E"/>
    <w:rsid w:val="5EE09DD7"/>
    <w:rsid w:val="5FCC4583"/>
    <w:rsid w:val="610E72F1"/>
    <w:rsid w:val="618B776A"/>
    <w:rsid w:val="62183E99"/>
    <w:rsid w:val="6285A294"/>
    <w:rsid w:val="63CDD86C"/>
    <w:rsid w:val="640C90C3"/>
    <w:rsid w:val="651A2CD7"/>
    <w:rsid w:val="65232C8C"/>
    <w:rsid w:val="66B66387"/>
    <w:rsid w:val="67A19E02"/>
    <w:rsid w:val="67F20DCE"/>
    <w:rsid w:val="68DCBEA9"/>
    <w:rsid w:val="6A94464A"/>
    <w:rsid w:val="6B8094C6"/>
    <w:rsid w:val="6B8939B8"/>
    <w:rsid w:val="6D3E3276"/>
    <w:rsid w:val="6E24B5A6"/>
    <w:rsid w:val="6E44A711"/>
    <w:rsid w:val="6EF8A9AC"/>
    <w:rsid w:val="6FB63B9C"/>
    <w:rsid w:val="705CAADB"/>
    <w:rsid w:val="70725C93"/>
    <w:rsid w:val="72B0132F"/>
    <w:rsid w:val="7339D48E"/>
    <w:rsid w:val="75675166"/>
    <w:rsid w:val="757448A4"/>
    <w:rsid w:val="75894DB4"/>
    <w:rsid w:val="76B6E3A8"/>
    <w:rsid w:val="77579FAA"/>
    <w:rsid w:val="77C9BDE1"/>
    <w:rsid w:val="7A0210C2"/>
    <w:rsid w:val="7ACBA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2133"/>
  <w15:docId w15:val="{89E4BB31-B204-5849-857E-F3289D76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263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60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arlamhermes@hotmail.com" TargetMode="External" /><Relationship Id="rId5" Type="http://schemas.openxmlformats.org/officeDocument/2006/relationships/hyperlink" Target="mailto:geovannimitre@gmail.com" TargetMode="External" /><Relationship Id="rId4" Type="http://schemas.openxmlformats.org/officeDocument/2006/relationships/hyperlink" Target="mailto:maisumaaraujo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DIONISIA SOUSA ARAUJO</dc:creator>
  <cp:lastModifiedBy>AMANDA DIONISIA SOUSA ARAUJO</cp:lastModifiedBy>
  <cp:revision>2</cp:revision>
  <dcterms:created xsi:type="dcterms:W3CDTF">2023-09-16T14:05:00Z</dcterms:created>
  <dcterms:modified xsi:type="dcterms:W3CDTF">2023-09-16T14:05:00Z</dcterms:modified>
</cp:coreProperties>
</file>