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7A" w:rsidRDefault="002D66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C5673" w:rsidRPr="004A4BE4" w:rsidRDefault="008C5673" w:rsidP="008C5673">
      <w:pPr>
        <w:pStyle w:val="Default"/>
        <w:rPr>
          <w:rFonts w:ascii="Times New Roman" w:hAnsi="Times New Roman" w:cs="Times New Roman"/>
        </w:rPr>
      </w:pPr>
    </w:p>
    <w:p w:rsidR="008C5673" w:rsidRPr="004A4BE4" w:rsidRDefault="008C5673" w:rsidP="008C56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BE4">
        <w:rPr>
          <w:rFonts w:ascii="Times New Roman" w:hAnsi="Times New Roman" w:cs="Times New Roman"/>
          <w:b/>
          <w:bCs/>
          <w:sz w:val="24"/>
          <w:szCs w:val="24"/>
        </w:rPr>
        <w:t>APTIDÃO FÍSICA RELACIONADA À DESEMPENHO MOTOR DE CANDIDATOS A ESTUDANTES DA ARENA DA EDUCAÇÃO 2023</w:t>
      </w:r>
    </w:p>
    <w:p w:rsidR="008C5673" w:rsidRPr="00D65386" w:rsidRDefault="008C5673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5386">
        <w:rPr>
          <w:rFonts w:ascii="Times New Roman" w:eastAsia="Times New Roman" w:hAnsi="Times New Roman" w:cs="Times New Roman"/>
          <w:sz w:val="24"/>
          <w:szCs w:val="24"/>
        </w:rPr>
        <w:t>Yago</w:t>
      </w:r>
      <w:proofErr w:type="spellEnd"/>
      <w:r w:rsidRPr="00D65386">
        <w:rPr>
          <w:rFonts w:ascii="Times New Roman" w:eastAsia="Times New Roman" w:hAnsi="Times New Roman" w:cs="Times New Roman"/>
          <w:sz w:val="24"/>
          <w:szCs w:val="24"/>
        </w:rPr>
        <w:t xml:space="preserve"> da Silva Conceição</w:t>
      </w:r>
      <w:r w:rsidRPr="00D65386">
        <w:rPr>
          <w:rFonts w:ascii="Times New Roman" w:eastAsia="Times New Roman" w:hAnsi="Times New Roman" w:cs="Times New Roman"/>
          <w:sz w:val="24"/>
          <w:szCs w:val="24"/>
        </w:rPr>
        <w:br/>
      </w:r>
      <w:r w:rsidRPr="00D65386">
        <w:rPr>
          <w:rFonts w:ascii="Times New Roman" w:eastAsia="Times New Roman" w:hAnsi="Times New Roman" w:cs="Times New Roman"/>
          <w:color w:val="000000"/>
          <w:sz w:val="24"/>
          <w:szCs w:val="24"/>
        </w:rPr>
        <w:t>Majô Cristine Lopes Dias</w:t>
      </w:r>
    </w:p>
    <w:p w:rsidR="008C5673" w:rsidRPr="00D65386" w:rsidRDefault="008C5673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sz w:val="24"/>
          <w:szCs w:val="24"/>
        </w:rPr>
        <w:t>Alexandre Moreno Espíndola</w:t>
      </w:r>
    </w:p>
    <w:p w:rsidR="008C5673" w:rsidRDefault="008C5673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sz w:val="24"/>
          <w:szCs w:val="24"/>
        </w:rPr>
        <w:t>Cleiton Marino Santana</w:t>
      </w:r>
    </w:p>
    <w:p w:rsidR="008C5673" w:rsidRPr="00D65386" w:rsidRDefault="008C5673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5386">
        <w:rPr>
          <w:rFonts w:ascii="Times New Roman" w:eastAsia="Times New Roman" w:hAnsi="Times New Roman" w:cs="Times New Roman"/>
          <w:sz w:val="24"/>
          <w:szCs w:val="24"/>
        </w:rPr>
        <w:t>Cawan</w:t>
      </w:r>
      <w:proofErr w:type="spellEnd"/>
      <w:r w:rsidRPr="00D65386">
        <w:rPr>
          <w:rFonts w:ascii="Times New Roman" w:eastAsia="Times New Roman" w:hAnsi="Times New Roman" w:cs="Times New Roman"/>
          <w:sz w:val="24"/>
          <w:szCs w:val="24"/>
        </w:rPr>
        <w:t xml:space="preserve"> Melo Cerqueira</w:t>
      </w:r>
    </w:p>
    <w:p w:rsidR="008C5673" w:rsidRDefault="008C5673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5673" w:rsidRPr="00D65386" w:rsidRDefault="008C5673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sz w:val="24"/>
          <w:szCs w:val="24"/>
        </w:rPr>
        <w:t>GT 1</w:t>
      </w:r>
    </w:p>
    <w:p w:rsidR="008C5673" w:rsidRPr="00D65386" w:rsidRDefault="008C5673" w:rsidP="008C567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C5673" w:rsidRPr="00D65386" w:rsidRDefault="008C5673" w:rsidP="008C56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8C5673" w:rsidRPr="004A4BE4" w:rsidRDefault="008C5673" w:rsidP="008C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E4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bCs/>
          <w:sz w:val="24"/>
          <w:szCs w:val="24"/>
        </w:rPr>
        <w:t xml:space="preserve">O desempenho motor (DM) </w:t>
      </w:r>
      <w:r>
        <w:rPr>
          <w:rFonts w:ascii="Times New Roman" w:hAnsi="Times New Roman" w:cs="Times New Roman"/>
          <w:sz w:val="24"/>
          <w:szCs w:val="24"/>
        </w:rPr>
        <w:t xml:space="preserve">é a combinação de componentes relacionados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habilidades motoras básicas e habilidade motoras físicas, sendo importante na prática de atividades esportivas para garantir uma exceção motora adequada. </w:t>
      </w:r>
      <w:r w:rsidRPr="004A4BE4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4A4BE4">
        <w:rPr>
          <w:rFonts w:ascii="Times New Roman" w:hAnsi="Times New Roman" w:cs="Times New Roman"/>
          <w:sz w:val="24"/>
          <w:szCs w:val="24"/>
        </w:rPr>
        <w:t xml:space="preserve">Analisar </w:t>
      </w:r>
      <w:r>
        <w:rPr>
          <w:rFonts w:ascii="Times New Roman" w:hAnsi="Times New Roman" w:cs="Times New Roman"/>
          <w:sz w:val="24"/>
          <w:szCs w:val="24"/>
        </w:rPr>
        <w:t xml:space="preserve">a aptidão física </w:t>
      </w:r>
      <w:r w:rsidRPr="004A4BE4">
        <w:rPr>
          <w:rFonts w:ascii="Times New Roman" w:hAnsi="Times New Roman" w:cs="Times New Roman"/>
          <w:sz w:val="24"/>
          <w:szCs w:val="24"/>
        </w:rPr>
        <w:t xml:space="preserve">relacionada ao desempenho motor conforme o Manual do Projeto Esporte Brasil – PROESP-BR em meninas candidatas a estudantes para a Escola Estadual Governador José Fragelli em 2023. </w:t>
      </w:r>
      <w:r w:rsidRPr="004A4BE4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4A4BE4">
        <w:rPr>
          <w:rFonts w:ascii="Times New Roman" w:hAnsi="Times New Roman" w:cs="Times New Roman"/>
          <w:sz w:val="24"/>
          <w:szCs w:val="24"/>
        </w:rPr>
        <w:t xml:space="preserve">Participaram deste estudo 136 meninos com idades entre 11 e 17 anos. Os testes executados para avaliar a AP relacionada ao desempenho motor foram aptidão cardiorrespiratória (AC), flexibilidade, resistência muscular localizada (RML), potência de membros superiores (PMS), potência de membros inferiores (PMI), agilidade e velocidade. Para avaliar a AC realizou-se a prova de Correr ou Caminhar de 6 minutos, para a flexibilidade o teste de Sentar e Alcançar, para RML o teste de abdominal de um minuto, para PMS realizou-se o teste de arremesso de “medicine </w:t>
      </w:r>
      <w:proofErr w:type="spellStart"/>
      <w:r w:rsidRPr="004A4BE4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4A4BE4">
        <w:rPr>
          <w:rFonts w:ascii="Times New Roman" w:hAnsi="Times New Roman" w:cs="Times New Roman"/>
          <w:sz w:val="24"/>
          <w:szCs w:val="24"/>
        </w:rPr>
        <w:t xml:space="preserve">” de 2Kg, PMI foi medida pelo teste de salto horizontal, agilidade pelo teste do quadrado e velocidade pelo teste de corrida de 20 metros. O desempenho em cada teste foi classificado como “fraco”, “razoável”, “bom”, “muito bom” e “excelência” conforme os valores críticos estratificados presentes no Manual do PROESP-BR. </w:t>
      </w:r>
      <w:r w:rsidRPr="004A4BE4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4A4BE4">
        <w:rPr>
          <w:rFonts w:ascii="Times New Roman" w:hAnsi="Times New Roman" w:cs="Times New Roman"/>
          <w:sz w:val="24"/>
          <w:szCs w:val="24"/>
        </w:rPr>
        <w:t xml:space="preserve">A distância média percorrida no teste de AC foi de 1007,12±221,77m e 64 (47%) foram classificadas como “fraco” e “razoável”, sendo os indicadores mais baixos. Com relação a flexibilidade, a média apresentada foi de 26,77±8,33cm e 117 (86,63%) estão nos mais baixos. No teste de abdominal de um minuto foram executados em média 29,74±7 repetições e 109 (80,14%) estão nos mais baixos. Os testes de arremesso e salto horizontal apresentaram respectivamente média de 343,26±106,7 cm e 106,7±32,8cm sendo que 70 (51,47%) e 76 (55,88%) estão nos indicadores mais baixos. O teste do quadrado obteve média de 6,95±1,86s e todos se encontram nos indicadores mais baixos. Por fim, o teste de velocidade apresentou média de 3,89±0,69s e 96 (70,58%) classificadas como “fraco” ou “razoável” </w:t>
      </w:r>
      <w:r w:rsidRPr="004A4BE4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4A4BE4">
        <w:rPr>
          <w:rFonts w:ascii="Times New Roman" w:hAnsi="Times New Roman" w:cs="Times New Roman"/>
          <w:sz w:val="24"/>
          <w:szCs w:val="24"/>
        </w:rPr>
        <w:t xml:space="preserve">A maioria dos candidatos a estudantes para 2023 se encontram fora das recomendações para uma boa </w:t>
      </w:r>
      <w:r>
        <w:rPr>
          <w:rFonts w:ascii="Times New Roman" w:hAnsi="Times New Roman" w:cs="Times New Roman"/>
          <w:sz w:val="24"/>
          <w:szCs w:val="24"/>
        </w:rPr>
        <w:t>aptidão física</w:t>
      </w:r>
      <w:r w:rsidRPr="004A4BE4">
        <w:rPr>
          <w:rFonts w:ascii="Times New Roman" w:hAnsi="Times New Roman" w:cs="Times New Roman"/>
          <w:sz w:val="24"/>
          <w:szCs w:val="24"/>
        </w:rPr>
        <w:t xml:space="preserve"> relacionada à desempenho motor em pelo menos um dos indicadores avaliados.</w:t>
      </w:r>
    </w:p>
    <w:p w:rsidR="002915F0" w:rsidRDefault="00CA00FE" w:rsidP="00CA00F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Desempenho Motor; Aptidão Física; PROESP-BR</w:t>
      </w:r>
      <w:bookmarkStart w:id="0" w:name="_GoBack"/>
      <w:bookmarkEnd w:id="0"/>
    </w:p>
    <w:sectPr w:rsidR="002915F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AD" w:rsidRDefault="004740AD">
      <w:pPr>
        <w:spacing w:after="0" w:line="240" w:lineRule="auto"/>
      </w:pPr>
      <w:r>
        <w:separator/>
      </w:r>
    </w:p>
  </w:endnote>
  <w:endnote w:type="continuationSeparator" w:id="0">
    <w:p w:rsidR="004740AD" w:rsidRDefault="0047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AD" w:rsidRDefault="004740AD">
      <w:pPr>
        <w:spacing w:after="0" w:line="240" w:lineRule="auto"/>
      </w:pPr>
      <w:r>
        <w:separator/>
      </w:r>
    </w:p>
  </w:footnote>
  <w:footnote w:type="continuationSeparator" w:id="0">
    <w:p w:rsidR="004740AD" w:rsidRDefault="0047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7A" w:rsidRDefault="00EA0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7A"/>
    <w:rsid w:val="002915F0"/>
    <w:rsid w:val="002D667A"/>
    <w:rsid w:val="004740AD"/>
    <w:rsid w:val="006673CE"/>
    <w:rsid w:val="008C5673"/>
    <w:rsid w:val="00A21DF7"/>
    <w:rsid w:val="00BA202B"/>
    <w:rsid w:val="00CA00FE"/>
    <w:rsid w:val="00DC75D1"/>
    <w:rsid w:val="00E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26CC1-C63F-4997-BD6E-43EFD73D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C567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3</cp:revision>
  <dcterms:created xsi:type="dcterms:W3CDTF">2022-11-11T22:10:00Z</dcterms:created>
  <dcterms:modified xsi:type="dcterms:W3CDTF">2022-11-11T22:11:00Z</dcterms:modified>
</cp:coreProperties>
</file>