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9BE3" w14:textId="4EBD5FB6" w:rsidR="004225E3" w:rsidRDefault="005A018F" w:rsidP="006C1DA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71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IDENTIFICAÇÃO DE DEFICIT COGNITIVO E DE </w:t>
      </w:r>
      <w:r w:rsidR="006C1DAC" w:rsidRPr="00571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MEMÓRIA</w:t>
      </w:r>
      <w:r w:rsidRPr="005719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EM IDOSAS ATRAVÉS DA APLICAÇÃO DE ATIVIDADES MATEMÁTICAS: RELATO DE EXPERIÊNCIA.</w:t>
      </w:r>
    </w:p>
    <w:p w14:paraId="5269603F" w14:textId="61DB52CF" w:rsidR="00571958" w:rsidRPr="007D253D" w:rsidRDefault="00571958" w:rsidP="0057195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253D">
        <w:rPr>
          <w:rFonts w:ascii="Times New Roman" w:hAnsi="Times New Roman" w:cs="Times New Roman"/>
          <w:b/>
          <w:sz w:val="20"/>
          <w:szCs w:val="20"/>
        </w:rPr>
        <w:t xml:space="preserve">Autores: </w:t>
      </w:r>
      <w:r w:rsidRPr="007D253D">
        <w:rPr>
          <w:rFonts w:ascii="Times New Roman" w:hAnsi="Times New Roman" w:cs="Times New Roman"/>
          <w:bCs/>
          <w:sz w:val="20"/>
          <w:szCs w:val="20"/>
        </w:rPr>
        <w:t>Jany Me</w:t>
      </w:r>
      <w:r>
        <w:rPr>
          <w:rFonts w:ascii="Times New Roman" w:hAnsi="Times New Roman" w:cs="Times New Roman"/>
          <w:bCs/>
          <w:sz w:val="20"/>
          <w:szCs w:val="20"/>
        </w:rPr>
        <w:t>iry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Arruda</w:t>
      </w:r>
      <w:r>
        <w:rPr>
          <w:rFonts w:ascii="Times New Roman" w:hAnsi="Times New Roman" w:cs="Times New Roman"/>
          <w:bCs/>
          <w:sz w:val="20"/>
          <w:szCs w:val="20"/>
        </w:rPr>
        <w:t xml:space="preserve"> da Costa¹, Paola Karoline Gonçalves da </w:t>
      </w:r>
      <w:r w:rsidRPr="00571958">
        <w:rPr>
          <w:rFonts w:ascii="Times New Roman" w:hAnsi="Times New Roman" w:cs="Times New Roman"/>
          <w:bCs/>
          <w:sz w:val="20"/>
          <w:szCs w:val="20"/>
        </w:rPr>
        <w:t>Silva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>, Emanuella Kassia Paiva Damasceno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71958">
        <w:rPr>
          <w:rFonts w:ascii="Times New Roman" w:hAnsi="Times New Roman" w:cs="Times New Roman"/>
          <w:bCs/>
          <w:sz w:val="20"/>
          <w:szCs w:val="20"/>
        </w:rPr>
        <w:t>Maria</w:t>
      </w:r>
      <w:r>
        <w:rPr>
          <w:rFonts w:ascii="Times New Roman" w:hAnsi="Times New Roman" w:cs="Times New Roman"/>
          <w:bCs/>
          <w:sz w:val="20"/>
          <w:szCs w:val="20"/>
        </w:rPr>
        <w:t xml:space="preserve"> Bruna Coelho Diniz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7D253D">
        <w:rPr>
          <w:rFonts w:ascii="Times New Roman" w:hAnsi="Times New Roman" w:cs="Times New Roman"/>
          <w:bCs/>
          <w:sz w:val="20"/>
          <w:szCs w:val="20"/>
        </w:rPr>
        <w:t>, Regiane Thaís Silva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7D253D">
        <w:rPr>
          <w:rFonts w:ascii="Times New Roman" w:hAnsi="Times New Roman" w:cs="Times New Roman"/>
          <w:bCs/>
          <w:sz w:val="20"/>
          <w:szCs w:val="20"/>
        </w:rPr>
        <w:t>.</w:t>
      </w:r>
    </w:p>
    <w:p w14:paraId="520DBA43" w14:textId="0CB40F8F" w:rsidR="00571958" w:rsidRPr="00571958" w:rsidRDefault="00571958" w:rsidP="0057195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253D">
        <w:rPr>
          <w:rFonts w:ascii="Times New Roman" w:hAnsi="Times New Roman" w:cs="Times New Roman"/>
          <w:b/>
          <w:sz w:val="20"/>
          <w:szCs w:val="20"/>
        </w:rPr>
        <w:t>Instituições: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1- Acadêmica do curso </w:t>
      </w:r>
      <w:r>
        <w:rPr>
          <w:rFonts w:ascii="Times New Roman" w:hAnsi="Times New Roman" w:cs="Times New Roman"/>
          <w:bCs/>
          <w:sz w:val="20"/>
          <w:szCs w:val="20"/>
        </w:rPr>
        <w:t>de Enfermagem n</w:t>
      </w:r>
      <w:r w:rsidRPr="007D253D">
        <w:rPr>
          <w:rFonts w:ascii="Times New Roman" w:hAnsi="Times New Roman" w:cs="Times New Roman"/>
          <w:bCs/>
          <w:sz w:val="20"/>
          <w:szCs w:val="20"/>
        </w:rPr>
        <w:t>o Centro Universitário Ateneu.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Brasil. Apresentador. 2</w:t>
      </w:r>
      <w:r w:rsidRPr="007D253D">
        <w:rPr>
          <w:rFonts w:ascii="Times New Roman" w:hAnsi="Times New Roman" w:cs="Times New Roman"/>
          <w:bCs/>
          <w:sz w:val="20"/>
          <w:szCs w:val="20"/>
        </w:rPr>
        <w:t>- Acadêmica</w:t>
      </w:r>
      <w:r w:rsidR="009D0526">
        <w:rPr>
          <w:rFonts w:ascii="Times New Roman" w:hAnsi="Times New Roman" w:cs="Times New Roman"/>
          <w:bCs/>
          <w:sz w:val="20"/>
          <w:szCs w:val="20"/>
        </w:rPr>
        <w:t>s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do curso </w:t>
      </w:r>
      <w:r>
        <w:rPr>
          <w:rFonts w:ascii="Times New Roman" w:hAnsi="Times New Roman" w:cs="Times New Roman"/>
          <w:bCs/>
          <w:sz w:val="20"/>
          <w:szCs w:val="20"/>
        </w:rPr>
        <w:t>de Enfermagem n</w:t>
      </w:r>
      <w:r w:rsidRPr="007D253D">
        <w:rPr>
          <w:rFonts w:ascii="Times New Roman" w:hAnsi="Times New Roman" w:cs="Times New Roman"/>
          <w:bCs/>
          <w:sz w:val="20"/>
          <w:szCs w:val="20"/>
        </w:rPr>
        <w:t>o Centro Universitário Ateneu.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Brasil. 3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- Enfermeira. </w:t>
      </w:r>
      <w:r>
        <w:rPr>
          <w:rFonts w:ascii="Times New Roman" w:hAnsi="Times New Roman" w:cs="Times New Roman"/>
          <w:bCs/>
          <w:sz w:val="20"/>
          <w:szCs w:val="20"/>
        </w:rPr>
        <w:t>Pós-graduanda em Urgência e Emergência pela Faculdade de Quixeramobim</w:t>
      </w:r>
      <w:r w:rsidRPr="007D253D">
        <w:rPr>
          <w:rFonts w:ascii="Times New Roman" w:hAnsi="Times New Roman" w:cs="Times New Roman"/>
          <w:bCs/>
          <w:sz w:val="20"/>
          <w:szCs w:val="20"/>
        </w:rPr>
        <w:t>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Brasil. 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- Enfermeira. </w:t>
      </w:r>
      <w:r>
        <w:rPr>
          <w:rFonts w:ascii="Times New Roman" w:hAnsi="Times New Roman" w:cs="Times New Roman"/>
          <w:bCs/>
          <w:sz w:val="20"/>
          <w:szCs w:val="20"/>
        </w:rPr>
        <w:t>Pós-graduanda em Urgência e Emergência pela Faculdade de Quixeramobim</w:t>
      </w:r>
      <w:r w:rsidRPr="007D253D">
        <w:rPr>
          <w:rFonts w:ascii="Times New Roman" w:hAnsi="Times New Roman" w:cs="Times New Roman"/>
          <w:bCs/>
          <w:sz w:val="20"/>
          <w:szCs w:val="20"/>
        </w:rPr>
        <w:t>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</w:t>
      </w:r>
      <w:r w:rsidR="009D0526">
        <w:rPr>
          <w:rFonts w:ascii="Times New Roman" w:hAnsi="Times New Roman" w:cs="Times New Roman"/>
          <w:bCs/>
          <w:sz w:val="20"/>
          <w:szCs w:val="20"/>
        </w:rPr>
        <w:t>. Orientadora.</w:t>
      </w:r>
    </w:p>
    <w:p w14:paraId="5CCE2390" w14:textId="031B27EA" w:rsidR="004225E3" w:rsidRPr="00571958" w:rsidRDefault="004225E3" w:rsidP="004225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O Brasil tem evidenciado, nas últimas d</w:t>
      </w:r>
      <w:r w:rsidR="00A5241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écadas, um aumento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 número de pessoas idosas, </w:t>
      </w:r>
      <w:r w:rsidR="003F18D5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que possuem especificidades e necessidades diferenciadas, um processo de adoecimento mais facilitado devido a diminuição fisiológica do metabolismo, 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que acarreta, no âmbito dos serviços de saúde um problema </w:t>
      </w:r>
      <w:r w:rsidR="003F18D5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saúde 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longa duração. Além do declínio físico, o processo de envelhecimento pode ser acompanhado pelo comprometimento das capacidades cognitivas dos idosos, dependendo de seus hábitos de vida.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Objetivou-se relatar a 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experiência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acadêmicos com uma ação realizada para i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dentificar o estado cognitivo e a capacidade de memorização das idosas, por meio da aplicação de atividades aritméticas.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Trata-se de um e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studo descritivo do tipo relato de experiência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realizado por acadêmicos de enfermagem de um centro 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universitário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ação ocorreu 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em julho de 2016, em uma instituição asilar filantrópica e sem fins lucrativos, em Fortaleza – CE. Participaram 15 idosas</w:t>
      </w:r>
      <w:r w:rsidR="003A4F44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 idade de 65 a 87 anos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foram convidadas no dia da ação a se fazerem presentes no local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atividade iniciou com a apresentação da equipe e do jogo que foi utilizado. </w:t>
      </w:r>
      <w:r w:rsidR="003A4F44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Este jogo consiste em peças com cálculos simples de soma e diminuição, de números de zero a dez, e o idoso deveria informar o resultado obtido com a operação matemática.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 seguida foi </w:t>
      </w:r>
      <w:r w:rsidR="00E862C4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realizado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atividade 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forma individual, </w:t>
      </w:r>
      <w:r w:rsidR="003A4F44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</w:t>
      </w:r>
      <w:r w:rsidR="00EA05FB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quarto das idosas, 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nesse momento 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pode-se observar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4D55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que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idosas</w:t>
      </w:r>
      <w:r w:rsidR="00064D55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ficavam à vontade e respondiam as perguntas sem receio, porém um grande número de idosas apresentou déficit neurológico, haviam encontros em que elas respondiam todas as perguntas de forma rápida e certa e em outros</w:t>
      </w:r>
      <w:r w:rsidR="00064D55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momentos elas tinham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dificuldade</w:t>
      </w:r>
      <w:r w:rsidR="00064D55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ou até mesmo incapacidade de responder as mesmas perguntas.</w:t>
      </w:r>
      <w:r w:rsidR="006C1DAC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Aos acadêmicos esta atividade proporcionou a prática de atividade educativa e lúdica com a população da terceira idade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, realizando uma experiência exitosa ao ponto de agregar habilidades e permitir de forma particular a avaliação de estado cognitivo e memória das participantes, trabalhando assim, suas necessidades mentais.</w:t>
      </w:r>
      <w:r w:rsidR="004E626B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Conclui-se que atividades deste cunho são imprescindíveis aos acadêmicos por permitir que estes pratiquem os conteúdos aprendidos em sala, para que utilizem novas tecnologias para melhoria da saúde e qualidade de vida. As idosas participantes a ação auxiliou n</w:t>
      </w:r>
      <w:r w:rsidR="004E626B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estado cognitivo e 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4E626B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a capacidade da memória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E626B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Essa experiência é muito válida, possibilitando uma visão diferente sobre a temática abordada e a necessidade de buscar </w:t>
      </w:r>
      <w:r w:rsidR="00563BE0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>e prática de tecnologias</w:t>
      </w:r>
      <w:r w:rsidR="004E626B" w:rsidRPr="005719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façam os idosos estimularem a memória e o raciocínio lógico.</w:t>
      </w:r>
    </w:p>
    <w:bookmarkEnd w:id="0"/>
    <w:p w14:paraId="247FFE2C" w14:textId="443F3903" w:rsidR="00987100" w:rsidRPr="00571958" w:rsidRDefault="00853A9C" w:rsidP="003A4F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 xml:space="preserve">Descritores: </w:t>
      </w:r>
      <w:r w:rsidR="006C1DAC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>G</w:t>
      </w:r>
      <w:r w:rsidR="00FE5E7D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>erontologia</w:t>
      </w:r>
      <w:r w:rsidR="006C1DAC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>. E</w:t>
      </w:r>
      <w:r w:rsidR="00FE5E7D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>nfermagem</w:t>
      </w:r>
      <w:r w:rsidR="006C1DAC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>. E</w:t>
      </w:r>
      <w:r w:rsidR="00FE5E7D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>nvelhecimento</w:t>
      </w:r>
      <w:r w:rsidR="003A4F44" w:rsidRPr="00571958">
        <w:rPr>
          <w:rFonts w:ascii="Times New Roman" w:hAnsi="Times New Roman" w:cs="Times New Roman"/>
          <w:iCs/>
          <w:color w:val="000000" w:themeColor="text1"/>
          <w:sz w:val="20"/>
          <w:szCs w:val="20"/>
          <w:lang w:val="pt-PT"/>
        </w:rPr>
        <w:t xml:space="preserve">. </w:t>
      </w:r>
    </w:p>
    <w:sectPr w:rsidR="00987100" w:rsidRPr="00571958" w:rsidSect="00886FE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807"/>
    <w:multiLevelType w:val="hybridMultilevel"/>
    <w:tmpl w:val="43AC8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8F"/>
    <w:rsid w:val="00007B27"/>
    <w:rsid w:val="00064D55"/>
    <w:rsid w:val="00082915"/>
    <w:rsid w:val="001928E7"/>
    <w:rsid w:val="003A4F44"/>
    <w:rsid w:val="003F18D5"/>
    <w:rsid w:val="004225E3"/>
    <w:rsid w:val="004E626B"/>
    <w:rsid w:val="00563BE0"/>
    <w:rsid w:val="00571958"/>
    <w:rsid w:val="005A018F"/>
    <w:rsid w:val="006C1DAC"/>
    <w:rsid w:val="007E5B52"/>
    <w:rsid w:val="00853A9C"/>
    <w:rsid w:val="00886FE0"/>
    <w:rsid w:val="00902509"/>
    <w:rsid w:val="00987100"/>
    <w:rsid w:val="009D0526"/>
    <w:rsid w:val="00A34EEE"/>
    <w:rsid w:val="00A5241C"/>
    <w:rsid w:val="00E862C4"/>
    <w:rsid w:val="00EA05FB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8DFB"/>
  <w15:docId w15:val="{BB5A1B7C-F9C3-42C8-AEA5-BDF08B0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18F"/>
    <w:pPr>
      <w:spacing w:line="276" w:lineRule="auto"/>
      <w:ind w:firstLine="0"/>
      <w:jc w:val="left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Usuário Convidado</cp:lastModifiedBy>
  <cp:revision>2</cp:revision>
  <dcterms:created xsi:type="dcterms:W3CDTF">2019-09-30T11:18:00Z</dcterms:created>
  <dcterms:modified xsi:type="dcterms:W3CDTF">2019-09-30T11:18:00Z</dcterms:modified>
</cp:coreProperties>
</file>