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B8C6" w14:textId="52E663F0" w:rsidR="00A30C42" w:rsidRDefault="0053407F" w:rsidP="00A30C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407F">
        <w:rPr>
          <w:rFonts w:ascii="Times New Roman" w:hAnsi="Times New Roman" w:cs="Times New Roman"/>
          <w:b/>
          <w:bCs/>
          <w:sz w:val="24"/>
          <w:szCs w:val="24"/>
        </w:rPr>
        <w:t>ASSISTÊNCIA DE ENFERMAGEM A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407F">
        <w:rPr>
          <w:rFonts w:ascii="Times New Roman" w:hAnsi="Times New Roman" w:cs="Times New Roman"/>
          <w:b/>
          <w:bCs/>
          <w:sz w:val="24"/>
          <w:szCs w:val="24"/>
        </w:rPr>
        <w:t xml:space="preserve"> RECÉM-NASCIDO DE MÃE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07F">
        <w:rPr>
          <w:rFonts w:ascii="Times New Roman" w:hAnsi="Times New Roman" w:cs="Times New Roman"/>
          <w:b/>
          <w:bCs/>
          <w:sz w:val="24"/>
          <w:szCs w:val="24"/>
        </w:rPr>
        <w:t>SOROPOSITIVO</w:t>
      </w:r>
    </w:p>
    <w:p w14:paraId="6B94DC41" w14:textId="121719CA" w:rsidR="00AC72C0" w:rsidRPr="00F910D4" w:rsidRDefault="00391598" w:rsidP="00C7211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10D4">
        <w:rPr>
          <w:rFonts w:ascii="Times New Roman" w:hAnsi="Times New Roman" w:cs="Times New Roman"/>
          <w:b/>
          <w:bCs/>
          <w:sz w:val="24"/>
          <w:szCs w:val="24"/>
        </w:rPr>
        <w:t>Kauana Pinto Lima</w:t>
      </w:r>
      <w:r w:rsidR="00F06B71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F06B71" w:rsidRPr="00F910D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F910D4">
        <w:rPr>
          <w:rFonts w:ascii="Times New Roman" w:hAnsi="Times New Roman" w:cs="Times New Roman"/>
          <w:b/>
          <w:bCs/>
          <w:sz w:val="24"/>
          <w:szCs w:val="24"/>
        </w:rPr>
        <w:t xml:space="preserve"> Antonia Mylene Sousa Almeida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F910D4">
        <w:rPr>
          <w:rFonts w:ascii="Times New Roman" w:hAnsi="Times New Roman" w:cs="Times New Roman"/>
          <w:b/>
          <w:bCs/>
          <w:sz w:val="24"/>
          <w:szCs w:val="24"/>
        </w:rPr>
        <w:t xml:space="preserve"> Bárbara Lays Pereira Leonardo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Andressa Maria de Sousa Moura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 Nathália Cristina Ferreira de Deus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 Juliana Gomes Poubel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 Jamili da Silva do Nascimento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>; Laura Ferreira da Silva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4720C8" w:rsidRPr="00F910D4">
        <w:rPr>
          <w:rFonts w:ascii="Times New Roman" w:hAnsi="Times New Roman" w:cs="Times New Roman"/>
          <w:b/>
          <w:bCs/>
          <w:sz w:val="24"/>
          <w:szCs w:val="24"/>
        </w:rPr>
        <w:t xml:space="preserve">Eduarda Menezes Araújo 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="00AC72C0" w:rsidRPr="00F910D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4720C8" w:rsidRPr="00F910D4">
        <w:rPr>
          <w:rFonts w:ascii="Times New Roman" w:hAnsi="Times New Roman" w:cs="Times New Roman"/>
          <w:b/>
          <w:bCs/>
          <w:sz w:val="24"/>
          <w:szCs w:val="24"/>
        </w:rPr>
        <w:t>Geísa de Mora</w:t>
      </w:r>
      <w:r w:rsidR="004935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20C8" w:rsidRPr="00F910D4">
        <w:rPr>
          <w:rFonts w:ascii="Times New Roman" w:hAnsi="Times New Roman" w:cs="Times New Roman"/>
          <w:b/>
          <w:bCs/>
          <w:sz w:val="24"/>
          <w:szCs w:val="24"/>
        </w:rPr>
        <w:t>s Santana</w:t>
      </w:r>
      <w:r w:rsidR="004720C8" w:rsidRPr="00F910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</w:p>
    <w:p w14:paraId="11B3413D" w14:textId="63A5598B" w:rsidR="0039159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Faculdade de Educação São Francisco</w:t>
      </w:r>
      <w:r w:rsidRPr="00074336">
        <w:rPr>
          <w:rFonts w:ascii="Times New Roman" w:hAnsi="Times New Roman" w:cs="Times New Roman"/>
          <w:sz w:val="24"/>
          <w:szCs w:val="24"/>
        </w:rPr>
        <w:t>,</w:t>
      </w:r>
      <w:r w:rsidR="00391598" w:rsidRPr="00074336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391598"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kauanalima111@gmail.com</w:t>
        </w:r>
      </w:hyperlink>
      <w:r w:rsidR="00391598" w:rsidRPr="00074336">
        <w:rPr>
          <w:rFonts w:ascii="Times New Roman" w:hAnsi="Times New Roman" w:cs="Times New Roman"/>
          <w:sz w:val="24"/>
          <w:szCs w:val="24"/>
        </w:rPr>
        <w:t>)</w:t>
      </w:r>
    </w:p>
    <w:p w14:paraId="76E820EE" w14:textId="5421E863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336">
        <w:rPr>
          <w:rFonts w:ascii="Times New Roman" w:hAnsi="Times New Roman" w:cs="Times New Roman"/>
          <w:sz w:val="24"/>
          <w:szCs w:val="24"/>
        </w:rPr>
        <w:t xml:space="preserve"> Faculdade de Educação São Francisco</w:t>
      </w:r>
      <w:r w:rsidR="00391598" w:rsidRPr="00074336">
        <w:rPr>
          <w:rFonts w:ascii="Times New Roman" w:hAnsi="Times New Roman" w:cs="Times New Roman"/>
          <w:sz w:val="24"/>
          <w:szCs w:val="24"/>
        </w:rPr>
        <w:t>, (</w:t>
      </w:r>
      <w:hyperlink r:id="rId5" w:history="1">
        <w:r w:rsidR="00391598"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mylenesousa123@hotmail.com</w:t>
        </w:r>
      </w:hyperlink>
      <w:r w:rsidR="00391598" w:rsidRPr="000743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0534F1" w14:textId="727B0ED4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4336">
        <w:rPr>
          <w:rFonts w:ascii="Times New Roman" w:hAnsi="Times New Roman" w:cs="Times New Roman"/>
          <w:sz w:val="24"/>
          <w:szCs w:val="24"/>
        </w:rPr>
        <w:t xml:space="preserve"> Faculdade de Educação São Francisco</w:t>
      </w:r>
      <w:r w:rsidR="00391598" w:rsidRPr="00074336">
        <w:rPr>
          <w:rFonts w:ascii="Times New Roman" w:hAnsi="Times New Roman" w:cs="Times New Roman"/>
          <w:sz w:val="24"/>
          <w:szCs w:val="24"/>
        </w:rPr>
        <w:t>, (</w:t>
      </w:r>
      <w:hyperlink r:id="rId6" w:history="1">
        <w:r w:rsidR="00391598"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barbaralays150@gmail.com</w:t>
        </w:r>
      </w:hyperlink>
      <w:r w:rsidR="00391598" w:rsidRPr="000743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C667FD" w14:textId="5F1EDEA8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074336">
        <w:rPr>
          <w:rFonts w:ascii="Times New Roman" w:hAnsi="Times New Roman" w:cs="Times New Roman"/>
          <w:sz w:val="24"/>
          <w:szCs w:val="24"/>
        </w:rPr>
        <w:t>Hospital Universitário da Universidade Federal do Maranhão, (</w:t>
      </w:r>
      <w:hyperlink r:id="rId7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andressasousamoura@hotmail.com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783E7659" w14:textId="6CDB531D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74336">
        <w:t xml:space="preserve"> </w:t>
      </w:r>
      <w:r w:rsidRPr="00074336">
        <w:rPr>
          <w:rFonts w:ascii="Times New Roman" w:hAnsi="Times New Roman" w:cs="Times New Roman"/>
          <w:sz w:val="24"/>
          <w:szCs w:val="24"/>
        </w:rPr>
        <w:t>Universidade Castelo Branco – UCB, (</w:t>
      </w:r>
      <w:hyperlink r:id="rId8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cristinanathlia@yahoo.com.br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56428C69" w14:textId="6A84707E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74336">
        <w:t xml:space="preserve"> </w:t>
      </w:r>
      <w:r w:rsidRPr="00074336">
        <w:rPr>
          <w:rFonts w:ascii="Times New Roman" w:hAnsi="Times New Roman" w:cs="Times New Roman"/>
          <w:sz w:val="24"/>
          <w:szCs w:val="24"/>
        </w:rPr>
        <w:t>Universidade Federal Fluminense UFF, (</w:t>
      </w:r>
      <w:hyperlink r:id="rId9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jujugpoubel@gmail.com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205E93EA" w14:textId="7B13AFFA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74336">
        <w:t xml:space="preserve"> </w:t>
      </w:r>
      <w:r w:rsidRPr="00074336">
        <w:rPr>
          <w:rFonts w:ascii="Times New Roman" w:hAnsi="Times New Roman" w:cs="Times New Roman"/>
          <w:sz w:val="24"/>
          <w:szCs w:val="24"/>
        </w:rPr>
        <w:t>Universidade Estadual do Maranhão – UEMA, (</w:t>
      </w:r>
      <w:hyperlink r:id="rId10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jamilisilva05@gmail.com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6EEA8E17" w14:textId="200E7205" w:rsidR="004720C8" w:rsidRPr="00074336" w:rsidRDefault="004720C8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74336">
        <w:t xml:space="preserve"> </w:t>
      </w:r>
      <w:r w:rsidRPr="00074336">
        <w:rPr>
          <w:rFonts w:ascii="Times New Roman" w:hAnsi="Times New Roman" w:cs="Times New Roman"/>
          <w:sz w:val="24"/>
          <w:szCs w:val="24"/>
        </w:rPr>
        <w:t xml:space="preserve">Pontifícia Universidade Católica do Rio Grande do Sul </w:t>
      </w:r>
      <w:r w:rsidR="005945C3" w:rsidRPr="00074336">
        <w:rPr>
          <w:rFonts w:ascii="Times New Roman" w:hAnsi="Times New Roman" w:cs="Times New Roman"/>
          <w:sz w:val="24"/>
          <w:szCs w:val="24"/>
        </w:rPr>
        <w:t>–</w:t>
      </w:r>
      <w:r w:rsidRPr="00074336">
        <w:rPr>
          <w:rFonts w:ascii="Times New Roman" w:hAnsi="Times New Roman" w:cs="Times New Roman"/>
          <w:sz w:val="24"/>
          <w:szCs w:val="24"/>
        </w:rPr>
        <w:t xml:space="preserve"> PUCRS</w:t>
      </w:r>
      <w:r w:rsidR="005945C3" w:rsidRPr="00074336">
        <w:rPr>
          <w:rFonts w:ascii="Times New Roman" w:hAnsi="Times New Roman" w:cs="Times New Roman"/>
          <w:sz w:val="24"/>
          <w:szCs w:val="24"/>
        </w:rPr>
        <w:t>, (</w:t>
      </w:r>
      <w:hyperlink r:id="rId11" w:history="1">
        <w:r w:rsidR="005945C3"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lauferrei777@gmail.com</w:t>
        </w:r>
      </w:hyperlink>
      <w:r w:rsidR="005945C3" w:rsidRPr="00074336">
        <w:rPr>
          <w:rFonts w:ascii="Times New Roman" w:hAnsi="Times New Roman" w:cs="Times New Roman"/>
          <w:sz w:val="24"/>
          <w:szCs w:val="24"/>
        </w:rPr>
        <w:t>)</w:t>
      </w:r>
    </w:p>
    <w:p w14:paraId="37C33D5B" w14:textId="54DEC177" w:rsidR="005945C3" w:rsidRPr="00074336" w:rsidRDefault="005945C3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74336">
        <w:t xml:space="preserve"> </w:t>
      </w:r>
      <w:r w:rsidRPr="00074336">
        <w:rPr>
          <w:rFonts w:ascii="Times New Roman" w:hAnsi="Times New Roman" w:cs="Times New Roman"/>
          <w:sz w:val="24"/>
          <w:szCs w:val="24"/>
        </w:rPr>
        <w:t xml:space="preserve">Pontifícia Universidade Católica do Rio Grande do Sul </w:t>
      </w:r>
      <w:r w:rsidR="00391598" w:rsidRPr="00074336">
        <w:rPr>
          <w:rFonts w:ascii="Times New Roman" w:hAnsi="Times New Roman" w:cs="Times New Roman"/>
          <w:sz w:val="24"/>
          <w:szCs w:val="24"/>
        </w:rPr>
        <w:t>-</w:t>
      </w:r>
      <w:r w:rsidRPr="00074336">
        <w:rPr>
          <w:rFonts w:ascii="Times New Roman" w:hAnsi="Times New Roman" w:cs="Times New Roman"/>
          <w:sz w:val="24"/>
          <w:szCs w:val="24"/>
        </w:rPr>
        <w:t>PUCRS, (</w:t>
      </w:r>
      <w:hyperlink r:id="rId12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e.araujo@edu.pucrs.br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6059CDA1" w14:textId="0D69216A" w:rsidR="005945C3" w:rsidRPr="00074336" w:rsidRDefault="005945C3" w:rsidP="00C721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33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74336">
        <w:rPr>
          <w:rFonts w:ascii="Times New Roman" w:hAnsi="Times New Roman" w:cs="Times New Roman"/>
          <w:sz w:val="24"/>
          <w:szCs w:val="24"/>
        </w:rPr>
        <w:t xml:space="preserve"> Faculdade de Educação São Francisco, (</w:t>
      </w:r>
      <w:hyperlink r:id="rId13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geisasantana97@gmail.com</w:t>
        </w:r>
      </w:hyperlink>
      <w:r w:rsidRPr="00074336">
        <w:rPr>
          <w:rFonts w:ascii="Times New Roman" w:hAnsi="Times New Roman" w:cs="Times New Roman"/>
          <w:sz w:val="24"/>
          <w:szCs w:val="24"/>
        </w:rPr>
        <w:t>)</w:t>
      </w:r>
    </w:p>
    <w:p w14:paraId="1533A1AC" w14:textId="68CD9DA3" w:rsidR="002F5633" w:rsidRPr="00074336" w:rsidRDefault="004935DF" w:rsidP="004935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86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BF4B86">
        <w:rPr>
          <w:rFonts w:ascii="Times New Roman" w:hAnsi="Times New Roman" w:cs="Times New Roman"/>
          <w:sz w:val="24"/>
          <w:szCs w:val="24"/>
        </w:rPr>
        <w:t>Ciências da saúde</w:t>
      </w:r>
    </w:p>
    <w:p w14:paraId="284D741E" w14:textId="39A9D65D" w:rsidR="00C72114" w:rsidRPr="00074336" w:rsidRDefault="00C72114" w:rsidP="004935DF">
      <w:pP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074336">
        <w:rPr>
          <w:rFonts w:ascii="Times New Roman" w:hAnsi="Times New Roman" w:cs="Times New Roman"/>
          <w:b/>
          <w:bCs/>
          <w:sz w:val="24"/>
          <w:szCs w:val="24"/>
        </w:rPr>
        <w:t>E- mail do autor principal</w:t>
      </w:r>
      <w:r w:rsidRPr="0007433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0743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kauanalima111@gmail.com</w:t>
        </w:r>
      </w:hyperlink>
    </w:p>
    <w:p w14:paraId="439175DE" w14:textId="77777777" w:rsidR="002F5633" w:rsidRPr="00074336" w:rsidRDefault="002F5633" w:rsidP="00C721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66F78" w14:textId="3E639573" w:rsidR="00C72114" w:rsidRPr="002F5633" w:rsidRDefault="002F5633" w:rsidP="002F56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5C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2497A0" w14:textId="4367A758" w:rsidR="005945C3" w:rsidRPr="00C72114" w:rsidRDefault="005945C3" w:rsidP="00C72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vírus da imunodeficiência humana (HIV) é um </w:t>
      </w:r>
      <w:proofErr w:type="spellStart"/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lentivírus</w:t>
      </w:r>
      <w:proofErr w:type="spellEnd"/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acomete o sistema imunológico das pessoas, ocasionando no organismo disfunção </w:t>
      </w:r>
      <w:r w:rsidRPr="00EE7F0E">
        <w:rPr>
          <w:rFonts w:ascii="Times New Roman" w:hAnsi="Times New Roman" w:cs="Times New Roman"/>
          <w:sz w:val="24"/>
          <w:szCs w:val="24"/>
        </w:rPr>
        <w:t>imunológica crônica e progressiva.</w:t>
      </w:r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causador da síndrome da imunodeficiência adquirida (AIDS)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45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45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F2D" w:rsidRPr="00945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discutir, de acordo com a literatura, sobre os principais cuidados de enfermagem prestados ao recém-nascido de mãe soropositivo, bem como a relevância da rede de apoio a esse público</w:t>
      </w:r>
      <w:r w:rsidR="003A3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945C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42">
        <w:rPr>
          <w:rFonts w:ascii="Times New Roman" w:hAnsi="Times New Roman" w:cs="Times New Roman"/>
          <w:sz w:val="24"/>
          <w:szCs w:val="24"/>
        </w:rPr>
        <w:t>Trata-se de uma revisão integrativa da literatura</w:t>
      </w:r>
      <w:r>
        <w:rPr>
          <w:rFonts w:ascii="Times New Roman" w:hAnsi="Times New Roman" w:cs="Times New Roman"/>
          <w:sz w:val="24"/>
          <w:szCs w:val="24"/>
        </w:rPr>
        <w:t xml:space="preserve">, no qual a seleção dos estudos </w:t>
      </w:r>
      <w:r w:rsidR="00B20FA1" w:rsidRPr="00A30C42">
        <w:rPr>
          <w:rFonts w:ascii="Times New Roman" w:hAnsi="Times New Roman" w:cs="Times New Roman"/>
          <w:sz w:val="24"/>
          <w:szCs w:val="24"/>
        </w:rPr>
        <w:t xml:space="preserve">se deu através das bases de dados </w:t>
      </w:r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Medical </w:t>
      </w:r>
      <w:proofErr w:type="spellStart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="00B20FA1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</w:t>
      </w:r>
      <w:r w:rsidR="00B20FA1"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(MEDLINE</w:t>
      </w:r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20FA1"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>, Literatura Latino-americana e do Caribe em Ciências da Saúde (LILACS</w:t>
      </w:r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20FA1"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>e Base de Dados de Enfermagem (BDENF</w:t>
      </w:r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>). Utilizou-se como estratégia de busca os descritores em ciências (</w:t>
      </w:r>
      <w:proofErr w:type="spellStart"/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>): “</w:t>
      </w:r>
      <w:r w:rsidR="00B20FA1">
        <w:rPr>
          <w:rFonts w:ascii="Times New Roman" w:hAnsi="Times New Roman" w:cs="Times New Roman"/>
          <w:sz w:val="24"/>
          <w:szCs w:val="24"/>
        </w:rPr>
        <w:t>C</w:t>
      </w:r>
      <w:r w:rsidR="00B20FA1" w:rsidRPr="00950E61">
        <w:rPr>
          <w:rFonts w:ascii="Times New Roman" w:hAnsi="Times New Roman" w:cs="Times New Roman"/>
          <w:sz w:val="24"/>
          <w:szCs w:val="24"/>
        </w:rPr>
        <w:t xml:space="preserve">uidados de </w:t>
      </w:r>
      <w:r w:rsidR="00B20FA1">
        <w:rPr>
          <w:rFonts w:ascii="Times New Roman" w:hAnsi="Times New Roman" w:cs="Times New Roman"/>
          <w:sz w:val="24"/>
          <w:szCs w:val="24"/>
        </w:rPr>
        <w:t>E</w:t>
      </w:r>
      <w:r w:rsidR="00B20FA1" w:rsidRPr="00950E61">
        <w:rPr>
          <w:rFonts w:ascii="Times New Roman" w:hAnsi="Times New Roman" w:cs="Times New Roman"/>
          <w:sz w:val="24"/>
          <w:szCs w:val="24"/>
        </w:rPr>
        <w:t>nfermagem</w:t>
      </w:r>
      <w:r w:rsidR="00B20FA1">
        <w:rPr>
          <w:rFonts w:ascii="Times New Roman" w:hAnsi="Times New Roman" w:cs="Times New Roman"/>
          <w:sz w:val="24"/>
          <w:szCs w:val="24"/>
        </w:rPr>
        <w:t>”, “</w:t>
      </w:r>
      <w:r w:rsidR="00B20FA1" w:rsidRPr="00950E61">
        <w:rPr>
          <w:rFonts w:ascii="Times New Roman" w:hAnsi="Times New Roman" w:cs="Times New Roman"/>
          <w:sz w:val="24"/>
          <w:szCs w:val="24"/>
        </w:rPr>
        <w:t>HIV</w:t>
      </w:r>
      <w:r w:rsidR="00B20FA1">
        <w:rPr>
          <w:rFonts w:ascii="Times New Roman" w:hAnsi="Times New Roman" w:cs="Times New Roman"/>
          <w:sz w:val="24"/>
          <w:szCs w:val="24"/>
        </w:rPr>
        <w:t>” e “</w:t>
      </w:r>
      <w:r w:rsidR="00B20FA1" w:rsidRPr="00950E61">
        <w:rPr>
          <w:rFonts w:ascii="Times New Roman" w:hAnsi="Times New Roman" w:cs="Times New Roman"/>
          <w:sz w:val="24"/>
          <w:szCs w:val="24"/>
        </w:rPr>
        <w:t>Recém-Nascido</w:t>
      </w:r>
      <w:r w:rsidR="00B20FA1">
        <w:rPr>
          <w:rFonts w:ascii="Times New Roman" w:hAnsi="Times New Roman" w:cs="Times New Roman"/>
          <w:sz w:val="24"/>
          <w:szCs w:val="24"/>
        </w:rPr>
        <w:t xml:space="preserve">”. </w:t>
      </w:r>
      <w:r w:rsidR="00BF0CBC">
        <w:rPr>
          <w:rFonts w:ascii="Times New Roman" w:hAnsi="Times New Roman" w:cs="Times New Roman"/>
          <w:sz w:val="24"/>
          <w:szCs w:val="24"/>
        </w:rPr>
        <w:t>Os descritores</w:t>
      </w:r>
      <w:r w:rsidR="00BF0CBC"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F0CBC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BF0CBC"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>oram cruzados através do operador booleano “AND” para busca simultânea dos assuntos.</w:t>
      </w:r>
      <w:r w:rsidR="00B2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0FA1" w:rsidRPr="00A30C42">
        <w:rPr>
          <w:rFonts w:ascii="Times New Roman" w:hAnsi="Times New Roman" w:cs="Times New Roman"/>
          <w:sz w:val="24"/>
          <w:szCs w:val="24"/>
        </w:rPr>
        <w:t xml:space="preserve">Para esse trabalho, foram considerados como critérios de inclusão os artigos originais disponíveis </w:t>
      </w:r>
      <w:r w:rsidR="00B20FA1" w:rsidRPr="00A30C42">
        <w:rPr>
          <w:rFonts w:ascii="Times New Roman" w:hAnsi="Times New Roman" w:cs="Times New Roman"/>
          <w:sz w:val="24"/>
          <w:szCs w:val="24"/>
        </w:rPr>
        <w:lastRenderedPageBreak/>
        <w:t>por meio eletrônico em português e/ou em inglês. Como critério de exclusão, foi adotado artigos que não tratam da temática proposta, artigos duplicados, teses, monografias, dissertações, artigos de revisão, livros e que não apresenta o texto completo</w:t>
      </w:r>
      <w:r w:rsidR="00BF0CBC">
        <w:rPr>
          <w:rFonts w:ascii="Times New Roman" w:hAnsi="Times New Roman" w:cs="Times New Roman"/>
          <w:sz w:val="24"/>
          <w:szCs w:val="24"/>
        </w:rPr>
        <w:t xml:space="preserve">. </w:t>
      </w:r>
      <w:r w:rsidR="00BF0CBC" w:rsidRPr="00BF0CBC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945F2D">
        <w:rPr>
          <w:rFonts w:ascii="Times New Roman" w:hAnsi="Times New Roman" w:cs="Times New Roman"/>
          <w:sz w:val="24"/>
          <w:szCs w:val="24"/>
        </w:rPr>
        <w:t xml:space="preserve">: </w:t>
      </w:r>
      <w:r w:rsidR="00BF0CBC" w:rsidRPr="002E3D2A">
        <w:rPr>
          <w:rFonts w:ascii="Times New Roman" w:hAnsi="Times New Roman" w:cs="Times New Roman"/>
          <w:sz w:val="24"/>
          <w:szCs w:val="24"/>
        </w:rPr>
        <w:t>Alguns cuidados imediatos a serem prestados são: limpar com compressas macias todo sangue e secreções visíveis no recém-nascido</w:t>
      </w:r>
      <w:r w:rsidR="00945F2D">
        <w:rPr>
          <w:rFonts w:ascii="Times New Roman" w:hAnsi="Times New Roman" w:cs="Times New Roman"/>
          <w:sz w:val="24"/>
          <w:szCs w:val="24"/>
        </w:rPr>
        <w:t xml:space="preserve"> e </w:t>
      </w:r>
      <w:r w:rsidR="00BF0CBC" w:rsidRPr="002E3D2A">
        <w:rPr>
          <w:rFonts w:ascii="Times New Roman" w:hAnsi="Times New Roman" w:cs="Times New Roman"/>
          <w:sz w:val="24"/>
          <w:szCs w:val="24"/>
        </w:rPr>
        <w:t>realizar o banho em água corrente ainda na sala de parto; quando necessária a realização de aspiração de vias aéreas, deve-se proceder delicadamente</w:t>
      </w:r>
      <w:r w:rsidR="00BF0CBC">
        <w:rPr>
          <w:rFonts w:ascii="Times New Roman" w:hAnsi="Times New Roman" w:cs="Times New Roman"/>
          <w:sz w:val="24"/>
          <w:szCs w:val="24"/>
        </w:rPr>
        <w:t xml:space="preserve">. </w:t>
      </w:r>
      <w:r w:rsidR="00BF0CBC" w:rsidRPr="00BF0CB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BF0CBC">
        <w:rPr>
          <w:rFonts w:ascii="Times New Roman" w:hAnsi="Times New Roman" w:cs="Times New Roman"/>
          <w:sz w:val="24"/>
          <w:szCs w:val="24"/>
        </w:rPr>
        <w:t xml:space="preserve">: Portanto é notória a importância da rede de apoio e da assistência de enfermagem a esse público, visto que a equipe de saúde, em especial os enfermeiros pelo fato de terem um contato mais diretos a esses pacientes, tencionam prestar um </w:t>
      </w:r>
      <w:r w:rsidR="00BF0CBC" w:rsidRPr="00547990">
        <w:rPr>
          <w:rFonts w:ascii="Times New Roman" w:hAnsi="Times New Roman" w:cs="Times New Roman"/>
          <w:sz w:val="24"/>
          <w:szCs w:val="24"/>
        </w:rPr>
        <w:t>acompanhamento</w:t>
      </w:r>
      <w:r w:rsidR="00BF0CBC">
        <w:rPr>
          <w:rFonts w:ascii="Times New Roman" w:hAnsi="Times New Roman" w:cs="Times New Roman"/>
          <w:sz w:val="24"/>
          <w:szCs w:val="24"/>
        </w:rPr>
        <w:t xml:space="preserve"> </w:t>
      </w:r>
      <w:r w:rsidR="00BF0CBC" w:rsidRPr="00547990">
        <w:rPr>
          <w:rFonts w:ascii="Times New Roman" w:hAnsi="Times New Roman" w:cs="Times New Roman"/>
          <w:sz w:val="24"/>
          <w:szCs w:val="24"/>
        </w:rPr>
        <w:t>adequado</w:t>
      </w:r>
      <w:r w:rsidR="00BF0CBC">
        <w:rPr>
          <w:rFonts w:ascii="Times New Roman" w:hAnsi="Times New Roman" w:cs="Times New Roman"/>
          <w:sz w:val="24"/>
          <w:szCs w:val="24"/>
        </w:rPr>
        <w:t xml:space="preserve"> e humanizado tanto para as mães soropositivas, quanto aos seus recém-nascidos.</w:t>
      </w:r>
    </w:p>
    <w:p w14:paraId="1CEFB149" w14:textId="77777777" w:rsidR="00F06B71" w:rsidRDefault="00F06B71" w:rsidP="00F06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Cuidados de enfermagem; HIV; Recém-nascido.</w:t>
      </w:r>
    </w:p>
    <w:p w14:paraId="24804F12" w14:textId="77777777" w:rsidR="00244A8A" w:rsidRPr="00244A8A" w:rsidRDefault="00244A8A" w:rsidP="002F56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DAAF" w14:textId="7FBDCB78" w:rsidR="006874AD" w:rsidRDefault="006874AD" w:rsidP="002F56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4A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FC634EB" w14:textId="64D0DDD8" w:rsidR="00E85B9C" w:rsidRPr="00EE7F0E" w:rsidRDefault="007B399D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vírus da imunodeficiência humana </w:t>
      </w:r>
      <w:r w:rsidR="001C2751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HIV) é um </w:t>
      </w:r>
      <w:proofErr w:type="spellStart"/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lentivírus</w:t>
      </w:r>
      <w:proofErr w:type="spellEnd"/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acomete o sistema imunológico das pessoas, </w:t>
      </w:r>
      <w:r w:rsidR="007C087B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ocasionando no organismo disfunção </w:t>
      </w:r>
      <w:r w:rsidR="007C087B" w:rsidRPr="00EE7F0E">
        <w:rPr>
          <w:rFonts w:ascii="Times New Roman" w:hAnsi="Times New Roman" w:cs="Times New Roman"/>
          <w:sz w:val="24"/>
          <w:szCs w:val="24"/>
        </w:rPr>
        <w:t>imunológica crônica e progressiva</w:t>
      </w:r>
      <w:r w:rsidR="0056650F" w:rsidRPr="00EE7F0E">
        <w:rPr>
          <w:rFonts w:ascii="Times New Roman" w:hAnsi="Times New Roman" w:cs="Times New Roman"/>
          <w:sz w:val="24"/>
          <w:szCs w:val="24"/>
        </w:rPr>
        <w:t>.</w:t>
      </w:r>
      <w:r w:rsidR="0056650F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5F2D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causador da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2751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síndrome da </w:t>
      </w:r>
      <w:r w:rsidR="00945F2D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imunodeficiência adquirida</w:t>
      </w:r>
      <w:r w:rsidR="001C2751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(AIDS),</w:t>
      </w:r>
      <w:r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responsável por uma deterioração progressiva do sistema imunológico e que infecta principalmente os linfócitos T (LT) CD4+, os macrófagos e as células dendríticas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Devido a identificação do vírus, a doença é caracterizada como relacionada a contágio, portanto</w:t>
      </w:r>
      <w:r w:rsidR="00C23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adquirida e não relacionada a fator genético</w:t>
      </w:r>
      <w:r w:rsidR="0006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84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PINTO</w:t>
      </w:r>
      <w:r w:rsidR="00004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5B9C" w:rsidRPr="00EE7F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="00004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5B9C" w:rsidRPr="00EE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2021).</w:t>
      </w:r>
    </w:p>
    <w:p w14:paraId="132767FD" w14:textId="3E6FB652" w:rsidR="00E85B9C" w:rsidRPr="00EE7F0E" w:rsidRDefault="00004433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n</w:t>
      </w:r>
      <w:r w:rsidR="00E85B9C" w:rsidRPr="00EE7F0E">
        <w:rPr>
          <w:rFonts w:ascii="Times New Roman" w:hAnsi="Times New Roman" w:cs="Times New Roman"/>
          <w:sz w:val="24"/>
          <w:szCs w:val="24"/>
        </w:rPr>
        <w:t xml:space="preserve">o final da década de 70 e no </w:t>
      </w:r>
      <w:r w:rsidR="0056650F" w:rsidRPr="00EE7F0E">
        <w:rPr>
          <w:rFonts w:ascii="Times New Roman" w:hAnsi="Times New Roman" w:cs="Times New Roman"/>
          <w:sz w:val="24"/>
          <w:szCs w:val="24"/>
        </w:rPr>
        <w:t>início</w:t>
      </w:r>
      <w:r w:rsidR="00E85B9C" w:rsidRPr="00EE7F0E">
        <w:rPr>
          <w:rFonts w:ascii="Times New Roman" w:hAnsi="Times New Roman" w:cs="Times New Roman"/>
          <w:sz w:val="24"/>
          <w:szCs w:val="24"/>
        </w:rPr>
        <w:t xml:space="preserve"> da década de 80 foram identificados os primeiros casos de HIV, sendo que os homossexuais, os usuários de drogas injetáveis</w:t>
      </w:r>
      <w:r w:rsidR="001C2751" w:rsidRPr="00EE7F0E">
        <w:rPr>
          <w:rFonts w:ascii="Times New Roman" w:hAnsi="Times New Roman" w:cs="Times New Roman"/>
          <w:sz w:val="24"/>
          <w:szCs w:val="24"/>
        </w:rPr>
        <w:t xml:space="preserve"> e pessoas que recebiam hemoderivados – os hemofílicos, foram os primeiros grupos a apresentar a doença</w:t>
      </w:r>
      <w:r w:rsidR="000659B0">
        <w:rPr>
          <w:rFonts w:ascii="Times New Roman" w:hAnsi="Times New Roman" w:cs="Times New Roman"/>
          <w:sz w:val="24"/>
          <w:szCs w:val="24"/>
        </w:rPr>
        <w:t xml:space="preserve"> </w:t>
      </w:r>
      <w:r w:rsidR="001C2751" w:rsidRPr="00EE7F0E">
        <w:rPr>
          <w:rFonts w:ascii="Times New Roman" w:hAnsi="Times New Roman" w:cs="Times New Roman"/>
          <w:sz w:val="24"/>
          <w:szCs w:val="24"/>
        </w:rPr>
        <w:t>(ANDREOLLI, 2008).</w:t>
      </w:r>
    </w:p>
    <w:p w14:paraId="15736F1D" w14:textId="0485B435" w:rsidR="00A672E1" w:rsidRPr="00EE7F0E" w:rsidRDefault="00004433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</w:t>
      </w:r>
      <w:r w:rsidR="00FC02F9" w:rsidRPr="00EE7F0E">
        <w:rPr>
          <w:rFonts w:ascii="Times New Roman" w:hAnsi="Times New Roman" w:cs="Times New Roman"/>
          <w:sz w:val="24"/>
          <w:szCs w:val="24"/>
        </w:rPr>
        <w:t xml:space="preserve"> mecanismo </w:t>
      </w:r>
      <w:r w:rsidR="001C2751" w:rsidRPr="00EE7F0E">
        <w:rPr>
          <w:rFonts w:ascii="Times New Roman" w:hAnsi="Times New Roman" w:cs="Times New Roman"/>
          <w:sz w:val="24"/>
          <w:szCs w:val="24"/>
        </w:rPr>
        <w:t>de transmissão do HIV</w:t>
      </w:r>
      <w:r w:rsidR="00FC02F9" w:rsidRPr="00EE7F0E">
        <w:rPr>
          <w:rFonts w:ascii="Times New Roman" w:hAnsi="Times New Roman" w:cs="Times New Roman"/>
          <w:sz w:val="24"/>
          <w:szCs w:val="24"/>
        </w:rPr>
        <w:t xml:space="preserve"> está associado a vários fatores, sendo classificados em 3 vias</w:t>
      </w:r>
      <w:r w:rsidR="009F10A4" w:rsidRPr="00EE7F0E">
        <w:rPr>
          <w:rFonts w:ascii="Times New Roman" w:hAnsi="Times New Roman" w:cs="Times New Roman"/>
          <w:sz w:val="24"/>
          <w:szCs w:val="24"/>
        </w:rPr>
        <w:t xml:space="preserve">: </w:t>
      </w:r>
      <w:r w:rsidR="00A672E1" w:rsidRPr="00EE7F0E">
        <w:rPr>
          <w:rFonts w:ascii="Times New Roman" w:hAnsi="Times New Roman" w:cs="Times New Roman"/>
          <w:sz w:val="24"/>
          <w:szCs w:val="24"/>
        </w:rPr>
        <w:t>A</w:t>
      </w:r>
      <w:r w:rsidR="00FC02F9" w:rsidRPr="00EE7F0E">
        <w:rPr>
          <w:rFonts w:ascii="Times New Roman" w:hAnsi="Times New Roman" w:cs="Times New Roman"/>
          <w:sz w:val="24"/>
          <w:szCs w:val="24"/>
        </w:rPr>
        <w:t xml:space="preserve"> sexual é</w:t>
      </w:r>
      <w:r w:rsidR="001E23A9" w:rsidRPr="00EE7F0E">
        <w:rPr>
          <w:rFonts w:ascii="Times New Roman" w:hAnsi="Times New Roman" w:cs="Times New Roman"/>
          <w:sz w:val="24"/>
          <w:szCs w:val="24"/>
        </w:rPr>
        <w:t xml:space="preserve"> bidirecional, é</w:t>
      </w:r>
      <w:r w:rsidR="00FC02F9" w:rsidRPr="00EE7F0E">
        <w:rPr>
          <w:rFonts w:ascii="Times New Roman" w:hAnsi="Times New Roman" w:cs="Times New Roman"/>
          <w:sz w:val="24"/>
          <w:szCs w:val="24"/>
        </w:rPr>
        <w:t xml:space="preserve"> considerada </w:t>
      </w:r>
      <w:r w:rsidR="00A672E1" w:rsidRPr="00EE7F0E">
        <w:rPr>
          <w:rFonts w:ascii="Times New Roman" w:hAnsi="Times New Roman" w:cs="Times New Roman"/>
          <w:sz w:val="24"/>
          <w:szCs w:val="24"/>
        </w:rPr>
        <w:t>via de transmissão</w:t>
      </w:r>
      <w:r w:rsidR="00FC02F9" w:rsidRPr="00EE7F0E">
        <w:rPr>
          <w:rFonts w:ascii="Times New Roman" w:hAnsi="Times New Roman" w:cs="Times New Roman"/>
          <w:sz w:val="24"/>
          <w:szCs w:val="24"/>
        </w:rPr>
        <w:t xml:space="preserve"> mais predominante</w:t>
      </w:r>
      <w:r w:rsidR="00A672E1" w:rsidRPr="00EE7F0E">
        <w:rPr>
          <w:rFonts w:ascii="Times New Roman" w:hAnsi="Times New Roman" w:cs="Times New Roman"/>
          <w:sz w:val="24"/>
          <w:szCs w:val="24"/>
        </w:rPr>
        <w:t xml:space="preserve"> do HIV e se dá por meio de sexo vaginal, anal ou oral </w:t>
      </w:r>
      <w:r w:rsidR="009F10A4" w:rsidRPr="00EE7F0E">
        <w:rPr>
          <w:rFonts w:ascii="Times New Roman" w:hAnsi="Times New Roman" w:cs="Times New Roman"/>
          <w:sz w:val="24"/>
          <w:szCs w:val="24"/>
        </w:rPr>
        <w:t>através da exposição a secreções contagiosas que contenham o vírus e ou células infectadas</w:t>
      </w:r>
      <w:r w:rsidR="000659B0">
        <w:rPr>
          <w:rFonts w:ascii="Times New Roman" w:hAnsi="Times New Roman" w:cs="Times New Roman"/>
          <w:sz w:val="24"/>
          <w:szCs w:val="24"/>
        </w:rPr>
        <w:t xml:space="preserve"> </w:t>
      </w:r>
      <w:r w:rsidR="00A672E1" w:rsidRPr="00EE7F0E">
        <w:rPr>
          <w:rFonts w:ascii="Times New Roman" w:hAnsi="Times New Roman" w:cs="Times New Roman"/>
          <w:sz w:val="24"/>
          <w:szCs w:val="24"/>
        </w:rPr>
        <w:t>(BATISTA, 2003).</w:t>
      </w:r>
    </w:p>
    <w:p w14:paraId="1C186BDA" w14:textId="201F4941" w:rsidR="001C2751" w:rsidRPr="00EE7F0E" w:rsidRDefault="00A672E1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F0E">
        <w:rPr>
          <w:rFonts w:ascii="Times New Roman" w:hAnsi="Times New Roman" w:cs="Times New Roman"/>
          <w:sz w:val="24"/>
          <w:szCs w:val="24"/>
        </w:rPr>
        <w:t xml:space="preserve"> A outra forma de transmissão é a sanguínea, </w:t>
      </w:r>
      <w:r w:rsidR="007530F5" w:rsidRPr="00EE7F0E">
        <w:rPr>
          <w:rFonts w:ascii="Times New Roman" w:hAnsi="Times New Roman" w:cs="Times New Roman"/>
          <w:sz w:val="24"/>
          <w:szCs w:val="24"/>
        </w:rPr>
        <w:t xml:space="preserve">que ocorre mediante a utilização de sangue ou seus derivados, não testados ou tratados inadequadamente, da reutilização de seringas e agulhas como geralmente acontece entre os usuários de drogas injetáveis e da manipulação com instrumentos </w:t>
      </w:r>
      <w:r w:rsidR="001E23A9" w:rsidRPr="00EE7F0E">
        <w:rPr>
          <w:rFonts w:ascii="Times New Roman" w:hAnsi="Times New Roman" w:cs="Times New Roman"/>
          <w:sz w:val="24"/>
          <w:szCs w:val="24"/>
        </w:rPr>
        <w:t>perfurocortantes</w:t>
      </w:r>
      <w:r w:rsidR="007530F5" w:rsidRPr="00EE7F0E">
        <w:rPr>
          <w:rFonts w:ascii="Times New Roman" w:hAnsi="Times New Roman" w:cs="Times New Roman"/>
          <w:sz w:val="24"/>
          <w:szCs w:val="24"/>
        </w:rPr>
        <w:t xml:space="preserve"> contaminados com sangue e secreções de pacientes portadores do HIV (UNAIDS, 2010).</w:t>
      </w:r>
    </w:p>
    <w:p w14:paraId="757E7D65" w14:textId="4D6C5CD5" w:rsidR="007530F5" w:rsidRPr="00EE7F0E" w:rsidRDefault="007530F5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F0E">
        <w:rPr>
          <w:rFonts w:ascii="Times New Roman" w:hAnsi="Times New Roman" w:cs="Times New Roman"/>
          <w:sz w:val="24"/>
          <w:szCs w:val="24"/>
        </w:rPr>
        <w:lastRenderedPageBreak/>
        <w:t xml:space="preserve">A terceira </w:t>
      </w:r>
      <w:r w:rsidR="007C087B" w:rsidRPr="00EE7F0E">
        <w:rPr>
          <w:rFonts w:ascii="Times New Roman" w:hAnsi="Times New Roman" w:cs="Times New Roman"/>
          <w:sz w:val="24"/>
          <w:szCs w:val="24"/>
        </w:rPr>
        <w:t xml:space="preserve">forma </w:t>
      </w:r>
      <w:r w:rsidRPr="00EE7F0E">
        <w:rPr>
          <w:rFonts w:ascii="Times New Roman" w:hAnsi="Times New Roman" w:cs="Times New Roman"/>
          <w:sz w:val="24"/>
          <w:szCs w:val="24"/>
        </w:rPr>
        <w:t xml:space="preserve">de transmissão é a vertical, </w:t>
      </w:r>
      <w:r w:rsidR="00EE7F0E" w:rsidRPr="00EE7F0E">
        <w:rPr>
          <w:rFonts w:ascii="Times New Roman" w:hAnsi="Times New Roman" w:cs="Times New Roman"/>
          <w:sz w:val="24"/>
          <w:szCs w:val="24"/>
        </w:rPr>
        <w:t xml:space="preserve">no qual o vírus do HIV pode </w:t>
      </w:r>
      <w:r w:rsidR="00945F2D" w:rsidRPr="00EE7F0E">
        <w:rPr>
          <w:rFonts w:ascii="Times New Roman" w:hAnsi="Times New Roman" w:cs="Times New Roman"/>
          <w:sz w:val="24"/>
          <w:szCs w:val="24"/>
        </w:rPr>
        <w:t>ser transmitido</w:t>
      </w:r>
      <w:r w:rsidR="00EE7F0E" w:rsidRPr="00EE7F0E">
        <w:rPr>
          <w:rFonts w:ascii="Times New Roman" w:hAnsi="Times New Roman" w:cs="Times New Roman"/>
          <w:sz w:val="24"/>
          <w:szCs w:val="24"/>
        </w:rPr>
        <w:t xml:space="preserve"> da mãe para o concepto </w:t>
      </w:r>
      <w:r w:rsidR="00EE7F0E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três momentos: durante o período intrauterino </w:t>
      </w:r>
      <w:r w:rsidR="00EE7F0E" w:rsidRPr="00EE7F0E">
        <w:rPr>
          <w:rFonts w:ascii="Times New Roman" w:hAnsi="Times New Roman" w:cs="Times New Roman"/>
          <w:sz w:val="24"/>
          <w:szCs w:val="24"/>
        </w:rPr>
        <w:t>(por via transplacentária),</w:t>
      </w:r>
      <w:r w:rsidR="00EE7F0E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intraparto, por aspiração de sangue ou outras secreções e pós-parto, devido ao aleitamento</w:t>
      </w:r>
      <w:r w:rsidRPr="00EE7F0E">
        <w:rPr>
          <w:rFonts w:ascii="Times New Roman" w:hAnsi="Times New Roman" w:cs="Times New Roman"/>
          <w:sz w:val="24"/>
          <w:szCs w:val="24"/>
        </w:rPr>
        <w:t xml:space="preserve"> </w:t>
      </w:r>
      <w:r w:rsidR="007C087B" w:rsidRPr="00EE7F0E">
        <w:rPr>
          <w:rFonts w:ascii="Times New Roman" w:hAnsi="Times New Roman" w:cs="Times New Roman"/>
          <w:sz w:val="24"/>
          <w:szCs w:val="24"/>
        </w:rPr>
        <w:t>(</w:t>
      </w:r>
      <w:r w:rsidR="0056650F" w:rsidRPr="00EE7F0E">
        <w:rPr>
          <w:rFonts w:ascii="Times New Roman" w:hAnsi="Times New Roman" w:cs="Times New Roman"/>
          <w:sz w:val="24"/>
          <w:szCs w:val="24"/>
        </w:rPr>
        <w:t>SANTOS; SOUZA, 2012).</w:t>
      </w:r>
    </w:p>
    <w:p w14:paraId="063E5E36" w14:textId="185EF5C7" w:rsidR="00225F72" w:rsidRPr="00EE7F0E" w:rsidRDefault="00E01684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F0E">
        <w:rPr>
          <w:rFonts w:ascii="Times New Roman" w:hAnsi="Times New Roman" w:cs="Times New Roman"/>
          <w:sz w:val="24"/>
          <w:szCs w:val="24"/>
        </w:rPr>
        <w:t xml:space="preserve">  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Atualmente</w:t>
      </w:r>
      <w:r w:rsidR="000044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72" w:rsidRPr="00EE7F0E">
        <w:rPr>
          <w:rFonts w:ascii="Times New Roman" w:hAnsi="Times New Roman" w:cs="Times New Roman"/>
          <w:sz w:val="24"/>
          <w:szCs w:val="24"/>
        </w:rPr>
        <w:t>16 milhões de mulheres vivem com o HIV e muitas delas em idade reprodutiva</w:t>
      </w:r>
      <w:r w:rsidR="001E23A9" w:rsidRPr="00EE7F0E">
        <w:rPr>
          <w:rFonts w:ascii="Times New Roman" w:hAnsi="Times New Roman" w:cs="Times New Roman"/>
          <w:sz w:val="24"/>
          <w:szCs w:val="24"/>
        </w:rPr>
        <w:t xml:space="preserve">, </w:t>
      </w:r>
      <w:r w:rsidR="00496543" w:rsidRPr="00EE7F0E">
        <w:rPr>
          <w:rFonts w:ascii="Times New Roman" w:hAnsi="Times New Roman" w:cs="Times New Roman"/>
          <w:sz w:val="24"/>
          <w:szCs w:val="24"/>
        </w:rPr>
        <w:t>s</w:t>
      </w:r>
      <w:r w:rsidR="00225F72" w:rsidRPr="00EE7F0E">
        <w:rPr>
          <w:rFonts w:ascii="Times New Roman" w:hAnsi="Times New Roman" w:cs="Times New Roman"/>
          <w:sz w:val="24"/>
          <w:szCs w:val="24"/>
        </w:rPr>
        <w:t>ão complicadas pela infecção por HIV em todo o mundo 1.600.000 gestações.</w:t>
      </w:r>
      <w:r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Anualmente três milhões de mulheres dão à luz no Brasil. </w:t>
      </w:r>
      <w:r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Estimativas de estudo feito em 2006 apontam prevalência de infecção por HIV em 0,42% das gestantes, o que corresponde a aproximadamente 13.000 grávidas</w:t>
      </w:r>
      <w:r w:rsidR="00065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(FRIEDRICH </w:t>
      </w:r>
      <w:r w:rsidR="00225F72" w:rsidRPr="000254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al,</w:t>
      </w:r>
      <w:r w:rsidR="00004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2016).</w:t>
      </w:r>
    </w:p>
    <w:p w14:paraId="48C96B3E" w14:textId="1DB0CB8A" w:rsidR="00225F72" w:rsidRPr="00004433" w:rsidRDefault="00004433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 isso, d</w:t>
      </w:r>
      <w:r w:rsidR="00E01684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entre as formas de contágio do HIV para crianças, a principal é a transmissão vertical, de mãe para filho</w:t>
      </w:r>
      <w:r w:rsidR="00EE7F0E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1684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Desse modo, em crianças infectadas pelo HIV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1684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evolução 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clínica</w:t>
      </w:r>
      <w:r w:rsidR="00E01684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AIDS nessa população é mais agressiva e com um curto período de latência entre a infecção e o surgimento dos sintomas quando comparado ao adulto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(MANFRED</w:t>
      </w:r>
      <w:r w:rsidR="00B32B76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F72" w:rsidRPr="00EE7F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225F72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, 2011).</w:t>
      </w:r>
    </w:p>
    <w:p w14:paraId="3C6F0771" w14:textId="0D08D900" w:rsidR="00496543" w:rsidRPr="00EE7F0E" w:rsidRDefault="00C2364C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Nessa conjuntura, segundo a literatura, c</w:t>
      </w:r>
      <w:r w:rsidR="00496543" w:rsidRPr="00EE7F0E">
        <w:rPr>
          <w:rFonts w:ascii="Times New Roman" w:hAnsi="Times New Roman" w:cs="Times New Roman"/>
          <w:sz w:val="24"/>
          <w:szCs w:val="24"/>
        </w:rPr>
        <w:t>erca de 35% das transmissões verticais ocorrem durante a gestação, 65% durante o parto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96543" w:rsidRPr="00EE7F0E">
        <w:rPr>
          <w:rFonts w:ascii="Times New Roman" w:hAnsi="Times New Roman" w:cs="Times New Roman"/>
          <w:sz w:val="24"/>
          <w:szCs w:val="24"/>
        </w:rPr>
        <w:t>no que se refere a amamentação, há um risco acrescido de transmissão entre 07 e 22% por exposição. A prevalência de 0,41% de infecção pelo Vírus da Imunodeficiência Humana (HIV) em gestantes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543" w:rsidRPr="00EE7F0E">
        <w:rPr>
          <w:rFonts w:ascii="Times New Roman" w:hAnsi="Times New Roman" w:cs="Times New Roman"/>
          <w:sz w:val="24"/>
          <w:szCs w:val="24"/>
        </w:rPr>
        <w:t xml:space="preserve"> faz com que haja uma estimativa de 12.456 RN expostos ao HIV por ano (</w:t>
      </w:r>
      <w:r w:rsidR="007A7DCC">
        <w:rPr>
          <w:rFonts w:ascii="Times New Roman" w:hAnsi="Times New Roman" w:cs="Times New Roman"/>
          <w:sz w:val="24"/>
          <w:szCs w:val="24"/>
        </w:rPr>
        <w:t>GOMES</w:t>
      </w:r>
      <w:r w:rsidR="00004433">
        <w:rPr>
          <w:rFonts w:ascii="Times New Roman" w:hAnsi="Times New Roman" w:cs="Times New Roman"/>
          <w:sz w:val="24"/>
          <w:szCs w:val="24"/>
        </w:rPr>
        <w:t xml:space="preserve"> </w:t>
      </w:r>
      <w:r w:rsidR="007A7DCC" w:rsidRPr="007A7DCC">
        <w:rPr>
          <w:rFonts w:ascii="Times New Roman" w:hAnsi="Times New Roman" w:cs="Times New Roman"/>
          <w:i/>
          <w:iCs/>
          <w:sz w:val="24"/>
          <w:szCs w:val="24"/>
        </w:rPr>
        <w:t>et a</w:t>
      </w:r>
      <w:r w:rsidR="0000443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7A7DCC">
        <w:rPr>
          <w:rFonts w:ascii="Times New Roman" w:hAnsi="Times New Roman" w:cs="Times New Roman"/>
          <w:sz w:val="24"/>
          <w:szCs w:val="24"/>
        </w:rPr>
        <w:t>, 2020</w:t>
      </w:r>
      <w:r w:rsidR="00496543" w:rsidRPr="00EE7F0E">
        <w:rPr>
          <w:rFonts w:ascii="Times New Roman" w:hAnsi="Times New Roman" w:cs="Times New Roman"/>
          <w:sz w:val="24"/>
          <w:szCs w:val="24"/>
        </w:rPr>
        <w:t>)</w:t>
      </w:r>
      <w:r w:rsidR="007A7DCC">
        <w:rPr>
          <w:rFonts w:ascii="Times New Roman" w:hAnsi="Times New Roman" w:cs="Times New Roman"/>
          <w:sz w:val="24"/>
          <w:szCs w:val="24"/>
        </w:rPr>
        <w:t>.</w:t>
      </w:r>
    </w:p>
    <w:p w14:paraId="624FDD11" w14:textId="2EE85437" w:rsidR="00743D20" w:rsidRPr="00EE7F0E" w:rsidRDefault="00225F72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A ação do vírus em questão no organismo de uma criança vai desde a queda da imunidade pela destruição das células CD4</w:t>
      </w:r>
      <w:r w:rsidR="0061575A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, tornando-a susceptível às infecções oportunistas, até alterações neurológicas como: retardo do desenvolvimento neuropsicomotor, atraso de linguagem, deficiência mental, hiporreflexia e síndrome piramidal</w:t>
      </w:r>
      <w:r w:rsidR="00B32B76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6543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assim como também </w:t>
      </w:r>
      <w:r w:rsidR="00B32B76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alterações auditivas, infecções que acometem as vias aéreas superiores, dentre outras complicações</w:t>
      </w:r>
      <w:r w:rsidR="00743D20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(MANFREDI</w:t>
      </w:r>
      <w:r w:rsidR="00004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D20" w:rsidRPr="00EE7F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</w:t>
      </w:r>
      <w:r w:rsidR="0000443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="00743D20" w:rsidRPr="00EE7F0E">
        <w:rPr>
          <w:rFonts w:ascii="Times New Roman" w:hAnsi="Times New Roman" w:cs="Times New Roman"/>
          <w:sz w:val="24"/>
          <w:szCs w:val="24"/>
          <w:shd w:val="clear" w:color="auto" w:fill="FFFFFF"/>
        </w:rPr>
        <w:t>, 2011).</w:t>
      </w:r>
    </w:p>
    <w:p w14:paraId="20188F5A" w14:textId="448DDE37" w:rsidR="00C2364C" w:rsidRDefault="00C2364C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concordância a isso, o</w:t>
      </w:r>
      <w:r w:rsidR="005F784C" w:rsidRPr="00EE7F0E">
        <w:rPr>
          <w:rFonts w:ascii="Times New Roman" w:hAnsi="Times New Roman" w:cs="Times New Roman"/>
          <w:sz w:val="24"/>
          <w:szCs w:val="24"/>
        </w:rPr>
        <w:t xml:space="preserve"> HIV</w:t>
      </w:r>
      <w:r w:rsidR="00997544" w:rsidRPr="00EE7F0E">
        <w:rPr>
          <w:rFonts w:ascii="Times New Roman" w:hAnsi="Times New Roman" w:cs="Times New Roman"/>
          <w:sz w:val="24"/>
          <w:szCs w:val="24"/>
        </w:rPr>
        <w:t xml:space="preserve"> está</w:t>
      </w:r>
      <w:r w:rsidR="005F784C" w:rsidRPr="00EE7F0E">
        <w:rPr>
          <w:rFonts w:ascii="Times New Roman" w:hAnsi="Times New Roman" w:cs="Times New Roman"/>
          <w:sz w:val="24"/>
          <w:szCs w:val="24"/>
        </w:rPr>
        <w:t xml:space="preserve"> sendo um problema de saúde pública por ser uma patologia grave.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6709B">
        <w:rPr>
          <w:rFonts w:ascii="Times New Roman" w:hAnsi="Times New Roman" w:cs="Times New Roman"/>
          <w:sz w:val="24"/>
          <w:szCs w:val="24"/>
        </w:rPr>
        <w:t xml:space="preserve">esse sentido é necessário avaliar a capacitação dos profissionais de enfermagem frente aos pacientes portadores de HIV/AIDS, além de conhecer os cuidados adotados aos portadores (RIBEIRO </w:t>
      </w:r>
      <w:r w:rsidR="0056709B" w:rsidRPr="0056709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6709B">
        <w:rPr>
          <w:rFonts w:ascii="Times New Roman" w:hAnsi="Times New Roman" w:cs="Times New Roman"/>
          <w:sz w:val="24"/>
          <w:szCs w:val="24"/>
        </w:rPr>
        <w:t>, 2017).</w:t>
      </w:r>
    </w:p>
    <w:p w14:paraId="770A6266" w14:textId="140530BF" w:rsidR="00A30C42" w:rsidRDefault="00997544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F0E">
        <w:rPr>
          <w:rFonts w:ascii="Times New Roman" w:hAnsi="Times New Roman" w:cs="Times New Roman"/>
          <w:sz w:val="24"/>
          <w:szCs w:val="24"/>
        </w:rPr>
        <w:t>Desse modo, no que se concerne a</w:t>
      </w:r>
      <w:r w:rsidR="001E23A9" w:rsidRPr="00EE7F0E">
        <w:rPr>
          <w:rFonts w:ascii="Times New Roman" w:hAnsi="Times New Roman" w:cs="Times New Roman"/>
          <w:sz w:val="24"/>
          <w:szCs w:val="24"/>
        </w:rPr>
        <w:t xml:space="preserve"> assistência de enfermagem frente aos cuidados a recém nascidos de mães soropositivas,</w:t>
      </w:r>
      <w:r w:rsidRPr="00EE7F0E">
        <w:rPr>
          <w:rFonts w:ascii="Times New Roman" w:hAnsi="Times New Roman" w:cs="Times New Roman"/>
          <w:sz w:val="24"/>
          <w:szCs w:val="24"/>
        </w:rPr>
        <w:t xml:space="preserve"> os enfermeiros precisam compreender a patologia</w:t>
      </w:r>
      <w:r w:rsidR="001E23A9" w:rsidRPr="00EE7F0E">
        <w:rPr>
          <w:rFonts w:ascii="Times New Roman" w:hAnsi="Times New Roman" w:cs="Times New Roman"/>
          <w:sz w:val="24"/>
          <w:szCs w:val="24"/>
        </w:rPr>
        <w:t xml:space="preserve"> </w:t>
      </w:r>
      <w:r w:rsidR="00EE7F0E" w:rsidRPr="00EE7F0E">
        <w:rPr>
          <w:rFonts w:ascii="Times New Roman" w:hAnsi="Times New Roman" w:cs="Times New Roman"/>
          <w:sz w:val="24"/>
          <w:szCs w:val="24"/>
        </w:rPr>
        <w:t xml:space="preserve">do </w:t>
      </w:r>
      <w:r w:rsidR="001E23A9" w:rsidRPr="00EE7F0E">
        <w:rPr>
          <w:rFonts w:ascii="Times New Roman" w:hAnsi="Times New Roman" w:cs="Times New Roman"/>
          <w:sz w:val="24"/>
          <w:szCs w:val="24"/>
        </w:rPr>
        <w:t>HIV</w:t>
      </w:r>
      <w:r w:rsidRPr="00EE7F0E">
        <w:rPr>
          <w:rFonts w:ascii="Times New Roman" w:hAnsi="Times New Roman" w:cs="Times New Roman"/>
          <w:sz w:val="24"/>
          <w:szCs w:val="24"/>
        </w:rPr>
        <w:t xml:space="preserve">, possuir conhecimento sobre as consequências físicas e psicológicas associadas ao diagnóstico, dominar habilidades de avaliação e tratamento clínico, prestando assim um melhor </w:t>
      </w:r>
      <w:r w:rsidRPr="00EE7F0E">
        <w:rPr>
          <w:rFonts w:ascii="Times New Roman" w:hAnsi="Times New Roman" w:cs="Times New Roman"/>
          <w:sz w:val="24"/>
          <w:szCs w:val="24"/>
        </w:rPr>
        <w:lastRenderedPageBreak/>
        <w:t>cuidado as mulheres com infecção por HIV e AIDS como também aos recém nascidos dessas mães</w:t>
      </w:r>
      <w:r w:rsidR="000659B0">
        <w:rPr>
          <w:rFonts w:ascii="Times New Roman" w:hAnsi="Times New Roman" w:cs="Times New Roman"/>
          <w:sz w:val="24"/>
          <w:szCs w:val="24"/>
        </w:rPr>
        <w:t xml:space="preserve"> </w:t>
      </w:r>
      <w:r w:rsidRPr="00EE7F0E">
        <w:rPr>
          <w:rFonts w:ascii="Times New Roman" w:hAnsi="Times New Roman" w:cs="Times New Roman"/>
          <w:sz w:val="24"/>
          <w:szCs w:val="24"/>
        </w:rPr>
        <w:t>(LANA</w:t>
      </w:r>
      <w:r w:rsidR="00807DFB">
        <w:rPr>
          <w:rFonts w:ascii="Times New Roman" w:hAnsi="Times New Roman" w:cs="Times New Roman"/>
          <w:sz w:val="24"/>
          <w:szCs w:val="24"/>
        </w:rPr>
        <w:t>; LIMA,</w:t>
      </w:r>
      <w:r w:rsidRPr="00EE7F0E">
        <w:rPr>
          <w:rFonts w:ascii="Times New Roman" w:hAnsi="Times New Roman" w:cs="Times New Roman"/>
          <w:sz w:val="24"/>
          <w:szCs w:val="24"/>
        </w:rPr>
        <w:t xml:space="preserve"> 2010).</w:t>
      </w:r>
    </w:p>
    <w:p w14:paraId="6E796C5F" w14:textId="7DC136FD" w:rsidR="007C5300" w:rsidRDefault="00A30C42" w:rsidP="00F944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w:r w:rsidR="00025467">
        <w:rPr>
          <w:rFonts w:ascii="Times New Roman" w:hAnsi="Times New Roman" w:cs="Times New Roman"/>
          <w:sz w:val="24"/>
          <w:szCs w:val="24"/>
        </w:rPr>
        <w:t>o pressuposto desta pesquisa ressalta a importância da assistência de enfermagem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5D">
        <w:rPr>
          <w:rFonts w:ascii="Times New Roman" w:hAnsi="Times New Roman" w:cs="Times New Roman"/>
          <w:sz w:val="24"/>
          <w:szCs w:val="24"/>
        </w:rPr>
        <w:t xml:space="preserve">a </w:t>
      </w:r>
      <w:r w:rsidR="00945F2D" w:rsidRPr="00EE7F0E">
        <w:rPr>
          <w:rFonts w:ascii="Times New Roman" w:hAnsi="Times New Roman" w:cs="Times New Roman"/>
          <w:sz w:val="24"/>
          <w:szCs w:val="24"/>
        </w:rPr>
        <w:t>recém-nascidos</w:t>
      </w:r>
      <w:r w:rsidR="00025467" w:rsidRPr="00EE7F0E">
        <w:rPr>
          <w:rFonts w:ascii="Times New Roman" w:hAnsi="Times New Roman" w:cs="Times New Roman"/>
          <w:sz w:val="24"/>
          <w:szCs w:val="24"/>
        </w:rPr>
        <w:t xml:space="preserve"> de mães soropositivas</w:t>
      </w:r>
      <w:r w:rsidR="00025467">
        <w:rPr>
          <w:rFonts w:ascii="Times New Roman" w:hAnsi="Times New Roman" w:cs="Times New Roman"/>
          <w:sz w:val="24"/>
          <w:szCs w:val="24"/>
        </w:rPr>
        <w:t xml:space="preserve">, tendo em vista que o HIV por transmissão vertical é uma patologia grave e </w:t>
      </w:r>
      <w:r w:rsidR="0087265D">
        <w:rPr>
          <w:rFonts w:ascii="Times New Roman" w:hAnsi="Times New Roman" w:cs="Times New Roman"/>
          <w:sz w:val="24"/>
          <w:szCs w:val="24"/>
        </w:rPr>
        <w:t>traz</w:t>
      </w:r>
      <w:r w:rsidR="00025467">
        <w:rPr>
          <w:rFonts w:ascii="Times New Roman" w:hAnsi="Times New Roman" w:cs="Times New Roman"/>
          <w:sz w:val="24"/>
          <w:szCs w:val="24"/>
        </w:rPr>
        <w:t xml:space="preserve"> riscos ao bebê. Logo o</w:t>
      </w:r>
      <w:r w:rsidR="0087265D">
        <w:rPr>
          <w:rFonts w:ascii="Times New Roman" w:hAnsi="Times New Roman" w:cs="Times New Roman"/>
          <w:sz w:val="24"/>
          <w:szCs w:val="24"/>
        </w:rPr>
        <w:t>s</w:t>
      </w:r>
      <w:r w:rsidR="00025467"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87265D">
        <w:rPr>
          <w:rFonts w:ascii="Times New Roman" w:hAnsi="Times New Roman" w:cs="Times New Roman"/>
          <w:sz w:val="24"/>
          <w:szCs w:val="24"/>
        </w:rPr>
        <w:t xml:space="preserve">is </w:t>
      </w:r>
      <w:r w:rsidR="00025467">
        <w:rPr>
          <w:rFonts w:ascii="Times New Roman" w:hAnsi="Times New Roman" w:cs="Times New Roman"/>
          <w:sz w:val="24"/>
          <w:szCs w:val="24"/>
        </w:rPr>
        <w:t>de enfermagem precisa</w:t>
      </w:r>
      <w:r w:rsidR="0087265D">
        <w:rPr>
          <w:rFonts w:ascii="Times New Roman" w:hAnsi="Times New Roman" w:cs="Times New Roman"/>
          <w:sz w:val="24"/>
          <w:szCs w:val="24"/>
        </w:rPr>
        <w:t xml:space="preserve">m obter conhecimentos teóricos e práticos acerca da temática. </w:t>
      </w:r>
      <w:r>
        <w:rPr>
          <w:rFonts w:ascii="Times New Roman" w:hAnsi="Times New Roman" w:cs="Times New Roman"/>
          <w:sz w:val="24"/>
          <w:szCs w:val="24"/>
        </w:rPr>
        <w:t xml:space="preserve">Com isso, o objetivo da </w:t>
      </w:r>
      <w:r w:rsidR="00945F2D">
        <w:rPr>
          <w:rFonts w:ascii="Times New Roman" w:hAnsi="Times New Roman" w:cs="Times New Roman"/>
          <w:sz w:val="24"/>
          <w:szCs w:val="24"/>
        </w:rPr>
        <w:t xml:space="preserve">pesquisa </w:t>
      </w:r>
      <w:r w:rsidR="00945F2D" w:rsidRPr="00945F2D">
        <w:rPr>
          <w:rFonts w:ascii="Times New Roman" w:hAnsi="Times New Roman" w:cs="Times New Roman"/>
          <w:sz w:val="24"/>
          <w:szCs w:val="24"/>
        </w:rPr>
        <w:t>é discutir, de acordo com a literatura, sobre os principais cuidados de enfermagem prestados ao recém-nascido de mãe soropositivo, bem como a relevância da rede de apoio a esse público.</w:t>
      </w:r>
    </w:p>
    <w:p w14:paraId="70218E9C" w14:textId="77777777" w:rsidR="007C5300" w:rsidRDefault="007C5300" w:rsidP="002F5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44E01" w14:textId="433F580C" w:rsidR="000659B0" w:rsidRPr="00EE7F0E" w:rsidRDefault="000659B0" w:rsidP="002F5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0B5E9FAF" w14:textId="4AD2F874" w:rsidR="00A30C42" w:rsidRPr="00A30C42" w:rsidRDefault="00A30C42" w:rsidP="002F56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42">
        <w:rPr>
          <w:rFonts w:ascii="Times New Roman" w:hAnsi="Times New Roman" w:cs="Times New Roman"/>
          <w:sz w:val="24"/>
          <w:szCs w:val="24"/>
        </w:rPr>
        <w:t xml:space="preserve">Trata-se de uma revisão integrativa da literatura, que se iniciou em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A30C42">
        <w:rPr>
          <w:rFonts w:ascii="Times New Roman" w:hAnsi="Times New Roman" w:cs="Times New Roman"/>
          <w:sz w:val="24"/>
          <w:szCs w:val="24"/>
        </w:rPr>
        <w:t xml:space="preserve"> de 2022 e finalizou no período</w:t>
      </w:r>
      <w:r>
        <w:rPr>
          <w:rFonts w:ascii="Times New Roman" w:hAnsi="Times New Roman" w:cs="Times New Roman"/>
          <w:sz w:val="24"/>
          <w:szCs w:val="24"/>
        </w:rPr>
        <w:t xml:space="preserve"> junho</w:t>
      </w:r>
      <w:r w:rsidRPr="00A30C42">
        <w:rPr>
          <w:rFonts w:ascii="Times New Roman" w:hAnsi="Times New Roman" w:cs="Times New Roman"/>
          <w:sz w:val="24"/>
          <w:szCs w:val="24"/>
        </w:rPr>
        <w:t xml:space="preserve"> de 2022. Esse método tem como propósito produzir resultados alcançados em pesquisas sobre uma temática/questão de forma organizada, sistemática e integral. Além disso, permite a inclusão de pesquisas experimentais e não experimentais, como também de dados da literatura teórica e empírica, no que possibilita uma compreensão mais completa do tema (ERCOLE; MELO; ALCOFORADO, 2014).</w:t>
      </w:r>
      <w:r w:rsidRPr="00A30C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20C062" w14:textId="77777777" w:rsidR="00A30C42" w:rsidRPr="00A30C42" w:rsidRDefault="00A30C42" w:rsidP="002F56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42">
        <w:rPr>
          <w:rFonts w:ascii="Times New Roman" w:hAnsi="Times New Roman" w:cs="Times New Roman"/>
          <w:sz w:val="24"/>
          <w:szCs w:val="24"/>
        </w:rPr>
        <w:t>De acordo com Souza, Silva e Carvalho (2010), a revisão integrativa é um instrumento da prática baseada em evidências, bem como um tipo de método que auxilia na produção de informações e na aplicação dos resultados obtidos. Possui seis fases, sendo: a criação da pergunta norteadora; a busca nas bases de dados; a coleta de dados; a análise dos conteúdos selecionados; discussão dos resultados; apresentação da revisão.</w:t>
      </w:r>
    </w:p>
    <w:p w14:paraId="2B815834" w14:textId="4F21A7FF" w:rsidR="00A30C42" w:rsidRPr="00A30C42" w:rsidRDefault="00A30C42" w:rsidP="002F5633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</w:rPr>
      </w:pPr>
      <w:r w:rsidRPr="00A30C42">
        <w:rPr>
          <w:rFonts w:ascii="Times New Roman" w:hAnsi="Times New Roman" w:cs="Times New Roman"/>
          <w:sz w:val="24"/>
          <w:szCs w:val="24"/>
        </w:rPr>
        <w:t xml:space="preserve">A pergunta norteadora para essa pesquisa foi a seguinte: </w:t>
      </w:r>
      <w:r w:rsidRPr="006874AD">
        <w:rPr>
          <w:rFonts w:ascii="Times New Roman" w:hAnsi="Times New Roman" w:cs="Times New Roman"/>
          <w:sz w:val="24"/>
          <w:szCs w:val="24"/>
        </w:rPr>
        <w:t>De que forma acontece a assistência de enfermagem ao recém-nascido de mãe soropositivo?</w:t>
      </w:r>
    </w:p>
    <w:p w14:paraId="1C218C3F" w14:textId="77777777" w:rsidR="00A30C42" w:rsidRPr="00A30C42" w:rsidRDefault="00A30C42" w:rsidP="002F5633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</w:rPr>
      </w:pPr>
      <w:r w:rsidRPr="00A30C42">
        <w:rPr>
          <w:rFonts w:ascii="Times New Roman" w:hAnsi="Times New Roman" w:cs="Times New Roman"/>
          <w:sz w:val="24"/>
          <w:szCs w:val="24"/>
        </w:rPr>
        <w:t xml:space="preserve">O levantamento dos artigos se deu através das bases de dados </w:t>
      </w:r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Medical </w:t>
      </w:r>
      <w:proofErr w:type="spellStart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</w:t>
      </w:r>
      <w:r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(MEDLINE via BVS), Literatura Latino-americana e do Caribe em Ciências da Saúde (LILACS via BVS) e Base de Dados de Enfermagem (BDENF via BVS).</w:t>
      </w:r>
      <w:r w:rsidRPr="00A30C42">
        <w:rPr>
          <w:rFonts w:ascii="Times New Roman" w:hAnsi="Times New Roman" w:cs="Times New Roman"/>
          <w:sz w:val="24"/>
          <w:szCs w:val="24"/>
        </w:rPr>
        <w:t xml:space="preserve"> Para esse trabalho, foram considerados como critérios de inclusão os artigos originais disponíveis por meio eletrônico em português e/ou em inglês. Como critério de exclusão, foi adotado artigos que não tratam da temática proposta, artigos duplicados, teses, monografias, dissertações, artigos de revisão, livros e que não apresenta o texto completo.</w:t>
      </w:r>
    </w:p>
    <w:p w14:paraId="4E0E200E" w14:textId="7F34CD22" w:rsidR="00A30C42" w:rsidRPr="00A30C42" w:rsidRDefault="00A30C42" w:rsidP="002F5633">
      <w:pPr>
        <w:spacing w:after="0" w:line="360" w:lineRule="auto"/>
        <w:ind w:firstLine="8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0C42">
        <w:rPr>
          <w:rFonts w:ascii="Times New Roman" w:hAnsi="Times New Roman" w:cs="Times New Roman"/>
          <w:sz w:val="24"/>
          <w:szCs w:val="24"/>
        </w:rPr>
        <w:t>O método de busca foi realizado através dos descritores em ciências da saúde (</w:t>
      </w:r>
      <w:proofErr w:type="spellStart"/>
      <w:r w:rsidRPr="00A30C4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0C42">
        <w:rPr>
          <w:rFonts w:ascii="Times New Roman" w:hAnsi="Times New Roman" w:cs="Times New Roman"/>
          <w:sz w:val="24"/>
          <w:szCs w:val="24"/>
        </w:rPr>
        <w:t xml:space="preserve">): </w:t>
      </w:r>
      <w:r w:rsidR="00950E61">
        <w:rPr>
          <w:rFonts w:ascii="Times New Roman" w:hAnsi="Times New Roman" w:cs="Times New Roman"/>
          <w:sz w:val="24"/>
          <w:szCs w:val="24"/>
        </w:rPr>
        <w:t>C</w:t>
      </w:r>
      <w:r w:rsidR="00950E61" w:rsidRPr="00950E61">
        <w:rPr>
          <w:rFonts w:ascii="Times New Roman" w:hAnsi="Times New Roman" w:cs="Times New Roman"/>
          <w:sz w:val="24"/>
          <w:szCs w:val="24"/>
        </w:rPr>
        <w:t xml:space="preserve">uidados de </w:t>
      </w:r>
      <w:r w:rsidR="00950E61">
        <w:rPr>
          <w:rFonts w:ascii="Times New Roman" w:hAnsi="Times New Roman" w:cs="Times New Roman"/>
          <w:sz w:val="24"/>
          <w:szCs w:val="24"/>
        </w:rPr>
        <w:t>E</w:t>
      </w:r>
      <w:r w:rsidR="00950E61" w:rsidRPr="00950E61">
        <w:rPr>
          <w:rFonts w:ascii="Times New Roman" w:hAnsi="Times New Roman" w:cs="Times New Roman"/>
          <w:sz w:val="24"/>
          <w:szCs w:val="24"/>
        </w:rPr>
        <w:t>nfermagem</w:t>
      </w:r>
      <w:r w:rsidR="00950E61">
        <w:rPr>
          <w:rFonts w:ascii="Times New Roman" w:hAnsi="Times New Roman" w:cs="Times New Roman"/>
          <w:sz w:val="24"/>
          <w:szCs w:val="24"/>
        </w:rPr>
        <w:t xml:space="preserve">, </w:t>
      </w:r>
      <w:r w:rsidR="00950E61" w:rsidRPr="00950E61">
        <w:rPr>
          <w:rFonts w:ascii="Times New Roman" w:hAnsi="Times New Roman" w:cs="Times New Roman"/>
          <w:sz w:val="24"/>
          <w:szCs w:val="24"/>
        </w:rPr>
        <w:t>HIV</w:t>
      </w:r>
      <w:r w:rsidR="00950E61">
        <w:rPr>
          <w:rFonts w:ascii="Times New Roman" w:hAnsi="Times New Roman" w:cs="Times New Roman"/>
          <w:sz w:val="24"/>
          <w:szCs w:val="24"/>
        </w:rPr>
        <w:t xml:space="preserve"> e </w:t>
      </w:r>
      <w:r w:rsidR="00950E61" w:rsidRPr="00950E61">
        <w:rPr>
          <w:rFonts w:ascii="Times New Roman" w:hAnsi="Times New Roman" w:cs="Times New Roman"/>
          <w:sz w:val="24"/>
          <w:szCs w:val="24"/>
        </w:rPr>
        <w:t>Recém-Nascido</w:t>
      </w:r>
      <w:r w:rsidR="00950E61">
        <w:rPr>
          <w:rFonts w:ascii="Times New Roman" w:hAnsi="Times New Roman" w:cs="Times New Roman"/>
          <w:sz w:val="24"/>
          <w:szCs w:val="24"/>
        </w:rPr>
        <w:t xml:space="preserve">, </w:t>
      </w:r>
      <w:r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recorte temporal nos últimos cinco anos </w:t>
      </w:r>
      <w:r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(2017 a 2022), anos correspondentes a pesquisas atuais.</w:t>
      </w:r>
      <w:r w:rsidRPr="00A30C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30C42">
        <w:rPr>
          <w:rFonts w:ascii="Times New Roman" w:hAnsi="Times New Roman" w:cs="Times New Roman"/>
          <w:sz w:val="24"/>
          <w:szCs w:val="24"/>
          <w:shd w:val="clear" w:color="auto" w:fill="FFFFFF"/>
        </w:rPr>
        <w:t>Foram cruzados através do operador booleano “AND” para busca simultânea dos assuntos.</w:t>
      </w:r>
    </w:p>
    <w:p w14:paraId="0EF0AAC1" w14:textId="1D6EB756" w:rsidR="00A30C42" w:rsidRPr="00A30C42" w:rsidRDefault="00A30C42" w:rsidP="002F5633">
      <w:pPr>
        <w:pStyle w:val="PargrafodaLista"/>
        <w:spacing w:line="360" w:lineRule="auto"/>
        <w:ind w:firstLine="465"/>
        <w:rPr>
          <w:sz w:val="24"/>
          <w:szCs w:val="24"/>
        </w:rPr>
      </w:pPr>
      <w:r w:rsidRPr="00A30C42">
        <w:rPr>
          <w:sz w:val="24"/>
          <w:szCs w:val="24"/>
        </w:rPr>
        <w:t>Na terceira e quarta etapa, após a obtenção dos estudos, os trabalhos foram analisados e as características que atenderam aos critérios de inclusão estabelecidos foram selecionadas. Os artigos que fizeram parte desta revisão foram lidos de forma criteriosa, para que não fossem perdidos aspectos importantes para a organização e discussão.</w:t>
      </w:r>
    </w:p>
    <w:p w14:paraId="69C6A8CC" w14:textId="39AE67D2" w:rsidR="007C5300" w:rsidRPr="00F944FD" w:rsidRDefault="00A30C42" w:rsidP="00F944FD">
      <w:pPr>
        <w:pStyle w:val="PargrafodaLista"/>
        <w:spacing w:line="360" w:lineRule="auto"/>
        <w:ind w:firstLine="465"/>
        <w:rPr>
          <w:sz w:val="24"/>
          <w:szCs w:val="24"/>
        </w:rPr>
      </w:pPr>
      <w:r w:rsidRPr="00A30C42">
        <w:rPr>
          <w:sz w:val="24"/>
          <w:szCs w:val="24"/>
        </w:rPr>
        <w:t>A quinta etapa consistiu na discussão e interpretação dos resultados a partir da análise. A sexta etapa deu-se com a apresentação das evidências encontradas.</w:t>
      </w:r>
    </w:p>
    <w:p w14:paraId="7E8CB866" w14:textId="4735B556" w:rsidR="007C5300" w:rsidRDefault="007C5300" w:rsidP="002F5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C61898B" w14:textId="3422BB9E" w:rsidR="00950E61" w:rsidRPr="00950E61" w:rsidRDefault="00950E61" w:rsidP="002F56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50E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 E DISCUSSÃO</w:t>
      </w:r>
    </w:p>
    <w:p w14:paraId="654DB969" w14:textId="4A40FC5A" w:rsidR="007C5300" w:rsidRDefault="002E36D1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do levantamento das bases de dados, foram encontrados um total de 257 artigos que após a filtragem, 171 artigos foram eliminados por não estarem disponíveis na integra, 01 pela linguagem e 63 por não corresponderem aos anos selecionados. Com isso, 23 artigos foram selecionados para a leitura e análise crítica, no qual 19 artigos foram eliminados por não estarem de acordo com a temática proposta e 02 por estarem duplicados. Portanto, 03 artigos foram selecionados para a pesquisa (figura01).</w:t>
      </w:r>
    </w:p>
    <w:p w14:paraId="3A1DD832" w14:textId="2AA28D36" w:rsidR="00F944FD" w:rsidRDefault="00F944FD" w:rsidP="002F56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DA29A2" w14:textId="4C1392C9" w:rsidR="007C5300" w:rsidRDefault="00F944FD" w:rsidP="007C5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5E4BB2" wp14:editId="25D566B3">
            <wp:simplePos x="0" y="0"/>
            <wp:positionH relativeFrom="margin">
              <wp:posOffset>-47625</wp:posOffset>
            </wp:positionH>
            <wp:positionV relativeFrom="margin">
              <wp:posOffset>4691380</wp:posOffset>
            </wp:positionV>
            <wp:extent cx="5412105" cy="3787140"/>
            <wp:effectExtent l="0" t="0" r="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r="16261" b="12270"/>
                    <a:stretch/>
                  </pic:blipFill>
                  <pic:spPr bwMode="auto">
                    <a:xfrm>
                      <a:off x="0" y="0"/>
                      <a:ext cx="5412105" cy="378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D1" w:rsidRPr="002E36D1">
        <w:rPr>
          <w:rFonts w:ascii="Times New Roman" w:hAnsi="Times New Roman" w:cs="Times New Roman"/>
          <w:b/>
          <w:bCs/>
          <w:sz w:val="24"/>
          <w:szCs w:val="24"/>
        </w:rPr>
        <w:t>Figura 01.</w:t>
      </w:r>
      <w:r w:rsidR="002E36D1">
        <w:rPr>
          <w:rFonts w:ascii="Times New Roman" w:hAnsi="Times New Roman" w:cs="Times New Roman"/>
          <w:sz w:val="24"/>
          <w:szCs w:val="24"/>
        </w:rPr>
        <w:t xml:space="preserve"> Levantamento dos artigos através das bases de dados, Pedreiras, Brasil, 2022.</w:t>
      </w:r>
    </w:p>
    <w:p w14:paraId="727AF614" w14:textId="199D8C14" w:rsidR="002E36D1" w:rsidRDefault="007C5300" w:rsidP="007C5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E36D1" w:rsidRPr="002E36D1">
        <w:rPr>
          <w:rFonts w:ascii="Times New Roman" w:hAnsi="Times New Roman" w:cs="Times New Roman"/>
          <w:b/>
          <w:bCs/>
          <w:sz w:val="24"/>
          <w:szCs w:val="24"/>
        </w:rPr>
        <w:t>onte:</w:t>
      </w:r>
      <w:r w:rsidR="002E36D1">
        <w:rPr>
          <w:rFonts w:ascii="Times New Roman" w:hAnsi="Times New Roman" w:cs="Times New Roman"/>
          <w:sz w:val="24"/>
          <w:szCs w:val="24"/>
        </w:rPr>
        <w:t xml:space="preserve"> Autores, 2022.</w:t>
      </w:r>
    </w:p>
    <w:p w14:paraId="775BC645" w14:textId="2D3DEE56" w:rsidR="008A442E" w:rsidRDefault="008A442E" w:rsidP="003F74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442E">
        <w:rPr>
          <w:rFonts w:ascii="Times New Roman" w:hAnsi="Times New Roman" w:cs="Times New Roman"/>
          <w:sz w:val="24"/>
          <w:szCs w:val="24"/>
        </w:rPr>
        <w:lastRenderedPageBreak/>
        <w:t xml:space="preserve">Para muitos profissionais de saúde,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442E">
        <w:rPr>
          <w:rFonts w:ascii="Times New Roman" w:hAnsi="Times New Roman" w:cs="Times New Roman"/>
          <w:sz w:val="24"/>
          <w:szCs w:val="24"/>
        </w:rPr>
        <w:t xml:space="preserve"> promoção da saúde também pode ser idealizada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42E">
        <w:rPr>
          <w:rFonts w:ascii="Times New Roman" w:hAnsi="Times New Roman" w:cs="Times New Roman"/>
          <w:sz w:val="24"/>
          <w:szCs w:val="24"/>
        </w:rPr>
        <w:t>como sinônimo de educação em saúde. Embora a educação em saúde possa ser considerada como uma ferramenta a ser utilizada em todas as dimensões da integralidade, alguns profissionais consideram como ações de promoção da saúde apenas aquelas que trabalham pela educação das pessoas, compartilhando informação. Considera-se, portanto, que o problema é a falta de informação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42E">
        <w:rPr>
          <w:rFonts w:ascii="Times New Roman" w:hAnsi="Times New Roman" w:cs="Times New Roman"/>
          <w:sz w:val="24"/>
          <w:szCs w:val="24"/>
        </w:rPr>
        <w:t>e que, formando multiplicadores, é possível mudar comportamentos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(INGLESIAS; DALBELLO-ARAUJO, 2011).</w:t>
      </w:r>
    </w:p>
    <w:p w14:paraId="3BED2D2A" w14:textId="12130A22" w:rsidR="007C2BC3" w:rsidRDefault="007C2BC3" w:rsidP="003F74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2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Quando se refere à assistência de enfermagem á gestantes soropositivas, o foco da enfermagem é durante o pré-natal, que é o momento em que pode ser feito o acompanhamento e aconselhamento em relação aos cuidados que a mesma deve realizar durante sua gestação, focando nos cuidados para a prevenção de agravos e complicações que podem ser causados durante o parto tendo como consequência a</w:t>
      </w:r>
      <w:r w:rsid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transmissão vertical</w:t>
      </w:r>
      <w:r w:rsidRPr="007C2B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 enfermeiro também deve incentivar a realização de testes rápidos, o uso de antirretrovirais e evitar o uso de drogas que possam prejudicar o desenvolvimento do feto</w:t>
      </w:r>
      <w:r w:rsid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(RIBEIRO </w:t>
      </w:r>
      <w:r w:rsidR="00CA74E2" w:rsidRPr="00CA74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2017).</w:t>
      </w:r>
    </w:p>
    <w:p w14:paraId="389A01F0" w14:textId="43BFCE11" w:rsidR="00CA74E2" w:rsidRPr="008A442E" w:rsidRDefault="00CA74E2" w:rsidP="003F74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equipe de enfermagem deve buscar transpassar essa forma de assistência e voltar a atenção 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 o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lado emocional e psicológico da paciente portadora do vírus, perante a sociedade, fazendo com que ela associe o viver com HIV e ser mãe, auxiliando na adequação da responsabilidade materna, aos cuidados com o recém-nascido e consigo mesma, fazendo entender que a vida pode ser seguida com qualidade, êxito e autossuficiência, para isso é necessário uma equipe interdisciplinar preparados para fazê-lo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(CALDAS </w:t>
      </w:r>
      <w:r w:rsidRPr="00CA74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2015)</w:t>
      </w:r>
    </w:p>
    <w:p w14:paraId="16DBA94F" w14:textId="12053705" w:rsidR="007B399D" w:rsidRDefault="002E3D2A" w:rsidP="003F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2A">
        <w:rPr>
          <w:rFonts w:ascii="Times New Roman" w:hAnsi="Times New Roman" w:cs="Times New Roman"/>
          <w:sz w:val="24"/>
          <w:szCs w:val="24"/>
        </w:rPr>
        <w:t xml:space="preserve">O profissional de enfermagem deve realizar uma série de cuidados a fim de garantir a prevenção da tv para o recém-nascido. Alguns cuidados imediatos a serem prestados são: limpar com compressas macias todo sangue e secreções visíveis no recém-nascido e realizar o banho em água corrente ainda na sala de parto; quando necessária a realização de aspiração de vias aéreas, deve-se proceder delicadamente; iniciar a primeira dose do </w:t>
      </w:r>
      <w:r>
        <w:rPr>
          <w:rFonts w:ascii="Times New Roman" w:hAnsi="Times New Roman" w:cs="Times New Roman"/>
          <w:sz w:val="24"/>
          <w:szCs w:val="24"/>
        </w:rPr>
        <w:t>AZT</w:t>
      </w:r>
      <w:r w:rsidRPr="002E3D2A">
        <w:rPr>
          <w:rFonts w:ascii="Times New Roman" w:hAnsi="Times New Roman" w:cs="Times New Roman"/>
          <w:sz w:val="24"/>
          <w:szCs w:val="24"/>
        </w:rPr>
        <w:t xml:space="preserve"> em solução oral preferencialmente ainda na sala de parto, logo após os cuidados imediatos ou nas primeiras duas horas após o nascimento; recomenda-se também o alojamento conjunto em período integral</w:t>
      </w:r>
      <w:r w:rsidR="00547990">
        <w:rPr>
          <w:rFonts w:ascii="Times New Roman" w:hAnsi="Times New Roman" w:cs="Times New Roman"/>
          <w:sz w:val="24"/>
          <w:szCs w:val="24"/>
        </w:rPr>
        <w:t xml:space="preserve"> (BRASIL, 2014).</w:t>
      </w:r>
    </w:p>
    <w:p w14:paraId="56E8FC17" w14:textId="1E9396AE" w:rsidR="008A442E" w:rsidRDefault="00547990" w:rsidP="003F74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990">
        <w:rPr>
          <w:rFonts w:ascii="Times New Roman" w:hAnsi="Times New Roman" w:cs="Times New Roman"/>
          <w:sz w:val="24"/>
          <w:szCs w:val="24"/>
        </w:rPr>
        <w:t>Além disso, durante o período puerperal, o enfermeiro deve prosseguir com o acompanhamento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990">
        <w:rPr>
          <w:rFonts w:ascii="Times New Roman" w:hAnsi="Times New Roman" w:cs="Times New Roman"/>
          <w:sz w:val="24"/>
          <w:szCs w:val="24"/>
        </w:rPr>
        <w:t>adequado do binômio mãe e filho, enfatizando a contraindicação do aleitamento materno e do aleitamento cruzado. Cabe, ainda, ao enfermeiro explicar o modo de preparo da fórmula infantil, além de fornecer outras orientações nutricionais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55">
        <w:rPr>
          <w:rFonts w:ascii="Times New Roman" w:hAnsi="Times New Roman" w:cs="Times New Roman"/>
          <w:sz w:val="24"/>
          <w:szCs w:val="24"/>
          <w:lang w:val="en-US"/>
        </w:rPr>
        <w:t>(LANA; LIMA, 2010).</w:t>
      </w:r>
      <w:r w:rsidR="00F20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355" w:rsidRPr="001C7355">
        <w:rPr>
          <w:rFonts w:ascii="Times New Roman" w:hAnsi="Times New Roman" w:cs="Times New Roman"/>
          <w:sz w:val="24"/>
          <w:szCs w:val="24"/>
        </w:rPr>
        <w:t>Embora com dificuldades, as puérperas com HIV têm conseguido sobreviver ao isolamento,</w:t>
      </w:r>
      <w:r w:rsidR="001C7355">
        <w:rPr>
          <w:rFonts w:ascii="Times New Roman" w:hAnsi="Times New Roman" w:cs="Times New Roman"/>
          <w:sz w:val="24"/>
          <w:szCs w:val="24"/>
        </w:rPr>
        <w:t xml:space="preserve"> </w:t>
      </w:r>
      <w:r w:rsidR="001C7355" w:rsidRPr="001C7355">
        <w:rPr>
          <w:rFonts w:ascii="Times New Roman" w:hAnsi="Times New Roman" w:cs="Times New Roman"/>
          <w:sz w:val="24"/>
          <w:szCs w:val="24"/>
        </w:rPr>
        <w:t xml:space="preserve">medo, ansiedade e preconceito provenientes da doença graças ao apoio familiar e </w:t>
      </w:r>
      <w:r w:rsidR="001C7355" w:rsidRPr="001C7355">
        <w:rPr>
          <w:rFonts w:ascii="Times New Roman" w:hAnsi="Times New Roman" w:cs="Times New Roman"/>
          <w:sz w:val="24"/>
          <w:szCs w:val="24"/>
        </w:rPr>
        <w:lastRenderedPageBreak/>
        <w:t>da equipe de saúde, em especial dos enfermeiros</w:t>
      </w:r>
      <w:r w:rsidR="001C7355">
        <w:rPr>
          <w:rFonts w:ascii="Times New Roman" w:hAnsi="Times New Roman" w:cs="Times New Roman"/>
          <w:sz w:val="24"/>
          <w:szCs w:val="24"/>
        </w:rPr>
        <w:t xml:space="preserve"> </w:t>
      </w:r>
      <w:r w:rsidR="001C73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(SCHERER; BORENSTEIN; PADILHA, 2009)</w:t>
      </w:r>
      <w:r w:rsidR="001C73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45F50F" w14:textId="17337C8D" w:rsidR="007C2BC3" w:rsidRPr="007C2BC3" w:rsidRDefault="00177883" w:rsidP="007C2B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7883">
        <w:rPr>
          <w:rFonts w:ascii="Times New Roman" w:hAnsi="Times New Roman" w:cs="Times New Roman"/>
          <w:sz w:val="24"/>
          <w:szCs w:val="24"/>
        </w:rPr>
        <w:t>ode-se destacar também a atuação do enfermeiro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83">
        <w:rPr>
          <w:rFonts w:ascii="Times New Roman" w:hAnsi="Times New Roman" w:cs="Times New Roman"/>
          <w:sz w:val="24"/>
          <w:szCs w:val="24"/>
        </w:rPr>
        <w:t>aconselhamento pré-concepcional, que proporciona à mulher soropositiva a conscientização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83">
        <w:rPr>
          <w:rFonts w:ascii="Times New Roman" w:hAnsi="Times New Roman" w:cs="Times New Roman"/>
          <w:sz w:val="24"/>
          <w:szCs w:val="24"/>
        </w:rPr>
        <w:t>risco da tv, dos meios disponíveis para evitá-la e dos métodos contraceptivos acessíveis, dando-lhe a possibilidade de optar, ou não, por uma futura gestação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598">
        <w:rPr>
          <w:rFonts w:ascii="Times New Roman" w:hAnsi="Times New Roman" w:cs="Times New Roman"/>
          <w:sz w:val="24"/>
          <w:szCs w:val="24"/>
          <w:shd w:val="clear" w:color="auto" w:fill="FFFFFF"/>
        </w:rPr>
        <w:t>(LIMA</w:t>
      </w:r>
      <w:r w:rsidRPr="0039159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et al</w:t>
      </w:r>
      <w:r w:rsidRPr="00391598">
        <w:rPr>
          <w:rFonts w:ascii="Times New Roman" w:hAnsi="Times New Roman" w:cs="Times New Roman"/>
          <w:sz w:val="24"/>
          <w:szCs w:val="24"/>
          <w:shd w:val="clear" w:color="auto" w:fill="FFFFFF"/>
        </w:rPr>
        <w:t>, 2017).</w:t>
      </w:r>
    </w:p>
    <w:p w14:paraId="503E8292" w14:textId="365BF1DA" w:rsidR="008A442E" w:rsidRPr="008A442E" w:rsidRDefault="001C7355" w:rsidP="003F74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355">
        <w:rPr>
          <w:rFonts w:ascii="Times New Roman" w:hAnsi="Times New Roman" w:cs="Times New Roman"/>
          <w:sz w:val="24"/>
          <w:szCs w:val="24"/>
        </w:rPr>
        <w:t xml:space="preserve">Enfatiza-se, dentro desse contexto, a grande relevância da rede de apoio para a prevenção da </w:t>
      </w:r>
      <w:r>
        <w:rPr>
          <w:rFonts w:ascii="Times New Roman" w:hAnsi="Times New Roman" w:cs="Times New Roman"/>
          <w:sz w:val="24"/>
          <w:szCs w:val="24"/>
        </w:rPr>
        <w:t xml:space="preserve">transmissão vertical </w:t>
      </w:r>
      <w:r w:rsidRPr="001C735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55">
        <w:rPr>
          <w:rFonts w:ascii="Times New Roman" w:hAnsi="Times New Roman" w:cs="Times New Roman"/>
          <w:sz w:val="24"/>
          <w:szCs w:val="24"/>
        </w:rPr>
        <w:t xml:space="preserve">HIV e a importância do profissional da saúde em conhecer essa rede, a fim de incluir suas demandas em seu planejamento assistencial. Além disso, esses profissionais configuram a rede secundária de apoio às mulheres, sendo capazes de reforçar a necessidade da expansão e manutenção da rede primária de apoio, podendo proporcionar subsídios a partir das informações e do conhecimento compartilhados (SILVA </w:t>
      </w:r>
      <w:r w:rsidRPr="001C735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C7355">
        <w:rPr>
          <w:rFonts w:ascii="Times New Roman" w:hAnsi="Times New Roman" w:cs="Times New Roman"/>
          <w:sz w:val="24"/>
          <w:szCs w:val="24"/>
        </w:rPr>
        <w:t>,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91ECD" w14:textId="77777777" w:rsidR="00177883" w:rsidRDefault="00177883" w:rsidP="008A44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5AAD93" w14:textId="1B50C371" w:rsidR="00177883" w:rsidRDefault="00177883" w:rsidP="0017788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7788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CONCLUSÃO</w:t>
      </w:r>
    </w:p>
    <w:p w14:paraId="2201A6DD" w14:textId="7887A532" w:rsidR="009D1EBC" w:rsidRDefault="00EB1FAF" w:rsidP="009D1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Contudo esse estudo </w:t>
      </w:r>
      <w:r w:rsidR="00732117">
        <w:rPr>
          <w:rFonts w:ascii="Times New Roman" w:hAnsi="Times New Roman" w:cs="Times New Roman"/>
          <w:sz w:val="24"/>
          <w:szCs w:val="24"/>
        </w:rPr>
        <w:t>discutiu</w:t>
      </w:r>
      <w:r w:rsidR="00732117" w:rsidRPr="00EE7F0E">
        <w:rPr>
          <w:rFonts w:ascii="Times New Roman" w:hAnsi="Times New Roman" w:cs="Times New Roman"/>
          <w:sz w:val="24"/>
          <w:szCs w:val="24"/>
        </w:rPr>
        <w:t xml:space="preserve"> sobre a assistência de enfermagem ao recém-nascido de mãe soropositivo</w:t>
      </w:r>
      <w:r w:rsidR="00732117">
        <w:rPr>
          <w:rFonts w:ascii="Times New Roman" w:hAnsi="Times New Roman" w:cs="Times New Roman"/>
          <w:sz w:val="24"/>
          <w:szCs w:val="24"/>
        </w:rPr>
        <w:t>, enfatizando os principais cuidados prestados pelo enfermeiro aos bebês e às mães soropositivas, desde os cuidados considerados imediatos,</w:t>
      </w:r>
      <w:r w:rsidR="00575B7E">
        <w:rPr>
          <w:rFonts w:ascii="Times New Roman" w:hAnsi="Times New Roman" w:cs="Times New Roman"/>
          <w:sz w:val="24"/>
          <w:szCs w:val="24"/>
        </w:rPr>
        <w:t xml:space="preserve"> </w:t>
      </w:r>
      <w:r w:rsidR="00732117">
        <w:rPr>
          <w:rFonts w:ascii="Times New Roman" w:hAnsi="Times New Roman" w:cs="Times New Roman"/>
          <w:sz w:val="24"/>
          <w:szCs w:val="24"/>
        </w:rPr>
        <w:t xml:space="preserve">aos realizados </w:t>
      </w:r>
      <w:r w:rsidR="00732117" w:rsidRPr="00547990">
        <w:rPr>
          <w:rFonts w:ascii="Times New Roman" w:hAnsi="Times New Roman" w:cs="Times New Roman"/>
          <w:sz w:val="24"/>
          <w:szCs w:val="24"/>
        </w:rPr>
        <w:t>durante o período puerperal</w:t>
      </w:r>
      <w:r w:rsidR="00AC7F26">
        <w:rPr>
          <w:rFonts w:ascii="Times New Roman" w:hAnsi="Times New Roman" w:cs="Times New Roman"/>
          <w:sz w:val="24"/>
          <w:szCs w:val="24"/>
        </w:rPr>
        <w:t xml:space="preserve">. </w:t>
      </w:r>
      <w:r w:rsidR="00732117">
        <w:rPr>
          <w:rFonts w:ascii="Times New Roman" w:hAnsi="Times New Roman" w:cs="Times New Roman"/>
          <w:sz w:val="24"/>
          <w:szCs w:val="24"/>
        </w:rPr>
        <w:t xml:space="preserve">Portanto é notória a importância da rede de apoio e da </w:t>
      </w:r>
      <w:r w:rsidR="00AC7F26">
        <w:rPr>
          <w:rFonts w:ascii="Times New Roman" w:hAnsi="Times New Roman" w:cs="Times New Roman"/>
          <w:sz w:val="24"/>
          <w:szCs w:val="24"/>
        </w:rPr>
        <w:t>assistência</w:t>
      </w:r>
      <w:r w:rsidR="00732117"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AC7F26">
        <w:rPr>
          <w:rFonts w:ascii="Times New Roman" w:hAnsi="Times New Roman" w:cs="Times New Roman"/>
          <w:sz w:val="24"/>
          <w:szCs w:val="24"/>
        </w:rPr>
        <w:t>a esse público, visto que a equipe de saúde</w:t>
      </w:r>
      <w:r w:rsidR="00575B7E">
        <w:rPr>
          <w:rFonts w:ascii="Times New Roman" w:hAnsi="Times New Roman" w:cs="Times New Roman"/>
          <w:sz w:val="24"/>
          <w:szCs w:val="24"/>
        </w:rPr>
        <w:t>, em especial os enfermeiros p</w:t>
      </w:r>
      <w:r w:rsidR="006A1EF1">
        <w:rPr>
          <w:rFonts w:ascii="Times New Roman" w:hAnsi="Times New Roman" w:cs="Times New Roman"/>
          <w:sz w:val="24"/>
          <w:szCs w:val="24"/>
        </w:rPr>
        <w:t>elo fato de terem</w:t>
      </w:r>
      <w:r w:rsidR="00575B7E">
        <w:rPr>
          <w:rFonts w:ascii="Times New Roman" w:hAnsi="Times New Roman" w:cs="Times New Roman"/>
          <w:sz w:val="24"/>
          <w:szCs w:val="24"/>
        </w:rPr>
        <w:t xml:space="preserve"> um contato</w:t>
      </w:r>
      <w:r w:rsidR="006A1EF1">
        <w:rPr>
          <w:rFonts w:ascii="Times New Roman" w:hAnsi="Times New Roman" w:cs="Times New Roman"/>
          <w:sz w:val="24"/>
          <w:szCs w:val="24"/>
        </w:rPr>
        <w:t xml:space="preserve"> </w:t>
      </w:r>
      <w:r w:rsidR="00575B7E">
        <w:rPr>
          <w:rFonts w:ascii="Times New Roman" w:hAnsi="Times New Roman" w:cs="Times New Roman"/>
          <w:sz w:val="24"/>
          <w:szCs w:val="24"/>
        </w:rPr>
        <w:t>mais</w:t>
      </w:r>
      <w:r w:rsidR="006A1EF1">
        <w:rPr>
          <w:rFonts w:ascii="Times New Roman" w:hAnsi="Times New Roman" w:cs="Times New Roman"/>
          <w:sz w:val="24"/>
          <w:szCs w:val="24"/>
        </w:rPr>
        <w:t xml:space="preserve"> diretos a esses pacientes, </w:t>
      </w:r>
      <w:r w:rsidR="00AC7F26">
        <w:rPr>
          <w:rFonts w:ascii="Times New Roman" w:hAnsi="Times New Roman" w:cs="Times New Roman"/>
          <w:sz w:val="24"/>
          <w:szCs w:val="24"/>
        </w:rPr>
        <w:t>tenciona</w:t>
      </w:r>
      <w:r w:rsidR="006A1EF1">
        <w:rPr>
          <w:rFonts w:ascii="Times New Roman" w:hAnsi="Times New Roman" w:cs="Times New Roman"/>
          <w:sz w:val="24"/>
          <w:szCs w:val="24"/>
        </w:rPr>
        <w:t>m</w:t>
      </w:r>
      <w:r w:rsidR="00AC7F26">
        <w:rPr>
          <w:rFonts w:ascii="Times New Roman" w:hAnsi="Times New Roman" w:cs="Times New Roman"/>
          <w:sz w:val="24"/>
          <w:szCs w:val="24"/>
        </w:rPr>
        <w:t xml:space="preserve"> prestar um </w:t>
      </w:r>
      <w:r w:rsidR="00AC7F26" w:rsidRPr="00547990">
        <w:rPr>
          <w:rFonts w:ascii="Times New Roman" w:hAnsi="Times New Roman" w:cs="Times New Roman"/>
          <w:sz w:val="24"/>
          <w:szCs w:val="24"/>
        </w:rPr>
        <w:t>acompanhamento</w:t>
      </w:r>
      <w:r w:rsidR="00AC7F26">
        <w:rPr>
          <w:rFonts w:ascii="Times New Roman" w:hAnsi="Times New Roman" w:cs="Times New Roman"/>
          <w:sz w:val="24"/>
          <w:szCs w:val="24"/>
        </w:rPr>
        <w:t xml:space="preserve"> </w:t>
      </w:r>
      <w:r w:rsidR="00AC7F26" w:rsidRPr="00547990">
        <w:rPr>
          <w:rFonts w:ascii="Times New Roman" w:hAnsi="Times New Roman" w:cs="Times New Roman"/>
          <w:sz w:val="24"/>
          <w:szCs w:val="24"/>
        </w:rPr>
        <w:t>adequado</w:t>
      </w:r>
      <w:r w:rsidR="00AC7F26">
        <w:rPr>
          <w:rFonts w:ascii="Times New Roman" w:hAnsi="Times New Roman" w:cs="Times New Roman"/>
          <w:sz w:val="24"/>
          <w:szCs w:val="24"/>
        </w:rPr>
        <w:t xml:space="preserve"> e humanizado </w:t>
      </w:r>
      <w:r w:rsidR="009D1EBC">
        <w:rPr>
          <w:rFonts w:ascii="Times New Roman" w:hAnsi="Times New Roman" w:cs="Times New Roman"/>
          <w:sz w:val="24"/>
          <w:szCs w:val="24"/>
        </w:rPr>
        <w:t>ao binômio mãe-filho.</w:t>
      </w:r>
    </w:p>
    <w:p w14:paraId="59836492" w14:textId="77777777" w:rsidR="00F06B71" w:rsidRDefault="00F06B71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9B8543" w14:textId="5C4B8D95" w:rsidR="00177883" w:rsidRPr="00177883" w:rsidRDefault="00B84CB4" w:rsidP="00B84CB4">
      <w:pPr>
        <w:spacing w:after="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84C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REFERÊNCIAS</w:t>
      </w:r>
    </w:p>
    <w:p w14:paraId="03404118" w14:textId="77777777" w:rsidR="00F06B71" w:rsidRDefault="00F06B71" w:rsidP="00B84CB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3C414B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ANDREOLLI. A. As pessoas que vivem com HIV/Aids: uma revisão da literatura científica. 2008.</w:t>
      </w:r>
    </w:p>
    <w:p w14:paraId="5DA1CF48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</w:rPr>
        <w:t xml:space="preserve">BATISTA, R. S. et al. </w:t>
      </w:r>
      <w:r w:rsidRPr="00CA74E2">
        <w:rPr>
          <w:rFonts w:ascii="Times New Roman" w:hAnsi="Times New Roman" w:cs="Times New Roman"/>
          <w:b/>
          <w:bCs/>
          <w:sz w:val="24"/>
          <w:szCs w:val="24"/>
        </w:rPr>
        <w:t>Manual de infectologia</w:t>
      </w:r>
      <w:r w:rsidRPr="00CA74E2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Revinter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>, 2003.</w:t>
      </w:r>
    </w:p>
    <w:p w14:paraId="2399F2DF" w14:textId="77777777" w:rsidR="00CA74E2" w:rsidRPr="00945F2D" w:rsidRDefault="00CA74E2" w:rsidP="001C73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Departamento de DST, AIDS e Hepatites Virais. Protocolo clínico e diretrizes terapêuticas para manejo da infecção pelo HIV em crianças e adolescentes. Brasília: Ministério da Saúde, Secretaria de Vigilância em Saúde, 2014, acesso: 15 jun. 2022. Disponível em: </w:t>
      </w:r>
      <w:hyperlink r:id="rId16" w:history="1">
        <w:r w:rsidRPr="00945F2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http://www.aids.gov.br/sites/default/files/anexos/publicacao/2014/55939/19_06_2015_protocolo_pediatrico_pdf_25296</w:t>
        </w:r>
      </w:hyperlink>
      <w:r w:rsidRPr="00945F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71633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</w:rPr>
        <w:lastRenderedPageBreak/>
        <w:t xml:space="preserve">CALDAS, M. A. G. </w:t>
      </w:r>
      <w:r w:rsidRPr="00CA74E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A74E2">
        <w:rPr>
          <w:rFonts w:ascii="Times New Roman" w:hAnsi="Times New Roman" w:cs="Times New Roman"/>
          <w:sz w:val="24"/>
          <w:szCs w:val="24"/>
        </w:rPr>
        <w:t>. Percepção da equipe de enfermagem sobre a gravidez no contexto da infecção pelo HIV. 2015.</w:t>
      </w:r>
    </w:p>
    <w:p w14:paraId="7EEB7D69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DOS SANTOS, R. C. S.; DE SOUZA, M. J. A. HIV na gestação. </w:t>
      </w:r>
      <w:r w:rsidRPr="00CA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Estação Científica (UNIFAP)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2, p. 11-24, 2012.</w:t>
      </w:r>
    </w:p>
    <w:p w14:paraId="2B373203" w14:textId="77777777" w:rsidR="00CA74E2" w:rsidRPr="00CA74E2" w:rsidRDefault="00CA74E2" w:rsidP="00950E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4E2">
        <w:rPr>
          <w:rFonts w:ascii="Times New Roman" w:hAnsi="Times New Roman" w:cs="Times New Roman"/>
          <w:sz w:val="24"/>
          <w:szCs w:val="24"/>
        </w:rPr>
        <w:t xml:space="preserve">ERCOLE, F. F.; MELO, L. S.; ALCOFORADO, C. L.G. C. Revisão Integrativa versus Revisão Sistemática. </w:t>
      </w:r>
      <w:r w:rsidRPr="00CA74E2">
        <w:rPr>
          <w:rFonts w:ascii="Times New Roman" w:hAnsi="Times New Roman" w:cs="Times New Roman"/>
          <w:b/>
          <w:sz w:val="24"/>
          <w:szCs w:val="24"/>
          <w:lang w:val="en-US"/>
        </w:rPr>
        <w:t>REME, Rev Min Enferm</w:t>
      </w:r>
      <w:r w:rsidRPr="00CA74E2">
        <w:rPr>
          <w:rFonts w:ascii="Times New Roman" w:hAnsi="Times New Roman" w:cs="Times New Roman"/>
          <w:sz w:val="24"/>
          <w:szCs w:val="24"/>
          <w:lang w:val="en-US"/>
        </w:rPr>
        <w:t>., jan/mar; v. 18, n. 1, p. 1-260, 2014.</w:t>
      </w:r>
    </w:p>
    <w:p w14:paraId="7F866325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FRIEDRICH, L., </w:t>
      </w:r>
      <w:r w:rsidRPr="00CA74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Transmissão vertical do HIV: uma revisão sobre o tema. </w:t>
      </w:r>
      <w:r w:rsidRPr="00CA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Boletim Científico de Pediatria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, v. 5, n. 3, 2016.</w:t>
      </w:r>
    </w:p>
    <w:p w14:paraId="61967C46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GOMES, D.T., </w:t>
      </w:r>
      <w:r w:rsidRPr="00CA74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Assistência de enfermagem ao recém-nascido de mãe </w:t>
      </w:r>
      <w:proofErr w:type="spellStart"/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hiv</w:t>
      </w:r>
      <w:proofErr w:type="spellEnd"/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positivo em alojamento conjunto. 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Health Review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3, n. 2, p. 3152-3157, 2020.</w:t>
      </w:r>
    </w:p>
    <w:p w14:paraId="652A70C1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IGLESIAS, A.; DALBELLO-ARAUJO, M., As concepções de promoção da saúde e suas implicações. 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Saude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Coletiva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3, p. 291-8, 2011.</w:t>
      </w:r>
    </w:p>
    <w:p w14:paraId="28348876" w14:textId="77777777" w:rsidR="00CA74E2" w:rsidRPr="00CA74E2" w:rsidRDefault="00CA74E2" w:rsidP="00950E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74E2">
        <w:rPr>
          <w:rFonts w:ascii="Times New Roman" w:hAnsi="Times New Roman" w:cs="Times New Roman"/>
          <w:sz w:val="24"/>
          <w:szCs w:val="24"/>
        </w:rPr>
        <w:t>LANA, F. C. F.; LIMA, A. S., Avaliação da prevenção da transmissão vertical do HIV em Belo Horizonte, MG, Brasil. </w:t>
      </w:r>
      <w:r w:rsidRPr="00CA74E2">
        <w:rPr>
          <w:rFonts w:ascii="Times New Roman" w:hAnsi="Times New Roman" w:cs="Times New Roman"/>
          <w:b/>
          <w:bCs/>
          <w:sz w:val="24"/>
          <w:szCs w:val="24"/>
        </w:rPr>
        <w:t>Revista Brasileira de Enfermagem</w:t>
      </w:r>
      <w:r w:rsidRPr="00CA74E2">
        <w:rPr>
          <w:rFonts w:ascii="Times New Roman" w:hAnsi="Times New Roman" w:cs="Times New Roman"/>
          <w:sz w:val="24"/>
          <w:szCs w:val="24"/>
        </w:rPr>
        <w:t>, v. 63, p. 587-594, 2010.</w:t>
      </w:r>
    </w:p>
    <w:p w14:paraId="0263E360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LIMA, A. C, M. A. C. C., </w:t>
      </w:r>
      <w:r w:rsidRPr="00CA74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Transmissão vertical do HIV: reflexões para a promoção da saúde e cuidado de enfermagem. </w:t>
      </w:r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Avances 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</w:t>
      </w:r>
      <w:proofErr w:type="spellEnd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Enfermería</w:t>
      </w:r>
      <w:proofErr w:type="spellEnd"/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35, n. 2, p. 181-189, 2017.</w:t>
      </w:r>
    </w:p>
    <w:p w14:paraId="4D167872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MANFREDI, A. K. S., </w:t>
      </w:r>
      <w:r w:rsidRPr="00CA74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. Triagem auditiva neonatal em recém-nascidos de mães soropositivas para o HIV. </w:t>
      </w:r>
      <w:r w:rsidRPr="00CA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Jornal da Sociedade Brasileira de Fonoaudiologia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, v. 23, n. 4, p. 376-380, 2011.</w:t>
      </w:r>
    </w:p>
    <w:p w14:paraId="72178B73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PINTO, L. F. S., </w:t>
      </w:r>
      <w:r w:rsidRPr="00CA74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. Protocolo Brasileiro para Infecções Sexualmente Transmissíveis 2020: infecção pelo HIV em adolescentes e adultos. </w:t>
      </w:r>
      <w:r w:rsidRPr="00CA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Epidemiologia e Serviços de Saúde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, v. 30, 2021.</w:t>
      </w:r>
    </w:p>
    <w:p w14:paraId="0C4DAA0D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</w:rPr>
        <w:t xml:space="preserve">RIBEIRO, A. C. O. </w:t>
      </w:r>
      <w:r w:rsidRPr="00CA74E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A74E2">
        <w:rPr>
          <w:rFonts w:ascii="Times New Roman" w:hAnsi="Times New Roman" w:cs="Times New Roman"/>
          <w:sz w:val="24"/>
          <w:szCs w:val="24"/>
        </w:rPr>
        <w:t xml:space="preserve">. Assistência de enfermagem a mãe e bebê portadores de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hiv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>/aids. In: </w:t>
      </w:r>
      <w:r w:rsidRPr="00CA74E2">
        <w:rPr>
          <w:rFonts w:ascii="Times New Roman" w:hAnsi="Times New Roman" w:cs="Times New Roman"/>
          <w:b/>
          <w:bCs/>
          <w:sz w:val="24"/>
          <w:szCs w:val="24"/>
        </w:rPr>
        <w:t>Congresso Internacional de Enfermagem</w:t>
      </w:r>
      <w:r w:rsidRPr="00CA74E2">
        <w:rPr>
          <w:rFonts w:ascii="Times New Roman" w:hAnsi="Times New Roman" w:cs="Times New Roman"/>
          <w:sz w:val="24"/>
          <w:szCs w:val="24"/>
        </w:rPr>
        <w:t>. 2017.</w:t>
      </w:r>
    </w:p>
    <w:p w14:paraId="70060F87" w14:textId="4BD89918" w:rsidR="00CA74E2" w:rsidRPr="009D1EBC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RIBEIRO, A. C. O., </w:t>
      </w:r>
      <w:r w:rsidRPr="00CA74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Assistência de enfermagem a mãe e bebê portadores de </w:t>
      </w:r>
      <w:proofErr w:type="spellStart"/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hiv</w:t>
      </w:r>
      <w:proofErr w:type="spellEnd"/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/aids. In: </w:t>
      </w:r>
      <w:r w:rsidRPr="00CA7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Congresso Internacional de Enfermagem</w:t>
      </w:r>
      <w:r w:rsidRPr="00CA74E2">
        <w:rPr>
          <w:rFonts w:ascii="Times New Roman" w:hAnsi="Times New Roman" w:cs="Times New Roman"/>
          <w:sz w:val="24"/>
          <w:szCs w:val="24"/>
          <w:shd w:val="clear" w:color="auto" w:fill="FFFFFF"/>
        </w:rPr>
        <w:t>. 2017.</w:t>
      </w:r>
    </w:p>
    <w:p w14:paraId="338E9692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SCHERER, L. M.; BORENSTEIN, M. S.; PADILHA, M. I., Gestantes/puérperas com HIV/AIDS: conhecendo os déficits e os fatores que contribuem no engajamento para o autocuidado. </w:t>
      </w:r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Escola Anna Nery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p. 359-365, 2009.</w:t>
      </w:r>
    </w:p>
    <w:p w14:paraId="00332181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S. S., </w:t>
      </w:r>
      <w:r w:rsidRPr="00CA74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al.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Rede de apoio a mulheres com HIV na prevenção da transmissão vertical: revisão integrativa. </w:t>
      </w:r>
      <w:r w:rsidRPr="00CA74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Mineira de Enfermagem</w:t>
      </w:r>
      <w:r w:rsidRPr="00CA74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2, p. 225-237, 2015.</w:t>
      </w:r>
    </w:p>
    <w:p w14:paraId="449909C3" w14:textId="77777777" w:rsidR="00CA74E2" w:rsidRPr="00CA74E2" w:rsidRDefault="00CA74E2" w:rsidP="00B84C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4E2">
        <w:rPr>
          <w:rFonts w:ascii="Times New Roman" w:hAnsi="Times New Roman" w:cs="Times New Roman"/>
          <w:sz w:val="24"/>
          <w:szCs w:val="24"/>
        </w:rPr>
        <w:t xml:space="preserve">UNAIDS. </w:t>
      </w:r>
      <w:r w:rsidRPr="00CA74E2">
        <w:rPr>
          <w:rFonts w:ascii="Times New Roman" w:hAnsi="Times New Roman" w:cs="Times New Roman"/>
          <w:b/>
          <w:bCs/>
          <w:sz w:val="24"/>
          <w:szCs w:val="24"/>
        </w:rPr>
        <w:t xml:space="preserve">AIDS </w:t>
      </w:r>
      <w:proofErr w:type="spellStart"/>
      <w:r w:rsidRPr="00CA74E2">
        <w:rPr>
          <w:rFonts w:ascii="Times New Roman" w:hAnsi="Times New Roman" w:cs="Times New Roman"/>
          <w:b/>
          <w:bCs/>
          <w:sz w:val="24"/>
          <w:szCs w:val="24"/>
        </w:rPr>
        <w:t>epidemic</w:t>
      </w:r>
      <w:proofErr w:type="spellEnd"/>
      <w:r w:rsidRPr="00CA74E2">
        <w:rPr>
          <w:rFonts w:ascii="Times New Roman" w:hAnsi="Times New Roman" w:cs="Times New Roman"/>
          <w:b/>
          <w:bCs/>
          <w:sz w:val="24"/>
          <w:szCs w:val="24"/>
        </w:rPr>
        <w:t xml:space="preserve"> update</w:t>
      </w:r>
      <w:r w:rsidRPr="00CA74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 xml:space="preserve"> 2010 global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 xml:space="preserve"> Aids </w:t>
      </w:r>
      <w:proofErr w:type="spellStart"/>
      <w:r w:rsidRPr="00CA74E2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CA74E2">
        <w:rPr>
          <w:rFonts w:ascii="Times New Roman" w:hAnsi="Times New Roman" w:cs="Times New Roman"/>
          <w:sz w:val="24"/>
          <w:szCs w:val="24"/>
        </w:rPr>
        <w:t xml:space="preserve">. 2010. </w:t>
      </w:r>
    </w:p>
    <w:sectPr w:rsidR="00CA74E2" w:rsidRPr="00CA74E2" w:rsidSect="000659B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F"/>
    <w:rsid w:val="00004433"/>
    <w:rsid w:val="00025467"/>
    <w:rsid w:val="000659B0"/>
    <w:rsid w:val="00074336"/>
    <w:rsid w:val="00087777"/>
    <w:rsid w:val="0015529C"/>
    <w:rsid w:val="00177883"/>
    <w:rsid w:val="001C2751"/>
    <w:rsid w:val="001C7355"/>
    <w:rsid w:val="001E23A9"/>
    <w:rsid w:val="00225F72"/>
    <w:rsid w:val="00244A8A"/>
    <w:rsid w:val="002E36D1"/>
    <w:rsid w:val="002E3D2A"/>
    <w:rsid w:val="002F5633"/>
    <w:rsid w:val="003862EE"/>
    <w:rsid w:val="00391598"/>
    <w:rsid w:val="003A3CC7"/>
    <w:rsid w:val="003F746E"/>
    <w:rsid w:val="004720C8"/>
    <w:rsid w:val="004935DF"/>
    <w:rsid w:val="00496543"/>
    <w:rsid w:val="0053407F"/>
    <w:rsid w:val="00547990"/>
    <w:rsid w:val="005534DD"/>
    <w:rsid w:val="0056650F"/>
    <w:rsid w:val="0056709B"/>
    <w:rsid w:val="00575B7E"/>
    <w:rsid w:val="005945C3"/>
    <w:rsid w:val="005F784C"/>
    <w:rsid w:val="0061575A"/>
    <w:rsid w:val="006874AD"/>
    <w:rsid w:val="006A1EF1"/>
    <w:rsid w:val="00732117"/>
    <w:rsid w:val="00743D20"/>
    <w:rsid w:val="007530F5"/>
    <w:rsid w:val="007A7DCC"/>
    <w:rsid w:val="007B2B15"/>
    <w:rsid w:val="007B399D"/>
    <w:rsid w:val="007C087B"/>
    <w:rsid w:val="007C2BC3"/>
    <w:rsid w:val="007C5300"/>
    <w:rsid w:val="00807DFB"/>
    <w:rsid w:val="0087265D"/>
    <w:rsid w:val="008A442E"/>
    <w:rsid w:val="008F69F7"/>
    <w:rsid w:val="00945F2D"/>
    <w:rsid w:val="00950E61"/>
    <w:rsid w:val="00997544"/>
    <w:rsid w:val="009D1EBC"/>
    <w:rsid w:val="009F10A4"/>
    <w:rsid w:val="00A30C42"/>
    <w:rsid w:val="00A61576"/>
    <w:rsid w:val="00A672E1"/>
    <w:rsid w:val="00A70265"/>
    <w:rsid w:val="00AC72C0"/>
    <w:rsid w:val="00AC7F26"/>
    <w:rsid w:val="00AE29AC"/>
    <w:rsid w:val="00B20FA1"/>
    <w:rsid w:val="00B32B76"/>
    <w:rsid w:val="00B84CB4"/>
    <w:rsid w:val="00BF0CBC"/>
    <w:rsid w:val="00C2364C"/>
    <w:rsid w:val="00C72114"/>
    <w:rsid w:val="00CA74E2"/>
    <w:rsid w:val="00E01684"/>
    <w:rsid w:val="00E85B9C"/>
    <w:rsid w:val="00EB1FAF"/>
    <w:rsid w:val="00EE7F0E"/>
    <w:rsid w:val="00F06B71"/>
    <w:rsid w:val="00F20FBB"/>
    <w:rsid w:val="00F910D4"/>
    <w:rsid w:val="00F944FD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163"/>
  <w15:chartTrackingRefBased/>
  <w15:docId w15:val="{CAE0590D-56E3-4D05-B8E4-7FE1BADC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B399D"/>
    <w:rPr>
      <w:i/>
      <w:iCs/>
    </w:rPr>
  </w:style>
  <w:style w:type="paragraph" w:styleId="PargrafodaLista">
    <w:name w:val="List Paragraph"/>
    <w:basedOn w:val="Normal"/>
    <w:uiPriority w:val="1"/>
    <w:qFormat/>
    <w:rsid w:val="00A30C4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479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nathlia@yahoo.com.br" TargetMode="External"/><Relationship Id="rId13" Type="http://schemas.openxmlformats.org/officeDocument/2006/relationships/hyperlink" Target="mailto:geisasantana97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dressasousamoura@hotmail.com" TargetMode="External"/><Relationship Id="rId12" Type="http://schemas.openxmlformats.org/officeDocument/2006/relationships/hyperlink" Target="mailto:e.araujo@edu.pucrs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ids.gov.br/sites/default/files/anexos/publicacao/2014/55939/19_06_2015_protocolo_pediatrico_pdf_25296" TargetMode="External"/><Relationship Id="rId1" Type="http://schemas.openxmlformats.org/officeDocument/2006/relationships/styles" Target="styles.xml"/><Relationship Id="rId6" Type="http://schemas.openxmlformats.org/officeDocument/2006/relationships/hyperlink" Target="mailto:barbaralays150@gmail.com" TargetMode="External"/><Relationship Id="rId11" Type="http://schemas.openxmlformats.org/officeDocument/2006/relationships/hyperlink" Target="mailto:lauferrei777@gmail.com" TargetMode="External"/><Relationship Id="rId5" Type="http://schemas.openxmlformats.org/officeDocument/2006/relationships/hyperlink" Target="mailto:mylenesousa123@hotmail.com" TargetMode="External"/><Relationship Id="rId15" Type="http://schemas.openxmlformats.org/officeDocument/2006/relationships/image" Target="media/image1.JPG"/><Relationship Id="rId10" Type="http://schemas.openxmlformats.org/officeDocument/2006/relationships/hyperlink" Target="mailto:jamilisilva05@gmail.com" TargetMode="External"/><Relationship Id="rId4" Type="http://schemas.openxmlformats.org/officeDocument/2006/relationships/hyperlink" Target="mailto:kauanalima111@gmail.com" TargetMode="External"/><Relationship Id="rId9" Type="http://schemas.openxmlformats.org/officeDocument/2006/relationships/hyperlink" Target="mailto:jujugpoubel@gmail.com" TargetMode="External"/><Relationship Id="rId14" Type="http://schemas.openxmlformats.org/officeDocument/2006/relationships/hyperlink" Target="mailto:kauanalima11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2993</Words>
  <Characters>16164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Sousa</dc:creator>
  <cp:keywords/>
  <dc:description/>
  <cp:lastModifiedBy>Elinara Ribeiro</cp:lastModifiedBy>
  <cp:revision>2</cp:revision>
  <dcterms:created xsi:type="dcterms:W3CDTF">2022-08-22T16:33:00Z</dcterms:created>
  <dcterms:modified xsi:type="dcterms:W3CDTF">2022-08-22T16:33:00Z</dcterms:modified>
</cp:coreProperties>
</file>