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2A" w:rsidRDefault="00D0472A" w:rsidP="00D0472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SIMULAÇÃO REALÍSTICA NO ENSINO DE INCIDENTE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 MÚLT</w:t>
      </w:r>
      <w:r w:rsidR="00434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PLAS VÍTIMAS EM</w:t>
      </w:r>
      <w:r w:rsidR="004341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CURSOS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ATENDIMENTO PRÉ-HOSPITALAR</w:t>
      </w:r>
    </w:p>
    <w:p w:rsidR="00D0472A" w:rsidRDefault="00D0472A" w:rsidP="00D0472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0472A" w:rsidRPr="009A2384" w:rsidRDefault="00D0472A" w:rsidP="00D0472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José Hia</w:t>
      </w:r>
      <w:r w:rsidR="009A23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go Feitosa de Matos</w:t>
      </w:r>
      <w:r w:rsidR="009A2384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="009A238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; </w:t>
      </w:r>
      <w:proofErr w:type="spellStart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Myrna</w:t>
      </w:r>
      <w:proofErr w:type="spellEnd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Marcionila</w:t>
      </w:r>
      <w:proofErr w:type="spellEnd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Xenofonte Rodrigues</w:t>
      </w:r>
      <w:r w:rsidR="009A238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  <w:t>2</w:t>
      </w:r>
      <w:r w:rsidR="008628B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; </w:t>
      </w:r>
      <w:proofErr w:type="spellStart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Rafhael</w:t>
      </w:r>
      <w:proofErr w:type="spellEnd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Salatiel</w:t>
      </w:r>
      <w:proofErr w:type="spellEnd"/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Campos Xenofonte</w:t>
      </w:r>
      <w:r w:rsidR="008628B3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  <w:t>3</w:t>
      </w:r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</w:t>
      </w:r>
      <w:r w:rsidR="008628B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8628B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Raynara</w:t>
      </w:r>
      <w:proofErr w:type="spellEnd"/>
      <w:r w:rsidR="008628B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Augustin Queiroz</w:t>
      </w:r>
      <w:r w:rsidR="008628B3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  <w:t>4</w:t>
      </w:r>
      <w:r w:rsidR="008628B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</w:t>
      </w:r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Natália Pinheiro</w:t>
      </w:r>
      <w:r w:rsidR="009A2384" w:rsidRPr="009A238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Fabrício Formiga</w:t>
      </w:r>
      <w:r w:rsidR="009A2384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pt-BR"/>
        </w:rPr>
        <w:t>5</w:t>
      </w:r>
    </w:p>
    <w:p w:rsidR="00D0472A" w:rsidRDefault="00D0472A" w:rsidP="00D0472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4658C" w:rsidRPr="0043419B" w:rsidRDefault="00D6013E" w:rsidP="004341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0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Incide</w:t>
      </w:r>
      <w:r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nte com múltiplas vítimas são aqueles eventos súbitos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r w:rsidRPr="008333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produzem u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 número de vítimas que levam a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desequilíbrio entre os recursos médicos</w:t>
      </w:r>
      <w:r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disponíveis e as necessidades. </w:t>
      </w:r>
      <w:r w:rsidR="00D0472A" w:rsidRPr="0083331E">
        <w:rPr>
          <w:rFonts w:ascii="Arial" w:hAnsi="Arial" w:cs="Arial"/>
          <w:sz w:val="24"/>
          <w:szCs w:val="24"/>
        </w:rPr>
        <w:t>Nesses casos, faz- se necessário o uso de uma sistematização de atendimento por uma equipe multiprofissional que atenda prioritariamente os pacientes com maior risco de morte.</w:t>
      </w:r>
      <w:r w:rsidR="00D0472A" w:rsidRPr="0083331E">
        <w:rPr>
          <w:sz w:val="24"/>
          <w:szCs w:val="24"/>
        </w:rPr>
        <w:t xml:space="preserve"> </w:t>
      </w:r>
      <w:r w:rsidRPr="0083331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Objetivo:</w:t>
      </w:r>
      <w:r w:rsidR="00D0472A" w:rsidRPr="0083331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5773A0" w:rsidRPr="0083331E">
        <w:rPr>
          <w:rFonts w:ascii="Arial" w:hAnsi="Arial" w:cs="Arial"/>
          <w:sz w:val="24"/>
          <w:szCs w:val="24"/>
        </w:rPr>
        <w:t xml:space="preserve">Descrever a experiência do ensino de incidente com múltiplas vítimas em um curso </w:t>
      </w:r>
      <w:r w:rsidR="0083331E" w:rsidRPr="0083331E">
        <w:rPr>
          <w:rFonts w:ascii="Arial" w:hAnsi="Arial" w:cs="Arial"/>
          <w:sz w:val="24"/>
          <w:szCs w:val="24"/>
        </w:rPr>
        <w:t>de extensão em atendimento pré-</w:t>
      </w:r>
      <w:r w:rsidR="005773A0" w:rsidRPr="0083331E">
        <w:rPr>
          <w:rFonts w:ascii="Arial" w:hAnsi="Arial" w:cs="Arial"/>
          <w:sz w:val="24"/>
          <w:szCs w:val="24"/>
        </w:rPr>
        <w:t>hospitalar</w:t>
      </w:r>
      <w:r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773A0"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Universidade Regional do Cariri. </w:t>
      </w:r>
      <w:r w:rsidR="005773A0" w:rsidRPr="0083331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Metodologia:</w:t>
      </w:r>
      <w:r w:rsidR="005773A0"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773A0" w:rsidRPr="0083331E">
        <w:rPr>
          <w:rFonts w:ascii="Arial" w:hAnsi="Arial" w:cs="Arial"/>
          <w:sz w:val="24"/>
          <w:szCs w:val="24"/>
        </w:rPr>
        <w:t xml:space="preserve">Trata-se de um estudo descritivo, do tipo relato de experiência, realizado a partir da vivência em um curso de extensão em Atendimento Pré-Hospitalar promovido pela Universidade Regional do Cariri, na Região do Cariri Cearense. Tal experiência ocorreu entre os meses de novembro de 2018 a abril de 2019. </w:t>
      </w:r>
      <w:r w:rsidRPr="00D60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Resultado</w:t>
      </w:r>
      <w:r w:rsidR="005773A0" w:rsidRPr="008333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D60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="005773A0"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prática de simulação de incidente com múltiplas vítimas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consistiu em dividir a turma em dois grupos, sendo que um grupo correspondia aos indivíduos que simula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ram</w:t>
      </w:r>
      <w:r w:rsidR="0083331E"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socorristas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o out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 foram</w:t>
      </w:r>
      <w:r w:rsidR="0083331E" w:rsidRPr="008333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vítimas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Inicialmente, foram escolhidas 4 pessoas do grupo de socorristas para fazer a triagem das vítimas, baseada no método de START, com fitas verde,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laranja, vermelho e preto, de acordo com a gravidade do estado geral de cada vítima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era descrito em uma placa.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o período determinado para a triagem, a equipe de socorristas ficou responsável em prestar atendimento e promover a retirada das vítimas de acordo com as manobras de rolamento e retirada aprendidos nas aulas teóricas, ficou a critério da equipe a escolha de apenas uma vítima para deslocamento em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prancha. </w:t>
      </w:r>
      <w:r w:rsidRPr="00D601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prática de simulação realística consiste em preparar os indivíduos diante de situações de pressão, preparando os estudantes </w:t>
      </w:r>
      <w:r w:rsidR="0043419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saúde </w:t>
      </w:r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ocorrências críticas relacionadas ao universo da emergência, o que possibilita uma vivência mais aproximada da realidade com os prováveis obstáculos e o pensamento crítico diante da situação de assistência de múltiplas vítimas </w:t>
      </w:r>
      <w:proofErr w:type="spellStart"/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politraumatizadas</w:t>
      </w:r>
      <w:proofErr w:type="spellEnd"/>
      <w:r w:rsidRPr="00D601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3419B" w:rsidRPr="004341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3419B" w:rsidRPr="0043419B">
        <w:rPr>
          <w:rFonts w:ascii="Arial" w:hAnsi="Arial" w:cs="Arial"/>
          <w:sz w:val="24"/>
          <w:szCs w:val="24"/>
        </w:rPr>
        <w:t xml:space="preserve">Além disso, essa prática </w:t>
      </w:r>
      <w:r w:rsidR="00D0472A" w:rsidRPr="0043419B">
        <w:rPr>
          <w:rFonts w:ascii="Arial" w:hAnsi="Arial" w:cs="Arial"/>
          <w:sz w:val="24"/>
          <w:szCs w:val="24"/>
        </w:rPr>
        <w:t>possibilitou a obtenção de dados importantes que nos levara</w:t>
      </w:r>
      <w:r w:rsidR="0043419B" w:rsidRPr="0043419B">
        <w:rPr>
          <w:rFonts w:ascii="Arial" w:hAnsi="Arial" w:cs="Arial"/>
          <w:sz w:val="24"/>
          <w:szCs w:val="24"/>
        </w:rPr>
        <w:t>m a avaliar nossas fragilidades.</w:t>
      </w:r>
      <w:r w:rsidR="0043419B">
        <w:t xml:space="preserve"> </w:t>
      </w:r>
    </w:p>
    <w:p w:rsidR="00D0472A" w:rsidRDefault="00D0472A" w:rsidP="00D6013E">
      <w:pPr>
        <w:jc w:val="both"/>
      </w:pPr>
    </w:p>
    <w:p w:rsidR="006B1964" w:rsidRPr="006B1964" w:rsidRDefault="00981D92" w:rsidP="006B19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DESCRITORES: </w:t>
      </w:r>
      <w:r>
        <w:rPr>
          <w:rFonts w:ascii="Arial" w:hAnsi="Arial" w:cs="Arial"/>
          <w:sz w:val="24"/>
          <w:szCs w:val="24"/>
        </w:rPr>
        <w:t>Simulação; Emergências;</w:t>
      </w:r>
      <w:r w:rsidR="008628B3" w:rsidRPr="008628B3">
        <w:rPr>
          <w:rFonts w:ascii="Arial" w:hAnsi="Arial" w:cs="Arial"/>
          <w:sz w:val="24"/>
          <w:szCs w:val="24"/>
        </w:rPr>
        <w:t xml:space="preserve"> </w:t>
      </w:r>
      <w:r w:rsidR="008628B3" w:rsidRPr="008628B3">
        <w:rPr>
          <w:rStyle w:val="Forte"/>
          <w:rFonts w:ascii="Arial" w:hAnsi="Arial" w:cs="Arial"/>
          <w:b w:val="0"/>
          <w:sz w:val="24"/>
          <w:szCs w:val="24"/>
        </w:rPr>
        <w:t>Educação Continuada</w:t>
      </w:r>
      <w:r>
        <w:rPr>
          <w:rStyle w:val="Forte"/>
          <w:rFonts w:ascii="Arial" w:hAnsi="Arial" w:cs="Arial"/>
          <w:b w:val="0"/>
          <w:sz w:val="24"/>
          <w:szCs w:val="24"/>
        </w:rPr>
        <w:t>.</w:t>
      </w:r>
    </w:p>
    <w:p w:rsidR="00D0472A" w:rsidRDefault="00D0472A" w:rsidP="00D6013E">
      <w:pPr>
        <w:jc w:val="both"/>
      </w:pPr>
    </w:p>
    <w:p w:rsidR="006B1964" w:rsidRPr="006B1964" w:rsidRDefault="006B1964" w:rsidP="00D6013E">
      <w:pPr>
        <w:jc w:val="both"/>
        <w:rPr>
          <w:rFonts w:ascii="Arial" w:hAnsi="Arial" w:cs="Arial"/>
          <w:b/>
          <w:sz w:val="24"/>
          <w:szCs w:val="24"/>
        </w:rPr>
      </w:pPr>
      <w:r w:rsidRPr="006B1964">
        <w:rPr>
          <w:rFonts w:ascii="Arial" w:hAnsi="Arial" w:cs="Arial"/>
          <w:b/>
          <w:sz w:val="24"/>
          <w:szCs w:val="24"/>
        </w:rPr>
        <w:t>REFERÊNCIAS:</w:t>
      </w:r>
    </w:p>
    <w:p w:rsidR="00D0472A" w:rsidRDefault="005773A0" w:rsidP="00D6013E">
      <w:pPr>
        <w:jc w:val="both"/>
        <w:rPr>
          <w:rFonts w:ascii="Arial" w:hAnsi="Arial" w:cs="Arial"/>
          <w:sz w:val="24"/>
          <w:szCs w:val="24"/>
        </w:rPr>
      </w:pPr>
      <w:r w:rsidRPr="0043419B">
        <w:rPr>
          <w:rFonts w:ascii="Arial" w:hAnsi="Arial" w:cs="Arial"/>
          <w:sz w:val="24"/>
          <w:szCs w:val="24"/>
        </w:rPr>
        <w:t xml:space="preserve">SALVADOR, P. T. C. O et al.  </w:t>
      </w:r>
      <w:r w:rsidR="00D0472A" w:rsidRPr="0043419B">
        <w:rPr>
          <w:rFonts w:ascii="Arial" w:hAnsi="Arial" w:cs="Arial"/>
          <w:sz w:val="24"/>
          <w:szCs w:val="24"/>
        </w:rPr>
        <w:t>A formação acadêmica de enfermagem e os incidentes com múltiplas vítimas: revisão integrativa</w:t>
      </w:r>
      <w:r w:rsidRPr="0043419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419B">
        <w:rPr>
          <w:rFonts w:ascii="Arial" w:hAnsi="Arial" w:cs="Arial"/>
          <w:b/>
          <w:sz w:val="24"/>
          <w:szCs w:val="24"/>
        </w:rPr>
        <w:t>Rev</w:t>
      </w:r>
      <w:proofErr w:type="spellEnd"/>
      <w:r w:rsidRPr="004341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419B">
        <w:rPr>
          <w:rFonts w:ascii="Arial" w:hAnsi="Arial" w:cs="Arial"/>
          <w:b/>
          <w:sz w:val="24"/>
          <w:szCs w:val="24"/>
        </w:rPr>
        <w:t>Esc</w:t>
      </w:r>
      <w:proofErr w:type="spellEnd"/>
      <w:r w:rsidRPr="004341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419B">
        <w:rPr>
          <w:rFonts w:ascii="Arial" w:hAnsi="Arial" w:cs="Arial"/>
          <w:b/>
          <w:sz w:val="24"/>
          <w:szCs w:val="24"/>
        </w:rPr>
        <w:t>Enferm</w:t>
      </w:r>
      <w:proofErr w:type="spellEnd"/>
      <w:r w:rsidRPr="0043419B">
        <w:rPr>
          <w:rFonts w:ascii="Arial" w:hAnsi="Arial" w:cs="Arial"/>
          <w:b/>
          <w:sz w:val="24"/>
          <w:szCs w:val="24"/>
        </w:rPr>
        <w:t xml:space="preserve"> USP</w:t>
      </w:r>
      <w:r w:rsidR="0043419B" w:rsidRPr="0043419B">
        <w:rPr>
          <w:rFonts w:ascii="Arial" w:hAnsi="Arial" w:cs="Arial"/>
          <w:sz w:val="24"/>
          <w:szCs w:val="24"/>
        </w:rPr>
        <w:t>,</w:t>
      </w:r>
      <w:r w:rsidRPr="0043419B">
        <w:rPr>
          <w:rFonts w:ascii="Arial" w:hAnsi="Arial" w:cs="Arial"/>
          <w:sz w:val="24"/>
          <w:szCs w:val="24"/>
        </w:rPr>
        <w:t xml:space="preserve"> 2012. </w:t>
      </w:r>
    </w:p>
    <w:p w:rsidR="006B1964" w:rsidRPr="006B1964" w:rsidRDefault="006B1964" w:rsidP="00D6013E">
      <w:pPr>
        <w:jc w:val="both"/>
        <w:rPr>
          <w:rFonts w:ascii="Arial" w:hAnsi="Arial" w:cs="Arial"/>
          <w:b/>
          <w:sz w:val="24"/>
          <w:szCs w:val="24"/>
        </w:rPr>
      </w:pPr>
    </w:p>
    <w:sectPr w:rsidR="006B1964" w:rsidRPr="006B1964" w:rsidSect="00B136E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C4" w:rsidRDefault="00C777C4" w:rsidP="009A2384">
      <w:pPr>
        <w:spacing w:after="0" w:line="240" w:lineRule="auto"/>
      </w:pPr>
      <w:r>
        <w:separator/>
      </w:r>
    </w:p>
  </w:endnote>
  <w:endnote w:type="continuationSeparator" w:id="0">
    <w:p w:rsidR="00C777C4" w:rsidRDefault="00C777C4" w:rsidP="009A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84" w:rsidRDefault="009A2384" w:rsidP="009A2384">
    <w:pPr>
      <w:pStyle w:val="Rodap"/>
      <w:numPr>
        <w:ilvl w:val="0"/>
        <w:numId w:val="1"/>
      </w:numPr>
    </w:pPr>
    <w:r>
      <w:t>Enfermeiro.</w:t>
    </w:r>
    <w:r w:rsidR="00B136EC">
      <w:t xml:space="preserve"> Universidade Regional do Cariri. </w:t>
    </w:r>
    <w:r>
      <w:t xml:space="preserve"> </w:t>
    </w:r>
    <w:proofErr w:type="spellStart"/>
    <w:r>
      <w:t>Email</w:t>
    </w:r>
    <w:proofErr w:type="spellEnd"/>
    <w:r>
      <w:t xml:space="preserve">: </w:t>
    </w:r>
    <w:hyperlink r:id="rId1" w:history="1">
      <w:r w:rsidRPr="00562453">
        <w:rPr>
          <w:rStyle w:val="Hyperlink"/>
        </w:rPr>
        <w:t>jose.hiago3@gmail.com</w:t>
      </w:r>
    </w:hyperlink>
  </w:p>
  <w:p w:rsidR="009A2384" w:rsidRDefault="00B136EC" w:rsidP="009A2384">
    <w:pPr>
      <w:pStyle w:val="Rodap"/>
      <w:numPr>
        <w:ilvl w:val="0"/>
        <w:numId w:val="1"/>
      </w:numPr>
    </w:pPr>
    <w:r>
      <w:t xml:space="preserve">Acadêmica de Medicina. </w:t>
    </w:r>
    <w:r w:rsidR="009A2384">
      <w:t>Universidade</w:t>
    </w:r>
    <w:r>
      <w:t xml:space="preserve"> Federal do Cariri. </w:t>
    </w:r>
    <w:proofErr w:type="spellStart"/>
    <w:r>
      <w:t>Email</w:t>
    </w:r>
    <w:proofErr w:type="spellEnd"/>
    <w:r>
      <w:t xml:space="preserve">: </w:t>
    </w:r>
    <w:hyperlink r:id="rId2" w:tgtFrame="_blank" w:history="1">
      <w:r>
        <w:rPr>
          <w:rStyle w:val="Hyperlink"/>
          <w:rFonts w:ascii="Arial" w:hAnsi="Arial" w:cs="Arial"/>
          <w:sz w:val="21"/>
          <w:szCs w:val="21"/>
          <w:shd w:val="clear" w:color="auto" w:fill="FFFFFF"/>
        </w:rPr>
        <w:t>myrnaxenofonte@gmail.com</w:t>
      </w:r>
    </w:hyperlink>
  </w:p>
  <w:p w:rsidR="009A2384" w:rsidRDefault="009A2384" w:rsidP="009A2384">
    <w:pPr>
      <w:pStyle w:val="Rodap"/>
      <w:numPr>
        <w:ilvl w:val="0"/>
        <w:numId w:val="1"/>
      </w:numPr>
    </w:pPr>
    <w:r>
      <w:t>Acadêmic</w:t>
    </w:r>
    <w:r w:rsidR="00B136EC">
      <w:t xml:space="preserve">o de Medicina. Universidade Federal do Cariri. </w:t>
    </w:r>
    <w:proofErr w:type="spellStart"/>
    <w:r w:rsidR="00B136EC">
      <w:t>Email</w:t>
    </w:r>
    <w:proofErr w:type="spellEnd"/>
    <w:r w:rsidR="00B136EC">
      <w:t xml:space="preserve">: </w:t>
    </w:r>
    <w:hyperlink r:id="rId3" w:history="1">
      <w:r w:rsidR="00B136EC" w:rsidRPr="00562453">
        <w:rPr>
          <w:rStyle w:val="Hyperlink"/>
        </w:rPr>
        <w:t>rafhaelsalatielcx@gmail.com</w:t>
      </w:r>
    </w:hyperlink>
    <w:r w:rsidR="00B136EC">
      <w:t xml:space="preserve"> </w:t>
    </w:r>
  </w:p>
  <w:p w:rsidR="008628B3" w:rsidRDefault="008628B3" w:rsidP="009A2384">
    <w:pPr>
      <w:pStyle w:val="Rodap"/>
      <w:numPr>
        <w:ilvl w:val="0"/>
        <w:numId w:val="1"/>
      </w:numPr>
    </w:pPr>
    <w:r>
      <w:t xml:space="preserve">Acadêmica de Enfermagem. Universidade Regional do Cariri. </w:t>
    </w:r>
    <w:proofErr w:type="spellStart"/>
    <w:r>
      <w:t>Email</w:t>
    </w:r>
    <w:proofErr w:type="spellEnd"/>
    <w:r>
      <w:t xml:space="preserve">: </w:t>
    </w:r>
    <w:hyperlink r:id="rId4" w:history="1">
      <w:r w:rsidRPr="00693292">
        <w:rPr>
          <w:rStyle w:val="Hyperlink"/>
        </w:rPr>
        <w:t>rayaaugustin@outlook.com</w:t>
      </w:r>
    </w:hyperlink>
    <w:r>
      <w:t xml:space="preserve"> </w:t>
    </w:r>
  </w:p>
  <w:p w:rsidR="00B136EC" w:rsidRDefault="00B136EC" w:rsidP="00B136EC">
    <w:pPr>
      <w:pStyle w:val="Rodap"/>
      <w:numPr>
        <w:ilvl w:val="0"/>
        <w:numId w:val="1"/>
      </w:numPr>
    </w:pPr>
    <w:r>
      <w:t xml:space="preserve">Enfermeira. Universidade Regional do Cariri. </w:t>
    </w:r>
    <w:proofErr w:type="spellStart"/>
    <w:r>
      <w:t>Email</w:t>
    </w:r>
    <w:proofErr w:type="spellEnd"/>
    <w:r>
      <w:t xml:space="preserve">: </w:t>
    </w:r>
    <w:hyperlink r:id="rId5" w:history="1">
      <w:r w:rsidR="00981D92" w:rsidRPr="00693292">
        <w:rPr>
          <w:rStyle w:val="Hyperlink"/>
        </w:rPr>
        <w:t>nataliapinheirof@gmail.com</w:t>
      </w:r>
    </w:hyperlink>
    <w:r>
      <w:t xml:space="preserve"> </w:t>
    </w:r>
  </w:p>
  <w:p w:rsidR="00B136EC" w:rsidRDefault="00B136EC" w:rsidP="00B136EC">
    <w:pPr>
      <w:pStyle w:val="Rodap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C4" w:rsidRDefault="00C777C4" w:rsidP="009A2384">
      <w:pPr>
        <w:spacing w:after="0" w:line="240" w:lineRule="auto"/>
      </w:pPr>
      <w:r>
        <w:separator/>
      </w:r>
    </w:p>
  </w:footnote>
  <w:footnote w:type="continuationSeparator" w:id="0">
    <w:p w:rsidR="00C777C4" w:rsidRDefault="00C777C4" w:rsidP="009A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1076"/>
    <w:multiLevelType w:val="hybridMultilevel"/>
    <w:tmpl w:val="00D067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3E"/>
    <w:rsid w:val="003B1036"/>
    <w:rsid w:val="0043419B"/>
    <w:rsid w:val="0056744D"/>
    <w:rsid w:val="005773A0"/>
    <w:rsid w:val="006B1964"/>
    <w:rsid w:val="0083331E"/>
    <w:rsid w:val="008628B3"/>
    <w:rsid w:val="00981D92"/>
    <w:rsid w:val="009A2384"/>
    <w:rsid w:val="00A4658C"/>
    <w:rsid w:val="00B136EC"/>
    <w:rsid w:val="00BB5DE9"/>
    <w:rsid w:val="00C777C4"/>
    <w:rsid w:val="00D0472A"/>
    <w:rsid w:val="00D6013E"/>
    <w:rsid w:val="00F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A05197-B2DA-4B05-9A5E-FD503521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A2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384"/>
  </w:style>
  <w:style w:type="paragraph" w:styleId="Rodap">
    <w:name w:val="footer"/>
    <w:basedOn w:val="Normal"/>
    <w:link w:val="RodapChar"/>
    <w:uiPriority w:val="99"/>
    <w:unhideWhenUsed/>
    <w:rsid w:val="009A2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384"/>
  </w:style>
  <w:style w:type="character" w:styleId="Hyperlink">
    <w:name w:val="Hyperlink"/>
    <w:basedOn w:val="Fontepargpadro"/>
    <w:uiPriority w:val="99"/>
    <w:unhideWhenUsed/>
    <w:rsid w:val="009A238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86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fhaelsalatielcx@gmail.com" TargetMode="External"/><Relationship Id="rId2" Type="http://schemas.openxmlformats.org/officeDocument/2006/relationships/hyperlink" Target="mailto:myrnaxenofonte@gmail.com" TargetMode="External"/><Relationship Id="rId1" Type="http://schemas.openxmlformats.org/officeDocument/2006/relationships/hyperlink" Target="mailto:jose.hiago3@gmail.com" TargetMode="External"/><Relationship Id="rId5" Type="http://schemas.openxmlformats.org/officeDocument/2006/relationships/hyperlink" Target="mailto:nataliapinheirof@gmail.com" TargetMode="External"/><Relationship Id="rId4" Type="http://schemas.openxmlformats.org/officeDocument/2006/relationships/hyperlink" Target="mailto:rayaaugustin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hiago jose</dc:creator>
  <cp:keywords/>
  <dc:description/>
  <cp:lastModifiedBy>hiago jose</cp:lastModifiedBy>
  <cp:revision>2</cp:revision>
  <dcterms:created xsi:type="dcterms:W3CDTF">2019-07-01T00:18:00Z</dcterms:created>
  <dcterms:modified xsi:type="dcterms:W3CDTF">2019-07-01T00:18:00Z</dcterms:modified>
</cp:coreProperties>
</file>