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3CCB1A21" w14:textId="539E2728" w:rsidR="001478EE" w:rsidRDefault="00BF678C" w:rsidP="001478E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F678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NOVAS ESTRATÉGIAS NO MANEJO DA OSTEOPOROSE: TERAPIAS FARMACOLÓGICAS E PREVENÇÃO DE FRATURAS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</w:t>
      </w:r>
    </w:p>
    <w:p w14:paraId="6546A2E9" w14:textId="4E02174A" w:rsidR="007D585B" w:rsidRPr="00AC2329" w:rsidRDefault="001478EE" w:rsidP="001478E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</w:t>
      </w:r>
      <w:r w:rsidR="00C90049" w:rsidRPr="00AC23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Vitória </w:t>
      </w:r>
      <w:proofErr w:type="spellStart"/>
      <w:r w:rsidR="00C90049" w:rsidRPr="00AC2329">
        <w:rPr>
          <w:rFonts w:ascii="Times New Roman" w:eastAsia="Times New Roman" w:hAnsi="Times New Roman" w:cs="Times New Roman"/>
          <w:color w:val="000000"/>
          <w:sz w:val="24"/>
          <w:szCs w:val="24"/>
        </w:rPr>
        <w:t>Alvina</w:t>
      </w:r>
      <w:proofErr w:type="spellEnd"/>
      <w:r w:rsidR="00C90049" w:rsidRPr="00AC23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Ferreira Lima Gomes Weba</w:t>
      </w:r>
      <w:r w:rsidR="007D585B" w:rsidRPr="00AC232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</w:t>
      </w:r>
    </w:p>
    <w:p w14:paraId="6B50E58B" w14:textId="1B3084D9" w:rsidR="007D585B" w:rsidRPr="00AC2329" w:rsidRDefault="007D585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23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Medicina, </w:t>
      </w:r>
      <w:hyperlink r:id="rId7" w:history="1">
        <w:r w:rsidR="00C90049" w:rsidRPr="00AC2329">
          <w:rPr>
            <w:rStyle w:val="Hyperlink"/>
            <w:rFonts w:ascii="Times New Roman" w:hAnsi="Times New Roman" w:cs="Times New Roman"/>
            <w:sz w:val="24"/>
            <w:szCs w:val="24"/>
          </w:rPr>
          <w:t>vitoriaalvina@icloud.com</w:t>
        </w:r>
      </w:hyperlink>
      <w:proofErr w:type="gramStart"/>
      <w:r w:rsidR="00C90049" w:rsidRPr="00AC2329">
        <w:rPr>
          <w:rFonts w:ascii="Times New Roman" w:hAnsi="Times New Roman" w:cs="Times New Roman"/>
          <w:sz w:val="24"/>
          <w:szCs w:val="24"/>
        </w:rPr>
        <w:t xml:space="preserve"> </w:t>
      </w:r>
      <w:r w:rsidRPr="00AC23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1F73BAB2" w14:textId="37A26350" w:rsidR="00B8058A" w:rsidRPr="00AC2329" w:rsidRDefault="00C9004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proofErr w:type="gramEnd"/>
      <w:r w:rsidRPr="00AC2329">
        <w:rPr>
          <w:rFonts w:ascii="Times New Roman" w:eastAsia="Times New Roman" w:hAnsi="Times New Roman" w:cs="Times New Roman"/>
          <w:color w:val="000000"/>
          <w:sz w:val="24"/>
          <w:szCs w:val="24"/>
        </w:rPr>
        <w:t>Renan Castro de Andrade Barros Fonseca</w:t>
      </w:r>
      <w:r w:rsidR="007D585B" w:rsidRPr="00AC232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</w:t>
      </w:r>
    </w:p>
    <w:p w14:paraId="0DB0167F" w14:textId="2C142589" w:rsidR="00FA5B62" w:rsidRPr="00AC2329" w:rsidRDefault="00FA5B62" w:rsidP="00FA5B6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23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Medicina, </w:t>
      </w:r>
      <w:hyperlink r:id="rId8" w:history="1">
        <w:r w:rsidR="00C90049" w:rsidRPr="00AC2329">
          <w:rPr>
            <w:rStyle w:val="Hyperlink"/>
            <w:rFonts w:ascii="Times New Roman" w:hAnsi="Times New Roman" w:cs="Times New Roman"/>
            <w:sz w:val="24"/>
            <w:szCs w:val="24"/>
          </w:rPr>
          <w:t>renanccastro@outlook.com</w:t>
        </w:r>
      </w:hyperlink>
      <w:proofErr w:type="gramStart"/>
      <w:r w:rsidR="00C90049" w:rsidRPr="00AC2329">
        <w:rPr>
          <w:rFonts w:ascii="Times New Roman" w:hAnsi="Times New Roman" w:cs="Times New Roman"/>
          <w:sz w:val="24"/>
          <w:szCs w:val="24"/>
        </w:rPr>
        <w:t xml:space="preserve"> </w:t>
      </w:r>
      <w:r w:rsidR="007D585B" w:rsidRPr="00AC2329">
        <w:rPr>
          <w:rFonts w:ascii="Times New Roman" w:hAnsi="Times New Roman" w:cs="Times New Roman"/>
          <w:sz w:val="24"/>
          <w:szCs w:val="24"/>
        </w:rPr>
        <w:t xml:space="preserve"> </w:t>
      </w:r>
      <w:r w:rsidRPr="00AC23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3CDFB1EF" w14:textId="5B09FE89" w:rsidR="00B8058A" w:rsidRPr="00AC2329" w:rsidRDefault="00C9004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proofErr w:type="spellStart"/>
      <w:proofErr w:type="gramEnd"/>
      <w:r w:rsidRPr="00AC2329">
        <w:rPr>
          <w:rFonts w:ascii="Times New Roman" w:eastAsia="Times New Roman" w:hAnsi="Times New Roman" w:cs="Times New Roman"/>
          <w:color w:val="000000"/>
          <w:sz w:val="24"/>
          <w:szCs w:val="24"/>
        </w:rPr>
        <w:t>Edvan</w:t>
      </w:r>
      <w:proofErr w:type="spellEnd"/>
      <w:r w:rsidRPr="00AC23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Pimenta Figueiredo</w:t>
      </w:r>
      <w:r w:rsidR="00884311" w:rsidRPr="00AC232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3</w:t>
      </w:r>
    </w:p>
    <w:p w14:paraId="6239C188" w14:textId="21899782" w:rsidR="00F211FD" w:rsidRPr="00AC2329" w:rsidRDefault="00FA5B62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2329">
        <w:rPr>
          <w:rFonts w:ascii="Times New Roman" w:eastAsia="Times New Roman" w:hAnsi="Times New Roman" w:cs="Times New Roman"/>
          <w:color w:val="000000"/>
          <w:sz w:val="24"/>
          <w:szCs w:val="24"/>
        </w:rPr>
        <w:t>Medicina</w:t>
      </w:r>
      <w:r w:rsidR="000B6A1E" w:rsidRPr="00AC23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hyperlink r:id="rId9" w:history="1">
        <w:r w:rsidR="00C90049" w:rsidRPr="00AC2329">
          <w:rPr>
            <w:rStyle w:val="Hyperlink"/>
            <w:rFonts w:ascii="Times New Roman" w:hAnsi="Times New Roman" w:cs="Times New Roman"/>
            <w:sz w:val="24"/>
            <w:szCs w:val="24"/>
          </w:rPr>
          <w:t>edvanfigueiredo.med@gmail.com</w:t>
        </w:r>
      </w:hyperlink>
      <w:proofErr w:type="gramStart"/>
      <w:r w:rsidR="00C90049" w:rsidRPr="00AC2329">
        <w:rPr>
          <w:rFonts w:ascii="Times New Roman" w:hAnsi="Times New Roman" w:cs="Times New Roman"/>
          <w:sz w:val="24"/>
          <w:szCs w:val="24"/>
        </w:rPr>
        <w:t xml:space="preserve"> </w:t>
      </w:r>
      <w:r w:rsidR="007D585B" w:rsidRPr="00AC232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307F50" w14:textId="38DD1C46" w:rsidR="00FA5B62" w:rsidRPr="00AC2329" w:rsidRDefault="00C90049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proofErr w:type="gramEnd"/>
      <w:r w:rsidRPr="00AC2329">
        <w:rPr>
          <w:rFonts w:ascii="Times New Roman" w:eastAsia="Times New Roman" w:hAnsi="Times New Roman" w:cs="Times New Roman"/>
          <w:color w:val="000000"/>
          <w:sz w:val="24"/>
          <w:szCs w:val="24"/>
        </w:rPr>
        <w:t>Wanessa Anselmo de Lucena Castro</w:t>
      </w:r>
      <w:r w:rsidR="00884311" w:rsidRPr="00AC232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4</w:t>
      </w:r>
    </w:p>
    <w:p w14:paraId="1B845AF6" w14:textId="7747F90C" w:rsidR="00FA5B62" w:rsidRPr="00AC2329" w:rsidRDefault="00FA5B62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23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Medicina, </w:t>
      </w:r>
      <w:hyperlink r:id="rId10" w:history="1">
        <w:r w:rsidR="00C90049" w:rsidRPr="00AC2329">
          <w:rPr>
            <w:rStyle w:val="Hyperlink"/>
            <w:rFonts w:ascii="Times New Roman" w:hAnsi="Times New Roman" w:cs="Times New Roman"/>
            <w:sz w:val="24"/>
            <w:szCs w:val="24"/>
          </w:rPr>
          <w:t>wanessamed24@gmail.com</w:t>
        </w:r>
      </w:hyperlink>
      <w:proofErr w:type="gramStart"/>
      <w:r w:rsidR="00C90049" w:rsidRPr="00AC2329">
        <w:rPr>
          <w:rFonts w:ascii="Times New Roman" w:hAnsi="Times New Roman" w:cs="Times New Roman"/>
          <w:sz w:val="24"/>
          <w:szCs w:val="24"/>
        </w:rPr>
        <w:t xml:space="preserve">   </w:t>
      </w:r>
      <w:r w:rsidR="007D585B" w:rsidRPr="00AC232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B4174D" w14:textId="49F4412A" w:rsidR="00FA5B62" w:rsidRPr="00AC2329" w:rsidRDefault="00C90049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proofErr w:type="spellStart"/>
      <w:proofErr w:type="gramEnd"/>
      <w:r w:rsidRPr="00AC2329">
        <w:rPr>
          <w:rFonts w:ascii="Times New Roman" w:eastAsia="Times New Roman" w:hAnsi="Times New Roman" w:cs="Times New Roman"/>
          <w:color w:val="000000"/>
          <w:sz w:val="24"/>
          <w:szCs w:val="24"/>
        </w:rPr>
        <w:t>Thays</w:t>
      </w:r>
      <w:proofErr w:type="spellEnd"/>
      <w:r w:rsidRPr="00AC23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Linhares de Melo</w:t>
      </w:r>
      <w:r w:rsidR="00884311" w:rsidRPr="00AC232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5</w:t>
      </w:r>
    </w:p>
    <w:p w14:paraId="0FEE1FED" w14:textId="1961B922" w:rsidR="00FA5B62" w:rsidRPr="00AC2329" w:rsidRDefault="00FA5B62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23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Medicina, </w:t>
      </w:r>
      <w:hyperlink r:id="rId11" w:history="1">
        <w:r w:rsidR="00C90049" w:rsidRPr="00AC2329">
          <w:rPr>
            <w:rStyle w:val="Hyperlink"/>
            <w:rFonts w:ascii="Times New Roman" w:hAnsi="Times New Roman" w:cs="Times New Roman"/>
            <w:sz w:val="24"/>
            <w:szCs w:val="24"/>
          </w:rPr>
          <w:t>thaysmelolinhares@gmail.com</w:t>
        </w:r>
      </w:hyperlink>
      <w:proofErr w:type="gramStart"/>
      <w:r w:rsidR="00C90049" w:rsidRPr="00AC2329">
        <w:rPr>
          <w:rFonts w:ascii="Times New Roman" w:hAnsi="Times New Roman" w:cs="Times New Roman"/>
          <w:sz w:val="24"/>
          <w:szCs w:val="24"/>
        </w:rPr>
        <w:t xml:space="preserve"> </w:t>
      </w:r>
      <w:r w:rsidR="007D585B" w:rsidRPr="00AC232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03CE40" w14:textId="4F0833CD" w:rsidR="00FA5B62" w:rsidRPr="00AC2329" w:rsidRDefault="00C90049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proofErr w:type="spellStart"/>
      <w:proofErr w:type="gramEnd"/>
      <w:r w:rsidRPr="00AC2329">
        <w:rPr>
          <w:rFonts w:ascii="Times New Roman" w:eastAsia="Times New Roman" w:hAnsi="Times New Roman" w:cs="Times New Roman"/>
          <w:color w:val="000000"/>
          <w:sz w:val="24"/>
          <w:szCs w:val="24"/>
        </w:rPr>
        <w:t>Josimar</w:t>
      </w:r>
      <w:proofErr w:type="spellEnd"/>
      <w:r w:rsidRPr="00AC23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Cunha Rodrigues Junior</w:t>
      </w:r>
      <w:r w:rsidR="00884311" w:rsidRPr="00AC232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6</w:t>
      </w:r>
    </w:p>
    <w:p w14:paraId="7CD17435" w14:textId="0DB3CFA0" w:rsidR="00FA5B62" w:rsidRPr="00AC2329" w:rsidRDefault="00FA5B62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23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Medicina, </w:t>
      </w:r>
      <w:hyperlink r:id="rId12" w:history="1">
        <w:r w:rsidR="00C90049" w:rsidRPr="00AC2329">
          <w:rPr>
            <w:rStyle w:val="Hyperlink"/>
            <w:rFonts w:ascii="Times New Roman" w:hAnsi="Times New Roman" w:cs="Times New Roman"/>
            <w:sz w:val="24"/>
            <w:szCs w:val="24"/>
          </w:rPr>
          <w:t>Josimarcunharodrigues@gmail.com</w:t>
        </w:r>
      </w:hyperlink>
      <w:proofErr w:type="gramStart"/>
      <w:r w:rsidR="00C90049" w:rsidRPr="00AC2329">
        <w:rPr>
          <w:rFonts w:ascii="Times New Roman" w:hAnsi="Times New Roman" w:cs="Times New Roman"/>
          <w:sz w:val="24"/>
          <w:szCs w:val="24"/>
        </w:rPr>
        <w:t xml:space="preserve"> </w:t>
      </w:r>
      <w:r w:rsidR="007D585B" w:rsidRPr="00AC232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6A98A0" w14:textId="071425E5" w:rsidR="00FA5B62" w:rsidRPr="00AC2329" w:rsidRDefault="00C90049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proofErr w:type="gramEnd"/>
      <w:r w:rsidRPr="00AC2329">
        <w:rPr>
          <w:rFonts w:ascii="Times New Roman" w:eastAsia="Times New Roman" w:hAnsi="Times New Roman" w:cs="Times New Roman"/>
          <w:color w:val="000000"/>
          <w:sz w:val="24"/>
          <w:szCs w:val="24"/>
        </w:rPr>
        <w:t>Maria de Pontes Camargo</w:t>
      </w:r>
      <w:r w:rsidR="00884311" w:rsidRPr="00AC232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7</w:t>
      </w:r>
    </w:p>
    <w:p w14:paraId="5DBDBC93" w14:textId="1FB06B2A" w:rsidR="00FA5B62" w:rsidRPr="00AC2329" w:rsidRDefault="00FA5B62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23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Medicina, </w:t>
      </w:r>
      <w:hyperlink r:id="rId13" w:history="1">
        <w:r w:rsidR="00C90049" w:rsidRPr="00AC2329">
          <w:rPr>
            <w:rStyle w:val="Hyperlink"/>
            <w:rFonts w:ascii="Times New Roman" w:hAnsi="Times New Roman" w:cs="Times New Roman"/>
            <w:sz w:val="24"/>
            <w:szCs w:val="24"/>
          </w:rPr>
          <w:t>mariadepontes@gmail.com</w:t>
        </w:r>
      </w:hyperlink>
      <w:proofErr w:type="gramStart"/>
      <w:r w:rsidR="00C90049" w:rsidRPr="00AC2329">
        <w:rPr>
          <w:rFonts w:ascii="Times New Roman" w:hAnsi="Times New Roman" w:cs="Times New Roman"/>
          <w:sz w:val="24"/>
          <w:szCs w:val="24"/>
        </w:rPr>
        <w:t xml:space="preserve"> </w:t>
      </w:r>
      <w:r w:rsidR="007D585B" w:rsidRPr="00AC232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D29E64" w14:textId="77C20329" w:rsidR="00FA5B62" w:rsidRPr="00AC2329" w:rsidRDefault="00C90049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proofErr w:type="gramEnd"/>
      <w:r w:rsidRPr="00AC2329">
        <w:rPr>
          <w:rFonts w:ascii="Times New Roman" w:eastAsia="Times New Roman" w:hAnsi="Times New Roman" w:cs="Times New Roman"/>
          <w:color w:val="000000"/>
          <w:sz w:val="24"/>
          <w:szCs w:val="24"/>
        </w:rPr>
        <w:t>Camilla Borja de Siqueira Diniz</w:t>
      </w:r>
      <w:r w:rsidR="00884311" w:rsidRPr="00AC232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8</w:t>
      </w:r>
    </w:p>
    <w:p w14:paraId="1E7CB062" w14:textId="3DF6F1B3" w:rsidR="00FA5B62" w:rsidRPr="00AC2329" w:rsidRDefault="00FA5B62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23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Medicina, </w:t>
      </w:r>
      <w:hyperlink r:id="rId14" w:history="1">
        <w:r w:rsidR="00C90049" w:rsidRPr="00AC2329">
          <w:rPr>
            <w:rStyle w:val="Hyperlink"/>
            <w:rFonts w:ascii="Times New Roman" w:hAnsi="Times New Roman" w:cs="Times New Roman"/>
            <w:sz w:val="24"/>
            <w:szCs w:val="24"/>
          </w:rPr>
          <w:t>camillaborja@hotmail.com</w:t>
        </w:r>
      </w:hyperlink>
      <w:proofErr w:type="gramStart"/>
      <w:r w:rsidR="00C90049" w:rsidRPr="00AC2329">
        <w:rPr>
          <w:rFonts w:ascii="Times New Roman" w:hAnsi="Times New Roman" w:cs="Times New Roman"/>
          <w:sz w:val="24"/>
          <w:szCs w:val="24"/>
        </w:rPr>
        <w:t xml:space="preserve"> </w:t>
      </w:r>
      <w:r w:rsidR="007D585B" w:rsidRPr="00AC232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249FB2" w14:textId="697A3F8F" w:rsidR="00FA5B62" w:rsidRPr="00AC2329" w:rsidRDefault="00C90049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proofErr w:type="gramEnd"/>
      <w:r w:rsidRPr="00AC2329">
        <w:rPr>
          <w:rFonts w:ascii="Times New Roman" w:eastAsia="Times New Roman" w:hAnsi="Times New Roman" w:cs="Times New Roman"/>
          <w:color w:val="000000"/>
          <w:sz w:val="24"/>
          <w:szCs w:val="24"/>
        </w:rPr>
        <w:t>Renata de Araújo Lins Bahia</w:t>
      </w:r>
      <w:r w:rsidR="00884311" w:rsidRPr="00AC232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9</w:t>
      </w:r>
    </w:p>
    <w:p w14:paraId="596DE50A" w14:textId="00F0E003" w:rsidR="00FA5B62" w:rsidRPr="00AC2329" w:rsidRDefault="00FA5B62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23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Medicina, </w:t>
      </w:r>
      <w:hyperlink r:id="rId15" w:history="1">
        <w:r w:rsidR="00C90049" w:rsidRPr="00AC2329">
          <w:rPr>
            <w:rStyle w:val="Hyperlink"/>
            <w:rFonts w:ascii="Times New Roman" w:hAnsi="Times New Roman" w:cs="Times New Roman"/>
            <w:sz w:val="24"/>
            <w:szCs w:val="24"/>
          </w:rPr>
          <w:t>renatalinsbahia@gmail.com</w:t>
        </w:r>
      </w:hyperlink>
      <w:proofErr w:type="gramStart"/>
      <w:r w:rsidR="00C90049" w:rsidRPr="00AC2329">
        <w:rPr>
          <w:rFonts w:ascii="Times New Roman" w:hAnsi="Times New Roman" w:cs="Times New Roman"/>
          <w:sz w:val="24"/>
          <w:szCs w:val="24"/>
        </w:rPr>
        <w:t xml:space="preserve"> </w:t>
      </w:r>
      <w:r w:rsidR="007D585B" w:rsidRPr="00AC232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E75BFD" w14:textId="2372B289" w:rsidR="00FA5B62" w:rsidRPr="00AC2329" w:rsidRDefault="00C90049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proofErr w:type="gramEnd"/>
      <w:r w:rsidRPr="00AC2329">
        <w:rPr>
          <w:rFonts w:ascii="Times New Roman" w:eastAsia="Times New Roman" w:hAnsi="Times New Roman" w:cs="Times New Roman"/>
          <w:color w:val="000000"/>
          <w:sz w:val="24"/>
          <w:szCs w:val="24"/>
        </w:rPr>
        <w:t>Bruno Henrique Meira Almeida</w:t>
      </w:r>
      <w:r w:rsidR="00884311" w:rsidRPr="00AC232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10</w:t>
      </w:r>
    </w:p>
    <w:p w14:paraId="4CDEDBFC" w14:textId="5F8DF037" w:rsidR="00FA5B62" w:rsidRPr="00AC2329" w:rsidRDefault="00FA5B62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23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Medicina, </w:t>
      </w:r>
      <w:hyperlink r:id="rId16" w:history="1">
        <w:r w:rsidR="00C90049" w:rsidRPr="00AC2329">
          <w:rPr>
            <w:rStyle w:val="Hyperlink"/>
            <w:rFonts w:ascii="Times New Roman" w:hAnsi="Times New Roman" w:cs="Times New Roman"/>
            <w:sz w:val="24"/>
            <w:szCs w:val="24"/>
          </w:rPr>
          <w:t>bruno.meiraalmeida@gmail.com</w:t>
        </w:r>
      </w:hyperlink>
      <w:proofErr w:type="gramStart"/>
      <w:r w:rsidR="00C90049" w:rsidRPr="00AC2329">
        <w:rPr>
          <w:rFonts w:ascii="Times New Roman" w:hAnsi="Times New Roman" w:cs="Times New Roman"/>
          <w:sz w:val="24"/>
          <w:szCs w:val="24"/>
        </w:rPr>
        <w:t xml:space="preserve"> </w:t>
      </w:r>
      <w:r w:rsidR="007D585B" w:rsidRPr="00AC232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76D62E" w14:textId="3C3199AC" w:rsidR="00FA5B62" w:rsidRPr="00AC2329" w:rsidRDefault="00C90049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proofErr w:type="gramEnd"/>
      <w:r w:rsidRPr="00AC2329">
        <w:rPr>
          <w:rFonts w:ascii="Times New Roman" w:eastAsia="Times New Roman" w:hAnsi="Times New Roman" w:cs="Times New Roman"/>
          <w:color w:val="000000"/>
          <w:sz w:val="24"/>
          <w:szCs w:val="24"/>
        </w:rPr>
        <w:t>Paulo Vinicius Leal Berredo</w:t>
      </w:r>
      <w:r w:rsidR="00884311" w:rsidRPr="00AC232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11</w:t>
      </w:r>
    </w:p>
    <w:p w14:paraId="155BA8A7" w14:textId="3E4DD777" w:rsidR="00FA5B62" w:rsidRPr="00AC2329" w:rsidRDefault="00FA5B62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232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Medicina, </w:t>
      </w:r>
      <w:hyperlink r:id="rId17" w:history="1">
        <w:r w:rsidR="00C90049" w:rsidRPr="00AC2329">
          <w:rPr>
            <w:rStyle w:val="Hyperlink"/>
            <w:rFonts w:ascii="Times New Roman" w:hAnsi="Times New Roman" w:cs="Times New Roman"/>
            <w:sz w:val="24"/>
            <w:szCs w:val="24"/>
          </w:rPr>
          <w:t>pvberredo@gmail.com</w:t>
        </w:r>
      </w:hyperlink>
      <w:proofErr w:type="gramStart"/>
      <w:r w:rsidR="00C90049" w:rsidRPr="00AC2329">
        <w:rPr>
          <w:rFonts w:ascii="Times New Roman" w:hAnsi="Times New Roman" w:cs="Times New Roman"/>
          <w:sz w:val="24"/>
          <w:szCs w:val="24"/>
        </w:rPr>
        <w:t xml:space="preserve"> </w:t>
      </w:r>
      <w:r w:rsidR="007D585B" w:rsidRPr="00AC232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3B0B8C" w14:textId="738D3A4C" w:rsidR="00FA5B62" w:rsidRPr="00AC2329" w:rsidRDefault="00C90049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proofErr w:type="gramEnd"/>
      <w:r w:rsidRPr="00AC23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Luís Felipe </w:t>
      </w:r>
      <w:proofErr w:type="spellStart"/>
      <w:r w:rsidRPr="00AC2329">
        <w:rPr>
          <w:rFonts w:ascii="Times New Roman" w:eastAsia="Times New Roman" w:hAnsi="Times New Roman" w:cs="Times New Roman"/>
          <w:color w:val="000000"/>
          <w:sz w:val="24"/>
          <w:szCs w:val="24"/>
        </w:rPr>
        <w:t>Eidam</w:t>
      </w:r>
      <w:proofErr w:type="spellEnd"/>
      <w:r w:rsidRPr="00AC23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Mendes</w:t>
      </w:r>
      <w:r w:rsidR="00884311" w:rsidRPr="00AC232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12</w:t>
      </w:r>
    </w:p>
    <w:p w14:paraId="7F20547B" w14:textId="15301A31" w:rsidR="00FA5B62" w:rsidRPr="00AC2329" w:rsidRDefault="00FA5B62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23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Medicina, </w:t>
      </w:r>
      <w:hyperlink r:id="rId18" w:history="1">
        <w:r w:rsidR="00C90049" w:rsidRPr="00AC2329">
          <w:rPr>
            <w:rStyle w:val="Hyperlink"/>
            <w:rFonts w:ascii="Times New Roman" w:hAnsi="Times New Roman" w:cs="Times New Roman"/>
            <w:sz w:val="24"/>
            <w:szCs w:val="24"/>
          </w:rPr>
          <w:t>luiseidam@hotmail.com</w:t>
        </w:r>
      </w:hyperlink>
      <w:proofErr w:type="gramStart"/>
      <w:r w:rsidR="00C90049" w:rsidRPr="00AC2329">
        <w:rPr>
          <w:rFonts w:ascii="Times New Roman" w:hAnsi="Times New Roman" w:cs="Times New Roman"/>
          <w:sz w:val="24"/>
          <w:szCs w:val="24"/>
        </w:rPr>
        <w:t xml:space="preserve"> </w:t>
      </w:r>
      <w:r w:rsidR="007D585B" w:rsidRPr="00AC232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A7919B" w14:textId="3E9EC27A" w:rsidR="00FA5B62" w:rsidRPr="00AC2329" w:rsidRDefault="00C90049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proofErr w:type="gramEnd"/>
      <w:r w:rsidRPr="00AC2329">
        <w:rPr>
          <w:rFonts w:ascii="Times New Roman" w:eastAsia="Times New Roman" w:hAnsi="Times New Roman" w:cs="Times New Roman"/>
          <w:color w:val="000000"/>
          <w:sz w:val="24"/>
          <w:szCs w:val="24"/>
        </w:rPr>
        <w:t>Igor Murad Schmitt</w:t>
      </w:r>
      <w:r w:rsidR="00884311" w:rsidRPr="00AC232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13</w:t>
      </w:r>
    </w:p>
    <w:p w14:paraId="2434E8DC" w14:textId="489D4CDF" w:rsidR="00FA5B62" w:rsidRPr="00AC2329" w:rsidRDefault="00FA5B62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2329">
        <w:rPr>
          <w:rFonts w:ascii="Times New Roman" w:eastAsia="Times New Roman" w:hAnsi="Times New Roman" w:cs="Times New Roman"/>
          <w:color w:val="000000"/>
          <w:sz w:val="24"/>
          <w:szCs w:val="24"/>
        </w:rPr>
        <w:t>Medicina</w:t>
      </w:r>
      <w:proofErr w:type="gramStart"/>
      <w:r w:rsidRPr="00AC2329">
        <w:rPr>
          <w:rFonts w:ascii="Times New Roman" w:eastAsia="Times New Roman" w:hAnsi="Times New Roman" w:cs="Times New Roman"/>
          <w:color w:val="000000"/>
          <w:sz w:val="24"/>
          <w:szCs w:val="24"/>
        </w:rPr>
        <w:t>.,</w:t>
      </w:r>
      <w:proofErr w:type="gramEnd"/>
      <w:r w:rsidRPr="00AC23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19" w:history="1">
        <w:r w:rsidR="00C90049" w:rsidRPr="00AC2329">
          <w:rPr>
            <w:rStyle w:val="Hyperlink"/>
            <w:rFonts w:ascii="Times New Roman" w:hAnsi="Times New Roman" w:cs="Times New Roman"/>
            <w:sz w:val="24"/>
            <w:szCs w:val="24"/>
          </w:rPr>
          <w:t>Igor.schmitt07@gmail.com</w:t>
        </w:r>
      </w:hyperlink>
      <w:r w:rsidR="00C90049" w:rsidRPr="00AC2329">
        <w:rPr>
          <w:rFonts w:ascii="Times New Roman" w:hAnsi="Times New Roman" w:cs="Times New Roman"/>
          <w:sz w:val="24"/>
          <w:szCs w:val="24"/>
        </w:rPr>
        <w:t xml:space="preserve"> </w:t>
      </w:r>
      <w:r w:rsidR="007D585B" w:rsidRPr="00AC232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C71C2D" w14:textId="5E1CBAAE" w:rsidR="00FA5B62" w:rsidRPr="00AC2329" w:rsidRDefault="00C90049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 w:rsidRPr="00AC2329">
        <w:rPr>
          <w:rFonts w:ascii="Times New Roman" w:eastAsia="Times New Roman" w:hAnsi="Times New Roman" w:cs="Times New Roman"/>
          <w:color w:val="000000"/>
          <w:sz w:val="24"/>
          <w:szCs w:val="24"/>
        </w:rPr>
        <w:t>Iana Isabela Silva Pinto</w:t>
      </w:r>
      <w:r w:rsidR="00884311" w:rsidRPr="00AC232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14</w:t>
      </w:r>
    </w:p>
    <w:p w14:paraId="30C28914" w14:textId="7E3F5573" w:rsidR="00FA5B62" w:rsidRPr="00AC2329" w:rsidRDefault="00FA5B62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23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Medicina, </w:t>
      </w:r>
      <w:hyperlink r:id="rId20" w:history="1">
        <w:r w:rsidR="00C90049" w:rsidRPr="00AC2329">
          <w:rPr>
            <w:rStyle w:val="Hyperlink"/>
            <w:rFonts w:ascii="Times New Roman" w:hAnsi="Times New Roman" w:cs="Times New Roman"/>
            <w:sz w:val="24"/>
            <w:szCs w:val="24"/>
          </w:rPr>
          <w:t>isabelapnto@gmail.com</w:t>
        </w:r>
      </w:hyperlink>
      <w:proofErr w:type="gramStart"/>
      <w:r w:rsidR="00C90049" w:rsidRPr="00AC2329">
        <w:rPr>
          <w:rFonts w:ascii="Times New Roman" w:hAnsi="Times New Roman" w:cs="Times New Roman"/>
          <w:sz w:val="24"/>
          <w:szCs w:val="24"/>
        </w:rPr>
        <w:t xml:space="preserve"> </w:t>
      </w:r>
      <w:r w:rsidR="007D585B" w:rsidRPr="00AC232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E7987D" w14:textId="68C510C0" w:rsidR="00FA5B62" w:rsidRPr="00AC2329" w:rsidRDefault="00C90049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proofErr w:type="gramEnd"/>
      <w:r w:rsidRPr="00AC23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Alana </w:t>
      </w:r>
      <w:proofErr w:type="spellStart"/>
      <w:r w:rsidRPr="00AC2329">
        <w:rPr>
          <w:rFonts w:ascii="Times New Roman" w:eastAsia="Times New Roman" w:hAnsi="Times New Roman" w:cs="Times New Roman"/>
          <w:color w:val="000000"/>
          <w:sz w:val="24"/>
          <w:szCs w:val="24"/>
        </w:rPr>
        <w:t>Dágila</w:t>
      </w:r>
      <w:proofErr w:type="spellEnd"/>
      <w:r w:rsidRPr="00AC23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Cabral De Alencar</w:t>
      </w:r>
      <w:r w:rsidR="00884311" w:rsidRPr="00AC232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15</w:t>
      </w:r>
    </w:p>
    <w:p w14:paraId="3FEA2138" w14:textId="6E9E2C0E" w:rsidR="00646C7B" w:rsidRPr="00AC2329" w:rsidRDefault="00FA5B62" w:rsidP="00302D3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23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Medicina, </w:t>
      </w:r>
      <w:hyperlink r:id="rId21" w:history="1">
        <w:r w:rsidR="00C90049" w:rsidRPr="00AC2329">
          <w:rPr>
            <w:rStyle w:val="Hyperlink"/>
            <w:rFonts w:ascii="Times New Roman" w:hAnsi="Times New Roman" w:cs="Times New Roman"/>
            <w:sz w:val="24"/>
            <w:szCs w:val="24"/>
          </w:rPr>
          <w:t>alanadagilacabraldealencar@gmail.com</w:t>
        </w:r>
      </w:hyperlink>
      <w:proofErr w:type="gramStart"/>
      <w:r w:rsidR="00C90049" w:rsidRPr="00AC2329">
        <w:rPr>
          <w:rFonts w:ascii="Times New Roman" w:hAnsi="Times New Roman" w:cs="Times New Roman"/>
          <w:sz w:val="24"/>
          <w:szCs w:val="24"/>
        </w:rPr>
        <w:t xml:space="preserve"> </w:t>
      </w:r>
      <w:r w:rsidR="007D585B" w:rsidRPr="00AC232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494537" w14:textId="7DABE623" w:rsidR="00F04186" w:rsidRPr="00BB022F" w:rsidRDefault="008503F0" w:rsidP="00556F0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proofErr w:type="gramEnd"/>
      <w:r w:rsidRPr="00F0418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RESUMO: </w:t>
      </w:r>
      <w:bookmarkStart w:id="0" w:name="_GoBack"/>
      <w:r w:rsidR="00FA5B62" w:rsidRPr="00F0418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Introdução</w:t>
      </w:r>
      <w:r w:rsidR="00884311">
        <w:t xml:space="preserve">: </w:t>
      </w:r>
      <w:r w:rsidR="00556F09" w:rsidRPr="00556F0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A osteoporose é uma condição caracterizada pela perda de massa óssea e deterioração da microarquitetura óssea, o que aumenta o risco de fraturas. A doença afeta principalmente a população idosa, especialmente mulheres após a menopausa. Embora existam tratamentos tradicionais, como os </w:t>
      </w:r>
      <w:proofErr w:type="spellStart"/>
      <w:r w:rsidR="00556F09" w:rsidRPr="00556F0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bifosfonatos</w:t>
      </w:r>
      <w:proofErr w:type="spellEnd"/>
      <w:r w:rsidR="00556F09" w:rsidRPr="00556F0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e os moduladores seletivos dos receptores de estrogênio (</w:t>
      </w:r>
      <w:proofErr w:type="spellStart"/>
      <w:r w:rsidR="00556F09" w:rsidRPr="00556F0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SERMs</w:t>
      </w:r>
      <w:proofErr w:type="spellEnd"/>
      <w:r w:rsidR="00556F09" w:rsidRPr="00556F0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), novas terapias farmacológicas e estratégias de prevenção de fraturas têm sido desenvolvidas para melhorar o manejo da osteoporose. A inovação no tratamento visa não só o aumento da densidade óssea, mas também a redução do risco de fraturas, o que pode melhorar significativamente a qualidade de vida dos pacientes.</w:t>
      </w:r>
      <w:r w:rsidR="0004515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Objetivo: </w:t>
      </w:r>
      <w:r w:rsidR="00556F0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R</w:t>
      </w:r>
      <w:r w:rsidR="00556F09" w:rsidRPr="00556F0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evisar as novas estratégias terapê</w:t>
      </w:r>
      <w:r w:rsidR="00556F0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uticas no manejo da osteoporose. </w:t>
      </w:r>
      <w:r w:rsidR="00FA5B62" w:rsidRPr="00F0418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M</w:t>
      </w:r>
      <w:r w:rsidR="00F04186" w:rsidRPr="00F0418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etodologia: Trata-se de uma revisão integrativa de </w:t>
      </w:r>
      <w:r w:rsidR="00F04186" w:rsidRPr="00DB7A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artigos científicos, a partir de bases de dados eletrônicas, como </w:t>
      </w:r>
      <w:proofErr w:type="spellStart"/>
      <w:proofErr w:type="gramStart"/>
      <w:r w:rsidR="00F04186" w:rsidRPr="00DB7A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PubMed</w:t>
      </w:r>
      <w:proofErr w:type="spellEnd"/>
      <w:proofErr w:type="gramEnd"/>
      <w:r w:rsidR="00F04186" w:rsidRPr="00DB7A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e </w:t>
      </w:r>
      <w:proofErr w:type="spellStart"/>
      <w:r w:rsidR="00F04186" w:rsidRPr="00DB7A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Sci</w:t>
      </w:r>
      <w:r w:rsidR="00EB4FA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elo</w:t>
      </w:r>
      <w:proofErr w:type="spellEnd"/>
      <w:r w:rsidR="00EB4FA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utilizando os descritores “</w:t>
      </w:r>
      <w:r w:rsidR="00556F09" w:rsidRPr="00556F09">
        <w:rPr>
          <w:rFonts w:ascii="Times New Roman" w:hAnsi="Times New Roman" w:cs="Times New Roman"/>
          <w:sz w:val="24"/>
          <w:szCs w:val="24"/>
        </w:rPr>
        <w:t>Osteoporose</w:t>
      </w:r>
      <w:r w:rsidR="00556F09">
        <w:rPr>
          <w:rFonts w:ascii="Times New Roman" w:hAnsi="Times New Roman" w:cs="Times New Roman"/>
          <w:sz w:val="24"/>
          <w:szCs w:val="24"/>
        </w:rPr>
        <w:t>”, “</w:t>
      </w:r>
      <w:r w:rsidR="00556F09" w:rsidRPr="00556F09">
        <w:rPr>
          <w:rFonts w:ascii="Times New Roman" w:hAnsi="Times New Roman" w:cs="Times New Roman"/>
          <w:sz w:val="24"/>
          <w:szCs w:val="24"/>
        </w:rPr>
        <w:t>Terapias Farmacológicas</w:t>
      </w:r>
      <w:r w:rsidR="00556F09">
        <w:rPr>
          <w:rFonts w:ascii="Times New Roman" w:hAnsi="Times New Roman" w:cs="Times New Roman"/>
          <w:sz w:val="24"/>
          <w:szCs w:val="24"/>
        </w:rPr>
        <w:t>”</w:t>
      </w:r>
      <w:r w:rsidR="00556F09" w:rsidRPr="00556F09">
        <w:rPr>
          <w:rFonts w:ascii="Times New Roman" w:hAnsi="Times New Roman" w:cs="Times New Roman"/>
          <w:sz w:val="24"/>
          <w:szCs w:val="24"/>
        </w:rPr>
        <w:t xml:space="preserve">, </w:t>
      </w:r>
      <w:r w:rsidR="00556F09">
        <w:rPr>
          <w:rFonts w:ascii="Times New Roman" w:hAnsi="Times New Roman" w:cs="Times New Roman"/>
          <w:sz w:val="24"/>
          <w:szCs w:val="24"/>
        </w:rPr>
        <w:t>“</w:t>
      </w:r>
      <w:r w:rsidR="00556F09" w:rsidRPr="00556F09">
        <w:rPr>
          <w:rFonts w:ascii="Times New Roman" w:hAnsi="Times New Roman" w:cs="Times New Roman"/>
          <w:sz w:val="24"/>
          <w:szCs w:val="24"/>
        </w:rPr>
        <w:t>Prevenção de Fratu</w:t>
      </w:r>
      <w:r w:rsidR="00556F09">
        <w:rPr>
          <w:rFonts w:ascii="Times New Roman" w:hAnsi="Times New Roman" w:cs="Times New Roman"/>
          <w:sz w:val="24"/>
          <w:szCs w:val="24"/>
        </w:rPr>
        <w:t>ras</w:t>
      </w:r>
      <w:r w:rsidR="00F04186" w:rsidRPr="00DB7A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”. Foram incluídos estudos publicados nos últimos 10 anos que abordavam o tema, estudos experimentais, revisões sistemáticas e meta-análises. Foram excluídos estudos publicados há mais de 10 anos, estudos que não abordavam o tema da pesquisa, estudos duplicados, de revisão não sistemática e com amostras não humanas. Os dados foram extraídos e analisados de forma qualitativa.</w:t>
      </w:r>
      <w:r w:rsidRPr="00DB7A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Resultados</w:t>
      </w:r>
      <w:r w:rsidR="00F04186" w:rsidRPr="00DB7A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</w:t>
      </w:r>
      <w:r w:rsidR="00F04186" w:rsidRPr="00DB7A67">
        <w:rPr>
          <w:rFonts w:ascii="Times New Roman" w:hAnsi="Times New Roman" w:cs="Times New Roman"/>
          <w:sz w:val="24"/>
          <w:szCs w:val="24"/>
        </w:rPr>
        <w:t xml:space="preserve"> </w:t>
      </w:r>
      <w:r w:rsidR="00556F09" w:rsidRPr="00556F0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As terapias farmacológicas emergentes têm se mostrado promissoras no manejo da osteoporose. Entre os avanços mais significativos estão os anticorpos monoclonais, como o </w:t>
      </w:r>
      <w:proofErr w:type="spellStart"/>
      <w:r w:rsidR="00556F09" w:rsidRPr="00556F0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romosozumabe</w:t>
      </w:r>
      <w:proofErr w:type="spellEnd"/>
      <w:r w:rsidR="00556F09" w:rsidRPr="00556F0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e o </w:t>
      </w:r>
      <w:proofErr w:type="spellStart"/>
      <w:r w:rsidR="00556F09" w:rsidRPr="00556F0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denosumabe</w:t>
      </w:r>
      <w:proofErr w:type="spellEnd"/>
      <w:r w:rsidR="00556F09" w:rsidRPr="00556F0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que têm demonstrado eficácia superior em comparação aos tratamentos tradicionais. O </w:t>
      </w:r>
      <w:proofErr w:type="spellStart"/>
      <w:r w:rsidR="00556F09" w:rsidRPr="00556F0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romosozumabe</w:t>
      </w:r>
      <w:proofErr w:type="spellEnd"/>
      <w:r w:rsidR="00556F09" w:rsidRPr="00556F0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por exemplo, atua em dois mecanismos: aumenta a formação óssea e reduz a reabsorção óssea. Estudos clínicos mostraram que ele pode reduzir significativamente o risco de fraturas vertebrais e não vertebrais em pacientes com osteoporose grave. Já o </w:t>
      </w:r>
      <w:proofErr w:type="spellStart"/>
      <w:r w:rsidR="00556F09" w:rsidRPr="00556F0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denosumabe</w:t>
      </w:r>
      <w:proofErr w:type="spellEnd"/>
      <w:r w:rsidR="00556F09" w:rsidRPr="00556F0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um anticorpo monoclonal que inibe a atividade do RANKL (uma proteína envolvida na formação dos </w:t>
      </w:r>
      <w:proofErr w:type="spellStart"/>
      <w:r w:rsidR="00556F09" w:rsidRPr="00556F0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osteoclastos</w:t>
      </w:r>
      <w:proofErr w:type="spellEnd"/>
      <w:r w:rsidR="00556F09" w:rsidRPr="00556F0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), tem mostrado uma redução eficaz do risco de fraturas em várias regiões d</w:t>
      </w:r>
      <w:r w:rsidR="00556F0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o corpo, como coluna e quadril. </w:t>
      </w:r>
      <w:r w:rsidR="00556F09" w:rsidRPr="00556F0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Outro avanço importante são os medicamentos baseados em </w:t>
      </w:r>
      <w:proofErr w:type="spellStart"/>
      <w:r w:rsidR="00556F09" w:rsidRPr="00556F0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teriparatida</w:t>
      </w:r>
      <w:proofErr w:type="spellEnd"/>
      <w:r w:rsidR="00556F09" w:rsidRPr="00556F0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e </w:t>
      </w:r>
      <w:proofErr w:type="spellStart"/>
      <w:r w:rsidR="00556F09" w:rsidRPr="00556F0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abaloparatida</w:t>
      </w:r>
      <w:proofErr w:type="spellEnd"/>
      <w:r w:rsidR="00556F09" w:rsidRPr="00556F0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que são terapias anabólicas. Estes fármacos estimulam a formação óssea, sendo especialmente</w:t>
      </w:r>
      <w:r w:rsidR="00556F0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56F09" w:rsidRPr="00556F0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indicados para pacientes com osteoporose grave e que têm alto risco de fraturas. A </w:t>
      </w:r>
      <w:proofErr w:type="spellStart"/>
      <w:r w:rsidR="00556F09" w:rsidRPr="00556F0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teriparatida</w:t>
      </w:r>
      <w:proofErr w:type="spellEnd"/>
      <w:r w:rsidR="00556F09" w:rsidRPr="00556F0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por exemplo, tem demonstrado aumentar a densidade óssea e reduzir o risco de fratur</w:t>
      </w:r>
      <w:r w:rsidR="00556F0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as vertebrais e não </w:t>
      </w:r>
      <w:r w:rsidR="00556F0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 xml:space="preserve">vertebrais. </w:t>
      </w:r>
      <w:r w:rsidR="00556F09" w:rsidRPr="00556F0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Além dos avanços farmacológicos, a prevenção de fraturas continua sendo uma prioridade no manejo da osteoporose. A abordagem mais eficaz envolve a combinação de terapias medicamentosas com mudanças no estilo de vida. A prática regular de exercícios de resistência e equilíbrio, a ingestão adequada de cálcio e vitamina D e a eliminação de fatores de risco, como o tabagismo e o consumo excessivo de álcool, têm se mostrado essenciais para a manutenção da saúde óssea e a prevenção de quedas. Além disso, a avaliação contínua da densidade mineral óssea através de exames como a densitometria óssea (DEXA) permite o monitoramento do progresso do tratamento e a adaptação da</w:t>
      </w:r>
      <w:r w:rsidR="00556F0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s terapias conforme necessário. </w:t>
      </w:r>
      <w:r w:rsidR="00556F09" w:rsidRPr="00556F0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Estudos também têm sugerido que a abordagem multidisciplinar, envolvendo médicos, fisioterapeutas e nutricionistas, pode ser mais eficaz na prevenção de fraturas. O acompanhamento regular para avaliar a aderência ao tratamento e a </w:t>
      </w:r>
      <w:proofErr w:type="gramStart"/>
      <w:r w:rsidR="00556F09" w:rsidRPr="00556F0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implementação</w:t>
      </w:r>
      <w:proofErr w:type="gramEnd"/>
      <w:r w:rsidR="00556F09" w:rsidRPr="00556F0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de estratégias de prevenção de quedas tem mostrado uma redução significativa no número de fraturas osteoporóticas.</w:t>
      </w:r>
      <w:r w:rsidR="00556F09" w:rsidRPr="00556F0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F0418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Conclusão</w:t>
      </w:r>
      <w:r w:rsidR="00F04186" w:rsidRPr="00F0418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: </w:t>
      </w:r>
      <w:r w:rsidR="00556F09" w:rsidRPr="00556F0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As novas estratégias no manejo da osteoporose, especialmente as terapias farmacológicas emergentes, como os anticorpos monoclonais e terapias anabólicas, têm mostrado grande eficácia na redução do risco de fraturas e no aumento da densidade óssea. A combinação desses tratamentos com abordagens de prevenção de fraturas, como exercícios físicos e mudanças no estilo de vida, é fundamental para o manejo eficaz da osteoporose. A </w:t>
      </w:r>
      <w:proofErr w:type="gramStart"/>
      <w:r w:rsidR="00556F09" w:rsidRPr="00556F0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implementação</w:t>
      </w:r>
      <w:proofErr w:type="gramEnd"/>
      <w:r w:rsidR="00556F09" w:rsidRPr="00556F0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de uma abordagem personalizada, levando em consideração as características individuais de cada paciente, oferece uma forma promissora de melhorar os resultados e reduzir as complicações associadas à doença.</w:t>
      </w:r>
      <w:r w:rsidR="00556F0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bookmarkEnd w:id="0"/>
      <w:r w:rsidR="00F04186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ab/>
      </w:r>
    </w:p>
    <w:p w14:paraId="1FAC7F28" w14:textId="25283131" w:rsidR="008503F0" w:rsidRPr="006E4C86" w:rsidRDefault="008503F0" w:rsidP="00F0418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Palavras-Chave: </w:t>
      </w:r>
      <w:r w:rsidR="00556F09" w:rsidRPr="00556F09">
        <w:rPr>
          <w:rFonts w:ascii="Times New Roman" w:eastAsia="Times New Roman" w:hAnsi="Times New Roman" w:cs="Times New Roman"/>
          <w:color w:val="000000"/>
          <w:sz w:val="24"/>
          <w:szCs w:val="24"/>
        </w:rPr>
        <w:t>Osteoporose, Terapias Farmac</w:t>
      </w:r>
      <w:r w:rsidR="00556F09">
        <w:rPr>
          <w:rFonts w:ascii="Times New Roman" w:eastAsia="Times New Roman" w:hAnsi="Times New Roman" w:cs="Times New Roman"/>
          <w:color w:val="000000"/>
          <w:sz w:val="24"/>
          <w:szCs w:val="24"/>
        </w:rPr>
        <w:t>ológicas, Prevenção de Fraturas</w:t>
      </w:r>
      <w:r w:rsidR="00B95166" w:rsidRPr="00B9516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B951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325969AC" w14:textId="2BA2768B" w:rsidR="008503F0" w:rsidRDefault="008503F0" w:rsidP="005E4FE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E-mail do autor principal: </w:t>
      </w:r>
      <w:hyperlink r:id="rId22" w:history="1">
        <w:r w:rsidR="00AC2329" w:rsidRPr="00AC2329">
          <w:rPr>
            <w:rStyle w:val="Hyperlink"/>
            <w:rFonts w:ascii="Times New Roman" w:hAnsi="Times New Roman" w:cs="Times New Roman"/>
            <w:sz w:val="24"/>
            <w:szCs w:val="24"/>
          </w:rPr>
          <w:t>vitoriaalvina@icloud.com</w:t>
        </w:r>
      </w:hyperlink>
      <w:proofErr w:type="gramStart"/>
      <w:r w:rsidR="00AC2329">
        <w:t xml:space="preserve"> </w:t>
      </w:r>
      <w:r w:rsidR="00884311">
        <w:t xml:space="preserve"> </w:t>
      </w:r>
    </w:p>
    <w:p w14:paraId="2885ACDA" w14:textId="77777777" w:rsidR="005E4FE7" w:rsidRPr="005E4FE7" w:rsidRDefault="005E4FE7" w:rsidP="005E4FE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End"/>
    </w:p>
    <w:p w14:paraId="3D9BEB25" w14:textId="7EB3CE27" w:rsidR="005E4FE7" w:rsidRDefault="008503F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REFERÊNC</w:t>
      </w:r>
      <w:r w:rsidR="005E4FE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IAS</w:t>
      </w:r>
      <w:r w:rsidR="005E4FE7" w:rsidRPr="005E4FE7">
        <w:t xml:space="preserve"> </w:t>
      </w:r>
    </w:p>
    <w:p w14:paraId="16B56ECE" w14:textId="74B1CED8" w:rsidR="00556F09" w:rsidRDefault="00556F09" w:rsidP="00556F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56F09">
        <w:rPr>
          <w:rFonts w:ascii="Times New Roman" w:hAnsi="Times New Roman" w:cs="Times New Roman"/>
          <w:sz w:val="24"/>
          <w:szCs w:val="24"/>
        </w:rPr>
        <w:t>CAMARGOS, Mirela Castro Santos; BOMFIM, Wanderson Costa. Osteoporose e Expectativa de Vida Saudável: estimativas para o Brasil em 2008. Cadernos Saúde Coletiva, v. 25, p. 106-112, 2017.</w:t>
      </w:r>
    </w:p>
    <w:p w14:paraId="516DB12D" w14:textId="735D6DBC" w:rsidR="0004515D" w:rsidRDefault="00556F09" w:rsidP="00556F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56F09">
        <w:rPr>
          <w:rFonts w:ascii="Times New Roman" w:hAnsi="Times New Roman" w:cs="Times New Roman"/>
          <w:sz w:val="24"/>
          <w:szCs w:val="24"/>
        </w:rPr>
        <w:t xml:space="preserve">COSTA, Angra Larissa </w:t>
      </w:r>
      <w:proofErr w:type="spellStart"/>
      <w:r w:rsidRPr="00556F09">
        <w:rPr>
          <w:rFonts w:ascii="Times New Roman" w:hAnsi="Times New Roman" w:cs="Times New Roman"/>
          <w:sz w:val="24"/>
          <w:szCs w:val="24"/>
        </w:rPr>
        <w:t>Durans</w:t>
      </w:r>
      <w:proofErr w:type="spellEnd"/>
      <w:r w:rsidRPr="00556F0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56F09">
        <w:rPr>
          <w:rFonts w:ascii="Times New Roman" w:hAnsi="Times New Roman" w:cs="Times New Roman"/>
          <w:sz w:val="24"/>
          <w:szCs w:val="24"/>
        </w:rPr>
        <w:t>et</w:t>
      </w:r>
      <w:proofErr w:type="gramEnd"/>
      <w:r w:rsidRPr="00556F09">
        <w:rPr>
          <w:rFonts w:ascii="Times New Roman" w:hAnsi="Times New Roman" w:cs="Times New Roman"/>
          <w:sz w:val="24"/>
          <w:szCs w:val="24"/>
        </w:rPr>
        <w:t xml:space="preserve"> al. Osteoporose na atenção primária: uma oportunidade para abordar os fatores de risco. Revista Brasileira de Reumatologia, v. 56, n. 2, p. 111-116, 2016.</w:t>
      </w:r>
    </w:p>
    <w:p w14:paraId="64592A8E" w14:textId="18684C13" w:rsidR="00556F09" w:rsidRDefault="00556F09" w:rsidP="00556F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56F09">
        <w:rPr>
          <w:rFonts w:ascii="Times New Roman" w:hAnsi="Times New Roman" w:cs="Times New Roman"/>
          <w:sz w:val="24"/>
          <w:szCs w:val="24"/>
        </w:rPr>
        <w:t>DE ANDRADE, Simone Aparecida Fernandes. Osteoporose: um problema de saúde pública. UNILUS Ensino e Pesquisa, v. 12, n. 28, p. 41-47, 2015.</w:t>
      </w:r>
    </w:p>
    <w:p w14:paraId="743B277A" w14:textId="626AE3F8" w:rsidR="00556F09" w:rsidRDefault="00556F09" w:rsidP="00556F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56F09">
        <w:rPr>
          <w:rFonts w:ascii="Times New Roman" w:hAnsi="Times New Roman" w:cs="Times New Roman"/>
          <w:sz w:val="24"/>
          <w:szCs w:val="24"/>
        </w:rPr>
        <w:t xml:space="preserve">MORAIS, Adriana Oliveira Dias de Sousa </w:t>
      </w:r>
      <w:proofErr w:type="gramStart"/>
      <w:r w:rsidRPr="00556F09">
        <w:rPr>
          <w:rFonts w:ascii="Times New Roman" w:hAnsi="Times New Roman" w:cs="Times New Roman"/>
          <w:sz w:val="24"/>
          <w:szCs w:val="24"/>
        </w:rPr>
        <w:t>et</w:t>
      </w:r>
      <w:proofErr w:type="gramEnd"/>
      <w:r w:rsidRPr="00556F09">
        <w:rPr>
          <w:rFonts w:ascii="Times New Roman" w:hAnsi="Times New Roman" w:cs="Times New Roman"/>
          <w:sz w:val="24"/>
          <w:szCs w:val="24"/>
        </w:rPr>
        <w:t xml:space="preserve"> al. Osteoporose. 2015.</w:t>
      </w:r>
    </w:p>
    <w:p w14:paraId="6247A8CD" w14:textId="50C4531D" w:rsidR="00556F09" w:rsidRPr="006C7F86" w:rsidRDefault="00556F09" w:rsidP="00556F09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56F09">
        <w:rPr>
          <w:rFonts w:ascii="Times New Roman" w:hAnsi="Times New Roman" w:cs="Times New Roman"/>
          <w:color w:val="000000"/>
          <w:sz w:val="24"/>
          <w:szCs w:val="24"/>
        </w:rPr>
        <w:t xml:space="preserve">SOUZA, Anderson </w:t>
      </w:r>
      <w:proofErr w:type="gramStart"/>
      <w:r w:rsidRPr="00556F09">
        <w:rPr>
          <w:rFonts w:ascii="Times New Roman" w:hAnsi="Times New Roman" w:cs="Times New Roman"/>
          <w:color w:val="000000"/>
          <w:sz w:val="24"/>
          <w:szCs w:val="24"/>
        </w:rPr>
        <w:t>et</w:t>
      </w:r>
      <w:proofErr w:type="gramEnd"/>
      <w:r w:rsidRPr="00556F09">
        <w:rPr>
          <w:rFonts w:ascii="Times New Roman" w:hAnsi="Times New Roman" w:cs="Times New Roman"/>
          <w:color w:val="000000"/>
          <w:sz w:val="24"/>
          <w:szCs w:val="24"/>
        </w:rPr>
        <w:t xml:space="preserve"> al. Osteoporose. Seminários de Biomedicina do </w:t>
      </w:r>
      <w:proofErr w:type="spellStart"/>
      <w:r w:rsidRPr="00556F09">
        <w:rPr>
          <w:rFonts w:ascii="Times New Roman" w:hAnsi="Times New Roman" w:cs="Times New Roman"/>
          <w:color w:val="000000"/>
          <w:sz w:val="24"/>
          <w:szCs w:val="24"/>
        </w:rPr>
        <w:t>Univag</w:t>
      </w:r>
      <w:proofErr w:type="spellEnd"/>
      <w:r w:rsidRPr="00556F09">
        <w:rPr>
          <w:rFonts w:ascii="Times New Roman" w:hAnsi="Times New Roman" w:cs="Times New Roman"/>
          <w:color w:val="000000"/>
          <w:sz w:val="24"/>
          <w:szCs w:val="24"/>
        </w:rPr>
        <w:t>, v. 1, 2016.</w:t>
      </w:r>
    </w:p>
    <w:sectPr w:rsidR="00556F09" w:rsidRPr="006C7F86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10A129" w14:textId="77777777" w:rsidR="00801F29" w:rsidRDefault="00801F29">
      <w:pPr>
        <w:spacing w:after="0" w:line="240" w:lineRule="auto"/>
      </w:pPr>
      <w:r>
        <w:separator/>
      </w:r>
    </w:p>
  </w:endnote>
  <w:endnote w:type="continuationSeparator" w:id="0">
    <w:p w14:paraId="08C3FCA3" w14:textId="77777777" w:rsidR="00801F29" w:rsidRDefault="00801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E90447" w14:textId="77777777" w:rsidR="000940A0" w:rsidRDefault="000940A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37F020" w14:textId="77777777" w:rsidR="000940A0" w:rsidRDefault="000940A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BA31A8" w14:textId="77777777" w:rsidR="000940A0" w:rsidRDefault="000940A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AA5215" w14:textId="77777777" w:rsidR="00801F29" w:rsidRDefault="00801F29">
      <w:pPr>
        <w:spacing w:after="0" w:line="240" w:lineRule="auto"/>
      </w:pPr>
      <w:r>
        <w:separator/>
      </w:r>
    </w:p>
  </w:footnote>
  <w:footnote w:type="continuationSeparator" w:id="0">
    <w:p w14:paraId="5DD9971F" w14:textId="77777777" w:rsidR="00801F29" w:rsidRDefault="00801F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15520A" w14:textId="77777777" w:rsidR="000940A0" w:rsidRDefault="00801F2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pict w14:anchorId="4488CFE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alt="" style="position:absolute;left:0;text-align:left;margin-left:0;margin-top:0;width:540pt;height:960pt;z-index:-251653120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36159D" w14:textId="6A55B5A0" w:rsidR="000940A0" w:rsidRDefault="000940A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Cambria" w:eastAsia="Cambria" w:hAnsi="Cambria" w:cs="Cambria"/>
        <w:color w:val="000000"/>
      </w:rPr>
    </w:pPr>
    <w:r>
      <w:rPr>
        <w:rFonts w:ascii="Cambria" w:eastAsia="Cambria" w:hAnsi="Cambria" w:cs="Cambria"/>
        <w:noProof/>
        <w:color w:val="000000"/>
      </w:rPr>
      <w:drawing>
        <wp:anchor distT="0" distB="0" distL="114300" distR="114300" simplePos="0" relativeHeight="251656192" behindDoc="0" locked="0" layoutInCell="1" hidden="0" allowOverlap="1" wp14:anchorId="4F9C01CB" wp14:editId="6D5BE4EF">
          <wp:simplePos x="0" y="0"/>
          <wp:positionH relativeFrom="margin">
            <wp:posOffset>3504565</wp:posOffset>
          </wp:positionH>
          <wp:positionV relativeFrom="page">
            <wp:posOffset>568960</wp:posOffset>
          </wp:positionV>
          <wp:extent cx="2214245" cy="872490"/>
          <wp:effectExtent l="0" t="0" r="0" b="0"/>
          <wp:wrapTopAndBottom distT="0" distB="0"/>
          <wp:docPr id="2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14245" cy="8724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B5D323" w14:textId="77777777" w:rsidR="000940A0" w:rsidRDefault="00801F2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</w:rPr>
      <w:pict w14:anchorId="2E66AB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0;margin-top:0;width:540pt;height:960pt;z-index:-251652096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58A"/>
    <w:rsid w:val="00000886"/>
    <w:rsid w:val="0004515D"/>
    <w:rsid w:val="000940A0"/>
    <w:rsid w:val="000B6A1E"/>
    <w:rsid w:val="001478EE"/>
    <w:rsid w:val="001706AF"/>
    <w:rsid w:val="00170955"/>
    <w:rsid w:val="00183BC5"/>
    <w:rsid w:val="002B1489"/>
    <w:rsid w:val="002B1873"/>
    <w:rsid w:val="00302D30"/>
    <w:rsid w:val="00346B32"/>
    <w:rsid w:val="00346CB2"/>
    <w:rsid w:val="00370D7A"/>
    <w:rsid w:val="00396D9C"/>
    <w:rsid w:val="003F6515"/>
    <w:rsid w:val="00426E84"/>
    <w:rsid w:val="00556F09"/>
    <w:rsid w:val="005A565E"/>
    <w:rsid w:val="005C1435"/>
    <w:rsid w:val="005E4FE7"/>
    <w:rsid w:val="00646C7B"/>
    <w:rsid w:val="00695BC8"/>
    <w:rsid w:val="006C7F86"/>
    <w:rsid w:val="006D1677"/>
    <w:rsid w:val="006E3A3A"/>
    <w:rsid w:val="006E4C86"/>
    <w:rsid w:val="007053C5"/>
    <w:rsid w:val="0074035E"/>
    <w:rsid w:val="007D585B"/>
    <w:rsid w:val="007F428B"/>
    <w:rsid w:val="007F5176"/>
    <w:rsid w:val="00801F29"/>
    <w:rsid w:val="008503F0"/>
    <w:rsid w:val="00863C85"/>
    <w:rsid w:val="00884311"/>
    <w:rsid w:val="008D511D"/>
    <w:rsid w:val="00A32770"/>
    <w:rsid w:val="00A60804"/>
    <w:rsid w:val="00AB2535"/>
    <w:rsid w:val="00AC1891"/>
    <w:rsid w:val="00AC2329"/>
    <w:rsid w:val="00B100FB"/>
    <w:rsid w:val="00B37DB0"/>
    <w:rsid w:val="00B67141"/>
    <w:rsid w:val="00B8058A"/>
    <w:rsid w:val="00B81DEE"/>
    <w:rsid w:val="00B95166"/>
    <w:rsid w:val="00BB022F"/>
    <w:rsid w:val="00BF678C"/>
    <w:rsid w:val="00C90049"/>
    <w:rsid w:val="00CA23EF"/>
    <w:rsid w:val="00CF6E1B"/>
    <w:rsid w:val="00D61D38"/>
    <w:rsid w:val="00DA61D6"/>
    <w:rsid w:val="00DB7A67"/>
    <w:rsid w:val="00DC73FF"/>
    <w:rsid w:val="00E4071F"/>
    <w:rsid w:val="00EB4FAF"/>
    <w:rsid w:val="00F04186"/>
    <w:rsid w:val="00F211FD"/>
    <w:rsid w:val="00FA54D9"/>
    <w:rsid w:val="00FA5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FDEB8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Fontepargpadro"/>
    <w:uiPriority w:val="99"/>
    <w:unhideWhenUsed/>
    <w:rsid w:val="008503F0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8503F0"/>
    <w:rPr>
      <w:color w:val="605E5C"/>
      <w:shd w:val="clear" w:color="auto" w:fill="E1DFDD"/>
    </w:rPr>
  </w:style>
  <w:style w:type="character" w:styleId="nfase">
    <w:name w:val="Emphasis"/>
    <w:basedOn w:val="Fontepargpadro"/>
    <w:uiPriority w:val="20"/>
    <w:qFormat/>
    <w:rsid w:val="005E4FE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Fontepargpadro"/>
    <w:uiPriority w:val="99"/>
    <w:unhideWhenUsed/>
    <w:rsid w:val="008503F0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8503F0"/>
    <w:rPr>
      <w:color w:val="605E5C"/>
      <w:shd w:val="clear" w:color="auto" w:fill="E1DFDD"/>
    </w:rPr>
  </w:style>
  <w:style w:type="character" w:styleId="nfase">
    <w:name w:val="Emphasis"/>
    <w:basedOn w:val="Fontepargpadro"/>
    <w:uiPriority w:val="20"/>
    <w:qFormat/>
    <w:rsid w:val="005E4FE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nanccastro@outlook.com" TargetMode="External"/><Relationship Id="rId13" Type="http://schemas.openxmlformats.org/officeDocument/2006/relationships/hyperlink" Target="mailto:mariadepontes@gmail.com" TargetMode="External"/><Relationship Id="rId18" Type="http://schemas.openxmlformats.org/officeDocument/2006/relationships/hyperlink" Target="mailto:luiseidam@hotmail.com" TargetMode="External"/><Relationship Id="rId26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hyperlink" Target="mailto:alanadagilacabraldealencar@gmail.com" TargetMode="External"/><Relationship Id="rId7" Type="http://schemas.openxmlformats.org/officeDocument/2006/relationships/hyperlink" Target="mailto:vitoriaalvina@icloud.com" TargetMode="External"/><Relationship Id="rId12" Type="http://schemas.openxmlformats.org/officeDocument/2006/relationships/hyperlink" Target="mailto:Josimarcunharodrigues@gmail.com" TargetMode="External"/><Relationship Id="rId17" Type="http://schemas.openxmlformats.org/officeDocument/2006/relationships/hyperlink" Target="mailto:pvberredo@gmail.com" TargetMode="External"/><Relationship Id="rId25" Type="http://schemas.openxmlformats.org/officeDocument/2006/relationships/footer" Target="footer1.xml"/><Relationship Id="rId2" Type="http://schemas.microsoft.com/office/2007/relationships/stylesWithEffects" Target="stylesWithEffects.xml"/><Relationship Id="rId16" Type="http://schemas.openxmlformats.org/officeDocument/2006/relationships/hyperlink" Target="mailto:bruno.meiraalmeida@gmail.com" TargetMode="External"/><Relationship Id="rId20" Type="http://schemas.openxmlformats.org/officeDocument/2006/relationships/hyperlink" Target="mailto:isabelapnto@gmail.com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thaysmelolinhares@gmail.com" TargetMode="External"/><Relationship Id="rId24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mailto:renatalinsbahia@gmail.com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hyperlink" Target="mailto:wanessamed24@gmail.com" TargetMode="External"/><Relationship Id="rId19" Type="http://schemas.openxmlformats.org/officeDocument/2006/relationships/hyperlink" Target="mailto:Igor.schmitt07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dvanfigueiredo.med@gmail.com" TargetMode="External"/><Relationship Id="rId14" Type="http://schemas.openxmlformats.org/officeDocument/2006/relationships/hyperlink" Target="mailto:camillaborja@hotmail.com" TargetMode="External"/><Relationship Id="rId22" Type="http://schemas.openxmlformats.org/officeDocument/2006/relationships/hyperlink" Target="mailto:vitoriaalvina@icloud.com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1106</Words>
  <Characters>5974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Victória</dc:creator>
  <cp:lastModifiedBy>Victória</cp:lastModifiedBy>
  <cp:revision>3</cp:revision>
  <dcterms:created xsi:type="dcterms:W3CDTF">2025-01-30T18:26:00Z</dcterms:created>
  <dcterms:modified xsi:type="dcterms:W3CDTF">2025-01-30T18:34:00Z</dcterms:modified>
</cp:coreProperties>
</file>