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5CE6" w14:textId="6A90DB80" w:rsidR="0013137C" w:rsidRDefault="0013137C">
      <w:r>
        <w:t>RELATO DE CASO: PERFURAÇÃO DA PAREDE ESOFÁGICA ASSOCIADA A ESTENOSE CÁUSTICA MEDIANTE DILATAÇÃO</w:t>
      </w:r>
    </w:p>
    <w:p w14:paraId="7A136F22" w14:textId="7E42F27B" w:rsidR="00C66CAD" w:rsidRDefault="0013137C">
      <w:r>
        <w:t>Introdução: A estenose esofágica consiste no estreitamento do órgão e seu tratamento consiste majoritariamente em dilatação por via endoscópica, e sua principal complicação é a perfuração.</w:t>
      </w:r>
    </w:p>
    <w:p w14:paraId="51F49E98" w14:textId="4F09B53E" w:rsidR="0013137C" w:rsidRDefault="0013137C">
      <w:r>
        <w:t>Objetivo:</w:t>
      </w:r>
      <w:r w:rsidR="008E30B8">
        <w:t xml:space="preserve"> </w:t>
      </w:r>
      <w:r>
        <w:t xml:space="preserve">O objetivo do trabalho é relatar um caso </w:t>
      </w:r>
      <w:r w:rsidR="008E30B8">
        <w:t>em que</w:t>
      </w:r>
      <w:r>
        <w:t xml:space="preserve"> </w:t>
      </w:r>
      <w:r w:rsidR="00194337">
        <w:t xml:space="preserve">ocorreu uma complicação com perfuração do </w:t>
      </w:r>
      <w:r w:rsidR="008E30B8">
        <w:t>esôfago,</w:t>
      </w:r>
      <w:r w:rsidR="00194337">
        <w:t xml:space="preserve"> mas que com manejo adequado houve resolução completa.</w:t>
      </w:r>
    </w:p>
    <w:p w14:paraId="3EA97A37" w14:textId="666470D5" w:rsidR="0013137C" w:rsidRDefault="0013137C">
      <w:r>
        <w:t>Metodologia e resultado</w:t>
      </w:r>
      <w:r w:rsidR="00194337">
        <w:t>: Paciente feminina, 65 anos, natural e procedente de Uruguaiana com uma história prévia de ingestão de soda cáustica com posterior estenose de esôfago. Havia feito dilatações no passado e fazia alguns anos que não realiza</w:t>
      </w:r>
      <w:r w:rsidR="008E30B8">
        <w:t>v</w:t>
      </w:r>
      <w:r w:rsidR="00194337">
        <w:t xml:space="preserve">a o </w:t>
      </w:r>
      <w:r w:rsidR="008E30B8">
        <w:t>procedimento</w:t>
      </w:r>
      <w:r w:rsidR="00194337">
        <w:t>,</w:t>
      </w:r>
      <w:r w:rsidR="008E30B8">
        <w:t xml:space="preserve"> foi </w:t>
      </w:r>
      <w:r w:rsidR="00194337">
        <w:t>encaminhada</w:t>
      </w:r>
      <w:r w:rsidR="008E30B8">
        <w:t xml:space="preserve"> ao nosso serviço</w:t>
      </w:r>
      <w:r w:rsidR="00194337">
        <w:t xml:space="preserve"> por disfagia importante. Foi realizada endoscopia digestiva alta diagnóstica identificando área de est</w:t>
      </w:r>
      <w:r w:rsidR="008E30B8">
        <w:t>enos</w:t>
      </w:r>
      <w:r w:rsidR="00194337">
        <w:t>e e em um segundo momento realizada dilatação com velas de Savary-</w:t>
      </w:r>
      <w:proofErr w:type="spellStart"/>
      <w:r w:rsidR="00194337">
        <w:t>Gilliard</w:t>
      </w:r>
      <w:proofErr w:type="spellEnd"/>
      <w:r w:rsidR="00194337">
        <w:t>, iniciando com velas de 9mm, 11m</w:t>
      </w:r>
      <w:r w:rsidR="008E30B8">
        <w:t>m</w:t>
      </w:r>
      <w:r w:rsidR="00194337">
        <w:t xml:space="preserve"> e por último 12,8mm. Ao retirar esta última vela, foi identificada perfuração na parede esofágica e imediatamente realizamos a colocação de uma prótese totalmente recoberta </w:t>
      </w:r>
      <w:r w:rsidR="003D1BCD">
        <w:t xml:space="preserve">cobrindo a área perfurada. A via aérea da paciente foi </w:t>
      </w:r>
      <w:r w:rsidR="008E30B8">
        <w:t>garantida</w:t>
      </w:r>
      <w:r w:rsidR="003D1BCD">
        <w:t xml:space="preserve"> com intubação orotraqueal e foi realizada passagem de uma sonda </w:t>
      </w:r>
      <w:proofErr w:type="spellStart"/>
      <w:r w:rsidR="003D1BCD">
        <w:t>nasoenteral</w:t>
      </w:r>
      <w:proofErr w:type="spellEnd"/>
      <w:r w:rsidR="003D1BCD">
        <w:t xml:space="preserve">. Após 4 semanas retiramos a sonda e foi evidenciada completa cicatrização da área de perfuração. A paciente permanece bem até o presente momento e não necessitou de outras dilatações, visto que a prótese auxiliou no processo de dilatação do lúmen esofágico. </w:t>
      </w:r>
    </w:p>
    <w:p w14:paraId="1374B0A1" w14:textId="2BC61E9B" w:rsidR="0013137C" w:rsidRDefault="0013137C">
      <w:r>
        <w:t>Conclusão:</w:t>
      </w:r>
      <w:r w:rsidR="003D1BCD">
        <w:t xml:space="preserve"> Perfurações são complicações mais frequentes em paciente</w:t>
      </w:r>
      <w:r w:rsidR="008E30B8">
        <w:t>s</w:t>
      </w:r>
      <w:r w:rsidR="003D1BCD">
        <w:t xml:space="preserve"> com estenose cáustica ou estenose péptica devido a friabilidade da parede do esôfago. Neste caso, após o manejo endoscópico</w:t>
      </w:r>
      <w:r w:rsidR="008E30B8">
        <w:t>,</w:t>
      </w:r>
      <w:r w:rsidR="003D1BCD">
        <w:t xml:space="preserve"> paciente evoluiu bem e sem outras complicações. </w:t>
      </w:r>
    </w:p>
    <w:sectPr w:rsidR="00131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7C"/>
    <w:rsid w:val="0013137C"/>
    <w:rsid w:val="00194337"/>
    <w:rsid w:val="003D1BCD"/>
    <w:rsid w:val="00523CEE"/>
    <w:rsid w:val="008E30B8"/>
    <w:rsid w:val="00B3021A"/>
    <w:rsid w:val="00F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E623"/>
  <w15:chartTrackingRefBased/>
  <w15:docId w15:val="{DC010B40-5755-4572-8F3F-DCDEDA1A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coronel</dc:creator>
  <cp:keywords/>
  <dc:description/>
  <cp:lastModifiedBy>juliana coronel</cp:lastModifiedBy>
  <cp:revision>3</cp:revision>
  <dcterms:created xsi:type="dcterms:W3CDTF">2023-03-04T18:35:00Z</dcterms:created>
  <dcterms:modified xsi:type="dcterms:W3CDTF">2023-03-10T00:08:00Z</dcterms:modified>
</cp:coreProperties>
</file>