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81134" w14:textId="77777777" w:rsidR="00F145C8" w:rsidRDefault="0079724E">
      <w:pPr>
        <w:spacing w:after="27"/>
      </w:pPr>
      <w:r>
        <w:rPr>
          <w:noProof/>
        </w:rPr>
        <w:drawing>
          <wp:inline distT="0" distB="0" distL="0" distR="0" wp14:anchorId="0FD04BCE" wp14:editId="7A6E2259">
            <wp:extent cx="1290440" cy="157541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440" cy="1575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5E18E5A9" w14:textId="400D7E40" w:rsidR="00F145C8" w:rsidRDefault="0079724E">
      <w:pPr>
        <w:spacing w:after="2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MAQUETE DA INFI</w:t>
      </w:r>
      <w:r w:rsidR="00F971FD">
        <w:rPr>
          <w:rFonts w:ascii="Times New Roman" w:eastAsia="Times New Roman" w:hAnsi="Times New Roman" w:cs="Times New Roman"/>
          <w:b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TRAÇÃO DO SOLO COMO PRÁTICA PEDAGÓGICA NO ENSINO DE GEOGRAFIA PARA O ENSINO MÉDIO</w:t>
      </w:r>
    </w:p>
    <w:p w14:paraId="7C2F6234" w14:textId="77777777" w:rsidR="00F145C8" w:rsidRDefault="0079724E">
      <w:pPr>
        <w:spacing w:after="95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Isabela Pâmela Ferreira da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14:paraId="40D74E9D" w14:textId="77777777" w:rsidR="00F145C8" w:rsidRDefault="0079724E">
      <w:pPr>
        <w:spacing w:after="0" w:line="240" w:lineRule="auto"/>
        <w:ind w:left="1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Helena Paula de Barros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EFC244" w14:textId="77777777" w:rsidR="00F145C8" w:rsidRDefault="0079724E">
      <w:pPr>
        <w:spacing w:after="10" w:line="240" w:lineRule="auto"/>
        <w:ind w:left="148" w:right="92"/>
        <w:jc w:val="center"/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 Geografia Campus da Universidade (Campus Mata Norte)</w:t>
      </w:r>
    </w:p>
    <w:p w14:paraId="6EFC6D63" w14:textId="77777777" w:rsidR="00F145C8" w:rsidRDefault="0079724E">
      <w:pPr>
        <w:spacing w:after="10" w:line="249" w:lineRule="auto"/>
        <w:ind w:left="158" w:right="92" w:hanging="10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E-mail: </w:t>
      </w:r>
      <w:hyperlink r:id="rId5">
        <w:r w:rsidR="00F145C8">
          <w:rPr>
            <w:rFonts w:ascii="Times New Roman" w:eastAsia="Times New Roman" w:hAnsi="Times New Roman" w:cs="Times New Roman"/>
            <w:color w:val="467886"/>
            <w:sz w:val="20"/>
            <w:szCs w:val="20"/>
            <w:u w:val="single"/>
          </w:rPr>
          <w:t>isabela.pamela@upe.br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4FD6221" w14:textId="77777777" w:rsidR="00F145C8" w:rsidRDefault="0079724E">
      <w:pPr>
        <w:spacing w:after="5" w:line="249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Professora do Curso Geografia Campus da Universidade (Campus Mata Norte)</w:t>
      </w:r>
    </w:p>
    <w:p w14:paraId="67AA6CDE" w14:textId="77777777" w:rsidR="00F145C8" w:rsidRDefault="0079724E">
      <w:pPr>
        <w:spacing w:after="10" w:line="249" w:lineRule="auto"/>
        <w:ind w:left="158" w:right="148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6">
        <w:r w:rsidR="00F145C8">
          <w:rPr>
            <w:rFonts w:ascii="Times New Roman" w:eastAsia="Times New Roman" w:hAnsi="Times New Roman" w:cs="Times New Roman"/>
            <w:color w:val="467886"/>
            <w:sz w:val="20"/>
            <w:szCs w:val="20"/>
            <w:u w:val="single"/>
          </w:rPr>
          <w:t>helena.silva@upe.br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AC8BCBE" w14:textId="3BCD10D3" w:rsidR="00F145C8" w:rsidRDefault="0079724E" w:rsidP="0F872C33">
      <w:pPr>
        <w:spacing w:after="10" w:line="360" w:lineRule="auto"/>
        <w:ind w:left="158" w:right="14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872C33">
        <w:rPr>
          <w:rFonts w:ascii="Times New Roman" w:eastAsia="Times New Roman" w:hAnsi="Times New Roman" w:cs="Times New Roman"/>
          <w:sz w:val="24"/>
          <w:szCs w:val="24"/>
        </w:rPr>
        <w:t xml:space="preserve">A realização da prática pedagógica no ensino de Geografia interfere diretamente na aprendizagem do aluno, pois a partir dela que são sanadas suas dúvidas que possa surgir durante a aula teórica. Dessa forma, o desenvolvimento de maquetes de infiltração de água nos solos, abordando a Educação Ambiental dos Solos - EAS como recurso didático,  é um rico método de ensino. O objetivo desta pesquisa foi investigar como se encontram as práticas pedagógica sobre o solo e as abordagens sobre a EAS no Ensino Médio no município de Timbaúba-PE. A pesquisa foi do tipo quantitativa, com aplicação de dois questionários. No primeiro momento, foi aplicado um questionário para os estudantes, com foco em investigar se são utilizadas prática pedagógicas ativas e se os alunos a consideram relevantes. Em seguida, </w:t>
      </w:r>
      <w:r w:rsidR="008B627C" w:rsidRPr="0F872C33">
        <w:rPr>
          <w:rFonts w:ascii="Times New Roman" w:eastAsia="Times New Roman" w:hAnsi="Times New Roman" w:cs="Times New Roman"/>
          <w:sz w:val="24"/>
          <w:szCs w:val="24"/>
        </w:rPr>
        <w:t>ocorreu</w:t>
      </w:r>
      <w:r w:rsidRPr="0F872C33">
        <w:rPr>
          <w:rFonts w:ascii="Times New Roman" w:eastAsia="Times New Roman" w:hAnsi="Times New Roman" w:cs="Times New Roman"/>
          <w:sz w:val="24"/>
          <w:szCs w:val="24"/>
        </w:rPr>
        <w:t xml:space="preserve"> uma regência teórica,</w:t>
      </w:r>
      <w:r w:rsidR="542DBF13" w:rsidRPr="0F872C33">
        <w:rPr>
          <w:rFonts w:ascii="Times New Roman" w:eastAsia="Times New Roman" w:hAnsi="Times New Roman" w:cs="Times New Roman"/>
          <w:sz w:val="24"/>
          <w:szCs w:val="24"/>
        </w:rPr>
        <w:t xml:space="preserve"> para a </w:t>
      </w:r>
      <w:r w:rsidRPr="0F872C33">
        <w:rPr>
          <w:rFonts w:ascii="Times New Roman" w:eastAsia="Times New Roman" w:hAnsi="Times New Roman" w:cs="Times New Roman"/>
          <w:sz w:val="24"/>
          <w:szCs w:val="24"/>
        </w:rPr>
        <w:t xml:space="preserve">aula prática- desenvolvimento de maquetes para o estudo da infiltração de água nos solos, e por fim aplicado o segundo questionário como diagnostico. Nos resultados alcançados desta pesquisa, verificou-se a importância de métodos ativos que promovam uma maior </w:t>
      </w:r>
      <w:r w:rsidRPr="0F872C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clareza</w:t>
      </w:r>
      <w:r w:rsidRPr="0F872C33">
        <w:rPr>
          <w:rFonts w:ascii="Times New Roman" w:eastAsia="Times New Roman" w:hAnsi="Times New Roman" w:cs="Times New Roman"/>
          <w:sz w:val="24"/>
          <w:szCs w:val="24"/>
        </w:rPr>
        <w:t xml:space="preserve"> na aula, uma vez que as atividades de aula prática ajudam a diminuir possíveis dificuldades encontradas nas aulas teóricas, pois os dados coletados identificaram a escassez dessas práticas. Fato que é comprovado com o resultado do segundo questionário onde os discentes indicaram satisfação em participar das atividades práticas, o que contribuiu para seu processo de aprendizagem. Portanto, apontamos o método de elaboração de maquetes, como didática pedagógica eficaz no ensino médio, pois direciona a uma visão tridimensional do espaço, contribuindo no pensamento crítico em aulas de Geografia. </w:t>
      </w:r>
    </w:p>
    <w:p w14:paraId="22D2E60D" w14:textId="6C34A152" w:rsidR="00F145C8" w:rsidRDefault="0079724E" w:rsidP="39BF664D">
      <w:pPr>
        <w:spacing w:after="0" w:line="36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F872C33">
        <w:rPr>
          <w:rFonts w:ascii="Times New Roman" w:eastAsia="Times New Roman" w:hAnsi="Times New Roman" w:cs="Times New Roman"/>
          <w:sz w:val="24"/>
          <w:szCs w:val="24"/>
        </w:rPr>
        <w:t>Palavras-Chave: Maquete da infiltração do solo, Geografia, prática pedagógica ativa</w:t>
      </w:r>
    </w:p>
    <w:sectPr w:rsidR="00F145C8">
      <w:pgSz w:w="11910" w:h="16835"/>
      <w:pgMar w:top="720" w:right="1441" w:bottom="1440" w:left="144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C8"/>
    <w:rsid w:val="002A5C44"/>
    <w:rsid w:val="003C2766"/>
    <w:rsid w:val="00460540"/>
    <w:rsid w:val="0079724E"/>
    <w:rsid w:val="007B1832"/>
    <w:rsid w:val="008B627C"/>
    <w:rsid w:val="008C1A39"/>
    <w:rsid w:val="00A920BF"/>
    <w:rsid w:val="00C5228A"/>
    <w:rsid w:val="00E90A6B"/>
    <w:rsid w:val="00F145C8"/>
    <w:rsid w:val="00F4099B"/>
    <w:rsid w:val="00F971FD"/>
    <w:rsid w:val="0BE5F35A"/>
    <w:rsid w:val="0F872C33"/>
    <w:rsid w:val="39BF664D"/>
    <w:rsid w:val="542DBF13"/>
    <w:rsid w:val="6E5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901E2"/>
  <w15:docId w15:val="{3865700E-B965-44B0-B447-339B290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Play" w:eastAsia="Play" w:hAnsi="Play" w:cs="Play"/>
      <w:color w:val="0F476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Play" w:eastAsia="Play" w:hAnsi="Play" w:cs="Play"/>
      <w:color w:val="0F476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rFonts w:ascii="Play" w:eastAsia="Play" w:hAnsi="Play" w:cs="Play"/>
      <w:color w:val="0A2F4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Play" w:eastAsia="Play" w:hAnsi="Play" w:cs="Play"/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Play" w:eastAsia="Play" w:hAnsi="Play" w:cs="Play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Play" w:eastAsia="Play" w:hAnsi="Play" w:cs="Play"/>
      <w:color w:val="0A2F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a.silva@upe.br" TargetMode="External"/><Relationship Id="rId5" Type="http://schemas.openxmlformats.org/officeDocument/2006/relationships/hyperlink" Target="mailto:isabela.pamela@upe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4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Isabela Silva</cp:lastModifiedBy>
  <cp:revision>9</cp:revision>
  <dcterms:created xsi:type="dcterms:W3CDTF">2024-11-22T16:11:00Z</dcterms:created>
  <dcterms:modified xsi:type="dcterms:W3CDTF">2024-11-22T16:38:00Z</dcterms:modified>
</cp:coreProperties>
</file>