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3ED1A69E" w:rsidR="005453FF" w:rsidRPr="006853BB" w:rsidRDefault="00D86B3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 FISIOTERAPIA PARA A MELHORA DAS DORES EM IDOSOS COM OSTEOARTRITE</w:t>
      </w:r>
    </w:p>
    <w:p w14:paraId="5ABC4C6D" w14:textId="77777777" w:rsidR="007A3F18" w:rsidRPr="006853BB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070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Lucas de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Pr="000E070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ousa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N</w:t>
      </w:r>
      <w:r w:rsidRPr="000E0703">
        <w:rPr>
          <w:rFonts w:ascii="Arial" w:eastAsia="Times New Roman" w:hAnsi="Arial" w:cs="Arial"/>
          <w:b/>
          <w:color w:val="000000"/>
          <w:sz w:val="24"/>
          <w:szCs w:val="24"/>
        </w:rPr>
        <w:t>ascimento</w:t>
      </w:r>
    </w:p>
    <w:p w14:paraId="04CCD4E2" w14:textId="77777777" w:rsidR="007A3F18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Fisioterapia na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 – CE, Brasil. </w:t>
      </w:r>
      <w:r w:rsidRPr="00C01C02">
        <w:rPr>
          <w:rFonts w:ascii="Arial" w:eastAsia="Times New Roman" w:hAnsi="Arial" w:cs="Arial"/>
          <w:color w:val="000000"/>
          <w:sz w:val="24"/>
          <w:szCs w:val="24"/>
        </w:rPr>
        <w:t>lucasnascimento201003@gmail.com</w:t>
      </w:r>
    </w:p>
    <w:p w14:paraId="410F8911" w14:textId="77777777" w:rsidR="007A3F18" w:rsidRPr="00C01C02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01C0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 Renata </w:t>
      </w:r>
      <w:proofErr w:type="spellStart"/>
      <w:r w:rsidRPr="00C01C02">
        <w:rPr>
          <w:rFonts w:ascii="Arial" w:eastAsia="Times New Roman" w:hAnsi="Arial" w:cs="Arial"/>
          <w:b/>
          <w:bCs/>
          <w:color w:val="000000"/>
          <w:sz w:val="24"/>
          <w:szCs w:val="24"/>
        </w:rPr>
        <w:t>Kessia</w:t>
      </w:r>
      <w:proofErr w:type="spellEnd"/>
      <w:r w:rsidRPr="00C01C0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Barbosa Mota</w:t>
      </w:r>
    </w:p>
    <w:p w14:paraId="0C0A160A" w14:textId="77777777" w:rsidR="007A3F18" w:rsidRPr="006853BB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Fisioterapia na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 – CE, </w:t>
      </w:r>
      <w:r w:rsidRPr="00C01C02">
        <w:rPr>
          <w:rFonts w:ascii="Arial" w:eastAsia="Times New Roman" w:hAnsi="Arial" w:cs="Arial"/>
          <w:color w:val="000000"/>
          <w:sz w:val="24"/>
          <w:szCs w:val="24"/>
        </w:rPr>
        <w:t>Mariarenatabarbosamota3290@gmail.com</w:t>
      </w:r>
    </w:p>
    <w:p w14:paraId="79FC2E55" w14:textId="77777777" w:rsidR="007A3F18" w:rsidRPr="006853BB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Mariana Sousa Avelino</w:t>
      </w:r>
    </w:p>
    <w:p w14:paraId="5A8A75A1" w14:textId="77777777" w:rsidR="007A3F18" w:rsidRPr="006853BB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Graduada em Fisioterapia pela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 – CE, Brasil. marianasavelino96@gmail.com</w:t>
      </w:r>
    </w:p>
    <w:p w14:paraId="0CCF79FB" w14:textId="77777777" w:rsidR="007A3F18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José Roberto Mendes Ferreira Filho</w:t>
      </w:r>
    </w:p>
    <w:p w14:paraId="0E875985" w14:textId="77777777" w:rsidR="007A3F18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66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Graduado em Educação Física pelo Centro Universitário </w:t>
      </w:r>
      <w:proofErr w:type="spellStart"/>
      <w:r w:rsidRPr="00B6602E">
        <w:rPr>
          <w:rFonts w:ascii="Arial" w:eastAsia="Times New Roman" w:hAnsi="Arial" w:cs="Arial"/>
          <w:bCs/>
          <w:color w:val="000000"/>
          <w:sz w:val="24"/>
          <w:szCs w:val="24"/>
        </w:rPr>
        <w:t>Inta</w:t>
      </w:r>
      <w:proofErr w:type="spellEnd"/>
      <w:r w:rsidRPr="00B66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(UNINTA), Sobral – CE, Brasil. robertomendes700@gmail.com</w:t>
      </w:r>
    </w:p>
    <w:p w14:paraId="7981F3CB" w14:textId="77777777" w:rsidR="007A3F18" w:rsidRPr="00B6602E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B6602E">
        <w:rPr>
          <w:rFonts w:ascii="Arial" w:eastAsia="Times New Roman" w:hAnsi="Arial" w:cs="Arial"/>
          <w:b/>
          <w:color w:val="000000"/>
          <w:sz w:val="24"/>
          <w:szCs w:val="24"/>
        </w:rPr>
        <w:t>Cyntia</w:t>
      </w:r>
      <w:proofErr w:type="spellEnd"/>
      <w:r w:rsidRPr="00B6602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Monteiro Vasconcelos</w:t>
      </w:r>
    </w:p>
    <w:p w14:paraId="0972A098" w14:textId="77777777" w:rsidR="007A3F18" w:rsidRDefault="007A3F18" w:rsidP="00F939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Docente do curso de Fisioterapia da Faculdade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Itapipoca, Itapipoca – CE, Brasil. </w:t>
      </w:r>
      <w:r w:rsidRPr="00B21E94">
        <w:rPr>
          <w:rFonts w:ascii="Arial" w:eastAsia="Times New Roman" w:hAnsi="Arial" w:cs="Arial"/>
          <w:bCs/>
          <w:color w:val="000000"/>
          <w:sz w:val="24"/>
          <w:szCs w:val="24"/>
        </w:rPr>
        <w:t>cyntia.monteiro@uninta.edu.br</w:t>
      </w:r>
    </w:p>
    <w:p w14:paraId="1C7DE479" w14:textId="4F2F6D42" w:rsidR="00D851D4" w:rsidRPr="00D851D4" w:rsidRDefault="00D851D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851D4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osteoartrite é uma doença caracterizada pelo desgaste da cartilagem articular e por alterações ósseas. 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Todavia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>, é um problema que acomete 80% d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os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idosos, causando dores, dificultando a locomoção.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Devido a isso,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presente estudo vem mostrar como a fisioterapia pode melhorar as dores dessa patologia. </w:t>
      </w:r>
      <w:r w:rsidRPr="00D851D4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Analisar quais práticas F</w:t>
      </w:r>
      <w:r w:rsidR="007B42C2" w:rsidRPr="00D851D4">
        <w:rPr>
          <w:rFonts w:ascii="Arial" w:eastAsia="Times New Roman" w:hAnsi="Arial" w:cs="Arial"/>
          <w:bCs/>
          <w:color w:val="000000"/>
          <w:sz w:val="24"/>
          <w:szCs w:val="24"/>
        </w:rPr>
        <w:t>isioterap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êuticas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pode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melhorar 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a manifestação de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dores 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causada pela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osteoartrite. </w:t>
      </w:r>
      <w:r w:rsidRPr="00D851D4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Trata-se de uma revisão da literatura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busca foi realizada em março de 2023, nas bases de dados: SciELO. Na pesquisa foi utilizado os seguintes descritores: O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>steoartrite</w:t>
      </w:r>
      <w:r w:rsidR="009C719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9C7192">
        <w:rPr>
          <w:rFonts w:ascii="Arial" w:eastAsia="Times New Roman" w:hAnsi="Arial" w:cs="Arial"/>
          <w:bCs/>
          <w:color w:val="000000"/>
          <w:sz w:val="24"/>
          <w:szCs w:val="24"/>
        </w:rPr>
        <w:t>patologia,idoso</w:t>
      </w:r>
      <w:proofErr w:type="spellEnd"/>
      <w:r w:rsidR="009C719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Foram encontrados 11 artigos. Nos critérios de inclusão, foram </w:t>
      </w:r>
      <w:r w:rsidR="00E62DF2" w:rsidRPr="00D851D4">
        <w:rPr>
          <w:rFonts w:ascii="Arial" w:eastAsia="Times New Roman" w:hAnsi="Arial" w:cs="Arial"/>
          <w:bCs/>
          <w:color w:val="000000"/>
          <w:sz w:val="24"/>
          <w:szCs w:val="24"/>
        </w:rPr>
        <w:t>selecionados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artigos que abordavam a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B42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osteoartrite </w:t>
      </w:r>
      <w:r w:rsidR="00E62DF2" w:rsidRPr="006F34FA">
        <w:rPr>
          <w:rFonts w:ascii="Arial" w:eastAsia="Times New Roman" w:hAnsi="Arial" w:cs="Arial"/>
          <w:bCs/>
          <w:color w:val="000000"/>
          <w:sz w:val="24"/>
          <w:szCs w:val="24"/>
        </w:rPr>
        <w:t>nos idosos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E62DF2">
        <w:rPr>
          <w:rFonts w:ascii="Arial" w:eastAsia="Times New Roman" w:hAnsi="Arial" w:cs="Arial"/>
          <w:bCs/>
          <w:color w:val="000000"/>
          <w:sz w:val="24"/>
          <w:szCs w:val="24"/>
        </w:rPr>
        <w:t>Artigos científicos que abordavam osteoartrite em adolescentes, mulheres</w:t>
      </w:r>
      <w:r w:rsidR="006F34F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62DF2">
        <w:rPr>
          <w:rFonts w:ascii="Arial" w:eastAsia="Times New Roman" w:hAnsi="Arial" w:cs="Arial"/>
          <w:bCs/>
          <w:color w:val="000000"/>
          <w:sz w:val="24"/>
          <w:szCs w:val="24"/>
        </w:rPr>
        <w:t>foram excluídos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>. Por fim, foram selecionados 4 estudos</w:t>
      </w:r>
      <w:r w:rsidR="00E62D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por abordar sobre a temática proposta.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851D4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62DF2">
        <w:rPr>
          <w:rFonts w:ascii="Arial" w:eastAsia="Times New Roman" w:hAnsi="Arial" w:cs="Arial"/>
          <w:bCs/>
          <w:color w:val="000000"/>
          <w:sz w:val="24"/>
          <w:szCs w:val="24"/>
        </w:rPr>
        <w:t>Realizou-se um estudo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, onde</w:t>
      </w:r>
      <w:r w:rsidR="00E62D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>73 pacientes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foram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submetidos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prática de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hidroterapia e 261 pacientes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foram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submetidos ao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TENS, ambos</w:t>
      </w:r>
      <w:r w:rsidR="00E62D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os experimentos tiveram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6 semanas de duração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Evidenciou-se que houve uma redução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na dor em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pacientes 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 osteoartrite. </w:t>
      </w:r>
      <w:r w:rsidRPr="00D851D4">
        <w:rPr>
          <w:rFonts w:ascii="Arial" w:eastAsia="Times New Roman" w:hAnsi="Arial" w:cs="Arial"/>
          <w:b/>
          <w:color w:val="000000"/>
          <w:sz w:val="24"/>
          <w:szCs w:val="24"/>
        </w:rPr>
        <w:t>Conclusão: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Verificou-se que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s práticas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71F83">
        <w:rPr>
          <w:rFonts w:ascii="Arial" w:eastAsia="Times New Roman" w:hAnsi="Arial" w:cs="Arial"/>
          <w:bCs/>
          <w:color w:val="000000"/>
          <w:sz w:val="24"/>
          <w:szCs w:val="24"/>
        </w:rPr>
        <w:t>Fisioterapêuticas são ferramentas válidas no tratamento de pacientes que sofrem com osteoartrite.</w:t>
      </w:r>
      <w:r w:rsidRPr="00D851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1A08D9" w14:textId="3D620861" w:rsidR="008B1C95" w:rsidRDefault="005453FF" w:rsidP="008B1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8B1C95" w:rsidRPr="00D851D4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="008B1C95">
        <w:rPr>
          <w:rFonts w:ascii="Arial" w:eastAsia="Times New Roman" w:hAnsi="Arial" w:cs="Arial"/>
          <w:bCs/>
          <w:color w:val="000000"/>
          <w:sz w:val="24"/>
          <w:szCs w:val="24"/>
        </w:rPr>
        <w:t>steoartrite</w:t>
      </w:r>
      <w:proofErr w:type="spellEnd"/>
      <w:r w:rsidR="008B1C9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A82D34">
        <w:rPr>
          <w:rFonts w:ascii="Arial" w:eastAsia="Times New Roman" w:hAnsi="Arial" w:cs="Arial"/>
          <w:bCs/>
          <w:color w:val="000000"/>
          <w:sz w:val="24"/>
          <w:szCs w:val="24"/>
        </w:rPr>
        <w:t>patologia</w:t>
      </w:r>
      <w:r w:rsidR="008B1C95">
        <w:rPr>
          <w:rFonts w:ascii="Arial" w:eastAsia="Times New Roman" w:hAnsi="Arial" w:cs="Arial"/>
          <w:bCs/>
          <w:color w:val="000000"/>
          <w:sz w:val="24"/>
          <w:szCs w:val="24"/>
        </w:rPr>
        <w:t>,idoso</w:t>
      </w:r>
      <w:proofErr w:type="spellEnd"/>
      <w:r w:rsidR="00A82D3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712F0E7B" w14:textId="27F38AA1" w:rsidR="005453FF" w:rsidRPr="006853BB" w:rsidRDefault="005453FF" w:rsidP="008B1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8FCAB0C" w14:textId="280D7F79" w:rsidR="009103CF" w:rsidRDefault="00FF307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29F3">
        <w:rPr>
          <w:rFonts w:ascii="Arial" w:eastAsia="Times New Roman" w:hAnsi="Arial" w:cs="Arial"/>
          <w:color w:val="000000"/>
          <w:sz w:val="24"/>
          <w:szCs w:val="24"/>
        </w:rPr>
        <w:t>https://www.scielo.br/j/brjp/a/HYXqS9zfTgdxgGMsbVY4fLx/?lang=en</w:t>
      </w:r>
    </w:p>
    <w:p w14:paraId="162BFB74" w14:textId="384CA952" w:rsidR="00475059" w:rsidRDefault="009129F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29F3">
        <w:rPr>
          <w:rFonts w:ascii="Arial" w:eastAsia="Times New Roman" w:hAnsi="Arial" w:cs="Arial"/>
          <w:color w:val="000000"/>
          <w:sz w:val="24"/>
          <w:szCs w:val="24"/>
        </w:rPr>
        <w:t>https://www.scielo.br/j/fm/a/qjhTfZVhZNxYcDCgFn4JPtP/?lang=en</w:t>
      </w:r>
    </w:p>
    <w:p w14:paraId="29F0805E" w14:textId="69B5E46B" w:rsidR="009129F3" w:rsidRDefault="009129F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https://www.scielo.br/j/rbort/a/4WFnfPqMNxcwPyNwJdSyyKS/?lang=en</w:t>
      </w:r>
    </w:p>
    <w:p w14:paraId="0E636D44" w14:textId="77777777" w:rsidR="009103CF" w:rsidRDefault="009103C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9103CF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1E4A" w14:textId="77777777" w:rsidR="00FE0193" w:rsidRDefault="00FE0193" w:rsidP="006853BB">
      <w:pPr>
        <w:spacing w:after="0" w:line="240" w:lineRule="auto"/>
      </w:pPr>
      <w:r>
        <w:separator/>
      </w:r>
    </w:p>
  </w:endnote>
  <w:endnote w:type="continuationSeparator" w:id="0">
    <w:p w14:paraId="77939994" w14:textId="77777777" w:rsidR="00FE0193" w:rsidRDefault="00FE019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6CC4" w14:textId="77777777" w:rsidR="00FE0193" w:rsidRDefault="00FE0193" w:rsidP="006853BB">
      <w:pPr>
        <w:spacing w:after="0" w:line="240" w:lineRule="auto"/>
      </w:pPr>
      <w:r>
        <w:separator/>
      </w:r>
    </w:p>
  </w:footnote>
  <w:footnote w:type="continuationSeparator" w:id="0">
    <w:p w14:paraId="2154497E" w14:textId="77777777" w:rsidR="00FE0193" w:rsidRDefault="00FE019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5D3F"/>
    <w:rsid w:val="00021701"/>
    <w:rsid w:val="00065EAD"/>
    <w:rsid w:val="00096961"/>
    <w:rsid w:val="000B6A0E"/>
    <w:rsid w:val="000E0703"/>
    <w:rsid w:val="00113F0D"/>
    <w:rsid w:val="00206209"/>
    <w:rsid w:val="00211EE2"/>
    <w:rsid w:val="0024488B"/>
    <w:rsid w:val="00273648"/>
    <w:rsid w:val="002B3914"/>
    <w:rsid w:val="0031484E"/>
    <w:rsid w:val="00315BFF"/>
    <w:rsid w:val="003523C1"/>
    <w:rsid w:val="003E4BF5"/>
    <w:rsid w:val="00410F07"/>
    <w:rsid w:val="00475059"/>
    <w:rsid w:val="00476044"/>
    <w:rsid w:val="004865C8"/>
    <w:rsid w:val="004E5234"/>
    <w:rsid w:val="00502D9D"/>
    <w:rsid w:val="00534744"/>
    <w:rsid w:val="005453FF"/>
    <w:rsid w:val="00597AED"/>
    <w:rsid w:val="005E00AA"/>
    <w:rsid w:val="005E17B8"/>
    <w:rsid w:val="00643D29"/>
    <w:rsid w:val="0068401B"/>
    <w:rsid w:val="006853BB"/>
    <w:rsid w:val="006A07D2"/>
    <w:rsid w:val="006F34FA"/>
    <w:rsid w:val="006F70C0"/>
    <w:rsid w:val="00773A32"/>
    <w:rsid w:val="007A3F18"/>
    <w:rsid w:val="007B42C2"/>
    <w:rsid w:val="007E2219"/>
    <w:rsid w:val="00803A5C"/>
    <w:rsid w:val="00806447"/>
    <w:rsid w:val="0089163C"/>
    <w:rsid w:val="008B06B7"/>
    <w:rsid w:val="008B1C95"/>
    <w:rsid w:val="008D447B"/>
    <w:rsid w:val="008F02C2"/>
    <w:rsid w:val="009103CF"/>
    <w:rsid w:val="009129F3"/>
    <w:rsid w:val="00964993"/>
    <w:rsid w:val="009C7192"/>
    <w:rsid w:val="00A82D34"/>
    <w:rsid w:val="00AC277F"/>
    <w:rsid w:val="00AF0F0F"/>
    <w:rsid w:val="00B21E94"/>
    <w:rsid w:val="00B6602E"/>
    <w:rsid w:val="00C01C02"/>
    <w:rsid w:val="00D71F83"/>
    <w:rsid w:val="00D851D4"/>
    <w:rsid w:val="00D86B34"/>
    <w:rsid w:val="00DF46EE"/>
    <w:rsid w:val="00E26CDF"/>
    <w:rsid w:val="00E32852"/>
    <w:rsid w:val="00E46875"/>
    <w:rsid w:val="00E57821"/>
    <w:rsid w:val="00E62DF2"/>
    <w:rsid w:val="00E92155"/>
    <w:rsid w:val="00EA1120"/>
    <w:rsid w:val="00F02FB1"/>
    <w:rsid w:val="00F62B6C"/>
    <w:rsid w:val="00F8323D"/>
    <w:rsid w:val="00FE0193"/>
    <w:rsid w:val="00FE1C72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B660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6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lucasnascimento201003@gmail.com</cp:lastModifiedBy>
  <cp:revision>2</cp:revision>
  <dcterms:created xsi:type="dcterms:W3CDTF">2023-04-07T01:50:00Z</dcterms:created>
  <dcterms:modified xsi:type="dcterms:W3CDTF">2023-04-07T01:50:00Z</dcterms:modified>
</cp:coreProperties>
</file>