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DESAFIOS NA IMPLEMENTAÇÃO DE POLÍTICAS DE SAÚDE: ACADÊMICOS DE ENFERMAGEM NO SERVIÇO DE ATENÇÃO DOMICILIAR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visitas domiciliares no Brasil têm origem em 1949, configurando-se como uma das primeiras estratégias da Atenção Primária à Saúde (APS). Seu propósito consiste na promoção, prevenção e recuperação da saúde, especialmente para populações com dificuldades de acesso aos serviços. Nesse contexto, a visita domiciliar integra um conjunto de ações fundamentais para a efetividade do Sistema Único de Saúde (SUS).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os obstáculos encontrados durante a realização das visitas domiciliares que dificultam a promoção e o estabelecimento da saúde dos pacientes.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DESCRIÇÃO DA EXPERIÊNCIA: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estudo descritivo, do tipo relato de experiência, realizado por estudantes do curso de Enfermagem da Universidade Federal do Pará (UFPA), que realizaram visitas à Unidade Municipal de Saúde (UMS), no bairro Terra Firme, em Belém, PA, durante o ano de 2024. Durante as visitas, os alunos acompanharam a rotina da UMS e participaram de atividades, como visitas domiciliares, com foco no cadastramento de novos residentes e a atualização de seus dados socioeconômicos. Durante essas interações, os estudantes divulgaram os serviços oferecidos pela UMS.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RESULTADOS/IMPACTOS: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Observou-se maior interesse e participação das famílias, com melhor compreensão sobre os serviços ofertados. Houve fortalecimento do vínculo com a equipe e melhora na comunicação, favorecendo a adesão às ações de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 (REFLEXÃO CRÍTICA):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Apesar dos avanços, persistiram limitações relacionadas ao acesso aos serviços e às condições socioeconômicas, impactando a continuidade do cuidado. Nesse contexto, a atuação da enfermagem, pautada em princípios éticos da atenção domiciliar, como respeito, autonomia, sigilo e acolhimento, mostrou-se essencial para lidar com essas barreiras.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CONCLUSÕES/LIÇÕES APRENDIDAS: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decorrer desse relato, observou se que as visitas domiciliares têm o objetivo de sanar fatores de risco, oferecendo subsídios para um cuidado integral dos usuários dos serviços públicos. Nesse contexto, a enfermagem desempenha papel fundamental na construção de uma relação respeitosa entre profissionais e famílias.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- D009729; Visita domiciliar - D006792; Centros de Saúde - DDCS024426.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</w:t>
        <w:tab/>
        <w:t xml:space="preserve">(  ) estudo original  </w:t>
        <w:tab/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desenvolvimento tecnológico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1418" w:right="0" w:firstLine="70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( X 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relato de experiência (   ) revisão da literatura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1418" w:right="0"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9 – Reflexões e experiências educativas inovadoras na Enfermagem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CHIBA, Juliana; BRITO, Bruna; CANELAS, Carla; MAGNO, Margarida; ANDRADE, Marcieni. A importância das visitas domiciliares na promoção da saúde: relato de experiência. Anais do CBMFC, [s. l.], 10 jun. 2024. Disponível em: https://www.cmfc.org.br/brasileiro/issue/view/3. Acesso em: 10 jun. 2024.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GARCIA, I. F. da S.; TEIXEIRA, C. P. Visita domiciliar: um instrumento de intervenção. Sociedade em Debate, v. 15, n. 1, p. 165-178, 2012. Disponível em: https://revistas.ucpel.edu.br/rsd/article/view/365. Acesso em: 10 jun.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