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22E0" w14:textId="681388C7" w:rsidR="00281D5F" w:rsidRPr="00624DB7" w:rsidRDefault="00281D5F" w:rsidP="00281D5F">
      <w:pPr>
        <w:pStyle w:val="Recuodecorpodetexto"/>
        <w:widowControl w:val="0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DB7">
        <w:rPr>
          <w:rFonts w:ascii="Times New Roman" w:hAnsi="Times New Roman" w:cs="Times New Roman"/>
          <w:b/>
          <w:bCs/>
          <w:sz w:val="24"/>
          <w:szCs w:val="24"/>
        </w:rPr>
        <w:t>CORPOS DÓCEIS E DISCIPLINA</w:t>
      </w:r>
      <w:r w:rsidR="00960705" w:rsidRPr="00624DB7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624DB7">
        <w:rPr>
          <w:rFonts w:ascii="Times New Roman" w:hAnsi="Times New Roman" w:cs="Times New Roman"/>
          <w:b/>
          <w:bCs/>
          <w:sz w:val="24"/>
          <w:szCs w:val="24"/>
        </w:rPr>
        <w:t>S NAS INSTITUIÇÕES ESCOLARES</w:t>
      </w:r>
    </w:p>
    <w:p w14:paraId="7CFCCF53" w14:textId="77777777" w:rsidR="00281D5F" w:rsidRPr="00624DB7" w:rsidRDefault="00281D5F" w:rsidP="00281D5F">
      <w:pPr>
        <w:pStyle w:val="Recuodecorpodetexto"/>
        <w:widowControl w:val="0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0D3A26A" w14:textId="651F630E" w:rsidR="00C019B9" w:rsidRPr="00624DB7" w:rsidRDefault="00281D5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Daniele Borges Meireles de Oliveira</w:t>
      </w:r>
    </w:p>
    <w:p w14:paraId="220A6C50" w14:textId="55872578" w:rsidR="00C019B9" w:rsidRPr="00624DB7" w:rsidRDefault="007076E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</w:t>
      </w:r>
      <w:r w:rsidR="00281D5F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46045C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4EA0E8F" w14:textId="142730D2" w:rsidR="00C019B9" w:rsidRPr="00624DB7" w:rsidRDefault="0033779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996499" w:rsidRPr="00624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danielebmeireles@yahoo.com.br</w:t>
        </w:r>
      </w:hyperlink>
    </w:p>
    <w:p w14:paraId="2D5C39F5" w14:textId="77777777" w:rsidR="00996499" w:rsidRPr="00624DB7" w:rsidRDefault="0099649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7C78DA3C" w:rsidR="00C019B9" w:rsidRPr="00624DB7" w:rsidRDefault="0093329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362DB6" w:rsidRPr="00624D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Leandro Luciano Silva </w:t>
      </w:r>
      <w:r w:rsidR="007D56F0" w:rsidRPr="00624D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Ravnjak</w:t>
      </w:r>
    </w:p>
    <w:p w14:paraId="2949D507" w14:textId="77777777" w:rsidR="00861DDF" w:rsidRDefault="0093329D" w:rsidP="00861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Permanente do</w:t>
      </w:r>
      <w:r w:rsidR="00F06E5A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Mestrado em Educação</w:t>
      </w:r>
      <w:r w:rsidR="00FF312E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="0046045C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5821F4E" w14:textId="4ECA9A6F" w:rsidR="00E276A2" w:rsidRPr="00A26913" w:rsidRDefault="0033779E" w:rsidP="00861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C132D">
          <w:rPr>
            <w:rStyle w:val="Hyperlink"/>
            <w:rFonts w:ascii="Times New Roman" w:hAnsi="Times New Roman" w:cs="Times New Roman"/>
            <w:sz w:val="24"/>
            <w:szCs w:val="24"/>
          </w:rPr>
          <w:t>leandrolucianodsilva@gmail.com</w:t>
        </w:r>
      </w:hyperlink>
    </w:p>
    <w:p w14:paraId="1E9445D8" w14:textId="77777777" w:rsidR="007E340A" w:rsidRPr="00A26913" w:rsidRDefault="007E340A" w:rsidP="00861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6DC32885" w:rsidR="00C019B9" w:rsidRPr="00624DB7" w:rsidRDefault="00712AC9" w:rsidP="00712AC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r w:rsidR="008C3703" w:rsidRPr="00624D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019B9" w:rsidRPr="00624D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81D5F" w:rsidRPr="00624D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81D5F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68C7F05C" w14:textId="57BDD82C" w:rsidR="00C019B9" w:rsidRPr="00624DB7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81D5F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</w:t>
      </w:r>
      <w:r w:rsidR="00541392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</w:t>
      </w:r>
      <w:r w:rsidR="00281D5F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Corpos Dóceis. </w:t>
      </w:r>
      <w:r w:rsidR="005A17ED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Relações de Poder</w:t>
      </w:r>
      <w:r w:rsidR="00281D5F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Pr="00624DB7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Pr="00624DB7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DB7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Pr="00624DB7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DDE43" w14:textId="6CBDE85A" w:rsidR="000B5B95" w:rsidRPr="00624DB7" w:rsidRDefault="00740875" w:rsidP="00DE7C26">
      <w:pPr>
        <w:pStyle w:val="Recuodecorpodetexto"/>
        <w:widowControl w:val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1149B">
        <w:rPr>
          <w:rFonts w:ascii="Times New Roman" w:hAnsi="Times New Roman" w:cs="Times New Roman"/>
          <w:sz w:val="24"/>
          <w:szCs w:val="24"/>
        </w:rPr>
        <w:t xml:space="preserve">As escolas têm papel fundamental no desenvolvimento </w:t>
      </w:r>
      <w:r w:rsidR="00E0001A" w:rsidRPr="0011149B">
        <w:rPr>
          <w:rFonts w:ascii="Times New Roman" w:hAnsi="Times New Roman" w:cs="Times New Roman"/>
          <w:sz w:val="24"/>
          <w:szCs w:val="24"/>
        </w:rPr>
        <w:t>educativo formal</w:t>
      </w:r>
      <w:r w:rsidRPr="0011149B">
        <w:rPr>
          <w:rFonts w:ascii="Times New Roman" w:hAnsi="Times New Roman" w:cs="Times New Roman"/>
          <w:sz w:val="24"/>
          <w:szCs w:val="24"/>
        </w:rPr>
        <w:t>, cultural e social dos alunos. Entretanto, pode exercer domínio identitário, assim como</w:t>
      </w:r>
      <w:r w:rsidR="00D4623A" w:rsidRPr="0011149B">
        <w:rPr>
          <w:rFonts w:ascii="Times New Roman" w:hAnsi="Times New Roman" w:cs="Times New Roman"/>
          <w:sz w:val="24"/>
          <w:szCs w:val="24"/>
        </w:rPr>
        <w:t xml:space="preserve"> </w:t>
      </w:r>
      <w:r w:rsidRPr="0011149B">
        <w:rPr>
          <w:rFonts w:ascii="Times New Roman" w:hAnsi="Times New Roman" w:cs="Times New Roman"/>
          <w:sz w:val="24"/>
          <w:szCs w:val="24"/>
        </w:rPr>
        <w:t>Foucault</w:t>
      </w:r>
      <w:r w:rsidR="00DE7C26" w:rsidRPr="0011149B">
        <w:rPr>
          <w:rFonts w:ascii="Times New Roman" w:hAnsi="Times New Roman" w:cs="Times New Roman"/>
          <w:sz w:val="24"/>
          <w:szCs w:val="24"/>
        </w:rPr>
        <w:t xml:space="preserve"> (</w:t>
      </w:r>
      <w:r w:rsidR="00FE7ADD" w:rsidRPr="0011149B">
        <w:rPr>
          <w:rFonts w:ascii="Times New Roman" w:hAnsi="Times New Roman" w:cs="Times New Roman"/>
          <w:sz w:val="24"/>
          <w:szCs w:val="24"/>
        </w:rPr>
        <w:t>2014</w:t>
      </w:r>
      <w:r w:rsidR="00DE7C26" w:rsidRPr="0011149B">
        <w:rPr>
          <w:rFonts w:ascii="Times New Roman" w:hAnsi="Times New Roman" w:cs="Times New Roman"/>
          <w:sz w:val="24"/>
          <w:szCs w:val="24"/>
        </w:rPr>
        <w:t>)</w:t>
      </w:r>
      <w:r w:rsidRPr="0011149B">
        <w:rPr>
          <w:rFonts w:ascii="Times New Roman" w:hAnsi="Times New Roman" w:cs="Times New Roman"/>
          <w:sz w:val="24"/>
          <w:szCs w:val="24"/>
        </w:rPr>
        <w:t xml:space="preserve"> </w:t>
      </w:r>
      <w:r w:rsidR="00DE7C26" w:rsidRPr="0011149B">
        <w:rPr>
          <w:rFonts w:ascii="Times New Roman" w:hAnsi="Times New Roman" w:cs="Times New Roman"/>
          <w:sz w:val="24"/>
          <w:szCs w:val="24"/>
        </w:rPr>
        <w:t>pontua</w:t>
      </w:r>
      <w:r w:rsidRPr="0011149B">
        <w:rPr>
          <w:rFonts w:ascii="Times New Roman" w:hAnsi="Times New Roman" w:cs="Times New Roman"/>
          <w:sz w:val="24"/>
          <w:szCs w:val="24"/>
        </w:rPr>
        <w:t xml:space="preserve"> em seus </w:t>
      </w:r>
      <w:r w:rsidR="00DE7C26" w:rsidRPr="0011149B">
        <w:rPr>
          <w:rFonts w:ascii="Times New Roman" w:hAnsi="Times New Roman" w:cs="Times New Roman"/>
          <w:sz w:val="24"/>
          <w:szCs w:val="24"/>
        </w:rPr>
        <w:t>estudos</w:t>
      </w:r>
      <w:r w:rsidRPr="0011149B">
        <w:rPr>
          <w:rFonts w:ascii="Times New Roman" w:hAnsi="Times New Roman" w:cs="Times New Roman"/>
          <w:sz w:val="24"/>
          <w:szCs w:val="24"/>
        </w:rPr>
        <w:t xml:space="preserve"> acerca das instituições escolares e as relações de poder como meios de controle social</w:t>
      </w:r>
      <w:r w:rsidR="00DE7C26" w:rsidRPr="0011149B">
        <w:rPr>
          <w:rFonts w:ascii="Times New Roman" w:hAnsi="Times New Roman" w:cs="Times New Roman"/>
          <w:sz w:val="24"/>
          <w:szCs w:val="24"/>
        </w:rPr>
        <w:t xml:space="preserve">. O objetivo do presente estudo </w:t>
      </w:r>
      <w:r w:rsidR="00B7577E" w:rsidRPr="0011149B">
        <w:rPr>
          <w:rFonts w:ascii="Times New Roman" w:hAnsi="Times New Roman" w:cs="Times New Roman"/>
          <w:sz w:val="24"/>
          <w:szCs w:val="24"/>
        </w:rPr>
        <w:t xml:space="preserve">é </w:t>
      </w:r>
      <w:r w:rsidR="00DE7C26" w:rsidRPr="0011149B">
        <w:rPr>
          <w:rFonts w:ascii="Times New Roman" w:hAnsi="Times New Roman" w:cs="Times New Roman"/>
          <w:sz w:val="24"/>
          <w:szCs w:val="24"/>
        </w:rPr>
        <w:t>analisar</w:t>
      </w:r>
      <w:r w:rsidR="00B7577E" w:rsidRPr="0011149B">
        <w:rPr>
          <w:rFonts w:ascii="Times New Roman" w:hAnsi="Times New Roman" w:cs="Times New Roman"/>
          <w:sz w:val="24"/>
          <w:szCs w:val="24"/>
        </w:rPr>
        <w:t xml:space="preserve"> como a disciplina e a docilidade são utilizadas </w:t>
      </w:r>
      <w:r w:rsidR="00DE7C26" w:rsidRPr="0011149B">
        <w:rPr>
          <w:rFonts w:ascii="Times New Roman" w:hAnsi="Times New Roman" w:cs="Times New Roman"/>
          <w:sz w:val="24"/>
          <w:szCs w:val="24"/>
        </w:rPr>
        <w:t xml:space="preserve">como instrumento </w:t>
      </w:r>
      <w:r w:rsidR="00B7577E" w:rsidRPr="0011149B">
        <w:rPr>
          <w:rFonts w:ascii="Times New Roman" w:hAnsi="Times New Roman" w:cs="Times New Roman"/>
          <w:sz w:val="24"/>
          <w:szCs w:val="24"/>
        </w:rPr>
        <w:t xml:space="preserve">de controle social nas escolas, </w:t>
      </w:r>
      <w:r w:rsidR="00AE20CE" w:rsidRPr="0011149B">
        <w:rPr>
          <w:rFonts w:ascii="Times New Roman" w:hAnsi="Times New Roman" w:cs="Times New Roman"/>
          <w:sz w:val="24"/>
          <w:szCs w:val="24"/>
        </w:rPr>
        <w:t>por</w:t>
      </w:r>
      <w:r w:rsidR="00B7577E" w:rsidRPr="0011149B">
        <w:rPr>
          <w:rFonts w:ascii="Times New Roman" w:hAnsi="Times New Roman" w:cs="Times New Roman"/>
          <w:sz w:val="24"/>
          <w:szCs w:val="24"/>
        </w:rPr>
        <w:t xml:space="preserve"> padrões estabelecidos pela sociedade e pelas instituições de ensino. </w:t>
      </w:r>
      <w:r w:rsidR="002729E3" w:rsidRPr="00624DB7">
        <w:rPr>
          <w:rFonts w:ascii="Times New Roman" w:hAnsi="Times New Roman" w:cs="Times New Roman"/>
          <w:sz w:val="24"/>
          <w:szCs w:val="24"/>
        </w:rPr>
        <w:t xml:space="preserve">A presente pesquisa tem sua fundamentação teórica baseada no pensamento </w:t>
      </w:r>
      <w:r w:rsidR="00DE7C26" w:rsidRPr="00624DB7">
        <w:rPr>
          <w:rFonts w:ascii="Times New Roman" w:hAnsi="Times New Roman" w:cs="Times New Roman"/>
          <w:sz w:val="24"/>
          <w:szCs w:val="24"/>
        </w:rPr>
        <w:t>foucaultiano</w:t>
      </w:r>
      <w:r w:rsidR="002729E3" w:rsidRPr="00624DB7">
        <w:rPr>
          <w:rFonts w:ascii="Times New Roman" w:hAnsi="Times New Roman" w:cs="Times New Roman"/>
          <w:sz w:val="24"/>
          <w:szCs w:val="24"/>
        </w:rPr>
        <w:t>,</w:t>
      </w:r>
      <w:r w:rsidR="00F26B78" w:rsidRPr="00624DB7">
        <w:rPr>
          <w:rFonts w:ascii="Times New Roman" w:hAnsi="Times New Roman" w:cs="Times New Roman"/>
          <w:sz w:val="24"/>
          <w:szCs w:val="24"/>
        </w:rPr>
        <w:t xml:space="preserve"> </w:t>
      </w:r>
      <w:r w:rsidR="006B7030" w:rsidRPr="00624DB7">
        <w:rPr>
          <w:rFonts w:ascii="Times New Roman" w:hAnsi="Times New Roman" w:cs="Times New Roman"/>
          <w:sz w:val="24"/>
          <w:szCs w:val="24"/>
        </w:rPr>
        <w:t>refleti</w:t>
      </w:r>
      <w:r w:rsidR="00DE7C26" w:rsidRPr="00624DB7">
        <w:rPr>
          <w:rFonts w:ascii="Times New Roman" w:hAnsi="Times New Roman" w:cs="Times New Roman"/>
          <w:sz w:val="24"/>
          <w:szCs w:val="24"/>
        </w:rPr>
        <w:t xml:space="preserve">ndo </w:t>
      </w:r>
      <w:r w:rsidR="006B7030" w:rsidRPr="00624DB7">
        <w:rPr>
          <w:rFonts w:ascii="Times New Roman" w:hAnsi="Times New Roman" w:cs="Times New Roman"/>
          <w:sz w:val="24"/>
          <w:szCs w:val="24"/>
        </w:rPr>
        <w:t xml:space="preserve">sobre os </w:t>
      </w:r>
      <w:r w:rsidR="00DE7C26" w:rsidRPr="00624DB7">
        <w:rPr>
          <w:rFonts w:ascii="Times New Roman" w:hAnsi="Times New Roman" w:cs="Times New Roman"/>
          <w:sz w:val="24"/>
          <w:szCs w:val="24"/>
        </w:rPr>
        <w:t xml:space="preserve">instrumentos </w:t>
      </w:r>
      <w:r w:rsidR="006B7030" w:rsidRPr="00624DB7">
        <w:rPr>
          <w:rFonts w:ascii="Times New Roman" w:hAnsi="Times New Roman" w:cs="Times New Roman"/>
          <w:sz w:val="24"/>
          <w:szCs w:val="24"/>
        </w:rPr>
        <w:t>de controle que o Estado exerce sobre os indivíduos por intermédio das instituições escolares, objetivando produzir seres desprovidos de intelectualidade e criticidade, para que se tornem, posteriormente, parte da estrutura que sustenta o próprio Estado</w:t>
      </w:r>
      <w:r w:rsidR="006B7030" w:rsidRPr="00255D17">
        <w:rPr>
          <w:rFonts w:ascii="Times New Roman" w:hAnsi="Times New Roman" w:cs="Times New Roman"/>
          <w:sz w:val="24"/>
          <w:szCs w:val="24"/>
        </w:rPr>
        <w:t>.</w:t>
      </w:r>
      <w:r w:rsidR="001638B1" w:rsidRPr="00255D17">
        <w:rPr>
          <w:rFonts w:ascii="Times New Roman" w:hAnsi="Times New Roman" w:cs="Times New Roman"/>
          <w:sz w:val="24"/>
          <w:szCs w:val="24"/>
        </w:rPr>
        <w:t xml:space="preserve"> </w:t>
      </w:r>
      <w:r w:rsidR="006E79A0" w:rsidRPr="00255D17">
        <w:rPr>
          <w:rFonts w:ascii="Times New Roman" w:hAnsi="Times New Roman" w:cs="Times New Roman"/>
          <w:sz w:val="24"/>
          <w:szCs w:val="24"/>
        </w:rPr>
        <w:t>Ademais</w:t>
      </w:r>
      <w:r w:rsidRPr="00255D17">
        <w:rPr>
          <w:rFonts w:ascii="Times New Roman" w:hAnsi="Times New Roman" w:cs="Times New Roman"/>
          <w:sz w:val="24"/>
          <w:szCs w:val="24"/>
        </w:rPr>
        <w:t xml:space="preserve">, </w:t>
      </w:r>
      <w:r w:rsidR="00DE7C26" w:rsidRPr="00255D17">
        <w:rPr>
          <w:rFonts w:ascii="Times New Roman" w:hAnsi="Times New Roman" w:cs="Times New Roman"/>
          <w:sz w:val="24"/>
          <w:szCs w:val="24"/>
        </w:rPr>
        <w:t xml:space="preserve">observa-se </w:t>
      </w:r>
      <w:r w:rsidRPr="00255D17">
        <w:rPr>
          <w:rFonts w:ascii="Times New Roman" w:hAnsi="Times New Roman" w:cs="Times New Roman"/>
          <w:sz w:val="24"/>
          <w:szCs w:val="24"/>
        </w:rPr>
        <w:t>uma docilização dos corpos dos estudantes, conceito utilizado po</w:t>
      </w:r>
      <w:r w:rsidR="003F60D0" w:rsidRPr="00255D17">
        <w:rPr>
          <w:rFonts w:ascii="Times New Roman" w:hAnsi="Times New Roman" w:cs="Times New Roman"/>
          <w:sz w:val="24"/>
          <w:szCs w:val="24"/>
        </w:rPr>
        <w:t xml:space="preserve">r </w:t>
      </w:r>
      <w:r w:rsidRPr="00255D17">
        <w:rPr>
          <w:rFonts w:ascii="Times New Roman" w:hAnsi="Times New Roman" w:cs="Times New Roman"/>
          <w:sz w:val="24"/>
          <w:szCs w:val="24"/>
        </w:rPr>
        <w:t>Foucault</w:t>
      </w:r>
      <w:r w:rsidR="00DE7C26" w:rsidRPr="00255D17">
        <w:rPr>
          <w:rFonts w:ascii="Times New Roman" w:hAnsi="Times New Roman" w:cs="Times New Roman"/>
          <w:sz w:val="24"/>
          <w:szCs w:val="24"/>
        </w:rPr>
        <w:t xml:space="preserve"> (</w:t>
      </w:r>
      <w:r w:rsidR="003765AE" w:rsidRPr="00255D17">
        <w:rPr>
          <w:rFonts w:ascii="Times New Roman" w:hAnsi="Times New Roman" w:cs="Times New Roman"/>
          <w:sz w:val="24"/>
          <w:szCs w:val="24"/>
        </w:rPr>
        <w:t>2014</w:t>
      </w:r>
      <w:r w:rsidR="00DE7C26" w:rsidRPr="00255D17">
        <w:rPr>
          <w:rFonts w:ascii="Times New Roman" w:hAnsi="Times New Roman" w:cs="Times New Roman"/>
          <w:sz w:val="24"/>
          <w:szCs w:val="24"/>
        </w:rPr>
        <w:t>)</w:t>
      </w:r>
      <w:r w:rsidRPr="00255D17">
        <w:rPr>
          <w:rFonts w:ascii="Times New Roman" w:hAnsi="Times New Roman" w:cs="Times New Roman"/>
          <w:sz w:val="24"/>
          <w:szCs w:val="24"/>
        </w:rPr>
        <w:t xml:space="preserve"> para se referir às práticas disciplinares das escolas que visam a uniformização dos comportamentos </w:t>
      </w:r>
      <w:r w:rsidRPr="00624DB7">
        <w:rPr>
          <w:rFonts w:ascii="Times New Roman" w:hAnsi="Times New Roman" w:cs="Times New Roman"/>
          <w:sz w:val="24"/>
          <w:szCs w:val="24"/>
        </w:rPr>
        <w:t>dos discentes, como formação de “máquinas” que fazem rodar a engrenagem. Nesse sentido, mostra-se uma relação de controle do sistema educacional sobre os alunos, em um contexto no qual a escola produz corpos úteis e inconscientes à luz do capitalismo</w:t>
      </w:r>
      <w:r w:rsidR="00F54167" w:rsidRPr="00624DB7">
        <w:rPr>
          <w:rFonts w:ascii="Times New Roman" w:hAnsi="Times New Roman" w:cs="Times New Roman"/>
          <w:sz w:val="24"/>
          <w:szCs w:val="24"/>
        </w:rPr>
        <w:t xml:space="preserve">, </w:t>
      </w:r>
      <w:r w:rsidRPr="00624DB7">
        <w:rPr>
          <w:rFonts w:ascii="Times New Roman" w:hAnsi="Times New Roman" w:cs="Times New Roman"/>
          <w:bCs/>
          <w:sz w:val="24"/>
          <w:szCs w:val="24"/>
        </w:rPr>
        <w:t>para que se tornem indivíduos úteis à sociedade, numa fórmula geral de dominação.</w:t>
      </w:r>
      <w:r w:rsidR="00937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C26" w:rsidRPr="00624DB7">
        <w:rPr>
          <w:rFonts w:ascii="Times New Roman" w:hAnsi="Times New Roman" w:cs="Times New Roman"/>
          <w:bCs/>
          <w:sz w:val="24"/>
          <w:szCs w:val="24"/>
        </w:rPr>
        <w:t xml:space="preserve">Para atender ao objetivo proposto optou-se pela </w:t>
      </w:r>
      <w:r w:rsidR="00DE7C26" w:rsidRPr="00255D17">
        <w:rPr>
          <w:rFonts w:ascii="Times New Roman" w:hAnsi="Times New Roman" w:cs="Times New Roman"/>
          <w:bCs/>
          <w:sz w:val="24"/>
          <w:szCs w:val="24"/>
        </w:rPr>
        <w:t>p</w:t>
      </w:r>
      <w:r w:rsidR="00B0527D" w:rsidRPr="00255D17">
        <w:rPr>
          <w:rFonts w:ascii="Times New Roman" w:hAnsi="Times New Roman" w:cs="Times New Roman"/>
          <w:bCs/>
          <w:sz w:val="24"/>
          <w:szCs w:val="24"/>
        </w:rPr>
        <w:t xml:space="preserve">esquisa </w:t>
      </w:r>
      <w:r w:rsidR="00DE7C26" w:rsidRPr="00255D17">
        <w:rPr>
          <w:rFonts w:ascii="Times New Roman" w:hAnsi="Times New Roman" w:cs="Times New Roman"/>
          <w:bCs/>
          <w:sz w:val="24"/>
          <w:szCs w:val="24"/>
        </w:rPr>
        <w:t xml:space="preserve">documental e </w:t>
      </w:r>
      <w:r w:rsidR="006E0BA0" w:rsidRPr="00255D17">
        <w:rPr>
          <w:rFonts w:ascii="Times New Roman" w:hAnsi="Times New Roman" w:cs="Times New Roman"/>
          <w:bCs/>
          <w:sz w:val="24"/>
          <w:szCs w:val="24"/>
        </w:rPr>
        <w:t>bibliográfica,</w:t>
      </w:r>
      <w:r w:rsidR="002B0FAD" w:rsidRPr="00624DB7">
        <w:rPr>
          <w:rFonts w:ascii="Times New Roman" w:hAnsi="Times New Roman" w:cs="Times New Roman"/>
          <w:bCs/>
          <w:sz w:val="24"/>
          <w:szCs w:val="24"/>
        </w:rPr>
        <w:t xml:space="preserve"> especialmente </w:t>
      </w:r>
      <w:r w:rsidR="00841D20" w:rsidRPr="00624DB7">
        <w:rPr>
          <w:rFonts w:ascii="Times New Roman" w:hAnsi="Times New Roman" w:cs="Times New Roman"/>
          <w:bCs/>
          <w:sz w:val="24"/>
          <w:szCs w:val="24"/>
        </w:rPr>
        <w:t>os trabalhos</w:t>
      </w:r>
      <w:r w:rsidR="00A32DB1" w:rsidRPr="00624DB7">
        <w:rPr>
          <w:rFonts w:ascii="Times New Roman" w:hAnsi="Times New Roman" w:cs="Times New Roman"/>
          <w:bCs/>
          <w:sz w:val="24"/>
          <w:szCs w:val="24"/>
        </w:rPr>
        <w:t xml:space="preserve"> de Foucault</w:t>
      </w:r>
      <w:r w:rsidR="00A32436" w:rsidRPr="00624DB7">
        <w:rPr>
          <w:rFonts w:ascii="Times New Roman" w:hAnsi="Times New Roman" w:cs="Times New Roman"/>
          <w:bCs/>
          <w:sz w:val="24"/>
          <w:szCs w:val="24"/>
        </w:rPr>
        <w:t>,</w:t>
      </w:r>
      <w:r w:rsidR="007860C7" w:rsidRPr="0062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0C7" w:rsidRPr="00624DB7">
        <w:rPr>
          <w:rFonts w:ascii="Times New Roman" w:hAnsi="Times New Roman" w:cs="Times New Roman"/>
          <w:sz w:val="24"/>
          <w:szCs w:val="24"/>
        </w:rPr>
        <w:t xml:space="preserve">e os relacionados </w:t>
      </w:r>
      <w:r w:rsidR="00151B19" w:rsidRPr="00624DB7">
        <w:rPr>
          <w:rFonts w:ascii="Times New Roman" w:hAnsi="Times New Roman" w:cs="Times New Roman"/>
          <w:sz w:val="24"/>
          <w:szCs w:val="24"/>
        </w:rPr>
        <w:t>às</w:t>
      </w:r>
      <w:r w:rsidR="007860C7" w:rsidRPr="00624DB7">
        <w:rPr>
          <w:rFonts w:ascii="Times New Roman" w:hAnsi="Times New Roman" w:cs="Times New Roman"/>
          <w:sz w:val="24"/>
          <w:szCs w:val="24"/>
        </w:rPr>
        <w:t xml:space="preserve"> análise</w:t>
      </w:r>
      <w:r w:rsidR="00CD5EFC" w:rsidRPr="00624DB7">
        <w:rPr>
          <w:rFonts w:ascii="Times New Roman" w:hAnsi="Times New Roman" w:cs="Times New Roman"/>
          <w:sz w:val="24"/>
          <w:szCs w:val="24"/>
        </w:rPr>
        <w:t>s</w:t>
      </w:r>
      <w:r w:rsidR="007860C7" w:rsidRPr="00624DB7">
        <w:rPr>
          <w:rFonts w:ascii="Times New Roman" w:hAnsi="Times New Roman" w:cs="Times New Roman"/>
          <w:sz w:val="24"/>
          <w:szCs w:val="24"/>
        </w:rPr>
        <w:t xml:space="preserve"> das práticas disciplinares</w:t>
      </w:r>
      <w:r w:rsidR="000D6FFC" w:rsidRPr="00624D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1C2F" w:rsidRPr="00624DB7">
        <w:rPr>
          <w:rFonts w:ascii="Times New Roman" w:hAnsi="Times New Roman" w:cs="Times New Roman"/>
          <w:bCs/>
          <w:sz w:val="24"/>
          <w:szCs w:val="24"/>
        </w:rPr>
        <w:t>A</w:t>
      </w:r>
      <w:r w:rsidR="00C91E0E" w:rsidRPr="00624DB7">
        <w:rPr>
          <w:rFonts w:ascii="Times New Roman" w:hAnsi="Times New Roman" w:cs="Times New Roman"/>
          <w:bCs/>
          <w:sz w:val="24"/>
          <w:szCs w:val="24"/>
        </w:rPr>
        <w:t>lém disso, será re</w:t>
      </w:r>
      <w:r w:rsidR="001920C7" w:rsidRPr="00624DB7">
        <w:rPr>
          <w:rFonts w:ascii="Times New Roman" w:hAnsi="Times New Roman" w:cs="Times New Roman"/>
          <w:bCs/>
          <w:sz w:val="24"/>
          <w:szCs w:val="24"/>
        </w:rPr>
        <w:t>alizada</w:t>
      </w:r>
      <w:r w:rsidR="009D135A" w:rsidRPr="00624DB7">
        <w:rPr>
          <w:rFonts w:ascii="Times New Roman" w:hAnsi="Times New Roman" w:cs="Times New Roman"/>
          <w:sz w:val="24"/>
          <w:szCs w:val="24"/>
        </w:rPr>
        <w:t xml:space="preserve"> uma</w:t>
      </w:r>
      <w:r w:rsidR="00D86433" w:rsidRPr="00624DB7">
        <w:rPr>
          <w:rFonts w:ascii="Times New Roman" w:hAnsi="Times New Roman" w:cs="Times New Roman"/>
          <w:sz w:val="24"/>
          <w:szCs w:val="24"/>
        </w:rPr>
        <w:t xml:space="preserve"> coleta de dados </w:t>
      </w:r>
      <w:r w:rsidR="005C65ED" w:rsidRPr="00624DB7">
        <w:rPr>
          <w:rFonts w:ascii="Times New Roman" w:hAnsi="Times New Roman" w:cs="Times New Roman"/>
          <w:sz w:val="24"/>
          <w:szCs w:val="24"/>
        </w:rPr>
        <w:t>com aluno</w:t>
      </w:r>
      <w:r w:rsidR="00FD2F39" w:rsidRPr="00624DB7">
        <w:rPr>
          <w:rFonts w:ascii="Times New Roman" w:hAnsi="Times New Roman" w:cs="Times New Roman"/>
          <w:sz w:val="24"/>
          <w:szCs w:val="24"/>
        </w:rPr>
        <w:t>s do 2º ano de uma escola pública de Montes Claro</w:t>
      </w:r>
      <w:r w:rsidR="000C128D" w:rsidRPr="00624DB7">
        <w:rPr>
          <w:rFonts w:ascii="Times New Roman" w:hAnsi="Times New Roman" w:cs="Times New Roman"/>
          <w:sz w:val="24"/>
          <w:szCs w:val="24"/>
        </w:rPr>
        <w:t>s</w:t>
      </w:r>
      <w:r w:rsidR="00E0001A" w:rsidRPr="00624DB7">
        <w:rPr>
          <w:rFonts w:ascii="Times New Roman" w:hAnsi="Times New Roman" w:cs="Times New Roman"/>
          <w:sz w:val="24"/>
          <w:szCs w:val="24"/>
        </w:rPr>
        <w:t xml:space="preserve">. Este trabalho, apresenta resultados parciais de uma pesquisa de Mestrado em Educação, em desenvolvimento no âmbito do PPGE/Unimontes, tem por objetivo analisar a relação de controle do sistema educacional sobre os alunos de uma escola pública de Montes Claros, sob a perspectiva foucaultiana. </w:t>
      </w:r>
    </w:p>
    <w:p w14:paraId="02C9FC2B" w14:textId="77777777" w:rsidR="00702106" w:rsidRPr="00624DB7" w:rsidRDefault="00702106" w:rsidP="00DE7C26">
      <w:pPr>
        <w:pStyle w:val="Recuodecorpodetexto"/>
        <w:widowControl w:val="0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1308177E" w14:textId="77777777" w:rsidR="00C019B9" w:rsidRPr="00624DB7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C4B5479" w14:textId="6297AD3D" w:rsidR="00DE7C26" w:rsidRPr="00624DB7" w:rsidRDefault="0081350E" w:rsidP="0054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4DB7">
        <w:rPr>
          <w:rFonts w:ascii="Times New Roman" w:hAnsi="Times New Roman" w:cs="Times New Roman"/>
          <w:sz w:val="24"/>
          <w:szCs w:val="24"/>
        </w:rPr>
        <w:t>FOUCAULT, Michel. Vigiar e punir</w:t>
      </w:r>
      <w:r w:rsidR="00C43934" w:rsidRPr="00624DB7">
        <w:rPr>
          <w:rFonts w:ascii="Times New Roman" w:hAnsi="Times New Roman" w:cs="Times New Roman"/>
          <w:sz w:val="24"/>
          <w:szCs w:val="24"/>
        </w:rPr>
        <w:t>: nascimento da prisão</w:t>
      </w:r>
      <w:r w:rsidR="00D05401" w:rsidRPr="00624DB7">
        <w:rPr>
          <w:rFonts w:ascii="Times New Roman" w:hAnsi="Times New Roman" w:cs="Times New Roman"/>
          <w:sz w:val="24"/>
          <w:szCs w:val="24"/>
        </w:rPr>
        <w:t xml:space="preserve">; tradução de Raquel </w:t>
      </w:r>
      <w:r w:rsidR="00302BAC" w:rsidRPr="00624DB7">
        <w:rPr>
          <w:rFonts w:ascii="Times New Roman" w:hAnsi="Times New Roman" w:cs="Times New Roman"/>
          <w:sz w:val="24"/>
          <w:szCs w:val="24"/>
        </w:rPr>
        <w:t>R</w:t>
      </w:r>
      <w:r w:rsidR="00D05401" w:rsidRPr="00624DB7">
        <w:rPr>
          <w:rFonts w:ascii="Times New Roman" w:hAnsi="Times New Roman" w:cs="Times New Roman"/>
          <w:sz w:val="24"/>
          <w:szCs w:val="24"/>
        </w:rPr>
        <w:t>amalhete</w:t>
      </w:r>
      <w:r w:rsidRPr="00624DB7">
        <w:rPr>
          <w:rFonts w:ascii="Times New Roman" w:hAnsi="Times New Roman" w:cs="Times New Roman"/>
          <w:sz w:val="24"/>
          <w:szCs w:val="24"/>
        </w:rPr>
        <w:t xml:space="preserve">. </w:t>
      </w:r>
      <w:r w:rsidR="00BD1B11" w:rsidRPr="00624DB7">
        <w:rPr>
          <w:rFonts w:ascii="Times New Roman" w:hAnsi="Times New Roman" w:cs="Times New Roman"/>
          <w:sz w:val="24"/>
          <w:szCs w:val="24"/>
        </w:rPr>
        <w:t>42</w:t>
      </w:r>
      <w:r w:rsidR="00302BAC" w:rsidRPr="00624DB7">
        <w:rPr>
          <w:rFonts w:ascii="Times New Roman" w:hAnsi="Times New Roman" w:cs="Times New Roman"/>
          <w:sz w:val="24"/>
          <w:szCs w:val="24"/>
        </w:rPr>
        <w:t>ª</w:t>
      </w:r>
      <w:r w:rsidRPr="00624DB7">
        <w:rPr>
          <w:rFonts w:ascii="Times New Roman" w:hAnsi="Times New Roman" w:cs="Times New Roman"/>
          <w:sz w:val="24"/>
          <w:szCs w:val="24"/>
        </w:rPr>
        <w:t xml:space="preserve"> ed. Petrópolis</w:t>
      </w:r>
      <w:r w:rsidR="00C66B1A" w:rsidRPr="00624DB7">
        <w:rPr>
          <w:rFonts w:ascii="Times New Roman" w:hAnsi="Times New Roman" w:cs="Times New Roman"/>
          <w:sz w:val="24"/>
          <w:szCs w:val="24"/>
        </w:rPr>
        <w:t xml:space="preserve">, RJ: </w:t>
      </w:r>
      <w:r w:rsidRPr="00624DB7">
        <w:rPr>
          <w:rFonts w:ascii="Times New Roman" w:hAnsi="Times New Roman" w:cs="Times New Roman"/>
          <w:sz w:val="24"/>
          <w:szCs w:val="24"/>
        </w:rPr>
        <w:t xml:space="preserve">Vozes, </w:t>
      </w:r>
      <w:r w:rsidR="00C66B1A" w:rsidRPr="00624DB7">
        <w:rPr>
          <w:rFonts w:ascii="Times New Roman" w:hAnsi="Times New Roman" w:cs="Times New Roman"/>
          <w:sz w:val="24"/>
          <w:szCs w:val="24"/>
        </w:rPr>
        <w:t>2014</w:t>
      </w:r>
      <w:r w:rsidRPr="00624DB7">
        <w:rPr>
          <w:rFonts w:ascii="Times New Roman" w:hAnsi="Times New Roman" w:cs="Times New Roman"/>
          <w:sz w:val="24"/>
          <w:szCs w:val="24"/>
        </w:rPr>
        <w:t>.</w:t>
      </w:r>
      <w:r w:rsidR="006154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C26" w:rsidRPr="00624DB7" w:rsidSect="00F85B6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380E" w14:textId="77777777" w:rsidR="00F85B68" w:rsidRDefault="00F85B68" w:rsidP="000A1C0D">
      <w:pPr>
        <w:spacing w:after="0" w:line="240" w:lineRule="auto"/>
      </w:pPr>
      <w:r>
        <w:separator/>
      </w:r>
    </w:p>
  </w:endnote>
  <w:endnote w:type="continuationSeparator" w:id="0">
    <w:p w14:paraId="38DABB56" w14:textId="77777777" w:rsidR="00F85B68" w:rsidRDefault="00F85B68" w:rsidP="000A1C0D">
      <w:pPr>
        <w:spacing w:after="0" w:line="240" w:lineRule="auto"/>
      </w:pPr>
      <w:r>
        <w:continuationSeparator/>
      </w:r>
    </w:p>
  </w:endnote>
  <w:endnote w:type="continuationNotice" w:id="1">
    <w:p w14:paraId="67919256" w14:textId="77777777" w:rsidR="00F85B68" w:rsidRDefault="00F85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CC4E" w14:textId="77777777" w:rsidR="00F85B68" w:rsidRDefault="00F85B68" w:rsidP="000A1C0D">
      <w:pPr>
        <w:spacing w:after="0" w:line="240" w:lineRule="auto"/>
      </w:pPr>
      <w:r>
        <w:separator/>
      </w:r>
    </w:p>
  </w:footnote>
  <w:footnote w:type="continuationSeparator" w:id="0">
    <w:p w14:paraId="60FBE025" w14:textId="77777777" w:rsidR="00F85B68" w:rsidRDefault="00F85B68" w:rsidP="000A1C0D">
      <w:pPr>
        <w:spacing w:after="0" w:line="240" w:lineRule="auto"/>
      </w:pPr>
      <w:r>
        <w:continuationSeparator/>
      </w:r>
    </w:p>
  </w:footnote>
  <w:footnote w:type="continuationNotice" w:id="1">
    <w:p w14:paraId="66E70151" w14:textId="77777777" w:rsidR="00F85B68" w:rsidRDefault="00F85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05AE"/>
    <w:rsid w:val="00000C30"/>
    <w:rsid w:val="00001D40"/>
    <w:rsid w:val="00014C66"/>
    <w:rsid w:val="000616E5"/>
    <w:rsid w:val="000A0081"/>
    <w:rsid w:val="000A1C0D"/>
    <w:rsid w:val="000A42CD"/>
    <w:rsid w:val="000A7258"/>
    <w:rsid w:val="000B1109"/>
    <w:rsid w:val="000B16D9"/>
    <w:rsid w:val="000B5B95"/>
    <w:rsid w:val="000C128D"/>
    <w:rsid w:val="000C3739"/>
    <w:rsid w:val="000C6375"/>
    <w:rsid w:val="000D6FFC"/>
    <w:rsid w:val="0011149B"/>
    <w:rsid w:val="0012184A"/>
    <w:rsid w:val="001410F0"/>
    <w:rsid w:val="00151B19"/>
    <w:rsid w:val="0016020D"/>
    <w:rsid w:val="001638B1"/>
    <w:rsid w:val="0018741C"/>
    <w:rsid w:val="001920C7"/>
    <w:rsid w:val="001A5158"/>
    <w:rsid w:val="001E2FD5"/>
    <w:rsid w:val="001E47A7"/>
    <w:rsid w:val="00205D41"/>
    <w:rsid w:val="00255D17"/>
    <w:rsid w:val="002570CA"/>
    <w:rsid w:val="0026444A"/>
    <w:rsid w:val="002729E3"/>
    <w:rsid w:val="00281D5F"/>
    <w:rsid w:val="00292CF6"/>
    <w:rsid w:val="00292D4B"/>
    <w:rsid w:val="002B02E2"/>
    <w:rsid w:val="002B0FAD"/>
    <w:rsid w:val="002B5798"/>
    <w:rsid w:val="002D68FA"/>
    <w:rsid w:val="00301507"/>
    <w:rsid w:val="00302BAC"/>
    <w:rsid w:val="003039E3"/>
    <w:rsid w:val="003074F8"/>
    <w:rsid w:val="00331646"/>
    <w:rsid w:val="0033779E"/>
    <w:rsid w:val="00342E59"/>
    <w:rsid w:val="00344F6D"/>
    <w:rsid w:val="00362DB6"/>
    <w:rsid w:val="00373E24"/>
    <w:rsid w:val="003765AE"/>
    <w:rsid w:val="003A2E74"/>
    <w:rsid w:val="003B788A"/>
    <w:rsid w:val="003D5982"/>
    <w:rsid w:val="003F4B94"/>
    <w:rsid w:val="003F60D0"/>
    <w:rsid w:val="00414764"/>
    <w:rsid w:val="00414926"/>
    <w:rsid w:val="00423680"/>
    <w:rsid w:val="00437364"/>
    <w:rsid w:val="0046045C"/>
    <w:rsid w:val="00480513"/>
    <w:rsid w:val="00485416"/>
    <w:rsid w:val="00487725"/>
    <w:rsid w:val="004A185B"/>
    <w:rsid w:val="004A4E56"/>
    <w:rsid w:val="004A79DD"/>
    <w:rsid w:val="004C4163"/>
    <w:rsid w:val="004F78E4"/>
    <w:rsid w:val="00511C2F"/>
    <w:rsid w:val="005120AD"/>
    <w:rsid w:val="00541392"/>
    <w:rsid w:val="00542459"/>
    <w:rsid w:val="0055275C"/>
    <w:rsid w:val="005635C6"/>
    <w:rsid w:val="00563735"/>
    <w:rsid w:val="00573183"/>
    <w:rsid w:val="00580E7B"/>
    <w:rsid w:val="005A17ED"/>
    <w:rsid w:val="005A44B2"/>
    <w:rsid w:val="005A77B2"/>
    <w:rsid w:val="005C65ED"/>
    <w:rsid w:val="005D2BDE"/>
    <w:rsid w:val="005D64EA"/>
    <w:rsid w:val="005D702E"/>
    <w:rsid w:val="005D7655"/>
    <w:rsid w:val="005E197D"/>
    <w:rsid w:val="005E2228"/>
    <w:rsid w:val="005F6CDD"/>
    <w:rsid w:val="006026A8"/>
    <w:rsid w:val="006154D2"/>
    <w:rsid w:val="006159AD"/>
    <w:rsid w:val="00621AF2"/>
    <w:rsid w:val="00624DB7"/>
    <w:rsid w:val="006555E7"/>
    <w:rsid w:val="00672585"/>
    <w:rsid w:val="006A0709"/>
    <w:rsid w:val="006A17BA"/>
    <w:rsid w:val="006B7030"/>
    <w:rsid w:val="006C4567"/>
    <w:rsid w:val="006D2256"/>
    <w:rsid w:val="006D5F5A"/>
    <w:rsid w:val="006E0BA0"/>
    <w:rsid w:val="006E79A0"/>
    <w:rsid w:val="006F5981"/>
    <w:rsid w:val="00702106"/>
    <w:rsid w:val="00705F93"/>
    <w:rsid w:val="007076E1"/>
    <w:rsid w:val="00712AC9"/>
    <w:rsid w:val="00716480"/>
    <w:rsid w:val="007164FD"/>
    <w:rsid w:val="00727B91"/>
    <w:rsid w:val="00740875"/>
    <w:rsid w:val="00741E2B"/>
    <w:rsid w:val="00762B27"/>
    <w:rsid w:val="007674BB"/>
    <w:rsid w:val="007858DC"/>
    <w:rsid w:val="007860C7"/>
    <w:rsid w:val="007A77E8"/>
    <w:rsid w:val="007B38F9"/>
    <w:rsid w:val="007C14DF"/>
    <w:rsid w:val="007D56F0"/>
    <w:rsid w:val="007E340A"/>
    <w:rsid w:val="008074B8"/>
    <w:rsid w:val="0081350E"/>
    <w:rsid w:val="00813E78"/>
    <w:rsid w:val="00834892"/>
    <w:rsid w:val="00841D20"/>
    <w:rsid w:val="0084400C"/>
    <w:rsid w:val="00847E89"/>
    <w:rsid w:val="00856A23"/>
    <w:rsid w:val="00861DDF"/>
    <w:rsid w:val="00862470"/>
    <w:rsid w:val="008A7007"/>
    <w:rsid w:val="008B4204"/>
    <w:rsid w:val="008C3703"/>
    <w:rsid w:val="008D50E0"/>
    <w:rsid w:val="0093329D"/>
    <w:rsid w:val="00937D13"/>
    <w:rsid w:val="009414A2"/>
    <w:rsid w:val="00960705"/>
    <w:rsid w:val="00996499"/>
    <w:rsid w:val="009A3E72"/>
    <w:rsid w:val="009B2FA3"/>
    <w:rsid w:val="009D135A"/>
    <w:rsid w:val="009E08B9"/>
    <w:rsid w:val="009E7300"/>
    <w:rsid w:val="00A17F2F"/>
    <w:rsid w:val="00A21D7F"/>
    <w:rsid w:val="00A26913"/>
    <w:rsid w:val="00A32436"/>
    <w:rsid w:val="00A32DB1"/>
    <w:rsid w:val="00A4497D"/>
    <w:rsid w:val="00A47855"/>
    <w:rsid w:val="00A52064"/>
    <w:rsid w:val="00A76676"/>
    <w:rsid w:val="00A83BAA"/>
    <w:rsid w:val="00A96BD0"/>
    <w:rsid w:val="00AA1AD0"/>
    <w:rsid w:val="00AE20CE"/>
    <w:rsid w:val="00AE3420"/>
    <w:rsid w:val="00AE494B"/>
    <w:rsid w:val="00B0527D"/>
    <w:rsid w:val="00B22C82"/>
    <w:rsid w:val="00B5633C"/>
    <w:rsid w:val="00B65840"/>
    <w:rsid w:val="00B73456"/>
    <w:rsid w:val="00B7577E"/>
    <w:rsid w:val="00B76D70"/>
    <w:rsid w:val="00BA1071"/>
    <w:rsid w:val="00BB6492"/>
    <w:rsid w:val="00BC6FA9"/>
    <w:rsid w:val="00BD1B11"/>
    <w:rsid w:val="00C019B9"/>
    <w:rsid w:val="00C06D9E"/>
    <w:rsid w:val="00C43934"/>
    <w:rsid w:val="00C577DD"/>
    <w:rsid w:val="00C66B1A"/>
    <w:rsid w:val="00C6735D"/>
    <w:rsid w:val="00C910AC"/>
    <w:rsid w:val="00C91E0E"/>
    <w:rsid w:val="00C974FA"/>
    <w:rsid w:val="00CA6332"/>
    <w:rsid w:val="00CC6A8A"/>
    <w:rsid w:val="00CD5EFC"/>
    <w:rsid w:val="00D047A7"/>
    <w:rsid w:val="00D05401"/>
    <w:rsid w:val="00D16B56"/>
    <w:rsid w:val="00D31063"/>
    <w:rsid w:val="00D4623A"/>
    <w:rsid w:val="00D86433"/>
    <w:rsid w:val="00DA17C3"/>
    <w:rsid w:val="00DA412C"/>
    <w:rsid w:val="00DB158A"/>
    <w:rsid w:val="00DE7C26"/>
    <w:rsid w:val="00DF14A3"/>
    <w:rsid w:val="00E0001A"/>
    <w:rsid w:val="00E276A2"/>
    <w:rsid w:val="00E32CF6"/>
    <w:rsid w:val="00E35D62"/>
    <w:rsid w:val="00E36082"/>
    <w:rsid w:val="00E87403"/>
    <w:rsid w:val="00EA2BD8"/>
    <w:rsid w:val="00EB292B"/>
    <w:rsid w:val="00EB7BAC"/>
    <w:rsid w:val="00EC1F64"/>
    <w:rsid w:val="00ED0104"/>
    <w:rsid w:val="00F06E5A"/>
    <w:rsid w:val="00F26B78"/>
    <w:rsid w:val="00F54167"/>
    <w:rsid w:val="00F56369"/>
    <w:rsid w:val="00F7033E"/>
    <w:rsid w:val="00F76442"/>
    <w:rsid w:val="00F85B68"/>
    <w:rsid w:val="00F952E6"/>
    <w:rsid w:val="00FA735A"/>
    <w:rsid w:val="00FD2F39"/>
    <w:rsid w:val="00FE7ADD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781D86FC-756F-B54C-B495-89AA966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1D5F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281D5F"/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59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598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E7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androlucianodsil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ebmeireles@yahoo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Daniele Meireles</cp:lastModifiedBy>
  <cp:revision>14</cp:revision>
  <dcterms:created xsi:type="dcterms:W3CDTF">2024-05-08T14:35:00Z</dcterms:created>
  <dcterms:modified xsi:type="dcterms:W3CDTF">2024-05-08T20:06:00Z</dcterms:modified>
</cp:coreProperties>
</file>