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2DF81F7" w:rsidR="00210FF8" w:rsidRDefault="008D727F" w:rsidP="008D727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ABORDAGENS </w:t>
      </w:r>
      <w:r w:rsidR="00504A93">
        <w:rPr>
          <w:rFonts w:ascii="Times New Roman" w:eastAsia="Times New Roman" w:hAnsi="Times New Roman" w:cs="Times New Roman"/>
          <w:b/>
          <w:sz w:val="24"/>
          <w:szCs w:val="24"/>
        </w:rPr>
        <w:t>E CONDUTAS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PARA EVITAR OS EVENTOS EMERGENCIAIS EM CONSULTÓRIOS ODONTOLÓGICOS: UMA REVISÃO LITERÁRIA</w:t>
      </w:r>
    </w:p>
    <w:p w14:paraId="0437B5F3" w14:textId="77777777" w:rsidR="008D727F" w:rsidRDefault="008D727F" w:rsidP="008D727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D22D7AE" w:rsidR="00210FF8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Pedro Henrique Pereira da Silva Costa</w:t>
      </w:r>
      <w:r w:rsidR="00163F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77777777" w:rsidR="00210FF8" w:rsidRDefault="00210FF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4C40A0D" w:rsidR="00210FF8" w:rsidRDefault="00163FF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Centro Universitário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Multivix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">
        <w:r w:rsidR="0000000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pedroheriqcosta@gmail.com</w:t>
        </w:r>
      </w:hyperlink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210FF8" w:rsidRPr="008D727F" w:rsidRDefault="00210FF8" w:rsidP="008D727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E6568" w14:textId="17EFD5F8" w:rsidR="00504A93" w:rsidRPr="00504A93" w:rsidRDefault="008D727F" w:rsidP="00504A93">
      <w:pPr>
        <w:pStyle w:val="NormalWeb"/>
        <w:shd w:val="clear" w:color="auto" w:fill="FFFFFF"/>
        <w:jc w:val="both"/>
        <w:rPr>
          <w:color w:val="000000"/>
        </w:rPr>
      </w:pPr>
      <w:r w:rsidRPr="00504A93">
        <w:rPr>
          <w:b/>
          <w:bCs/>
        </w:rPr>
        <w:t>Introdução:</w:t>
      </w:r>
      <w:r w:rsidRPr="00504A93">
        <w:t xml:space="preserve"> </w:t>
      </w:r>
      <w:r w:rsidR="00703808" w:rsidRPr="00504A93">
        <w:rPr>
          <w:color w:val="000000"/>
          <w:shd w:val="clear" w:color="auto" w:fill="FFFFFF"/>
        </w:rPr>
        <w:t xml:space="preserve">O </w:t>
      </w:r>
      <w:r w:rsidR="0033377B" w:rsidRPr="00504A93">
        <w:rPr>
          <w:color w:val="000000"/>
          <w:shd w:val="clear" w:color="auto" w:fill="FFFFFF"/>
        </w:rPr>
        <w:t>C</w:t>
      </w:r>
      <w:r w:rsidR="00703808" w:rsidRPr="00504A93">
        <w:rPr>
          <w:color w:val="000000"/>
          <w:shd w:val="clear" w:color="auto" w:fill="FFFFFF"/>
        </w:rPr>
        <w:t>irurgião-</w:t>
      </w:r>
      <w:r w:rsidR="0033377B" w:rsidRPr="00504A93">
        <w:rPr>
          <w:color w:val="000000"/>
          <w:shd w:val="clear" w:color="auto" w:fill="FFFFFF"/>
        </w:rPr>
        <w:t>D</w:t>
      </w:r>
      <w:r w:rsidR="00703808" w:rsidRPr="00504A93">
        <w:rPr>
          <w:color w:val="000000"/>
          <w:shd w:val="clear" w:color="auto" w:fill="FFFFFF"/>
        </w:rPr>
        <w:t xml:space="preserve">entista, em sua prática profissional, </w:t>
      </w:r>
      <w:r w:rsidR="0033377B" w:rsidRPr="00504A93">
        <w:rPr>
          <w:color w:val="000000"/>
          <w:shd w:val="clear" w:color="auto" w:fill="FFFFFF"/>
        </w:rPr>
        <w:t xml:space="preserve">pode </w:t>
      </w:r>
      <w:r w:rsidR="00703808" w:rsidRPr="00504A93">
        <w:rPr>
          <w:color w:val="000000"/>
          <w:shd w:val="clear" w:color="auto" w:fill="FFFFFF"/>
        </w:rPr>
        <w:t>deparar-se com</w:t>
      </w:r>
      <w:r w:rsidR="0033377B" w:rsidRPr="00504A93">
        <w:rPr>
          <w:color w:val="000000"/>
          <w:shd w:val="clear" w:color="auto" w:fill="FFFFFF"/>
        </w:rPr>
        <w:t xml:space="preserve"> </w:t>
      </w:r>
      <w:proofErr w:type="gramStart"/>
      <w:r w:rsidR="0033377B" w:rsidRPr="00504A93">
        <w:rPr>
          <w:color w:val="000000"/>
          <w:shd w:val="clear" w:color="auto" w:fill="FFFFFF"/>
        </w:rPr>
        <w:t xml:space="preserve">situações de </w:t>
      </w:r>
      <w:r w:rsidR="00703808" w:rsidRPr="00504A93">
        <w:rPr>
          <w:color w:val="000000"/>
          <w:shd w:val="clear" w:color="auto" w:fill="FFFFFF"/>
        </w:rPr>
        <w:t>emergências</w:t>
      </w:r>
      <w:proofErr w:type="gramEnd"/>
      <w:r w:rsidR="00703808" w:rsidRPr="00504A93">
        <w:rPr>
          <w:color w:val="000000"/>
          <w:shd w:val="clear" w:color="auto" w:fill="FFFFFF"/>
        </w:rPr>
        <w:t xml:space="preserve"> médicas</w:t>
      </w:r>
      <w:r w:rsidR="0033377B" w:rsidRPr="00504A93">
        <w:rPr>
          <w:color w:val="000000"/>
          <w:shd w:val="clear" w:color="auto" w:fill="FFFFFF"/>
        </w:rPr>
        <w:t xml:space="preserve"> </w:t>
      </w:r>
      <w:r w:rsidR="00703808" w:rsidRPr="00504A93">
        <w:rPr>
          <w:color w:val="000000"/>
          <w:shd w:val="clear" w:color="auto" w:fill="FFFFFF"/>
        </w:rPr>
        <w:t>em ambiente odontológico, acometendo qualquer indivíduo antes, durante ou após um</w:t>
      </w:r>
      <w:r w:rsidR="0033377B" w:rsidRPr="00504A93">
        <w:rPr>
          <w:color w:val="000000"/>
          <w:shd w:val="clear" w:color="auto" w:fill="FFFFFF"/>
        </w:rPr>
        <w:t xml:space="preserve"> procedimento</w:t>
      </w:r>
      <w:r w:rsidR="00703808" w:rsidRPr="00504A93">
        <w:rPr>
          <w:color w:val="000000"/>
          <w:shd w:val="clear" w:color="auto" w:fill="FFFFFF"/>
        </w:rPr>
        <w:t>.</w:t>
      </w:r>
      <w:r w:rsidR="0033377B" w:rsidRPr="00504A93">
        <w:rPr>
          <w:color w:val="000000"/>
          <w:shd w:val="clear" w:color="auto" w:fill="FFFFFF"/>
        </w:rPr>
        <w:t xml:space="preserve"> Nestes casos,</w:t>
      </w:r>
      <w:r w:rsidR="0033377B" w:rsidRPr="00504A93">
        <w:t xml:space="preserve"> é necessário que haja um embasamento teórico para </w:t>
      </w:r>
      <w:r w:rsidR="0033377B" w:rsidRPr="00504A93">
        <w:t>entender</w:t>
      </w:r>
      <w:r w:rsidR="0033377B" w:rsidRPr="00504A93">
        <w:t xml:space="preserve"> a causa e seus efeitos, e obter um manejo </w:t>
      </w:r>
      <w:r w:rsidR="0033377B" w:rsidRPr="00504A93">
        <w:t>adequado, além de</w:t>
      </w:r>
      <w:r w:rsidR="0033377B" w:rsidRPr="00504A93">
        <w:t xml:space="preserve"> estar preparado tanto em relação </w:t>
      </w:r>
      <w:r w:rsidR="0033377B" w:rsidRPr="00504A93">
        <w:t>à</w:t>
      </w:r>
      <w:r w:rsidR="0033377B" w:rsidRPr="00504A93">
        <w:t xml:space="preserve"> prevenção, como</w:t>
      </w:r>
      <w:r w:rsidR="0033377B" w:rsidRPr="00504A93">
        <w:t xml:space="preserve"> </w:t>
      </w:r>
      <w:r w:rsidR="0033377B" w:rsidRPr="00504A93">
        <w:t>e</w:t>
      </w:r>
      <w:r w:rsidR="0033377B" w:rsidRPr="00504A93">
        <w:t>m</w:t>
      </w:r>
      <w:r w:rsidR="0033377B" w:rsidRPr="00504A93">
        <w:t xml:space="preserve"> agir frente a situações emergenciais.</w:t>
      </w:r>
      <w:r w:rsidR="0033377B" w:rsidRPr="00504A93">
        <w:rPr>
          <w:color w:val="000000"/>
          <w:shd w:val="clear" w:color="auto" w:fill="FFFFFF"/>
        </w:rPr>
        <w:t xml:space="preserve"> </w:t>
      </w:r>
      <w:r w:rsidRPr="00504A93">
        <w:rPr>
          <w:b/>
          <w:bCs/>
        </w:rPr>
        <w:t>Objetivo:</w:t>
      </w:r>
      <w:r w:rsidRPr="00504A93">
        <w:t xml:space="preserve"> </w:t>
      </w:r>
      <w:r w:rsidR="00703808" w:rsidRPr="00504A93">
        <w:t>R</w:t>
      </w:r>
      <w:r w:rsidRPr="00504A93">
        <w:t>ealizar uma revisão literária e discussão sobre a</w:t>
      </w:r>
      <w:r w:rsidRPr="00504A93">
        <w:t>s abordagens</w:t>
      </w:r>
      <w:r w:rsidRPr="00504A93">
        <w:t xml:space="preserve"> clínica</w:t>
      </w:r>
      <w:r w:rsidRPr="00504A93">
        <w:t>s que o Cirurgião-Dentista deve ter, no intuito de prevenir possíveis eventos emergenciais em consultório.</w:t>
      </w:r>
      <w:r w:rsidRPr="00504A93">
        <w:t xml:space="preserve"> </w:t>
      </w:r>
      <w:r w:rsidRPr="00504A93">
        <w:rPr>
          <w:b/>
          <w:bCs/>
        </w:rPr>
        <w:t>Metodologia:</w:t>
      </w:r>
      <w:r w:rsidRPr="00504A93">
        <w:t xml:space="preserve"> O estudo adotou uma abordagem descritiva, utilizando uma pesquisa de revisão integrativa de literatura. A busca de artigos foi realizada por meio do portal da Biblioteca Virtual em Saúde (BVS),</w:t>
      </w:r>
      <w:r w:rsidR="00703808" w:rsidRPr="00504A93">
        <w:t xml:space="preserve"> com</w:t>
      </w:r>
      <w:r w:rsidRPr="00504A93">
        <w:t xml:space="preserve"> a base de dados da </w:t>
      </w:r>
      <w:proofErr w:type="spellStart"/>
      <w:r w:rsidRPr="00504A93">
        <w:t>Scientific</w:t>
      </w:r>
      <w:proofErr w:type="spellEnd"/>
      <w:r w:rsidRPr="00504A93">
        <w:t xml:space="preserve"> </w:t>
      </w:r>
      <w:proofErr w:type="spellStart"/>
      <w:r w:rsidRPr="00504A93">
        <w:t>Electronic</w:t>
      </w:r>
      <w:proofErr w:type="spellEnd"/>
      <w:r w:rsidRPr="00504A93">
        <w:t xml:space="preserve"> Library Online (</w:t>
      </w:r>
      <w:proofErr w:type="spellStart"/>
      <w:r w:rsidRPr="00504A93">
        <w:t>Scielo</w:t>
      </w:r>
      <w:proofErr w:type="spellEnd"/>
      <w:r w:rsidRPr="00504A93">
        <w:t>)</w:t>
      </w:r>
      <w:r w:rsidR="00703808" w:rsidRPr="00504A93">
        <w:t xml:space="preserve">, </w:t>
      </w:r>
      <w:r w:rsidRPr="00504A93">
        <w:t>utiliz</w:t>
      </w:r>
      <w:r w:rsidR="00703808" w:rsidRPr="00504A93">
        <w:t xml:space="preserve">ando </w:t>
      </w:r>
      <w:r w:rsidRPr="00504A93">
        <w:t>os descritores “</w:t>
      </w:r>
      <w:r w:rsidR="00703808" w:rsidRPr="00504A93">
        <w:t>Emergências</w:t>
      </w:r>
      <w:r w:rsidRPr="00504A93">
        <w:t>”, “</w:t>
      </w:r>
      <w:r w:rsidR="00703808" w:rsidRPr="00504A93">
        <w:t>Consultórios odontológicos</w:t>
      </w:r>
      <w:r w:rsidRPr="00504A93">
        <w:t>” e “</w:t>
      </w:r>
      <w:r w:rsidR="00703808" w:rsidRPr="00504A93">
        <w:t>Atendimento de urgência</w:t>
      </w:r>
      <w:r w:rsidRPr="00504A93">
        <w:t xml:space="preserve">” com o operador </w:t>
      </w:r>
      <w:r w:rsidR="00703808" w:rsidRPr="00504A93">
        <w:t xml:space="preserve">booleano </w:t>
      </w:r>
      <w:r w:rsidRPr="00504A93">
        <w:t>“</w:t>
      </w:r>
      <w:r w:rsidR="00703808" w:rsidRPr="00504A93">
        <w:t>AND</w:t>
      </w:r>
      <w:r w:rsidRPr="00504A93">
        <w:t xml:space="preserve">”. </w:t>
      </w:r>
      <w:r w:rsidR="00703808" w:rsidRPr="00504A93">
        <w:t>F</w:t>
      </w:r>
      <w:r w:rsidRPr="00504A93">
        <w:t xml:space="preserve">oram considerados artigos publicados em português, disponíveis gratuitamente e completos, com data de publicação nos últimos 5 anos. No total, foram identificados 10 estudos, mas apenas </w:t>
      </w:r>
      <w:r w:rsidR="00703808" w:rsidRPr="00504A93">
        <w:t xml:space="preserve">3 </w:t>
      </w:r>
      <w:r w:rsidRPr="00504A93">
        <w:t xml:space="preserve">foram selecionados para análise. </w:t>
      </w:r>
      <w:r w:rsidRPr="00504A93">
        <w:rPr>
          <w:b/>
          <w:bCs/>
        </w:rPr>
        <w:t>Resultados:</w:t>
      </w:r>
      <w:r w:rsidRPr="00504A93">
        <w:t xml:space="preserve"> A pesquisa revelou que </w:t>
      </w:r>
      <w:r w:rsidR="0033377B" w:rsidRPr="00504A93">
        <w:t>a</w:t>
      </w:r>
      <w:r w:rsidR="0033377B" w:rsidRPr="00504A93">
        <w:t>lgumas das emergências médicas consideradas principais são: lipotimia/síncope, crise hipertensiva, hipotensão ortostática, angina de peito,</w:t>
      </w:r>
      <w:r w:rsidR="0033377B" w:rsidRPr="00504A93">
        <w:t xml:space="preserve"> </w:t>
      </w:r>
      <w:r w:rsidR="0033377B" w:rsidRPr="00504A93">
        <w:t>síndrome da hiperventilação, obstrução das vias aéreas por corpos estranhos, hipoglicemia, convulsão/epilepsia, acidente vascular cerebral (AVC) e reações de hipersensibilidade</w:t>
      </w:r>
      <w:r w:rsidR="0033377B" w:rsidRPr="00504A93">
        <w:t xml:space="preserve">. Com intuito de </w:t>
      </w:r>
      <w:r w:rsidR="0033377B" w:rsidRPr="00504A93">
        <w:t xml:space="preserve">evitar tais </w:t>
      </w:r>
      <w:r w:rsidR="0033377B" w:rsidRPr="00504A93">
        <w:t>casos,</w:t>
      </w:r>
      <w:r w:rsidR="0033377B" w:rsidRPr="00504A93">
        <w:t xml:space="preserve"> o ideal é sempre prevenir, </w:t>
      </w:r>
      <w:r w:rsidR="0033377B" w:rsidRPr="00504A93">
        <w:t>com</w:t>
      </w:r>
      <w:r w:rsidR="0033377B" w:rsidRPr="00504A93">
        <w:t xml:space="preserve"> a anamnese e o exame clínico</w:t>
      </w:r>
      <w:r w:rsidR="0033377B" w:rsidRPr="00504A93">
        <w:t xml:space="preserve"> bem</w:t>
      </w:r>
      <w:r w:rsidR="0033377B" w:rsidRPr="00504A93">
        <w:t xml:space="preserve"> precisos</w:t>
      </w:r>
      <w:r w:rsidR="0033377B" w:rsidRPr="00504A93">
        <w:t xml:space="preserve"> e detalhados</w:t>
      </w:r>
      <w:r w:rsidR="0033377B" w:rsidRPr="00504A93">
        <w:t>, estabelecendo um correto diagnóstico e planejamento do caso</w:t>
      </w:r>
      <w:r w:rsidR="00504A93" w:rsidRPr="00504A93">
        <w:t xml:space="preserve">. Além disso, </w:t>
      </w:r>
      <w:r w:rsidR="0033377B" w:rsidRPr="00504A93">
        <w:t>a avaliação do risco do paciente</w:t>
      </w:r>
      <w:r w:rsidR="00504A93" w:rsidRPr="00504A93">
        <w:t xml:space="preserve"> é imprescindível, uma vez que cada paciente tem suas condições sistêmicas e devem ser levadas em conta em qualquer que seja o tratamento odontológico. </w:t>
      </w:r>
      <w:r w:rsidRPr="00504A93">
        <w:rPr>
          <w:b/>
          <w:bCs/>
        </w:rPr>
        <w:t>Conclusão:</w:t>
      </w:r>
      <w:r w:rsidRPr="00504A93">
        <w:t xml:space="preserve"> </w:t>
      </w:r>
      <w:r w:rsidR="00504A93" w:rsidRPr="00504A93">
        <w:t>Em razão disso, conclui-se que o Cirurgião-Dentista deve estar preparado</w:t>
      </w:r>
      <w:r w:rsidR="00504A93" w:rsidRPr="00504A93">
        <w:t xml:space="preserve"> para eventuais emergências que podem ocorrer em âmbito odontológico, sempre buscando formas de evitá-las ao máximo, com protocolos e exames detalhados, avaliando o paciente como um todo, sistematicamente. </w:t>
      </w:r>
      <w:r w:rsidR="00504A93" w:rsidRPr="00504A93">
        <w:rPr>
          <w:color w:val="000000"/>
        </w:rPr>
        <w:t xml:space="preserve">É possível concluir </w:t>
      </w:r>
      <w:r w:rsidR="00504A93" w:rsidRPr="00504A93">
        <w:rPr>
          <w:color w:val="000000"/>
        </w:rPr>
        <w:t xml:space="preserve">também </w:t>
      </w:r>
      <w:r w:rsidR="00504A93" w:rsidRPr="00504A93">
        <w:rPr>
          <w:color w:val="000000"/>
        </w:rPr>
        <w:t xml:space="preserve">que </w:t>
      </w:r>
      <w:r w:rsidR="00504A93" w:rsidRPr="00504A93">
        <w:rPr>
          <w:color w:val="000000"/>
        </w:rPr>
        <w:t>mesmo sendo</w:t>
      </w:r>
      <w:r w:rsidR="00504A93" w:rsidRPr="00504A93">
        <w:rPr>
          <w:color w:val="000000"/>
        </w:rPr>
        <w:t xml:space="preserve"> um número elevado de emergências médicas em Odontologia</w:t>
      </w:r>
      <w:r w:rsidR="00504A93" w:rsidRPr="00504A93">
        <w:rPr>
          <w:color w:val="000000"/>
        </w:rPr>
        <w:t xml:space="preserve">, existe </w:t>
      </w:r>
      <w:r w:rsidR="00504A93" w:rsidRPr="00504A93">
        <w:rPr>
          <w:color w:val="000000"/>
        </w:rPr>
        <w:t xml:space="preserve">uma grande insegurança e um conhecimento insipiente </w:t>
      </w:r>
      <w:r w:rsidR="00504A93" w:rsidRPr="00504A93">
        <w:rPr>
          <w:color w:val="000000"/>
        </w:rPr>
        <w:t>por meio de parte dos profissionais, o que deve mudar, seja pela busca de mais conhecimento ou pelas formas de evitar tais eventos.</w:t>
      </w:r>
    </w:p>
    <w:p w14:paraId="224675B0" w14:textId="77777777" w:rsidR="008D727F" w:rsidRDefault="008D727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B71D912" w:rsidR="00210FF8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Palavras-chave: </w:t>
      </w:r>
      <w:r w:rsidR="00703808">
        <w:rPr>
          <w:rFonts w:ascii="Times New Roman" w:eastAsia="Times New Roman" w:hAnsi="Times New Roman" w:cs="Times New Roman"/>
          <w:sz w:val="24"/>
          <w:szCs w:val="24"/>
        </w:rPr>
        <w:t>Emergências. Consultórios odontológicos. Atendimento de urgência.</w:t>
      </w:r>
    </w:p>
    <w:p w14:paraId="0000000B" w14:textId="77777777" w:rsidR="00210FF8" w:rsidRDefault="00210FF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2E9DAA2D" w:rsidR="00210FF8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Temática: </w:t>
      </w:r>
      <w:r w:rsidR="00703808">
        <w:rPr>
          <w:rFonts w:ascii="Times New Roman" w:eastAsia="Times New Roman" w:hAnsi="Times New Roman" w:cs="Times New Roman"/>
          <w:sz w:val="24"/>
          <w:szCs w:val="24"/>
        </w:rPr>
        <w:t>Emergências clínicas.</w:t>
      </w:r>
    </w:p>
    <w:p w14:paraId="0000000E" w14:textId="77777777" w:rsidR="00210FF8" w:rsidRDefault="00210FF8"/>
    <w:p w14:paraId="0000000F" w14:textId="77777777" w:rsidR="00210FF8" w:rsidRDefault="00210FF8"/>
    <w:sectPr w:rsidR="00210FF8">
      <w:pgSz w:w="11909" w:h="16834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FF8"/>
    <w:rsid w:val="00163FFB"/>
    <w:rsid w:val="00210FF8"/>
    <w:rsid w:val="0033377B"/>
    <w:rsid w:val="00504A93"/>
    <w:rsid w:val="00703808"/>
    <w:rsid w:val="008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AD8F"/>
  <w15:docId w15:val="{89CF0035-0793-4AD7-B25C-BDEEC88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0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roheriqcos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Costa</cp:lastModifiedBy>
  <cp:revision>3</cp:revision>
  <dcterms:created xsi:type="dcterms:W3CDTF">2024-01-24T16:26:00Z</dcterms:created>
  <dcterms:modified xsi:type="dcterms:W3CDTF">2024-01-24T17:21:00Z</dcterms:modified>
</cp:coreProperties>
</file>