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57483E1" w:rsidP="43BDDA4D" w:rsidRDefault="057483E1" w14:paraId="752CE198" w14:textId="569E2AB5">
      <w:pPr>
        <w:bidi w:val="0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COUTO SENA, </w:t>
      </w: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Betiane</w:t>
      </w: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- ORCID: </w:t>
      </w:r>
      <w:hyperlink r:id="Rd19561fb8d7b4a43">
        <w:r w:rsidRPr="43BDDA4D" w:rsidR="057483E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https://orcid.org/0009-0001-5147-7074</w:t>
        </w:r>
      </w:hyperlink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(AUTOR)</w:t>
      </w: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1</w:t>
      </w:r>
    </w:p>
    <w:p w:rsidR="057483E1" w:rsidP="43BDDA4D" w:rsidRDefault="057483E1" w14:paraId="7B0F2168" w14:textId="2136A2B1">
      <w:pPr>
        <w:bidi w:val="0"/>
        <w:spacing w:before="0" w:beforeAutospacing="off" w:after="16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FERREIRA DA SILVA, Vanderson – </w:t>
      </w:r>
      <w:hyperlink r:id="R6e9456981d244b22">
        <w:r w:rsidRPr="43BDDA4D" w:rsidR="057483E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https://orcid.org/0009-0001-4485-744X</w:t>
        </w:r>
      </w:hyperlink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(AUTOR)</w:t>
      </w: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2</w:t>
      </w:r>
    </w:p>
    <w:p w:rsidR="057483E1" w:rsidP="43BDDA4D" w:rsidRDefault="057483E1" w14:paraId="0FD31C08" w14:textId="561857F7">
      <w:pPr>
        <w:bidi w:val="0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CRISTINA COSTA DOS SANTOS, Kamilly – ORCID: </w:t>
      </w:r>
      <w:hyperlink r:id="R0ae68fc3f583428d">
        <w:r w:rsidRPr="43BDDA4D" w:rsidR="057483E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https://orcid.org/0009-0008-4016-2449</w:t>
        </w:r>
      </w:hyperlink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(AUTOR)</w:t>
      </w: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3</w:t>
      </w:r>
    </w:p>
    <w:p w:rsidR="057483E1" w:rsidP="43BDDA4D" w:rsidRDefault="057483E1" w14:paraId="5F405E7B" w14:textId="4CB528D9">
      <w:pPr>
        <w:bidi w:val="0"/>
        <w:spacing w:before="0" w:beforeAutospacing="off" w:after="16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ÉDER DIAS DA SILVA, Silvio – ORCID: </w:t>
      </w:r>
      <w:hyperlink r:id="R330d8c09231e4715">
        <w:r w:rsidRPr="43BDDA4D" w:rsidR="057483E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pt-BR"/>
          </w:rPr>
          <w:t>https://orcid.org/0000-0003-3848-0348</w:t>
        </w:r>
      </w:hyperlink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(AUTOR, ORIENTADOR)</w:t>
      </w:r>
      <w:r w:rsidRPr="43BDDA4D" w:rsidR="057483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4</w:t>
      </w:r>
    </w:p>
    <w:p w:rsidR="61325FD5" w:rsidP="43BDDA4D" w:rsidRDefault="61325FD5" w14:paraId="45D019EF" w14:textId="7CB0141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</w:rPr>
      </w:pPr>
    </w:p>
    <w:p w:rsidR="7C6E01B0" w:rsidP="43BDDA4D" w:rsidRDefault="7C6E01B0" w14:paraId="378175CC" w14:textId="2A98370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43BDDA4D" w:rsidR="61459CAD">
        <w:rPr>
          <w:rFonts w:ascii="Times New Roman" w:hAnsi="Times New Roman" w:eastAsia="Times New Roman" w:cs="Times New Roman"/>
          <w:b w:val="1"/>
          <w:bCs w:val="1"/>
        </w:rPr>
        <w:t>E</w:t>
      </w:r>
      <w:r w:rsidRPr="43BDDA4D" w:rsidR="220C7BB7">
        <w:rPr>
          <w:rFonts w:ascii="Times New Roman" w:hAnsi="Times New Roman" w:eastAsia="Times New Roman" w:cs="Times New Roman"/>
          <w:b w:val="1"/>
          <w:bCs w:val="1"/>
        </w:rPr>
        <w:t>DUCAÇÃO</w:t>
      </w:r>
      <w:r w:rsidRPr="43BDDA4D" w:rsidR="61459CAD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3BDDA4D" w:rsidR="49B2618F">
        <w:rPr>
          <w:rFonts w:ascii="Times New Roman" w:hAnsi="Times New Roman" w:eastAsia="Times New Roman" w:cs="Times New Roman"/>
          <w:b w:val="1"/>
          <w:bCs w:val="1"/>
        </w:rPr>
        <w:t>EM SAÚDE</w:t>
      </w:r>
      <w:r w:rsidRPr="43BDDA4D" w:rsidR="61459CAD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43BDDA4D" w:rsidR="7DAC6DC8">
        <w:rPr>
          <w:rFonts w:ascii="Times New Roman" w:hAnsi="Times New Roman" w:eastAsia="Times New Roman" w:cs="Times New Roman"/>
          <w:b w:val="1"/>
          <w:bCs w:val="1"/>
        </w:rPr>
        <w:t>NA PREVÊNÇÃO DO CÂNCER DO COLO DO ÚTERO</w:t>
      </w:r>
      <w:r w:rsidRPr="43BDDA4D" w:rsidR="61459CAD">
        <w:rPr>
          <w:rFonts w:ascii="Times New Roman" w:hAnsi="Times New Roman" w:eastAsia="Times New Roman" w:cs="Times New Roman"/>
          <w:b w:val="1"/>
          <w:bCs w:val="1"/>
        </w:rPr>
        <w:t xml:space="preserve">: </w:t>
      </w:r>
      <w:r w:rsidRPr="43BDDA4D" w:rsidR="313F23D3">
        <w:rPr>
          <w:rFonts w:ascii="Times New Roman" w:hAnsi="Times New Roman" w:eastAsia="Times New Roman" w:cs="Times New Roman"/>
          <w:b w:val="1"/>
          <w:bCs w:val="1"/>
        </w:rPr>
        <w:t xml:space="preserve">RELATO DE EXPERIÊNCIA </w:t>
      </w:r>
    </w:p>
    <w:p w:rsidR="43D3FBF8" w:rsidP="347F98C1" w:rsidRDefault="43D3FBF8" w14:paraId="1EE6401C" w14:textId="2B956D93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</w:pPr>
      <w:r w:rsidRPr="43BDDA4D" w:rsidR="7A9D20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INTRODUÇÃO: </w:t>
      </w:r>
      <w:r w:rsidRPr="43BDDA4D" w:rsidR="18B283E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O câncer do colo do útero é um dos tipos mais comuns de câncer ginecológico e está fortemente associado à infecção persistente pelo papilomavírus humano</w:t>
      </w:r>
      <w:r w:rsidRPr="43BDDA4D" w:rsidR="1B6C6F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43BDDA4D" w:rsidR="34C59A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acordo com as estimativas do</w:t>
      </w:r>
      <w:r w:rsidRPr="43BDDA4D" w:rsidR="111BF9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Instituto Nacional do Câncer</w:t>
      </w:r>
      <w:r w:rsidRPr="43BDDA4D" w:rsidR="34C59A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, entre 2023 e 2025, é esperado que surjam mais de 17 mil novos casos da doença, o que representa aproximadamente 15,38 casos a cada 100 mil pessoas do sexo feminino</w:t>
      </w:r>
      <w:r w:rsidRPr="43BDDA4D" w:rsidR="34C59A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43BDDA4D" w:rsidR="711627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OBJETIVO:</w:t>
      </w:r>
      <w:r w:rsidRPr="43BDDA4D" w:rsidR="7EEFA60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3008BB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Relatar a experiência de </w:t>
      </w:r>
      <w:r w:rsidRPr="43BDDA4D" w:rsidR="0A2270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acadêmicos</w:t>
      </w:r>
      <w:r w:rsidRPr="43BDDA4D" w:rsidR="3008BB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enfermagem em ações educativas voltadas a prevenção do </w:t>
      </w:r>
      <w:r w:rsidRPr="43BDDA4D" w:rsidR="0994473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câncer</w:t>
      </w:r>
      <w:r w:rsidRPr="43BDDA4D" w:rsidR="3008BBC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do colo do </w:t>
      </w:r>
      <w:r w:rsidRPr="43BDDA4D" w:rsidR="2D487E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útero</w:t>
      </w:r>
      <w:r w:rsidRPr="43BDDA4D" w:rsidR="7F2C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em uma </w:t>
      </w:r>
      <w:r w:rsidRPr="43BDDA4D" w:rsidR="11F370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unidade</w:t>
      </w:r>
      <w:r w:rsidRPr="43BDDA4D" w:rsidR="7F2C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2A21E09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básica</w:t>
      </w:r>
      <w:r w:rsidRPr="43BDDA4D" w:rsidR="7F2C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</w:t>
      </w:r>
      <w:r w:rsidRPr="43BDDA4D" w:rsidR="253579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saúde</w:t>
      </w:r>
      <w:r w:rsidRPr="43BDDA4D" w:rsidR="7F2C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43BDDA4D" w:rsidR="42FAD5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METODO:</w:t>
      </w:r>
      <w:r w:rsidRPr="43BDDA4D" w:rsidR="16A0D0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488A5E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Trata-se</w:t>
      </w:r>
      <w:r w:rsidRPr="43BDDA4D" w:rsidR="7F2C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um relato de experiencia, desenvolvido no dia 05 de janeiro de 2026, no </w:t>
      </w:r>
      <w:r w:rsidRPr="43BDDA4D" w:rsidR="5C6281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período</w:t>
      </w:r>
      <w:r w:rsidRPr="43BDDA4D" w:rsidR="7F2C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4AE1F2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da </w:t>
      </w:r>
      <w:r w:rsidRPr="43BDDA4D" w:rsidR="7C998F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manhã</w:t>
      </w:r>
      <w:r w:rsidRPr="43BDDA4D" w:rsidR="4AE1F2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na unidade </w:t>
      </w:r>
      <w:r w:rsidRPr="43BDDA4D" w:rsidR="74F292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básica</w:t>
      </w:r>
      <w:r w:rsidRPr="43BDDA4D" w:rsidR="4AE1F2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</w:t>
      </w:r>
      <w:r w:rsidRPr="43BDDA4D" w:rsidR="67197B5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saúde</w:t>
      </w:r>
      <w:r w:rsidRPr="43BDDA4D" w:rsidR="4AE1F2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no bairro do </w:t>
      </w:r>
      <w:r w:rsidRPr="43BDDA4D" w:rsidR="2AA8C7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Guamá</w:t>
      </w:r>
      <w:r w:rsidRPr="43BDDA4D" w:rsidR="4AE1F2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em </w:t>
      </w:r>
      <w:r w:rsidRPr="43BDDA4D" w:rsidR="4099B5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Belém</w:t>
      </w:r>
      <w:r w:rsidRPr="43BDDA4D" w:rsidR="4AE1F2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. A atividade foi realizada </w:t>
      </w:r>
      <w:r w:rsidRPr="43BDDA4D" w:rsidR="3ECA40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em </w:t>
      </w:r>
      <w:r w:rsidRPr="43BDDA4D" w:rsidR="690009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três</w:t>
      </w:r>
      <w:r w:rsidRPr="43BDDA4D" w:rsidR="3ECA40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momentos: </w:t>
      </w:r>
      <w:r w:rsidRPr="43BDDA4D" w:rsidR="52D6C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inicialmente</w:t>
      </w:r>
      <w:r w:rsidRPr="43BDDA4D" w:rsidR="3ECA40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, apresentação do banner educativo</w:t>
      </w:r>
      <w:r w:rsidRPr="43BDDA4D" w:rsidR="0781D3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em seguida, abordagem dialogada com interação entre </w:t>
      </w:r>
      <w:r w:rsidRPr="43BDDA4D" w:rsidR="77EE30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acadêmicos</w:t>
      </w:r>
      <w:r w:rsidRPr="43BDDA4D" w:rsidR="0781D3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 </w:t>
      </w:r>
      <w:r w:rsidRPr="43BDDA4D" w:rsidR="5EFA8F1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usuárias</w:t>
      </w:r>
      <w:r w:rsidRPr="43BDDA4D" w:rsidR="62B8D2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e por fim, atividades </w:t>
      </w:r>
      <w:r w:rsidRPr="43BDDA4D" w:rsidR="4881EC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lúdicas</w:t>
      </w:r>
      <w:r w:rsidRPr="43BDDA4D" w:rsidR="62B8D2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como </w:t>
      </w:r>
      <w:r w:rsidRPr="43BDDA4D" w:rsidR="73718B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dinâmicas</w:t>
      </w:r>
      <w:r w:rsidRPr="43BDDA4D" w:rsidR="62B8D2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de verdadeiro ou falso, </w:t>
      </w:r>
      <w:r w:rsidRPr="43BDDA4D" w:rsidR="0CEEF25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além</w:t>
      </w:r>
      <w:r w:rsidRPr="43BDDA4D" w:rsidR="62B8D2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da distribuição de </w:t>
      </w:r>
      <w:r w:rsidRPr="43BDDA4D" w:rsidR="4666F6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preservativos.</w:t>
      </w:r>
      <w:r w:rsidRPr="43BDDA4D" w:rsidR="504A8E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6E905A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RESULTADOS: </w:t>
      </w:r>
      <w:r w:rsidRPr="43BDDA4D" w:rsidR="3FB1F2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Observou-se</w:t>
      </w:r>
      <w:r w:rsidRPr="43BDDA4D" w:rsidR="1A822C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boa adesão das participantes, com </w:t>
      </w:r>
      <w:r w:rsidRPr="43BDDA4D" w:rsidR="2977FAB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interação</w:t>
      </w:r>
      <w:r w:rsidRPr="43BDDA4D" w:rsidR="1A822C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ativa e maior </w:t>
      </w:r>
      <w:r w:rsidRPr="43BDDA4D" w:rsidR="3F4A0C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compreensão</w:t>
      </w:r>
      <w:r w:rsidRPr="43BDDA4D" w:rsidR="1A822C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sobre a </w:t>
      </w:r>
      <w:r w:rsidRPr="43BDDA4D" w:rsidR="1F3714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importância</w:t>
      </w:r>
      <w:r w:rsidRPr="43BDDA4D" w:rsidR="1A822C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11303D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da </w:t>
      </w:r>
      <w:r w:rsidRPr="43BDDA4D" w:rsidR="0486B0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prevenção</w:t>
      </w:r>
      <w:r w:rsidRPr="43BDDA4D" w:rsidR="11303D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e da realização do exame </w:t>
      </w:r>
      <w:r w:rsidRPr="43BDDA4D" w:rsidR="722BD82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citopatológico</w:t>
      </w:r>
      <w:r w:rsidRPr="43BDDA4D" w:rsidR="11303D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43BDDA4D" w:rsidR="6ACC15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CONCLUSÃO: </w:t>
      </w:r>
      <w:r w:rsidRPr="43BDDA4D" w:rsidR="5C9C73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Conclui-se</w:t>
      </w:r>
      <w:r w:rsidRPr="43BDDA4D" w:rsidR="6A2CA3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que a experiencia participavas e acessíveis favorecem a adesão das </w:t>
      </w:r>
      <w:r w:rsidRPr="43BDDA4D" w:rsidR="249AAE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usuárias</w:t>
      </w:r>
      <w:r w:rsidRPr="43BDDA4D" w:rsidR="37A169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</w:t>
      </w:r>
      <w:r w:rsidRPr="43BDDA4D" w:rsidR="162729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reforçando</w:t>
      </w:r>
      <w:r w:rsidRPr="43BDDA4D" w:rsidR="37A169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a </w:t>
      </w:r>
      <w:r w:rsidRPr="43BDDA4D" w:rsidR="345B7D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importância</w:t>
      </w:r>
      <w:r w:rsidRPr="43BDDA4D" w:rsidR="37A169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da atuação da enfermagem na promoção da saúde e na prevenção </w:t>
      </w:r>
      <w:r w:rsidRPr="43BDDA4D" w:rsidR="5AD818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de agravos.</w:t>
      </w:r>
      <w:r w:rsidRPr="43BDDA4D" w:rsidR="37F5C8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75EAA1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CON</w:t>
      </w:r>
      <w:r w:rsidRPr="43BDDA4D" w:rsidR="507985A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TRIBUIÇ</w:t>
      </w:r>
      <w:r w:rsidRPr="43BDDA4D" w:rsidR="029B57A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ÕES</w:t>
      </w:r>
      <w:r w:rsidRPr="43BDDA4D" w:rsidR="75EAA1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:</w:t>
      </w:r>
      <w:r w:rsidRPr="43BDDA4D" w:rsidR="5DB568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126BEE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A experiencia contribuiu para o desenvolvimento de habilidades comunicativas, educativas e de </w:t>
      </w:r>
      <w:r w:rsidRPr="43BDDA4D" w:rsidR="44422B7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vínculo</w:t>
      </w:r>
      <w:r w:rsidRPr="43BDDA4D" w:rsidR="126BEE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com a </w:t>
      </w:r>
      <w:r w:rsidRPr="43BDDA4D" w:rsidR="3A0AA6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comunidade</w:t>
      </w:r>
      <w:r w:rsidRPr="43BDDA4D" w:rsidR="126BEE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, </w:t>
      </w:r>
      <w:r w:rsidRPr="43BDDA4D" w:rsidR="0992FF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fortalecendo a formação </w:t>
      </w:r>
      <w:r w:rsidRPr="43BDDA4D" w:rsidR="429AA1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acadêmica</w:t>
      </w:r>
      <w:r w:rsidRPr="43BDDA4D" w:rsidR="0992FF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  <w:r w:rsidRPr="43BDDA4D" w:rsidR="6536F9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IMPLICAÇÕES PARA A ENFERMAGEM:</w:t>
      </w:r>
      <w:r w:rsidRPr="43BDDA4D" w:rsidR="555656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1B89A61B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Os profissionais da saúde devem estar preparados para assumirem responsabilidades</w:t>
      </w:r>
      <w:r w:rsidRPr="43BDDA4D" w:rsidR="40754FEC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,</w:t>
      </w:r>
      <w:r w:rsidRPr="43BDDA4D" w:rsidR="1B89A61B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para realizarem programas de orientação educativa e colher o</w:t>
      </w:r>
      <w:r w:rsidRPr="43BDDA4D" w:rsidR="1B89A61B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exame Papanicolau, pois a população é a base para as ações e prevenção, mas para que isso ocorra deve-se ter um elo entre a população e a equipe multidisciplinar com os serviços de saúde. </w:t>
      </w:r>
    </w:p>
    <w:p w:rsidR="38FE8693" w:rsidP="61325FD5" w:rsidRDefault="38FE8693" w14:paraId="4E400FE2" w14:textId="424289E6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pt-BR"/>
        </w:rPr>
      </w:pP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Descr</w:t>
      </w:r>
      <w:r w:rsidRPr="43BDDA4D" w:rsidR="3A018433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i</w:t>
      </w: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tores</w:t>
      </w: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 ( </w:t>
      </w: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DeCS</w:t>
      </w: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- </w:t>
      </w:r>
      <w:r w:rsidRPr="43BDDA4D" w:rsidR="291B8F43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ID)</w:t>
      </w:r>
      <w:r w:rsidRPr="43BDDA4D" w:rsidR="3105F8B0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: </w:t>
      </w:r>
      <w:r w:rsidRPr="43BDDA4D" w:rsidR="291B8F43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Enfermagem</w:t>
      </w:r>
      <w:r w:rsidRPr="43BDDA4D" w:rsidR="13646D9C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-</w:t>
      </w:r>
      <w:r w:rsidRPr="43BDDA4D" w:rsidR="39FA60FD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39FA60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D</w:t>
      </w:r>
      <w:r w:rsidRPr="43BDDA4D" w:rsidR="26F842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009729; Ate</w:t>
      </w:r>
      <w:r w:rsidRPr="43BDDA4D" w:rsidR="26F842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nção</w:t>
      </w:r>
      <w:r w:rsidRPr="43BDDA4D" w:rsidR="4DAA86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3F8DBA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P</w:t>
      </w:r>
      <w:r w:rsidRPr="43BDDA4D" w:rsidR="4DAA86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rimária à </w:t>
      </w:r>
      <w:r w:rsidRPr="43BDDA4D" w:rsidR="3031FD3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S</w:t>
      </w:r>
      <w:r w:rsidRPr="43BDDA4D" w:rsidR="4DAA867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aúde</w:t>
      </w:r>
      <w:r w:rsidRPr="43BDDA4D" w:rsidR="5C23DD6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- D</w:t>
      </w:r>
      <w:r w:rsidRPr="43BDDA4D" w:rsidR="1A177C2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011320; Neoplasias do Colo do Útero- D002583</w:t>
      </w:r>
      <w:r w:rsidRPr="43BDDA4D" w:rsidR="1F84DE1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.</w:t>
      </w:r>
    </w:p>
    <w:p w:rsidR="38FE8693" w:rsidP="43BDDA4D" w:rsidRDefault="38FE8693" w14:paraId="6835249D" w14:textId="1F994388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Modalidade:</w:t>
      </w:r>
      <w:r w:rsidRPr="43BDDA4D" w:rsidR="47A929AD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relato de </w:t>
      </w:r>
      <w:r w:rsidRPr="43BDDA4D" w:rsidR="47A929A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experiência</w:t>
      </w:r>
      <w:r w:rsidRPr="43BDDA4D" w:rsidR="47A929AD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</w:t>
      </w:r>
      <w:r w:rsidRPr="43BDDA4D" w:rsidR="773EE126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 xml:space="preserve"> (</w:t>
      </w:r>
      <w:r w:rsidRPr="43BDDA4D" w:rsidR="773EE126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X)</w:t>
      </w:r>
    </w:p>
    <w:p w:rsidR="45F72C38" w:rsidP="61325FD5" w:rsidRDefault="45F72C38" w14:paraId="02CA40AA" w14:textId="0E87F6E2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</w:pPr>
      <w:r w:rsidRPr="43BDDA4D" w:rsidR="62C7FF6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Eixo Temático</w:t>
      </w:r>
      <w:r w:rsidRPr="43BDDA4D" w:rsidR="614676CC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 xml:space="preserve"> 9: </w:t>
      </w:r>
      <w:r w:rsidRPr="43BDDA4D" w:rsidR="614676CC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pt-BR"/>
        </w:rPr>
        <w:t>Reflexões e experiências educativas inovadoras na enfermagem</w:t>
      </w:r>
    </w:p>
    <w:p w:rsidR="45F72C38" w:rsidP="61325FD5" w:rsidRDefault="45F72C38" w14:paraId="54D97DF1" w14:textId="1C841825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  <w:r w:rsidRPr="43BDDA4D" w:rsidR="62C7FF6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  <w:t>REFERÊNCIAS:</w:t>
      </w:r>
    </w:p>
    <w:p w:rsidR="3B807D4D" w:rsidP="43BDDA4D" w:rsidRDefault="3B807D4D" w14:paraId="292C4763" w14:textId="7F0AE487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</w:rPr>
      </w:pPr>
      <w:r w:rsidRPr="43BDDA4D" w:rsidR="3B807D4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Brasil. Instituto Nacional de Câncer José Alencar Gomes da Silva (INCA).</w:t>
      </w:r>
      <w:r w:rsidRPr="43BDDA4D" w:rsidR="3B807D4D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Introdução: câncer do colo do útero [Internet]. Rio de Janeiro: INCA; 2022 [atualizado 2025 set 30; citado 2026 maio 5]. Disponível em: </w:t>
      </w:r>
      <w:hyperlink r:id="Rb83a20bd32b64b08">
        <w:r w:rsidRPr="43BDDA4D" w:rsidR="3B807D4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https://www.gov.br/inca/pt-br/assuntos/cancer/tipos/colo-do-utero/introducao</w:t>
        </w:r>
      </w:hyperlink>
    </w:p>
    <w:p w:rsidR="42BFD4EF" w:rsidP="43BDDA4D" w:rsidRDefault="42BFD4EF" w14:paraId="29AFE40D" w14:textId="22CDB921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</w:rPr>
      </w:pPr>
      <w:r w:rsidRPr="43BDDA4D" w:rsidR="42BFD4E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Hospital Israelita Albert Einstein.</w:t>
      </w:r>
      <w:r w:rsidRPr="43BDDA4D" w:rsidR="42BFD4E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Câncer de colo de útero [Internet]. São Paulo: Hospital Israelita Albert Einstein; [citado 2026 maio 5]. Disponível em: </w:t>
      </w:r>
      <w:hyperlink r:id="R50a1243945c244fa">
        <w:r w:rsidRPr="43BDDA4D" w:rsidR="42BFD4E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https://www.einstein.br/n/glossario-de-saude/cancer-de-colo-de-utero</w:t>
        </w:r>
      </w:hyperlink>
    </w:p>
    <w:p w:rsidR="42BFD4EF" w:rsidP="43BDDA4D" w:rsidRDefault="42BFD4EF" w14:paraId="71A9B214" w14:textId="76E6EFBA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3BDDA4D" w:rsidR="42BFD4E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Ramirez PT, Salvo G.</w:t>
      </w:r>
      <w:r w:rsidRPr="43BDDA4D" w:rsidR="42BFD4E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Câncer de colo do útero [Internet]. In: MSD Manuals. Kenilworth (NJ): Merck &amp; Co., Inc.; [revisado 2023 set; citado 2026 maio 5]. Disponível em: </w:t>
      </w:r>
      <w:hyperlink r:id="R9816779f326341b5">
        <w:r w:rsidRPr="43BDDA4D" w:rsidR="42BFD4EF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pt-BR"/>
          </w:rPr>
          <w:t>https://www.msdmanuals.com/pt/profissional/ginecologia-e-obstetr%C3%ADcia/neoplasias-ginecol%C3%B3gicas/c%C3%A2ncer-de-colo-do-%C3%BAtero</w:t>
        </w:r>
      </w:hyperlink>
    </w:p>
    <w:p w:rsidR="43BDDA4D" w:rsidP="43BDDA4D" w:rsidRDefault="43BDDA4D" w14:paraId="19203F42" w14:textId="4675FC4E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</w:p>
    <w:p w:rsidR="779CF060" w:rsidP="43BDDA4D" w:rsidRDefault="779CF060" w14:paraId="0699C3DB" w14:textId="1A2A37E7">
      <w:pPr>
        <w:bidi w:val="0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BDDA4D" w:rsidR="779CF0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1 Discente de Enfermagem. Universidade Federal do Pará.</w:t>
      </w:r>
      <w:r w:rsidRPr="43BDDA4D" w:rsidR="779CF0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3BDDA4D" w:rsidR="53C157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betiane.sena@ics.ufpa.br</w:t>
      </w:r>
    </w:p>
    <w:p w:rsidR="779CF060" w:rsidP="43BDDA4D" w:rsidRDefault="779CF060" w14:paraId="3662114E" w14:textId="0B09CCE6">
      <w:pPr>
        <w:bidi w:val="0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BDDA4D" w:rsidR="779CF0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2 Discente de Enfermagem. Universidade Federal do Pará.</w:t>
      </w:r>
    </w:p>
    <w:p w:rsidR="779CF060" w:rsidP="43BDDA4D" w:rsidRDefault="779CF060" w14:paraId="5C7AAA00" w14:textId="2B0337AF">
      <w:pPr>
        <w:bidi w:val="0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BDDA4D" w:rsidR="779CF0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3 Discente de Enfermagem. Universidade Federal do Pará.</w:t>
      </w:r>
    </w:p>
    <w:p w:rsidR="779CF060" w:rsidP="43BDDA4D" w:rsidRDefault="779CF060" w14:paraId="6C7DCECB" w14:textId="3A41E758">
      <w:pPr>
        <w:bidi w:val="0"/>
        <w:spacing w:before="0" w:beforeAutospacing="off" w:after="160" w:afterAutospacing="off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3BDDA4D" w:rsidR="779CF06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4 Pós-doutorado na USP. Enfermeiro. Docente da Universidade Federal Do Pará.</w:t>
      </w:r>
    </w:p>
    <w:p w:rsidR="43BDDA4D" w:rsidP="43BDDA4D" w:rsidRDefault="43BDDA4D" w14:paraId="36387C33" w14:textId="79F0D5A5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pt-BR"/>
        </w:rPr>
      </w:pPr>
    </w:p>
    <w:p w:rsidR="347F98C1" w:rsidP="347F98C1" w:rsidRDefault="347F98C1" w14:paraId="0287D12F" w14:textId="4B96F9AC">
      <w:pPr>
        <w:pStyle w:val="Normal"/>
        <w:shd w:val="clear" w:color="auto" w:fill="FFFFFF" w:themeFill="background1"/>
        <w:bidi w:val="0"/>
        <w:spacing w:before="0" w:beforeAutospacing="off" w:after="300" w:afterAutospacing="off"/>
        <w:jc w:val="left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63940"/>
          <w:sz w:val="24"/>
          <w:szCs w:val="24"/>
          <w:lang w:val="pt-BR"/>
        </w:rPr>
      </w:pPr>
    </w:p>
    <w:p w:rsidR="347F98C1" w:rsidP="347F98C1" w:rsidRDefault="347F98C1" w14:paraId="49E91D74" w14:textId="69EB51C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13AF7404" w:rsidP="13AF7404" w:rsidRDefault="13AF7404" w14:paraId="59B3CA13" w14:textId="2CC8A90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13AF7404" w:rsidP="13AF7404" w:rsidRDefault="13AF7404" w14:paraId="32999C16" w14:textId="1798C97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13AF7404" w:rsidP="13AF7404" w:rsidRDefault="13AF7404" w14:paraId="5A9DC6E4" w14:textId="343FD32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1AF88727" w:rsidP="1AF88727" w:rsidRDefault="1AF88727" w14:paraId="7DD210A6" w14:textId="1A42823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sectPr>
      <w:pgSz w:w="11906" w:h="16838" w:orient="portrait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22EE12"/>
    <w:rsid w:val="000A0B93"/>
    <w:rsid w:val="003EE4D4"/>
    <w:rsid w:val="01022891"/>
    <w:rsid w:val="024C9347"/>
    <w:rsid w:val="0266886D"/>
    <w:rsid w:val="029B57A2"/>
    <w:rsid w:val="029E8857"/>
    <w:rsid w:val="02DDE95E"/>
    <w:rsid w:val="02F77566"/>
    <w:rsid w:val="0322BB54"/>
    <w:rsid w:val="0486B0E5"/>
    <w:rsid w:val="057483E1"/>
    <w:rsid w:val="05A6E64F"/>
    <w:rsid w:val="06CE26B7"/>
    <w:rsid w:val="072F16E9"/>
    <w:rsid w:val="074BD7BE"/>
    <w:rsid w:val="0781D3B4"/>
    <w:rsid w:val="07DBB28E"/>
    <w:rsid w:val="07DE0B79"/>
    <w:rsid w:val="08746DAE"/>
    <w:rsid w:val="090196DC"/>
    <w:rsid w:val="0992FFE5"/>
    <w:rsid w:val="0994473A"/>
    <w:rsid w:val="0A227087"/>
    <w:rsid w:val="0A769EF6"/>
    <w:rsid w:val="0BB4C821"/>
    <w:rsid w:val="0BD26242"/>
    <w:rsid w:val="0CABA206"/>
    <w:rsid w:val="0CEEF250"/>
    <w:rsid w:val="0D0B8638"/>
    <w:rsid w:val="0D53CE00"/>
    <w:rsid w:val="0D8CD90D"/>
    <w:rsid w:val="0E6C4918"/>
    <w:rsid w:val="0EB098AF"/>
    <w:rsid w:val="0F58AA4D"/>
    <w:rsid w:val="10D7492F"/>
    <w:rsid w:val="10E1049B"/>
    <w:rsid w:val="10E91729"/>
    <w:rsid w:val="11040DA7"/>
    <w:rsid w:val="111BF972"/>
    <w:rsid w:val="11303D2C"/>
    <w:rsid w:val="11309C5C"/>
    <w:rsid w:val="11B2395C"/>
    <w:rsid w:val="11F37016"/>
    <w:rsid w:val="1216DDE4"/>
    <w:rsid w:val="1234E0BF"/>
    <w:rsid w:val="124F6DB3"/>
    <w:rsid w:val="126BEE82"/>
    <w:rsid w:val="12A5A882"/>
    <w:rsid w:val="12E47F3E"/>
    <w:rsid w:val="13646D9C"/>
    <w:rsid w:val="13AF7404"/>
    <w:rsid w:val="1440B4C5"/>
    <w:rsid w:val="152382C5"/>
    <w:rsid w:val="158BD213"/>
    <w:rsid w:val="16272983"/>
    <w:rsid w:val="16A0D0A9"/>
    <w:rsid w:val="172B5B88"/>
    <w:rsid w:val="17305B4C"/>
    <w:rsid w:val="1776245B"/>
    <w:rsid w:val="17A6FF53"/>
    <w:rsid w:val="17A9B5D2"/>
    <w:rsid w:val="17F14EED"/>
    <w:rsid w:val="184C07D9"/>
    <w:rsid w:val="1898BAE8"/>
    <w:rsid w:val="18AFFB5D"/>
    <w:rsid w:val="18B283E9"/>
    <w:rsid w:val="18D18ED0"/>
    <w:rsid w:val="18F74F4B"/>
    <w:rsid w:val="1966F316"/>
    <w:rsid w:val="1A177C2F"/>
    <w:rsid w:val="1A2FC70E"/>
    <w:rsid w:val="1A822C5F"/>
    <w:rsid w:val="1AF88727"/>
    <w:rsid w:val="1B6C6F2E"/>
    <w:rsid w:val="1B786268"/>
    <w:rsid w:val="1B89A61B"/>
    <w:rsid w:val="1B9D81E7"/>
    <w:rsid w:val="1D506270"/>
    <w:rsid w:val="1D6EEE31"/>
    <w:rsid w:val="1E937C40"/>
    <w:rsid w:val="1EDF38B8"/>
    <w:rsid w:val="1EFEDF0C"/>
    <w:rsid w:val="1F371472"/>
    <w:rsid w:val="1F84DE12"/>
    <w:rsid w:val="1FB2CFB4"/>
    <w:rsid w:val="1FCA34E5"/>
    <w:rsid w:val="20546792"/>
    <w:rsid w:val="2057AC2C"/>
    <w:rsid w:val="2063463B"/>
    <w:rsid w:val="20833E85"/>
    <w:rsid w:val="20C036B4"/>
    <w:rsid w:val="2100C24A"/>
    <w:rsid w:val="2199AAB3"/>
    <w:rsid w:val="220C7BB7"/>
    <w:rsid w:val="226081CF"/>
    <w:rsid w:val="226270CB"/>
    <w:rsid w:val="22D6A712"/>
    <w:rsid w:val="2316F73D"/>
    <w:rsid w:val="2327BE1C"/>
    <w:rsid w:val="23513815"/>
    <w:rsid w:val="235D6FF2"/>
    <w:rsid w:val="249AAEF4"/>
    <w:rsid w:val="24C36F67"/>
    <w:rsid w:val="253579C5"/>
    <w:rsid w:val="253F55F2"/>
    <w:rsid w:val="26125023"/>
    <w:rsid w:val="2647BC5D"/>
    <w:rsid w:val="26484FE3"/>
    <w:rsid w:val="2698C108"/>
    <w:rsid w:val="26F84220"/>
    <w:rsid w:val="26F98223"/>
    <w:rsid w:val="273BA6C4"/>
    <w:rsid w:val="27ACD893"/>
    <w:rsid w:val="27D9D61F"/>
    <w:rsid w:val="280D8F0D"/>
    <w:rsid w:val="291B8F43"/>
    <w:rsid w:val="2977FAB6"/>
    <w:rsid w:val="29F71CF6"/>
    <w:rsid w:val="2A21E09E"/>
    <w:rsid w:val="2A94A9F1"/>
    <w:rsid w:val="2AA8C768"/>
    <w:rsid w:val="2B1E0937"/>
    <w:rsid w:val="2B637D88"/>
    <w:rsid w:val="2B7B3C52"/>
    <w:rsid w:val="2BB41F38"/>
    <w:rsid w:val="2C63FFEA"/>
    <w:rsid w:val="2C7E2B65"/>
    <w:rsid w:val="2CA05B25"/>
    <w:rsid w:val="2D06259F"/>
    <w:rsid w:val="2D487E60"/>
    <w:rsid w:val="2F00895A"/>
    <w:rsid w:val="2F125D4A"/>
    <w:rsid w:val="2F2615D2"/>
    <w:rsid w:val="2F63E32A"/>
    <w:rsid w:val="2F67AA82"/>
    <w:rsid w:val="2F6FC140"/>
    <w:rsid w:val="2F82B090"/>
    <w:rsid w:val="30076EAC"/>
    <w:rsid w:val="3008BBC1"/>
    <w:rsid w:val="3031FD35"/>
    <w:rsid w:val="3038F662"/>
    <w:rsid w:val="30443E08"/>
    <w:rsid w:val="309C4BD1"/>
    <w:rsid w:val="3105F8B0"/>
    <w:rsid w:val="313F23D3"/>
    <w:rsid w:val="318394DF"/>
    <w:rsid w:val="31E645BD"/>
    <w:rsid w:val="320829B7"/>
    <w:rsid w:val="3248332D"/>
    <w:rsid w:val="32B7CB7F"/>
    <w:rsid w:val="338186F6"/>
    <w:rsid w:val="33A84981"/>
    <w:rsid w:val="345B7DEE"/>
    <w:rsid w:val="347F98C1"/>
    <w:rsid w:val="34B6D68D"/>
    <w:rsid w:val="34C59A2B"/>
    <w:rsid w:val="34E7A853"/>
    <w:rsid w:val="351E4A0F"/>
    <w:rsid w:val="35BC3F93"/>
    <w:rsid w:val="361F898E"/>
    <w:rsid w:val="3622EE12"/>
    <w:rsid w:val="36E75D43"/>
    <w:rsid w:val="37A169B0"/>
    <w:rsid w:val="37E34DDD"/>
    <w:rsid w:val="37F5C828"/>
    <w:rsid w:val="37FB984D"/>
    <w:rsid w:val="38FE8693"/>
    <w:rsid w:val="39FA60FD"/>
    <w:rsid w:val="3A018433"/>
    <w:rsid w:val="3A0AA675"/>
    <w:rsid w:val="3A75FC6E"/>
    <w:rsid w:val="3AFFCF9B"/>
    <w:rsid w:val="3B1FFA02"/>
    <w:rsid w:val="3B807D4D"/>
    <w:rsid w:val="3B81FFE8"/>
    <w:rsid w:val="3BA634B9"/>
    <w:rsid w:val="3BD32FA0"/>
    <w:rsid w:val="3C23CAAC"/>
    <w:rsid w:val="3C65CA89"/>
    <w:rsid w:val="3C65D458"/>
    <w:rsid w:val="3D129755"/>
    <w:rsid w:val="3D7BFCCF"/>
    <w:rsid w:val="3DB1CADC"/>
    <w:rsid w:val="3DEC20CB"/>
    <w:rsid w:val="3E31953B"/>
    <w:rsid w:val="3ECA40AE"/>
    <w:rsid w:val="3F4A0C80"/>
    <w:rsid w:val="3F8DBA35"/>
    <w:rsid w:val="3FB1F251"/>
    <w:rsid w:val="40754FEC"/>
    <w:rsid w:val="4099B542"/>
    <w:rsid w:val="410BD4D3"/>
    <w:rsid w:val="411217B3"/>
    <w:rsid w:val="412D3047"/>
    <w:rsid w:val="419D6D2E"/>
    <w:rsid w:val="4275A800"/>
    <w:rsid w:val="429AA1D3"/>
    <w:rsid w:val="42BFD4EF"/>
    <w:rsid w:val="42EEE13E"/>
    <w:rsid w:val="42FAD545"/>
    <w:rsid w:val="4321D4A3"/>
    <w:rsid w:val="43BDDA4D"/>
    <w:rsid w:val="43D3FBF8"/>
    <w:rsid w:val="44422B79"/>
    <w:rsid w:val="4453DDB6"/>
    <w:rsid w:val="445AAD04"/>
    <w:rsid w:val="44878F5D"/>
    <w:rsid w:val="45359A6E"/>
    <w:rsid w:val="458D4176"/>
    <w:rsid w:val="459EA327"/>
    <w:rsid w:val="45E6C9C9"/>
    <w:rsid w:val="45F1CC24"/>
    <w:rsid w:val="45F72C38"/>
    <w:rsid w:val="46593120"/>
    <w:rsid w:val="4666F6B9"/>
    <w:rsid w:val="469729AB"/>
    <w:rsid w:val="46D381D8"/>
    <w:rsid w:val="47113720"/>
    <w:rsid w:val="47328642"/>
    <w:rsid w:val="47A929AD"/>
    <w:rsid w:val="47F613BF"/>
    <w:rsid w:val="48604603"/>
    <w:rsid w:val="4881EC95"/>
    <w:rsid w:val="488A5EA5"/>
    <w:rsid w:val="48F6E130"/>
    <w:rsid w:val="48FD20E4"/>
    <w:rsid w:val="49B2618F"/>
    <w:rsid w:val="49E46798"/>
    <w:rsid w:val="4A6006AC"/>
    <w:rsid w:val="4A681C5F"/>
    <w:rsid w:val="4A8C77C4"/>
    <w:rsid w:val="4AE0FC8E"/>
    <w:rsid w:val="4AE1F241"/>
    <w:rsid w:val="4BEB1A2C"/>
    <w:rsid w:val="4CA7BF18"/>
    <w:rsid w:val="4D80507A"/>
    <w:rsid w:val="4DAA867D"/>
    <w:rsid w:val="4DC1BA07"/>
    <w:rsid w:val="4DDFDFF7"/>
    <w:rsid w:val="4E406977"/>
    <w:rsid w:val="4EE10125"/>
    <w:rsid w:val="4F0C974D"/>
    <w:rsid w:val="5027AFF2"/>
    <w:rsid w:val="504A8E68"/>
    <w:rsid w:val="507985A9"/>
    <w:rsid w:val="50F45F3D"/>
    <w:rsid w:val="5219D655"/>
    <w:rsid w:val="527AF72C"/>
    <w:rsid w:val="52D6C967"/>
    <w:rsid w:val="534EF612"/>
    <w:rsid w:val="53559749"/>
    <w:rsid w:val="53C157FA"/>
    <w:rsid w:val="53FC1E8A"/>
    <w:rsid w:val="553CB5CE"/>
    <w:rsid w:val="55565607"/>
    <w:rsid w:val="5594D1E3"/>
    <w:rsid w:val="55A1A27C"/>
    <w:rsid w:val="55A56C57"/>
    <w:rsid w:val="5833F29E"/>
    <w:rsid w:val="5868EC5E"/>
    <w:rsid w:val="588F9C91"/>
    <w:rsid w:val="58E14FC8"/>
    <w:rsid w:val="59BF1E85"/>
    <w:rsid w:val="5A1CDB61"/>
    <w:rsid w:val="5A7837CD"/>
    <w:rsid w:val="5A8C5184"/>
    <w:rsid w:val="5AD81828"/>
    <w:rsid w:val="5AEFA3B0"/>
    <w:rsid w:val="5B6D9ACE"/>
    <w:rsid w:val="5B854BED"/>
    <w:rsid w:val="5C23DD6C"/>
    <w:rsid w:val="5C628145"/>
    <w:rsid w:val="5C892F75"/>
    <w:rsid w:val="5C9C735E"/>
    <w:rsid w:val="5CDE805E"/>
    <w:rsid w:val="5CFECD98"/>
    <w:rsid w:val="5D56A4AE"/>
    <w:rsid w:val="5D5E60BE"/>
    <w:rsid w:val="5D769884"/>
    <w:rsid w:val="5DB568CD"/>
    <w:rsid w:val="5EE0D4FB"/>
    <w:rsid w:val="5EFA8F1A"/>
    <w:rsid w:val="5F9106FB"/>
    <w:rsid w:val="61325FD5"/>
    <w:rsid w:val="61459CAD"/>
    <w:rsid w:val="6145B0D9"/>
    <w:rsid w:val="614676CC"/>
    <w:rsid w:val="627FE528"/>
    <w:rsid w:val="62840A3F"/>
    <w:rsid w:val="62B8D2AA"/>
    <w:rsid w:val="62BC38DA"/>
    <w:rsid w:val="62C7FF68"/>
    <w:rsid w:val="62DFAB01"/>
    <w:rsid w:val="635DF264"/>
    <w:rsid w:val="639E13C9"/>
    <w:rsid w:val="642B13BA"/>
    <w:rsid w:val="6438276C"/>
    <w:rsid w:val="6524E28F"/>
    <w:rsid w:val="6536F913"/>
    <w:rsid w:val="657EC440"/>
    <w:rsid w:val="665296C6"/>
    <w:rsid w:val="67197B52"/>
    <w:rsid w:val="672B8E30"/>
    <w:rsid w:val="681E80D6"/>
    <w:rsid w:val="6893F81E"/>
    <w:rsid w:val="68EA999C"/>
    <w:rsid w:val="69000950"/>
    <w:rsid w:val="6944CB1C"/>
    <w:rsid w:val="694F91C1"/>
    <w:rsid w:val="69E5ABD1"/>
    <w:rsid w:val="6A2CA3D2"/>
    <w:rsid w:val="6A57A687"/>
    <w:rsid w:val="6A589B4E"/>
    <w:rsid w:val="6ACC158B"/>
    <w:rsid w:val="6B3444B2"/>
    <w:rsid w:val="6BD9BE6F"/>
    <w:rsid w:val="6C7A3FEC"/>
    <w:rsid w:val="6C9F0180"/>
    <w:rsid w:val="6C9F8BC1"/>
    <w:rsid w:val="6E3E9A1B"/>
    <w:rsid w:val="6E905ABF"/>
    <w:rsid w:val="6F4064B1"/>
    <w:rsid w:val="6F914075"/>
    <w:rsid w:val="70065072"/>
    <w:rsid w:val="70364BEE"/>
    <w:rsid w:val="70C432F3"/>
    <w:rsid w:val="711627B8"/>
    <w:rsid w:val="71A6E666"/>
    <w:rsid w:val="722BD829"/>
    <w:rsid w:val="72978F2F"/>
    <w:rsid w:val="72A4D1A3"/>
    <w:rsid w:val="730B9156"/>
    <w:rsid w:val="733662EB"/>
    <w:rsid w:val="733BE7E6"/>
    <w:rsid w:val="73718BD6"/>
    <w:rsid w:val="73B24C30"/>
    <w:rsid w:val="73DCAF5E"/>
    <w:rsid w:val="7451D10E"/>
    <w:rsid w:val="74B13A0D"/>
    <w:rsid w:val="74F292F3"/>
    <w:rsid w:val="7525DD16"/>
    <w:rsid w:val="7558917B"/>
    <w:rsid w:val="75CA9025"/>
    <w:rsid w:val="75EAA17E"/>
    <w:rsid w:val="768F3FBA"/>
    <w:rsid w:val="773EE126"/>
    <w:rsid w:val="778BC37E"/>
    <w:rsid w:val="779CF060"/>
    <w:rsid w:val="77BB3B17"/>
    <w:rsid w:val="77E27540"/>
    <w:rsid w:val="77EE30B4"/>
    <w:rsid w:val="786C25CF"/>
    <w:rsid w:val="78B5F279"/>
    <w:rsid w:val="7A9D20C2"/>
    <w:rsid w:val="7BAD6B6C"/>
    <w:rsid w:val="7C6E01B0"/>
    <w:rsid w:val="7C998FF2"/>
    <w:rsid w:val="7C9DFB5E"/>
    <w:rsid w:val="7CE9AC90"/>
    <w:rsid w:val="7D12490C"/>
    <w:rsid w:val="7D39A1C9"/>
    <w:rsid w:val="7DAC6DC8"/>
    <w:rsid w:val="7E47651A"/>
    <w:rsid w:val="7E8873EA"/>
    <w:rsid w:val="7EC094EC"/>
    <w:rsid w:val="7EEFA60B"/>
    <w:rsid w:val="7F12E728"/>
    <w:rsid w:val="7F2C8D4A"/>
    <w:rsid w:val="7FCC8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2EE12"/>
  <w15:chartTrackingRefBased/>
  <w15:docId w15:val="{4062EA8B-E4AF-4DA8-9BBB-41F9CFC031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47F98C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orcid.org/0009-0001-5147-7074" TargetMode="External" Id="Rd19561fb8d7b4a43" /><Relationship Type="http://schemas.openxmlformats.org/officeDocument/2006/relationships/hyperlink" Target="https://orcid.org/0009-0001-4485-744X" TargetMode="External" Id="R6e9456981d244b22" /><Relationship Type="http://schemas.openxmlformats.org/officeDocument/2006/relationships/hyperlink" Target="https://orcid.org/0009-0008-4016-2449" TargetMode="External" Id="R0ae68fc3f583428d" /><Relationship Type="http://schemas.openxmlformats.org/officeDocument/2006/relationships/hyperlink" Target="https://orcid.org/0000-0003-3848-0348" TargetMode="External" Id="R330d8c09231e4715" /><Relationship Type="http://schemas.openxmlformats.org/officeDocument/2006/relationships/hyperlink" Target="https://www.gov.br/inca/pt-br/assuntos/cancer/tipos/colo-do-utero/introducao" TargetMode="External" Id="Rb83a20bd32b64b08" /><Relationship Type="http://schemas.openxmlformats.org/officeDocument/2006/relationships/hyperlink" Target="https://www.einstein.br/n/glossario-de-saude/cancer-de-colo-de-utero" TargetMode="External" Id="R50a1243945c244fa" /><Relationship Type="http://schemas.openxmlformats.org/officeDocument/2006/relationships/hyperlink" Target="https://www.msdmanuals.com/pt/profissional/ginecologia-e-obstetr%C3%ADcia/neoplasias-ginecol%C3%B3gicas/c%C3%A2ncer-de-colo-do-%C3%BAtero" TargetMode="External" Id="R9816779f326341b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2026-05-01T14:09:31.7178425Z</dcterms:created>
  <dcterms:modified xsi:type="dcterms:W3CDTF">2026-05-05T18:13:01.0654153Z</dcterms:modified>
  <dc:creator>betianesena.23@gmail.com</dc:creator>
  <lastModifiedBy>Vanderson Silva</lastModifiedBy>
</coreProperties>
</file>