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949E1" w:rsidRDefault="006949E1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6949E1" w:rsidRDefault="006949E1">
      <w:pPr>
        <w:spacing w:before="240"/>
        <w:jc w:val="center"/>
        <w:rPr>
          <w:b/>
          <w:sz w:val="24"/>
          <w:szCs w:val="24"/>
        </w:rPr>
      </w:pPr>
    </w:p>
    <w:p w14:paraId="00000003" w14:textId="6243BD6E" w:rsidR="006949E1" w:rsidRPr="00E01E06" w:rsidRDefault="00D5565A">
      <w:pPr>
        <w:spacing w:before="240"/>
        <w:jc w:val="center"/>
        <w:rPr>
          <w:b/>
          <w:sz w:val="24"/>
          <w:szCs w:val="24"/>
        </w:rPr>
      </w:pPr>
      <w:r w:rsidRPr="00E01E06">
        <w:rPr>
          <w:b/>
          <w:sz w:val="24"/>
          <w:szCs w:val="24"/>
        </w:rPr>
        <w:t>O OLHAR DO PAI SOBRE A P</w:t>
      </w:r>
      <w:bookmarkStart w:id="0" w:name="_GoBack"/>
      <w:bookmarkEnd w:id="0"/>
      <w:r w:rsidRPr="00E01E06">
        <w:rPr>
          <w:b/>
          <w:sz w:val="24"/>
          <w:szCs w:val="24"/>
        </w:rPr>
        <w:t>ATERNIDADE NA DINÂMICA FAMILIAR ATUAL</w:t>
      </w:r>
    </w:p>
    <w:p w14:paraId="00000004" w14:textId="77777777" w:rsidR="006949E1" w:rsidRPr="00E01E06" w:rsidRDefault="00D75852">
      <w:pPr>
        <w:spacing w:before="240"/>
        <w:jc w:val="center"/>
        <w:rPr>
          <w:sz w:val="24"/>
          <w:szCs w:val="24"/>
        </w:rPr>
      </w:pPr>
      <w:r w:rsidRPr="00E01E06">
        <w:rPr>
          <w:sz w:val="24"/>
          <w:szCs w:val="24"/>
        </w:rPr>
        <w:t xml:space="preserve"> </w:t>
      </w:r>
    </w:p>
    <w:p w14:paraId="17A39BB8" w14:textId="5E5526C8" w:rsidR="00DA5DA8" w:rsidRPr="00E01E06" w:rsidRDefault="00D5565A">
      <w:pPr>
        <w:spacing w:before="240"/>
        <w:jc w:val="center"/>
        <w:rPr>
          <w:sz w:val="24"/>
          <w:szCs w:val="24"/>
        </w:rPr>
      </w:pPr>
      <w:r w:rsidRPr="00E01E06">
        <w:rPr>
          <w:sz w:val="24"/>
          <w:szCs w:val="24"/>
        </w:rPr>
        <w:t>LAURA MARTINS BASÍLIO</w:t>
      </w:r>
      <w:r w:rsidR="007E1E1A">
        <w:rPr>
          <w:sz w:val="24"/>
          <w:szCs w:val="24"/>
        </w:rPr>
        <w:t xml:space="preserve"> </w:t>
      </w:r>
      <w:r w:rsidR="00DA5DA8" w:rsidRPr="00E01E06">
        <w:rPr>
          <w:sz w:val="24"/>
          <w:szCs w:val="24"/>
        </w:rPr>
        <w:t>¹</w:t>
      </w:r>
    </w:p>
    <w:p w14:paraId="00000006" w14:textId="03BDBED8" w:rsidR="006949E1" w:rsidRPr="00E01E06" w:rsidRDefault="00DA5DA8">
      <w:pPr>
        <w:spacing w:before="240"/>
        <w:jc w:val="center"/>
        <w:rPr>
          <w:sz w:val="24"/>
          <w:szCs w:val="24"/>
        </w:rPr>
      </w:pPr>
      <w:r w:rsidRPr="00E01E06">
        <w:rPr>
          <w:sz w:val="24"/>
          <w:szCs w:val="24"/>
        </w:rPr>
        <w:t>PROF. ESP. VANESSA COSTA SANTOS</w:t>
      </w:r>
      <w:r w:rsidR="007E1E1A">
        <w:rPr>
          <w:sz w:val="24"/>
          <w:szCs w:val="24"/>
        </w:rPr>
        <w:t xml:space="preserve"> </w:t>
      </w:r>
      <w:r w:rsidRPr="00E01E06">
        <w:rPr>
          <w:sz w:val="24"/>
          <w:szCs w:val="24"/>
        </w:rPr>
        <w:t>²</w:t>
      </w:r>
    </w:p>
    <w:p w14:paraId="79B8FA35" w14:textId="7A98D760" w:rsidR="00DA5DA8" w:rsidRPr="00E01E06" w:rsidRDefault="00DA5DA8">
      <w:pPr>
        <w:spacing w:before="240"/>
        <w:jc w:val="center"/>
        <w:rPr>
          <w:sz w:val="24"/>
          <w:szCs w:val="24"/>
          <w:vertAlign w:val="superscript"/>
        </w:rPr>
      </w:pPr>
    </w:p>
    <w:p w14:paraId="00000007" w14:textId="77777777" w:rsidR="006949E1" w:rsidRPr="00E01E06" w:rsidRDefault="00D75852">
      <w:pPr>
        <w:spacing w:before="240"/>
        <w:jc w:val="center"/>
        <w:rPr>
          <w:sz w:val="24"/>
          <w:szCs w:val="24"/>
        </w:rPr>
      </w:pPr>
      <w:r w:rsidRPr="00E01E06">
        <w:rPr>
          <w:sz w:val="24"/>
          <w:szCs w:val="24"/>
        </w:rPr>
        <w:t xml:space="preserve"> </w:t>
      </w:r>
    </w:p>
    <w:p w14:paraId="00000008" w14:textId="20C18DD6" w:rsidR="006949E1" w:rsidRPr="00E01E06" w:rsidRDefault="00D75852">
      <w:pPr>
        <w:spacing w:before="240"/>
        <w:jc w:val="center"/>
        <w:rPr>
          <w:sz w:val="24"/>
          <w:szCs w:val="24"/>
        </w:rPr>
      </w:pPr>
      <w:r w:rsidRPr="00E01E06">
        <w:rPr>
          <w:sz w:val="24"/>
          <w:szCs w:val="24"/>
        </w:rPr>
        <w:t xml:space="preserve">E-mail: </w:t>
      </w:r>
      <w:r w:rsidR="00D5565A" w:rsidRPr="00E01E06">
        <w:rPr>
          <w:sz w:val="24"/>
          <w:szCs w:val="24"/>
        </w:rPr>
        <w:t>lauramartinss067@gmail.com</w:t>
      </w:r>
    </w:p>
    <w:p w14:paraId="00000009" w14:textId="77777777" w:rsidR="006949E1" w:rsidRPr="00E01E06" w:rsidRDefault="00D75852">
      <w:pPr>
        <w:spacing w:before="240"/>
        <w:jc w:val="both"/>
        <w:rPr>
          <w:sz w:val="24"/>
          <w:szCs w:val="24"/>
        </w:rPr>
      </w:pPr>
      <w:r w:rsidRPr="00E01E06">
        <w:rPr>
          <w:sz w:val="24"/>
          <w:szCs w:val="24"/>
        </w:rPr>
        <w:t xml:space="preserve"> </w:t>
      </w:r>
    </w:p>
    <w:p w14:paraId="0000000A" w14:textId="4B3F5886" w:rsidR="006949E1" w:rsidRPr="00EB4558" w:rsidRDefault="00D75852">
      <w:pPr>
        <w:spacing w:before="240"/>
        <w:jc w:val="both"/>
        <w:rPr>
          <w:sz w:val="20"/>
          <w:szCs w:val="20"/>
        </w:rPr>
      </w:pPr>
      <w:r w:rsidRPr="00EB4558">
        <w:rPr>
          <w:sz w:val="20"/>
          <w:szCs w:val="20"/>
          <w:vertAlign w:val="superscript"/>
        </w:rPr>
        <w:t xml:space="preserve">1 </w:t>
      </w:r>
      <w:r w:rsidR="007E1E1A" w:rsidRPr="00EB4558">
        <w:rPr>
          <w:sz w:val="20"/>
          <w:szCs w:val="20"/>
        </w:rPr>
        <w:t>Graduanda</w:t>
      </w:r>
      <w:r w:rsidRPr="00EB4558">
        <w:rPr>
          <w:sz w:val="20"/>
          <w:szCs w:val="20"/>
        </w:rPr>
        <w:t xml:space="preserve">, </w:t>
      </w:r>
      <w:r w:rsidR="007E1E1A" w:rsidRPr="00EB4558">
        <w:rPr>
          <w:sz w:val="20"/>
          <w:szCs w:val="20"/>
        </w:rPr>
        <w:t>Centro Universitário do Cerrado Patrocínio</w:t>
      </w:r>
      <w:r w:rsidRPr="00EB4558">
        <w:rPr>
          <w:sz w:val="20"/>
          <w:szCs w:val="20"/>
        </w:rPr>
        <w:t>, Departamento</w:t>
      </w:r>
      <w:r w:rsidR="007E1E1A" w:rsidRPr="00EB4558">
        <w:rPr>
          <w:sz w:val="20"/>
          <w:szCs w:val="20"/>
        </w:rPr>
        <w:t xml:space="preserve"> de Psicologia</w:t>
      </w:r>
      <w:r w:rsidRPr="00EB4558">
        <w:rPr>
          <w:sz w:val="20"/>
          <w:szCs w:val="20"/>
        </w:rPr>
        <w:t xml:space="preserve">, </w:t>
      </w:r>
      <w:r w:rsidR="007E1E1A" w:rsidRPr="00EB4558">
        <w:rPr>
          <w:sz w:val="20"/>
          <w:szCs w:val="20"/>
        </w:rPr>
        <w:t>Patrocínio</w:t>
      </w:r>
      <w:r w:rsidRPr="00EB4558">
        <w:rPr>
          <w:sz w:val="20"/>
          <w:szCs w:val="20"/>
        </w:rPr>
        <w:t xml:space="preserve">, </w:t>
      </w:r>
      <w:r w:rsidR="007E1E1A" w:rsidRPr="00EB4558">
        <w:rPr>
          <w:sz w:val="20"/>
          <w:szCs w:val="20"/>
        </w:rPr>
        <w:t>Brasil</w:t>
      </w:r>
      <w:r w:rsidRPr="00EB4558">
        <w:rPr>
          <w:sz w:val="20"/>
          <w:szCs w:val="20"/>
        </w:rPr>
        <w:t xml:space="preserve">; </w:t>
      </w:r>
      <w:r w:rsidRPr="00EB4558">
        <w:rPr>
          <w:sz w:val="20"/>
          <w:szCs w:val="20"/>
          <w:vertAlign w:val="superscript"/>
        </w:rPr>
        <w:t xml:space="preserve">2 </w:t>
      </w:r>
      <w:r w:rsidR="007E1E1A" w:rsidRPr="00EB4558">
        <w:rPr>
          <w:sz w:val="20"/>
          <w:szCs w:val="20"/>
        </w:rPr>
        <w:t>Especialista, Centro Universitário do Cerrado Patrocínio, Departamento de Psicologia, Patrocínio, Brasil.</w:t>
      </w:r>
    </w:p>
    <w:p w14:paraId="0000000B" w14:textId="77777777" w:rsidR="006949E1" w:rsidRPr="00E01E06" w:rsidRDefault="00D75852" w:rsidP="00084B02">
      <w:pPr>
        <w:spacing w:line="360" w:lineRule="auto"/>
        <w:jc w:val="both"/>
        <w:rPr>
          <w:sz w:val="24"/>
          <w:szCs w:val="24"/>
        </w:rPr>
      </w:pPr>
      <w:r w:rsidRPr="00E01E06">
        <w:rPr>
          <w:sz w:val="24"/>
          <w:szCs w:val="24"/>
        </w:rPr>
        <w:t xml:space="preserve"> </w:t>
      </w:r>
    </w:p>
    <w:p w14:paraId="086DFF1D" w14:textId="24C0F1DE" w:rsidR="00DA5DA8" w:rsidRPr="00E01E06" w:rsidRDefault="00D75852" w:rsidP="00084B02">
      <w:pPr>
        <w:spacing w:line="360" w:lineRule="auto"/>
        <w:ind w:left="9" w:right="195" w:firstLine="709"/>
        <w:jc w:val="both"/>
      </w:pPr>
      <w:r w:rsidRPr="00E01E06">
        <w:rPr>
          <w:rFonts w:eastAsia="Calibri"/>
          <w:b/>
        </w:rPr>
        <w:t>Introdução:</w:t>
      </w:r>
      <w:r w:rsidRPr="00E01E06">
        <w:rPr>
          <w:rFonts w:eastAsia="Calibri"/>
        </w:rPr>
        <w:t xml:space="preserve"> </w:t>
      </w:r>
      <w:r w:rsidR="00E63C7F" w:rsidRPr="00E01E06">
        <w:t>Mudanças tem ocorrido dentro da dinâmica familiar, principalmente no que concerne aos papeis atribuídos a mãe e ao pai. Analisa-se que a aderência da mulher no mercado de trabalho, fez com que</w:t>
      </w:r>
      <w:r w:rsidR="00CB5629">
        <w:t xml:space="preserve"> o</w:t>
      </w:r>
      <w:r w:rsidR="00E63C7F" w:rsidRPr="00E01E06">
        <w:t xml:space="preserve"> homem deix</w:t>
      </w:r>
      <w:r w:rsidR="00CB5629">
        <w:t>asse</w:t>
      </w:r>
      <w:r w:rsidR="00E63C7F" w:rsidRPr="00E01E06">
        <w:t xml:space="preserve"> de ser o único provedor do lar, acarretando em transformações nos papeis que os mesmos exercem no ambiente familiar</w:t>
      </w:r>
      <w:r w:rsidR="00DA5DA8" w:rsidRPr="00E01E06">
        <w:t>,</w:t>
      </w:r>
      <w:r w:rsidR="00E63C7F" w:rsidRPr="00E01E06">
        <w:t xml:space="preserve"> tendo as tarefas domesticas e o cuidado com os filhos começando a ser divididos de forma mais igualitária. </w:t>
      </w:r>
      <w:r w:rsidR="00DA5DA8" w:rsidRPr="00E01E06">
        <w:t xml:space="preserve">Essas mudanças cobram uma postura diferente do homem frente a paternidade. </w:t>
      </w:r>
      <w:r w:rsidRPr="00E01E06">
        <w:rPr>
          <w:rFonts w:eastAsia="Calibri"/>
          <w:b/>
        </w:rPr>
        <w:t>Objetivo:</w:t>
      </w:r>
      <w:r w:rsidRPr="00E01E06">
        <w:rPr>
          <w:rFonts w:eastAsia="Calibri"/>
        </w:rPr>
        <w:t xml:space="preserve"> </w:t>
      </w:r>
      <w:r w:rsidR="00CB5629">
        <w:rPr>
          <w:rFonts w:eastAsia="Calibri"/>
        </w:rPr>
        <w:t xml:space="preserve">Pretende-se </w:t>
      </w:r>
      <w:r w:rsidR="00CB5629">
        <w:t>a</w:t>
      </w:r>
      <w:r w:rsidR="00DA5DA8" w:rsidRPr="00E01E06">
        <w:t>nalisar a visão do pai sobre a paternidade na atualidade</w:t>
      </w:r>
      <w:r w:rsidR="00E01E06">
        <w:t xml:space="preserve">; </w:t>
      </w:r>
      <w:r w:rsidR="00084B02" w:rsidRPr="00E01E06">
        <w:t>entender</w:t>
      </w:r>
      <w:r w:rsidR="00E01E06" w:rsidRPr="00E01E06">
        <w:t xml:space="preserve"> quais são os sentimentos dos homens frente a experiência de se tornar pai</w:t>
      </w:r>
      <w:r w:rsidR="00E01E06">
        <w:t xml:space="preserve">; </w:t>
      </w:r>
      <w:r w:rsidR="00084B02">
        <w:t>c</w:t>
      </w:r>
      <w:r w:rsidR="00DA5DA8" w:rsidRPr="00E01E06">
        <w:t>ompreender como acontece a relação pai-filho na atualidade</w:t>
      </w:r>
      <w:r w:rsidR="00CB5629">
        <w:t xml:space="preserve"> </w:t>
      </w:r>
      <w:r w:rsidR="00084B02">
        <w:t>e</w:t>
      </w:r>
      <w:r w:rsidR="00084B02" w:rsidRPr="00E01E06">
        <w:t xml:space="preserve"> verificar</w:t>
      </w:r>
      <w:r w:rsidR="00DA5DA8" w:rsidRPr="00E01E06">
        <w:t xml:space="preserve"> se a relação do pai com seu próprio pai tem influência na maneira como exerce sua paternidade</w:t>
      </w:r>
      <w:r w:rsidR="00CB5629">
        <w:t xml:space="preserve">. </w:t>
      </w:r>
    </w:p>
    <w:p w14:paraId="0000000C" w14:textId="42A20FB2" w:rsidR="006949E1" w:rsidRPr="00CB5629" w:rsidRDefault="00D75852" w:rsidP="00084B02">
      <w:pPr>
        <w:spacing w:line="360" w:lineRule="auto"/>
        <w:jc w:val="both"/>
      </w:pPr>
      <w:r w:rsidRPr="00CB5629">
        <w:rPr>
          <w:rFonts w:eastAsia="Calibri"/>
          <w:b/>
        </w:rPr>
        <w:t>Metodologia:</w:t>
      </w:r>
      <w:r w:rsidRPr="00CB5629">
        <w:rPr>
          <w:rFonts w:eastAsia="Calibri"/>
        </w:rPr>
        <w:t xml:space="preserve"> </w:t>
      </w:r>
      <w:r w:rsidR="00CB5629" w:rsidRPr="00CB5629">
        <w:rPr>
          <w:rFonts w:eastAsia="Calibri"/>
        </w:rPr>
        <w:t xml:space="preserve">Realizou-se uma pesquisa de cunho qualitativo, através de uma entrevista </w:t>
      </w:r>
      <w:proofErr w:type="spellStart"/>
      <w:r w:rsidR="00CB5629" w:rsidRPr="00CB5629">
        <w:rPr>
          <w:rFonts w:eastAsia="Calibri"/>
        </w:rPr>
        <w:t>semi-estruturada</w:t>
      </w:r>
      <w:proofErr w:type="spellEnd"/>
      <w:r w:rsidR="00CB5629" w:rsidRPr="00CB5629">
        <w:rPr>
          <w:rFonts w:eastAsia="Calibri"/>
        </w:rPr>
        <w:t xml:space="preserve"> com 10 pais de crianças de até 10 anos, sendo </w:t>
      </w:r>
      <w:r w:rsidR="00084B02" w:rsidRPr="00CB5629">
        <w:rPr>
          <w:rFonts w:eastAsia="Calibri"/>
        </w:rPr>
        <w:t xml:space="preserve">esses </w:t>
      </w:r>
      <w:r w:rsidR="00084B02" w:rsidRPr="00CB5629">
        <w:t>pais biológicos</w:t>
      </w:r>
      <w:r w:rsidR="00CB5629" w:rsidRPr="00CB5629">
        <w:t>, casado</w:t>
      </w:r>
      <w:r w:rsidR="00084B02">
        <w:t>s</w:t>
      </w:r>
      <w:r w:rsidR="00CB5629" w:rsidRPr="00CB5629">
        <w:t xml:space="preserve"> e que coabit</w:t>
      </w:r>
      <w:r w:rsidR="00084B02">
        <w:t>am</w:t>
      </w:r>
      <w:r w:rsidR="00CB5629" w:rsidRPr="00CB5629">
        <w:t xml:space="preserve"> com a esposa e filho(s)</w:t>
      </w:r>
      <w:r w:rsidR="00084B02">
        <w:t xml:space="preserve"> e a </w:t>
      </w:r>
      <w:r w:rsidR="00EB4558">
        <w:t>análise</w:t>
      </w:r>
      <w:r w:rsidR="00084B02">
        <w:t xml:space="preserve"> dos dados coletados ocorreu </w:t>
      </w:r>
      <w:r w:rsidR="00EB4558">
        <w:t>através</w:t>
      </w:r>
      <w:r w:rsidR="00084B02">
        <w:t xml:space="preserve"> da análise de conteúdo.</w:t>
      </w:r>
      <w:r w:rsidR="00CB5629" w:rsidRPr="00CB5629">
        <w:t xml:space="preserve"> </w:t>
      </w:r>
      <w:r w:rsidRPr="00CB5629">
        <w:rPr>
          <w:rFonts w:eastAsia="Calibri"/>
          <w:b/>
        </w:rPr>
        <w:t>Resultados:</w:t>
      </w:r>
      <w:r w:rsidRPr="00CB5629">
        <w:rPr>
          <w:rFonts w:eastAsia="Calibri"/>
        </w:rPr>
        <w:t xml:space="preserve"> </w:t>
      </w:r>
      <w:r w:rsidR="00084B02">
        <w:rPr>
          <w:rFonts w:eastAsia="Calibri"/>
        </w:rPr>
        <w:t>Os dados do estudo apontam que houve um</w:t>
      </w:r>
      <w:r w:rsidR="00E272A3">
        <w:rPr>
          <w:rFonts w:eastAsia="Calibri"/>
        </w:rPr>
        <w:t xml:space="preserve">a intensa </w:t>
      </w:r>
      <w:r w:rsidR="00084B02">
        <w:rPr>
          <w:rFonts w:eastAsia="Calibri"/>
        </w:rPr>
        <w:t>mudança em como o pai exerce sua paternidade hoje, mas que ele usa referências do seu próprio pai e de como foi criado, excluindo os pontos que considera negativos e dando enfoque aos pontos positivos e aspectos que acredita que faltaram na sua infância de modo que execute de forma diferente na criação de seus filhos. Além disso,</w:t>
      </w:r>
      <w:r w:rsidR="007C746F">
        <w:rPr>
          <w:rFonts w:eastAsia="Calibri"/>
        </w:rPr>
        <w:t xml:space="preserve"> identificou-se </w:t>
      </w:r>
      <w:r w:rsidR="00084B02">
        <w:rPr>
          <w:rFonts w:eastAsia="Calibri"/>
        </w:rPr>
        <w:t xml:space="preserve">no pai </w:t>
      </w:r>
      <w:r w:rsidR="00084B02">
        <w:rPr>
          <w:rFonts w:eastAsia="Calibri"/>
        </w:rPr>
        <w:lastRenderedPageBreak/>
        <w:t xml:space="preserve">contemporâneo </w:t>
      </w:r>
      <w:r w:rsidR="003C01D0">
        <w:rPr>
          <w:rFonts w:eastAsia="Calibri"/>
        </w:rPr>
        <w:t>um</w:t>
      </w:r>
      <w:r w:rsidR="00084B02">
        <w:rPr>
          <w:rFonts w:eastAsia="Calibri"/>
        </w:rPr>
        <w:t xml:space="preserve"> sentimento de ser melhor </w:t>
      </w:r>
      <w:r w:rsidR="003C01D0">
        <w:rPr>
          <w:rFonts w:eastAsia="Calibri"/>
        </w:rPr>
        <w:t>e fazer diferente, além de v</w:t>
      </w:r>
      <w:r w:rsidR="00084B02">
        <w:rPr>
          <w:rFonts w:eastAsia="Calibri"/>
        </w:rPr>
        <w:t>e</w:t>
      </w:r>
      <w:r w:rsidR="003C01D0">
        <w:rPr>
          <w:rFonts w:eastAsia="Calibri"/>
        </w:rPr>
        <w:t>r</w:t>
      </w:r>
      <w:r w:rsidR="00084B02">
        <w:rPr>
          <w:rFonts w:eastAsia="Calibri"/>
        </w:rPr>
        <w:t xml:space="preserve"> ações </w:t>
      </w:r>
      <w:r w:rsidR="003C01D0">
        <w:rPr>
          <w:rFonts w:eastAsia="Calibri"/>
        </w:rPr>
        <w:t xml:space="preserve">sendo desenvolvidas </w:t>
      </w:r>
      <w:r w:rsidR="00084B02">
        <w:rPr>
          <w:rFonts w:eastAsia="Calibri"/>
        </w:rPr>
        <w:t xml:space="preserve">sentido, estando presente e participando ativamente na vida e nos cuidados com os filhos.  </w:t>
      </w:r>
      <w:r w:rsidRPr="00CB5629">
        <w:rPr>
          <w:rFonts w:eastAsia="Calibri"/>
          <w:b/>
        </w:rPr>
        <w:t>Conclusão:</w:t>
      </w:r>
      <w:r w:rsidRPr="00CB5629">
        <w:rPr>
          <w:rFonts w:eastAsia="Calibri"/>
        </w:rPr>
        <w:t xml:space="preserve"> </w:t>
      </w:r>
      <w:r w:rsidR="003C01D0">
        <w:rPr>
          <w:rFonts w:eastAsia="Calibri"/>
        </w:rPr>
        <w:t xml:space="preserve">Concluiu-se que o pai na atualidade percebe sua importância na vida dos filhos e tem se empenhado para participar ativamente, de todas as áreas necessárias, desde o suporte financeiro, até os cuidados básicos e a rotina do dia a dia, afastando-se da figura do rígido e distante pai tradicional, desenvolvendo um vínculo emocional e afetivo com os filhos. </w:t>
      </w:r>
    </w:p>
    <w:p w14:paraId="0000000D" w14:textId="78AD4EB0" w:rsidR="006949E1" w:rsidRPr="00CB5629" w:rsidRDefault="00D75852" w:rsidP="00084B02">
      <w:pPr>
        <w:spacing w:line="360" w:lineRule="auto"/>
        <w:jc w:val="both"/>
      </w:pPr>
      <w:r w:rsidRPr="00CB5629">
        <w:rPr>
          <w:b/>
        </w:rPr>
        <w:t>Palavras-chave:</w:t>
      </w:r>
      <w:r w:rsidRPr="00CB5629">
        <w:t xml:space="preserve"> </w:t>
      </w:r>
      <w:r w:rsidR="008F3D4D" w:rsidRPr="00CB5629">
        <w:t xml:space="preserve">Paternidade. </w:t>
      </w:r>
      <w:r w:rsidR="00E63C7F" w:rsidRPr="00CB5629">
        <w:t>Dinâmica familiar. Relação Pai-Filho</w:t>
      </w:r>
    </w:p>
    <w:p w14:paraId="0000000E" w14:textId="77777777" w:rsidR="006949E1" w:rsidRDefault="00D7585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6949E1" w:rsidRDefault="006949E1"/>
    <w:sectPr w:rsidR="006949E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99582" w14:textId="77777777" w:rsidR="00811579" w:rsidRDefault="00811579">
      <w:pPr>
        <w:spacing w:line="240" w:lineRule="auto"/>
      </w:pPr>
      <w:r>
        <w:separator/>
      </w:r>
    </w:p>
  </w:endnote>
  <w:endnote w:type="continuationSeparator" w:id="0">
    <w:p w14:paraId="2CCD3164" w14:textId="77777777" w:rsidR="00811579" w:rsidRDefault="00811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310CE" w14:textId="77777777" w:rsidR="00811579" w:rsidRDefault="00811579">
      <w:pPr>
        <w:spacing w:line="240" w:lineRule="auto"/>
      </w:pPr>
      <w:r>
        <w:separator/>
      </w:r>
    </w:p>
  </w:footnote>
  <w:footnote w:type="continuationSeparator" w:id="0">
    <w:p w14:paraId="6A424DF2" w14:textId="77777777" w:rsidR="00811579" w:rsidRDefault="008115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6949E1" w:rsidRDefault="00811579">
    <w:r>
      <w:rPr>
        <w:noProof/>
      </w:rPr>
      <w:pict w14:anchorId="22C551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43D81"/>
    <w:multiLevelType w:val="multilevel"/>
    <w:tmpl w:val="736A0240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E1"/>
    <w:rsid w:val="00053F5B"/>
    <w:rsid w:val="00084B02"/>
    <w:rsid w:val="001F691D"/>
    <w:rsid w:val="003072D1"/>
    <w:rsid w:val="003C01D0"/>
    <w:rsid w:val="004069E2"/>
    <w:rsid w:val="004E3741"/>
    <w:rsid w:val="006949E1"/>
    <w:rsid w:val="007363E6"/>
    <w:rsid w:val="007C746F"/>
    <w:rsid w:val="007D2FF9"/>
    <w:rsid w:val="007E1E1A"/>
    <w:rsid w:val="00811579"/>
    <w:rsid w:val="008F3D4D"/>
    <w:rsid w:val="00B75106"/>
    <w:rsid w:val="00CB5629"/>
    <w:rsid w:val="00D5565A"/>
    <w:rsid w:val="00D75852"/>
    <w:rsid w:val="00DA5DA8"/>
    <w:rsid w:val="00E01E06"/>
    <w:rsid w:val="00E272A3"/>
    <w:rsid w:val="00E63C7F"/>
    <w:rsid w:val="00E83FDE"/>
    <w:rsid w:val="00E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0ADA2E"/>
  <w15:docId w15:val="{C912A4B5-DA4E-4769-B564-8AB8AA80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2023-11-01T18:43:00Z</dcterms:created>
  <dcterms:modified xsi:type="dcterms:W3CDTF">2023-11-03T18:09:00Z</dcterms:modified>
</cp:coreProperties>
</file>