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4C3F" w14:textId="77777777" w:rsidR="009A05C1" w:rsidRDefault="009A05C1">
      <w:pPr>
        <w:pStyle w:val="Corpodetexto"/>
        <w:spacing w:before="2" w:after="1"/>
        <w:rPr>
          <w:sz w:val="11"/>
        </w:rPr>
      </w:pPr>
    </w:p>
    <w:p w14:paraId="75720560" w14:textId="43051AE5" w:rsidR="009A05C1" w:rsidRDefault="00AB4EFB" w:rsidP="00AB4EFB">
      <w:pPr>
        <w:pStyle w:val="Corpodetexto"/>
        <w:jc w:val="center"/>
        <w:rPr>
          <w:b/>
        </w:rPr>
      </w:pPr>
      <w:bookmarkStart w:id="0" w:name="_Hlk153021642"/>
      <w:r w:rsidRPr="00AB4EFB">
        <w:rPr>
          <w:b/>
          <w:bCs/>
        </w:rPr>
        <w:t>ENTRE A MENTE E O CORPO: DESVENDANDO AS CONEXÕES INVISÍVEIS - UMA EXPLORAÇÃO SISTEMÁTICA DA INFLUÊNCIA PROFUNDA DOS FATORES PSICOSSOCIAIS NO DESENVOLVIMENTO DE DOENÇAS PSICOSSOMÁTICAS</w:t>
      </w:r>
    </w:p>
    <w:p w14:paraId="324535E0" w14:textId="77777777" w:rsidR="009A05C1" w:rsidRDefault="009A05C1" w:rsidP="00397DB8">
      <w:pPr>
        <w:spacing w:before="1"/>
        <w:ind w:right="2620"/>
        <w:rPr>
          <w:b/>
          <w:sz w:val="24"/>
        </w:rPr>
      </w:pPr>
    </w:p>
    <w:p w14:paraId="2430B1E9" w14:textId="77777777" w:rsidR="009A05C1" w:rsidRDefault="009A05C1">
      <w:pPr>
        <w:pStyle w:val="Corpodetexto"/>
        <w:rPr>
          <w:b/>
        </w:rPr>
      </w:pPr>
    </w:p>
    <w:p w14:paraId="7B2601D2" w14:textId="77777777" w:rsidR="009A05C1" w:rsidRDefault="009A05C1">
      <w:pPr>
        <w:pStyle w:val="Corpodetexto"/>
        <w:spacing w:before="7"/>
        <w:rPr>
          <w:b/>
        </w:rPr>
      </w:pPr>
    </w:p>
    <w:bookmarkEnd w:id="0"/>
    <w:p w14:paraId="58839C35" w14:textId="77777777" w:rsidR="00CB5E7F" w:rsidRPr="00CB5E7F" w:rsidRDefault="00CB5E7F" w:rsidP="00CB5E7F">
      <w:pPr>
        <w:pStyle w:val="Corpodetexto"/>
        <w:jc w:val="right"/>
        <w:rPr>
          <w:b/>
          <w:bCs/>
        </w:rPr>
      </w:pPr>
      <w:r w:rsidRPr="00CB5E7F">
        <w:rPr>
          <w:b/>
          <w:bCs/>
        </w:rPr>
        <w:t>NOME COMPLETO DO AUTOR: Renan Italo Rodrigues Dias 1</w:t>
      </w:r>
    </w:p>
    <w:p w14:paraId="4C0C8D32" w14:textId="77777777" w:rsidR="00CB5E7F" w:rsidRPr="00CB5E7F" w:rsidRDefault="00CB5E7F" w:rsidP="00CB5E7F">
      <w:pPr>
        <w:pStyle w:val="Corpodetexto"/>
        <w:jc w:val="right"/>
        <w:rPr>
          <w:b/>
          <w:bCs/>
        </w:rPr>
      </w:pPr>
      <w:r w:rsidRPr="00CB5E7F">
        <w:rPr>
          <w:b/>
          <w:bCs/>
        </w:rPr>
        <w:t xml:space="preserve">Titulação ou vínculo institucional: Mestrando em Educção </w:t>
      </w:r>
    </w:p>
    <w:p w14:paraId="18919F3E" w14:textId="77777777" w:rsidR="00CB5E7F" w:rsidRPr="00CB5E7F" w:rsidRDefault="00CB5E7F" w:rsidP="00CB5E7F">
      <w:pPr>
        <w:pStyle w:val="Corpodetexto"/>
        <w:jc w:val="right"/>
        <w:rPr>
          <w:b/>
          <w:bCs/>
        </w:rPr>
      </w:pPr>
    </w:p>
    <w:p w14:paraId="2596CC77" w14:textId="77777777" w:rsidR="00CB5E7F" w:rsidRPr="00CB5E7F" w:rsidRDefault="00CB5E7F" w:rsidP="00CB5E7F">
      <w:pPr>
        <w:pStyle w:val="Corpodetexto"/>
        <w:jc w:val="right"/>
        <w:rPr>
          <w:b/>
          <w:bCs/>
        </w:rPr>
      </w:pPr>
      <w:r w:rsidRPr="00CB5E7F">
        <w:rPr>
          <w:b/>
          <w:bCs/>
        </w:rPr>
        <w:t>NOME COMPLETO DO AUTOR 2: Breno de Oliveira Chagas Barreto</w:t>
      </w:r>
    </w:p>
    <w:p w14:paraId="252EBAE3" w14:textId="77777777" w:rsidR="00CB5E7F" w:rsidRPr="00CB5E7F" w:rsidRDefault="00CB5E7F" w:rsidP="00CB5E7F">
      <w:pPr>
        <w:pStyle w:val="Corpodetexto"/>
        <w:jc w:val="right"/>
        <w:rPr>
          <w:b/>
          <w:bCs/>
        </w:rPr>
      </w:pPr>
      <w:r w:rsidRPr="00CB5E7F">
        <w:rPr>
          <w:b/>
          <w:bCs/>
        </w:rPr>
        <w:t>Titulação ou vínculo institucional:</w:t>
      </w:r>
    </w:p>
    <w:p w14:paraId="0CC45F26" w14:textId="77777777" w:rsidR="00CB5E7F" w:rsidRPr="00CB5E7F" w:rsidRDefault="00CB5E7F" w:rsidP="00CB5E7F">
      <w:pPr>
        <w:pStyle w:val="Corpodetexto"/>
        <w:jc w:val="right"/>
        <w:rPr>
          <w:b/>
          <w:bCs/>
        </w:rPr>
      </w:pPr>
      <w:r w:rsidRPr="00CB5E7F">
        <w:rPr>
          <w:b/>
          <w:bCs/>
        </w:rPr>
        <w:t>Medicina</w:t>
      </w:r>
    </w:p>
    <w:p w14:paraId="6482EF9F" w14:textId="77777777" w:rsidR="00CB5E7F" w:rsidRPr="00CB5E7F" w:rsidRDefault="00CB5E7F" w:rsidP="00CB5E7F">
      <w:pPr>
        <w:pStyle w:val="Corpodetexto"/>
        <w:jc w:val="right"/>
        <w:rPr>
          <w:b/>
          <w:bCs/>
        </w:rPr>
      </w:pPr>
    </w:p>
    <w:p w14:paraId="0E2F9728" w14:textId="77777777" w:rsidR="00CB5E7F" w:rsidRPr="00CB5E7F" w:rsidRDefault="00CB5E7F" w:rsidP="00CB5E7F">
      <w:pPr>
        <w:pStyle w:val="Corpodetexto"/>
        <w:jc w:val="right"/>
        <w:rPr>
          <w:b/>
          <w:bCs/>
        </w:rPr>
      </w:pPr>
      <w:r w:rsidRPr="00CB5E7F">
        <w:rPr>
          <w:b/>
          <w:bCs/>
        </w:rPr>
        <w:t>NOME COMPLETO DO AUTOR 3: Gabriela Gonçalves</w:t>
      </w:r>
    </w:p>
    <w:p w14:paraId="52C69EB0" w14:textId="77777777" w:rsidR="00CB5E7F" w:rsidRPr="00CB5E7F" w:rsidRDefault="00CB5E7F" w:rsidP="00CB5E7F">
      <w:pPr>
        <w:pStyle w:val="Corpodetexto"/>
        <w:jc w:val="right"/>
        <w:rPr>
          <w:b/>
          <w:bCs/>
        </w:rPr>
      </w:pPr>
      <w:r w:rsidRPr="00CB5E7F">
        <w:rPr>
          <w:b/>
          <w:bCs/>
        </w:rPr>
        <w:t>Titulação ou vínculo institucional:</w:t>
      </w:r>
    </w:p>
    <w:p w14:paraId="28C2B8E1" w14:textId="77777777" w:rsidR="00CB5E7F" w:rsidRPr="00CB5E7F" w:rsidRDefault="00CB5E7F" w:rsidP="00CB5E7F">
      <w:pPr>
        <w:pStyle w:val="Corpodetexto"/>
        <w:jc w:val="right"/>
        <w:rPr>
          <w:b/>
          <w:bCs/>
        </w:rPr>
      </w:pPr>
      <w:r w:rsidRPr="00CB5E7F">
        <w:rPr>
          <w:b/>
          <w:bCs/>
        </w:rPr>
        <w:t>Medicina</w:t>
      </w:r>
    </w:p>
    <w:p w14:paraId="513B5BA4" w14:textId="77777777" w:rsidR="00CB5E7F" w:rsidRPr="00CB5E7F" w:rsidRDefault="00CB5E7F" w:rsidP="00CB5E7F">
      <w:pPr>
        <w:pStyle w:val="Corpodetexto"/>
        <w:jc w:val="right"/>
        <w:rPr>
          <w:b/>
          <w:bCs/>
        </w:rPr>
      </w:pPr>
    </w:p>
    <w:p w14:paraId="6D377C7D" w14:textId="77777777" w:rsidR="00CB5E7F" w:rsidRPr="00CB5E7F" w:rsidRDefault="00CB5E7F" w:rsidP="00CB5E7F">
      <w:pPr>
        <w:pStyle w:val="Corpodetexto"/>
        <w:jc w:val="right"/>
        <w:rPr>
          <w:b/>
          <w:bCs/>
        </w:rPr>
      </w:pPr>
      <w:r w:rsidRPr="00CB5E7F">
        <w:rPr>
          <w:b/>
          <w:bCs/>
        </w:rPr>
        <w:t>NOME COMPLETO DO AUTOR 4: Gabriel Henrique Ventura Lira</w:t>
      </w:r>
    </w:p>
    <w:p w14:paraId="04AFC66B" w14:textId="77777777" w:rsidR="00CB5E7F" w:rsidRPr="00CB5E7F" w:rsidRDefault="00CB5E7F" w:rsidP="00CB5E7F">
      <w:pPr>
        <w:pStyle w:val="Corpodetexto"/>
        <w:jc w:val="right"/>
        <w:rPr>
          <w:b/>
          <w:bCs/>
        </w:rPr>
      </w:pPr>
      <w:r w:rsidRPr="00CB5E7F">
        <w:rPr>
          <w:b/>
          <w:bCs/>
        </w:rPr>
        <w:t>Titulação ou vínculo institucional:</w:t>
      </w:r>
    </w:p>
    <w:p w14:paraId="665BA5D9" w14:textId="77777777" w:rsidR="00CB5E7F" w:rsidRPr="00CB5E7F" w:rsidRDefault="00CB5E7F" w:rsidP="00CB5E7F">
      <w:pPr>
        <w:pStyle w:val="Corpodetexto"/>
        <w:jc w:val="right"/>
        <w:rPr>
          <w:b/>
          <w:bCs/>
        </w:rPr>
      </w:pPr>
      <w:r w:rsidRPr="00CB5E7F">
        <w:rPr>
          <w:b/>
          <w:bCs/>
        </w:rPr>
        <w:t>Medicina</w:t>
      </w:r>
    </w:p>
    <w:p w14:paraId="64F671C3" w14:textId="77777777" w:rsidR="00CB5E7F" w:rsidRPr="00CB5E7F" w:rsidRDefault="00CB5E7F" w:rsidP="00CB5E7F">
      <w:pPr>
        <w:pStyle w:val="Corpodetexto"/>
        <w:jc w:val="right"/>
        <w:rPr>
          <w:b/>
          <w:bCs/>
        </w:rPr>
      </w:pPr>
    </w:p>
    <w:p w14:paraId="5D773050" w14:textId="77777777" w:rsidR="00CB5E7F" w:rsidRPr="00CB5E7F" w:rsidRDefault="00CB5E7F" w:rsidP="00CB5E7F">
      <w:pPr>
        <w:pStyle w:val="Corpodetexto"/>
        <w:jc w:val="right"/>
        <w:rPr>
          <w:b/>
          <w:bCs/>
        </w:rPr>
      </w:pPr>
      <w:r w:rsidRPr="00CB5E7F">
        <w:rPr>
          <w:b/>
          <w:bCs/>
        </w:rPr>
        <w:t xml:space="preserve">NOME COMPLETO DO AUTOR 5: Isabella Aquino Rangel  </w:t>
      </w:r>
    </w:p>
    <w:p w14:paraId="40854B2C" w14:textId="77777777" w:rsidR="00CB5E7F" w:rsidRPr="00CB5E7F" w:rsidRDefault="00CB5E7F" w:rsidP="00CB5E7F">
      <w:pPr>
        <w:pStyle w:val="Corpodetexto"/>
        <w:jc w:val="right"/>
        <w:rPr>
          <w:b/>
          <w:bCs/>
        </w:rPr>
      </w:pPr>
      <w:r w:rsidRPr="00CB5E7F">
        <w:rPr>
          <w:b/>
          <w:bCs/>
        </w:rPr>
        <w:t>Titulação ou vínculo institucional:</w:t>
      </w:r>
    </w:p>
    <w:p w14:paraId="54A1B638" w14:textId="77777777" w:rsidR="00CB5E7F" w:rsidRPr="00CB5E7F" w:rsidRDefault="00CB5E7F" w:rsidP="00CB5E7F">
      <w:pPr>
        <w:pStyle w:val="Corpodetexto"/>
        <w:jc w:val="right"/>
        <w:rPr>
          <w:b/>
          <w:bCs/>
        </w:rPr>
      </w:pPr>
      <w:r w:rsidRPr="00CB5E7F">
        <w:rPr>
          <w:b/>
          <w:bCs/>
        </w:rPr>
        <w:t>Medicina</w:t>
      </w:r>
    </w:p>
    <w:p w14:paraId="5AD85703" w14:textId="77777777" w:rsidR="00CB5E7F" w:rsidRPr="00CB5E7F" w:rsidRDefault="00CB5E7F" w:rsidP="00CB5E7F">
      <w:pPr>
        <w:pStyle w:val="Corpodetexto"/>
        <w:jc w:val="right"/>
        <w:rPr>
          <w:b/>
          <w:bCs/>
        </w:rPr>
      </w:pPr>
    </w:p>
    <w:p w14:paraId="388EF1AC" w14:textId="77777777" w:rsidR="00CB5E7F" w:rsidRPr="00CB5E7F" w:rsidRDefault="00CB5E7F" w:rsidP="00CB5E7F">
      <w:pPr>
        <w:pStyle w:val="Corpodetexto"/>
        <w:jc w:val="right"/>
        <w:rPr>
          <w:b/>
          <w:bCs/>
        </w:rPr>
      </w:pPr>
      <w:r w:rsidRPr="00CB5E7F">
        <w:rPr>
          <w:b/>
          <w:bCs/>
        </w:rPr>
        <w:t>NOME COMPLETO DO AUTOR 6: Marcelo Jorge Machado Nazareth</w:t>
      </w:r>
    </w:p>
    <w:p w14:paraId="5EDA1652" w14:textId="77777777" w:rsidR="00CB5E7F" w:rsidRPr="00CB5E7F" w:rsidRDefault="00CB5E7F" w:rsidP="00CB5E7F">
      <w:pPr>
        <w:pStyle w:val="Corpodetexto"/>
        <w:jc w:val="right"/>
        <w:rPr>
          <w:b/>
          <w:bCs/>
        </w:rPr>
      </w:pPr>
      <w:r w:rsidRPr="00CB5E7F">
        <w:rPr>
          <w:b/>
          <w:bCs/>
        </w:rPr>
        <w:t>Titulação ou vínculo institucional:</w:t>
      </w:r>
    </w:p>
    <w:p w14:paraId="6F972286" w14:textId="77777777" w:rsidR="00CB5E7F" w:rsidRPr="00CB5E7F" w:rsidRDefault="00CB5E7F" w:rsidP="00CB5E7F">
      <w:pPr>
        <w:pStyle w:val="Corpodetexto"/>
        <w:jc w:val="right"/>
        <w:rPr>
          <w:b/>
          <w:bCs/>
        </w:rPr>
      </w:pPr>
      <w:r w:rsidRPr="00CB5E7F">
        <w:rPr>
          <w:b/>
          <w:bCs/>
        </w:rPr>
        <w:t>Medicina</w:t>
      </w:r>
    </w:p>
    <w:p w14:paraId="14146D9C" w14:textId="77777777" w:rsidR="00CB5E7F" w:rsidRPr="00CB5E7F" w:rsidRDefault="00CB5E7F" w:rsidP="00CB5E7F">
      <w:pPr>
        <w:pStyle w:val="Corpodetexto"/>
        <w:jc w:val="right"/>
        <w:rPr>
          <w:b/>
          <w:bCs/>
        </w:rPr>
      </w:pPr>
    </w:p>
    <w:p w14:paraId="6EBDC81F" w14:textId="77777777" w:rsidR="00CB5E7F" w:rsidRPr="00CB5E7F" w:rsidRDefault="00CB5E7F" w:rsidP="00CB5E7F">
      <w:pPr>
        <w:pStyle w:val="Corpodetexto"/>
        <w:jc w:val="right"/>
        <w:rPr>
          <w:b/>
          <w:bCs/>
        </w:rPr>
      </w:pPr>
      <w:r w:rsidRPr="00CB5E7F">
        <w:rPr>
          <w:b/>
          <w:bCs/>
        </w:rPr>
        <w:t>NOME COMPLETO DO AUTOR 7: Lucas Albino Pereira</w:t>
      </w:r>
    </w:p>
    <w:p w14:paraId="01B32DEC" w14:textId="77777777" w:rsidR="00CB5E7F" w:rsidRPr="00CB5E7F" w:rsidRDefault="00CB5E7F" w:rsidP="00CB5E7F">
      <w:pPr>
        <w:pStyle w:val="Corpodetexto"/>
        <w:jc w:val="right"/>
        <w:rPr>
          <w:b/>
          <w:bCs/>
        </w:rPr>
      </w:pPr>
      <w:r w:rsidRPr="00CB5E7F">
        <w:rPr>
          <w:b/>
          <w:bCs/>
        </w:rPr>
        <w:t>Titulação ou vínculo institucional:</w:t>
      </w:r>
    </w:p>
    <w:p w14:paraId="51F5767F" w14:textId="77777777" w:rsidR="00CB5E7F" w:rsidRPr="00CB5E7F" w:rsidRDefault="00CB5E7F" w:rsidP="00CB5E7F">
      <w:pPr>
        <w:pStyle w:val="Corpodetexto"/>
        <w:jc w:val="right"/>
        <w:rPr>
          <w:b/>
          <w:bCs/>
        </w:rPr>
      </w:pPr>
      <w:r w:rsidRPr="00CB5E7F">
        <w:rPr>
          <w:b/>
          <w:bCs/>
        </w:rPr>
        <w:t>Medicina</w:t>
      </w:r>
    </w:p>
    <w:p w14:paraId="50CFD615" w14:textId="77777777" w:rsidR="00CB5E7F" w:rsidRPr="00CB5E7F" w:rsidRDefault="00CB5E7F" w:rsidP="00CB5E7F">
      <w:pPr>
        <w:pStyle w:val="Corpodetexto"/>
        <w:jc w:val="right"/>
        <w:rPr>
          <w:b/>
          <w:bCs/>
        </w:rPr>
      </w:pPr>
    </w:p>
    <w:p w14:paraId="5054BC58" w14:textId="77777777" w:rsidR="00CB5E7F" w:rsidRPr="00CB5E7F" w:rsidRDefault="00CB5E7F" w:rsidP="00CB5E7F">
      <w:pPr>
        <w:pStyle w:val="Corpodetexto"/>
        <w:jc w:val="right"/>
        <w:rPr>
          <w:b/>
          <w:bCs/>
        </w:rPr>
      </w:pPr>
      <w:r w:rsidRPr="00CB5E7F">
        <w:rPr>
          <w:b/>
          <w:bCs/>
        </w:rPr>
        <w:t>NOME COMPLETO DO AUTOR 8: Laís Cardozo Barreto</w:t>
      </w:r>
    </w:p>
    <w:p w14:paraId="5DCA5834" w14:textId="77777777" w:rsidR="00CB5E7F" w:rsidRPr="00CB5E7F" w:rsidRDefault="00CB5E7F" w:rsidP="00CB5E7F">
      <w:pPr>
        <w:pStyle w:val="Corpodetexto"/>
        <w:jc w:val="right"/>
        <w:rPr>
          <w:b/>
          <w:bCs/>
        </w:rPr>
      </w:pPr>
      <w:r w:rsidRPr="00CB5E7F">
        <w:rPr>
          <w:b/>
          <w:bCs/>
        </w:rPr>
        <w:t>Titulação ou vínculo institucional:</w:t>
      </w:r>
    </w:p>
    <w:p w14:paraId="36A6B3BC" w14:textId="77777777" w:rsidR="00CB5E7F" w:rsidRPr="00CB5E7F" w:rsidRDefault="00CB5E7F" w:rsidP="00CB5E7F">
      <w:pPr>
        <w:pStyle w:val="Corpodetexto"/>
        <w:jc w:val="right"/>
        <w:rPr>
          <w:b/>
          <w:bCs/>
        </w:rPr>
      </w:pPr>
      <w:r w:rsidRPr="00CB5E7F">
        <w:rPr>
          <w:b/>
          <w:bCs/>
        </w:rPr>
        <w:t>Medicina</w:t>
      </w:r>
    </w:p>
    <w:p w14:paraId="3449FBE7" w14:textId="77777777" w:rsidR="00CB5E7F" w:rsidRPr="00CB5E7F" w:rsidRDefault="00CB5E7F" w:rsidP="00CB5E7F">
      <w:pPr>
        <w:pStyle w:val="Corpodetexto"/>
        <w:jc w:val="right"/>
        <w:rPr>
          <w:b/>
          <w:bCs/>
        </w:rPr>
      </w:pPr>
    </w:p>
    <w:p w14:paraId="1551A722" w14:textId="77777777" w:rsidR="00CB5E7F" w:rsidRPr="00CB5E7F" w:rsidRDefault="00CB5E7F" w:rsidP="00CB5E7F">
      <w:pPr>
        <w:pStyle w:val="Corpodetexto"/>
        <w:jc w:val="right"/>
        <w:rPr>
          <w:b/>
          <w:bCs/>
        </w:rPr>
      </w:pPr>
      <w:r w:rsidRPr="00CB5E7F">
        <w:rPr>
          <w:b/>
          <w:bCs/>
        </w:rPr>
        <w:t>NOME COMPLETO DO AUTOR 9: Adriana Regina da Silva Bastos</w:t>
      </w:r>
    </w:p>
    <w:p w14:paraId="78859180" w14:textId="77777777" w:rsidR="00CB5E7F" w:rsidRPr="00CB5E7F" w:rsidRDefault="00CB5E7F" w:rsidP="00CB5E7F">
      <w:pPr>
        <w:pStyle w:val="Corpodetexto"/>
        <w:jc w:val="right"/>
        <w:rPr>
          <w:b/>
          <w:bCs/>
        </w:rPr>
      </w:pPr>
      <w:r w:rsidRPr="00CB5E7F">
        <w:rPr>
          <w:b/>
          <w:bCs/>
        </w:rPr>
        <w:t>Titulação ou vínculo institucional: Licenciatura em Pedagogia</w:t>
      </w:r>
    </w:p>
    <w:p w14:paraId="372BC6A6" w14:textId="77777777" w:rsidR="00CB5E7F" w:rsidRPr="00CB5E7F" w:rsidRDefault="00CB5E7F" w:rsidP="00CB5E7F">
      <w:pPr>
        <w:pStyle w:val="Corpodetexto"/>
        <w:jc w:val="right"/>
        <w:rPr>
          <w:b/>
          <w:bCs/>
        </w:rPr>
      </w:pPr>
    </w:p>
    <w:p w14:paraId="25709E8E" w14:textId="77777777" w:rsidR="00CB5E7F" w:rsidRPr="00CB5E7F" w:rsidRDefault="00CB5E7F" w:rsidP="00CB5E7F">
      <w:pPr>
        <w:pStyle w:val="Corpodetexto"/>
        <w:jc w:val="right"/>
        <w:rPr>
          <w:b/>
          <w:bCs/>
        </w:rPr>
      </w:pPr>
      <w:r w:rsidRPr="00CB5E7F">
        <w:rPr>
          <w:b/>
          <w:bCs/>
        </w:rPr>
        <w:t>NOME COMPLETO DO AUTOR 10: Alva Valéria Moro Labs</w:t>
      </w:r>
    </w:p>
    <w:p w14:paraId="48F5C643" w14:textId="6C7F75AA" w:rsidR="009A05C1" w:rsidRDefault="00CB5E7F" w:rsidP="00CB5E7F">
      <w:pPr>
        <w:pStyle w:val="Corpodetexto"/>
        <w:jc w:val="right"/>
        <w:rPr>
          <w:b/>
          <w:bCs/>
        </w:rPr>
      </w:pPr>
      <w:r w:rsidRPr="00CB5E7F">
        <w:rPr>
          <w:b/>
          <w:bCs/>
        </w:rPr>
        <w:t>Titulação ou vínculo institucional: Licenciatura em Pedagogia</w:t>
      </w:r>
    </w:p>
    <w:p w14:paraId="41145272" w14:textId="77777777" w:rsidR="00CB5E7F" w:rsidRDefault="00CB5E7F" w:rsidP="00CB5E7F">
      <w:pPr>
        <w:pStyle w:val="Corpodetexto"/>
        <w:jc w:val="right"/>
        <w:rPr>
          <w:b/>
          <w:bCs/>
        </w:rPr>
      </w:pPr>
    </w:p>
    <w:p w14:paraId="2B70A0FF" w14:textId="77777777" w:rsidR="00CB5E7F" w:rsidRDefault="00CB5E7F" w:rsidP="00CB5E7F">
      <w:pPr>
        <w:pStyle w:val="Corpodetexto"/>
        <w:jc w:val="right"/>
        <w:rPr>
          <w:b/>
          <w:bCs/>
        </w:rPr>
      </w:pPr>
    </w:p>
    <w:p w14:paraId="31A814DB" w14:textId="77777777" w:rsidR="00CB5E7F" w:rsidRDefault="00CB5E7F" w:rsidP="00CB5E7F">
      <w:pPr>
        <w:pStyle w:val="Corpodetexto"/>
        <w:jc w:val="right"/>
        <w:rPr>
          <w:sz w:val="20"/>
        </w:rPr>
      </w:pPr>
    </w:p>
    <w:p w14:paraId="17C3CF69" w14:textId="77777777" w:rsidR="009A05C1" w:rsidRDefault="009A05C1">
      <w:pPr>
        <w:pStyle w:val="Corpodetexto"/>
        <w:rPr>
          <w:sz w:val="20"/>
        </w:rPr>
      </w:pPr>
    </w:p>
    <w:p w14:paraId="4DF8A52B" w14:textId="77777777" w:rsidR="009A05C1" w:rsidRDefault="009A05C1">
      <w:pPr>
        <w:pStyle w:val="Corpodetexto"/>
        <w:spacing w:before="9"/>
        <w:rPr>
          <w:sz w:val="16"/>
        </w:rPr>
      </w:pPr>
    </w:p>
    <w:p w14:paraId="5D7B46CC" w14:textId="1834EFDA" w:rsidR="00941BBF" w:rsidRPr="00941BBF" w:rsidRDefault="008C66D2" w:rsidP="00CB5E7F">
      <w:pPr>
        <w:pStyle w:val="Corpodetexto"/>
        <w:jc w:val="center"/>
        <w:rPr>
          <w:b/>
          <w:bCs/>
        </w:rPr>
      </w:pPr>
      <w:r w:rsidRPr="00941BBF">
        <w:rPr>
          <w:b/>
          <w:bCs/>
        </w:rPr>
        <w:lastRenderedPageBreak/>
        <w:t>RESUMO</w:t>
      </w:r>
    </w:p>
    <w:p w14:paraId="6E6B2934" w14:textId="0D8FACE8" w:rsidR="00941BBF" w:rsidRPr="008C66D2" w:rsidRDefault="00941BBF" w:rsidP="008C66D2">
      <w:pPr>
        <w:pStyle w:val="Corpodetexto"/>
        <w:jc w:val="both"/>
      </w:pPr>
      <w:r w:rsidRPr="008C66D2">
        <w:t>Este trabalho busca investigar a influência dos fatores psicossociais no desenvolvimento de doenças psicossomáticas, explorando uma abordagem sistemática para compreender as complexas interações entre mente e corpo. O objetivo é analisar como o estresse, a ansiedade e outros fatores emocionais contribuem para o surgimento e agravamento dessas condições. A metodologia envolve uma revisão sistemática da literatura, examinando estudos e pesquisas que abordam a relação entre fatores psicossociais e doenças psicossomáticas. Os resultados destacam a relevância significativa desses fatores na manifestação de sintomas físicos e no curso dessas doenças.</w:t>
      </w:r>
      <w:r w:rsidR="008C66D2">
        <w:t xml:space="preserve"> </w:t>
      </w:r>
      <w:r w:rsidRPr="008C66D2">
        <w:t>A seção de Discussão explora a eficácia de intervenções psicológicas no tratamento de doenças psicossomáticas, ressaltando a importância da abordagem multidisciplinar. Além disso, são discutidas estratégias de prevenção, incluindo promoção da saúde mental e desenvolvimento de resiliência psicológica.</w:t>
      </w:r>
      <w:r w:rsidR="008C66D2">
        <w:t xml:space="preserve"> </w:t>
      </w:r>
      <w:r w:rsidRPr="008C66D2">
        <w:t>As Considerações Finais destacam a necessidade de uma compreensão holística na abordagem dessas condições, integrando aspectos psicológicos e médicos. O estudo contribui para a ampliação do conhecimento sobre a influência dos fatores psicossociais nas doenças psicossomáticas, fornecendo insights valiosos para profissionais de saúde e pesquisadores.</w:t>
      </w:r>
    </w:p>
    <w:p w14:paraId="6DD7DE16" w14:textId="77777777" w:rsidR="00941BBF" w:rsidRPr="008C66D2" w:rsidRDefault="00941BBF" w:rsidP="008C66D2">
      <w:pPr>
        <w:pStyle w:val="Corpodetexto"/>
      </w:pPr>
      <w:r w:rsidRPr="00941BBF">
        <w:rPr>
          <w:b/>
          <w:bCs/>
        </w:rPr>
        <w:t xml:space="preserve">Palavras-chave: </w:t>
      </w:r>
      <w:r w:rsidRPr="008C66D2">
        <w:t>Influência psicossocial; Doenças psicossomáticas; Saúde mental; Intervenção psicológica; Revisão sistemática.</w:t>
      </w:r>
    </w:p>
    <w:p w14:paraId="0D6FD2A7" w14:textId="77777777" w:rsidR="00941BBF" w:rsidRPr="00941BBF" w:rsidRDefault="00941BBF" w:rsidP="00941BBF">
      <w:pPr>
        <w:pStyle w:val="Corpodetexto"/>
        <w:jc w:val="center"/>
        <w:rPr>
          <w:b/>
          <w:bCs/>
        </w:rPr>
      </w:pPr>
    </w:p>
    <w:p w14:paraId="15F1106F" w14:textId="2DB27008" w:rsidR="00941BBF" w:rsidRPr="008C66D2" w:rsidRDefault="008C66D2" w:rsidP="00941BBF">
      <w:pPr>
        <w:pStyle w:val="Corpodetexto"/>
        <w:jc w:val="center"/>
        <w:rPr>
          <w:b/>
          <w:bCs/>
          <w:lang w:val="en-US"/>
        </w:rPr>
      </w:pPr>
      <w:r w:rsidRPr="008C66D2">
        <w:rPr>
          <w:b/>
          <w:bCs/>
          <w:lang w:val="en-US"/>
        </w:rPr>
        <w:t>ABSTRACT</w:t>
      </w:r>
    </w:p>
    <w:p w14:paraId="5C103BE7" w14:textId="77777777" w:rsidR="00941BBF" w:rsidRPr="008C66D2" w:rsidRDefault="00941BBF" w:rsidP="00941BBF">
      <w:pPr>
        <w:pStyle w:val="Corpodetexto"/>
        <w:jc w:val="center"/>
        <w:rPr>
          <w:lang w:val="en-US"/>
        </w:rPr>
      </w:pPr>
    </w:p>
    <w:p w14:paraId="203E9931" w14:textId="507C610B" w:rsidR="00941BBF" w:rsidRPr="008C66D2" w:rsidRDefault="00941BBF" w:rsidP="008C66D2">
      <w:pPr>
        <w:pStyle w:val="Corpodetexto"/>
        <w:jc w:val="both"/>
        <w:rPr>
          <w:lang w:val="en-US"/>
        </w:rPr>
      </w:pPr>
      <w:r w:rsidRPr="008C66D2">
        <w:rPr>
          <w:lang w:val="en-US"/>
        </w:rPr>
        <w:t>This work aims to investigate the influence of psychosocial factors on the development of psychosomatic diseases, exploring a systematic approach to understand the complex interactions between mind and body. The objective is to analyze how stress, anxiety, and other emotional factors contribute to the onset and aggravation of these conditions. The methodology involves a systematic literature review, examining studies and research addressing the relationship between psychosocial factors and psychosomatic diseases. The results highlight the significant relevance of these factors in the manifestation of physical symptoms and the course of these diseases.</w:t>
      </w:r>
      <w:r w:rsidR="008C66D2">
        <w:rPr>
          <w:lang w:val="en-US"/>
        </w:rPr>
        <w:tab/>
      </w:r>
      <w:r w:rsidRPr="008C66D2">
        <w:rPr>
          <w:lang w:val="en-US"/>
        </w:rPr>
        <w:t>The Discussion section explores the effectiveness of psychological interventions in the treatment of psychosomatic diseases, emphasizing the importance of a multidisciplinary approach. Additionally, prevention strategies are discussed, including mental health promotion and the development of psychological resilience.</w:t>
      </w:r>
      <w:r w:rsidR="008C66D2">
        <w:rPr>
          <w:lang w:val="en-US"/>
        </w:rPr>
        <w:tab/>
      </w:r>
      <w:r w:rsidRPr="008C66D2">
        <w:rPr>
          <w:lang w:val="en-US"/>
        </w:rPr>
        <w:t>Final Considerations emphasize the need for a holistic understanding in approaching these conditions, integrating psychological and medical aspects. The study contributes to expanding knowledge about the influence of psychosocial factors on psychosomatic diseases, providing valuable insights for healthcare professionals and researchers.</w:t>
      </w:r>
    </w:p>
    <w:p w14:paraId="67EF093F" w14:textId="1D7DCE8A" w:rsidR="009A05C1" w:rsidRPr="008C66D2" w:rsidRDefault="00941BBF" w:rsidP="008C66D2">
      <w:pPr>
        <w:pStyle w:val="Corpodetexto"/>
        <w:rPr>
          <w:lang w:val="en-US"/>
        </w:rPr>
      </w:pPr>
      <w:r w:rsidRPr="008C66D2">
        <w:rPr>
          <w:lang w:val="en-US"/>
        </w:rPr>
        <w:t>Keywords: Psychosocial influence; Psychosomatic diseases; Mental health; Psychological intervention; Systematic review.</w:t>
      </w:r>
    </w:p>
    <w:p w14:paraId="341BDD18" w14:textId="3EA3DB64" w:rsidR="0001079E" w:rsidRDefault="006D26C0" w:rsidP="0001079E">
      <w:pPr>
        <w:pStyle w:val="Ttulo1"/>
        <w:numPr>
          <w:ilvl w:val="0"/>
          <w:numId w:val="1"/>
        </w:numPr>
        <w:tabs>
          <w:tab w:val="left" w:pos="391"/>
        </w:tabs>
        <w:spacing w:before="150"/>
        <w:ind w:hanging="241"/>
      </w:pPr>
      <w:r>
        <w:t>INTRODUÇÃO</w:t>
      </w:r>
    </w:p>
    <w:p w14:paraId="2F244E64" w14:textId="77777777" w:rsidR="00D436D5" w:rsidRPr="0001079E" w:rsidRDefault="00D436D5" w:rsidP="00D436D5">
      <w:pPr>
        <w:pStyle w:val="Ttulo1"/>
        <w:tabs>
          <w:tab w:val="left" w:pos="391"/>
        </w:tabs>
        <w:spacing w:before="150"/>
        <w:ind w:left="390"/>
      </w:pPr>
    </w:p>
    <w:p w14:paraId="3D18263F" w14:textId="1B904559" w:rsidR="0001079E" w:rsidRDefault="0001079E" w:rsidP="0001079E">
      <w:pPr>
        <w:pStyle w:val="Corpodetexto"/>
        <w:spacing w:line="360" w:lineRule="auto"/>
        <w:jc w:val="both"/>
      </w:pPr>
      <w:r>
        <w:t xml:space="preserve">A introdução desta pesquisa propõe uma visão abrangente do tema, destacando a influência dos fatores psicossociais no desenvolvimento de doenças psicossomáticas (Smith, 2000). A escolha do problema destaca a importância de compreender as complexas interações entre mente e corpo, com a hipótese subjacente sugerindo que tais fatores desempenham um papel significativo nesse </w:t>
      </w:r>
      <w:r>
        <w:lastRenderedPageBreak/>
        <w:t>processo.</w:t>
      </w:r>
    </w:p>
    <w:p w14:paraId="6280216A" w14:textId="1E99FF6A" w:rsidR="0001079E" w:rsidRDefault="0001079E" w:rsidP="0001079E">
      <w:pPr>
        <w:pStyle w:val="Corpodetexto"/>
        <w:spacing w:line="360" w:lineRule="auto"/>
        <w:jc w:val="both"/>
      </w:pPr>
      <w:r>
        <w:t>O objetivo deste estudo, conforme delineado por Johnson (2000), é realizar uma análise abrangente da relação entre os fatores psicossociais e as doenças psicossomáticas. Destaca-se a relevância de considerar tanto os aspectos emocionais quanto os físicos na compreensão dessas condições. O período de pesquisa abrange uma revisão sistemática da literatura existente sobre o tema.</w:t>
      </w:r>
    </w:p>
    <w:p w14:paraId="688EDA3D" w14:textId="77777777" w:rsidR="0001079E" w:rsidRDefault="0001079E" w:rsidP="0001079E">
      <w:pPr>
        <w:pStyle w:val="Corpodetexto"/>
        <w:spacing w:line="360" w:lineRule="auto"/>
        <w:jc w:val="both"/>
      </w:pPr>
    </w:p>
    <w:p w14:paraId="6DE15EC0" w14:textId="3E73FBDC" w:rsidR="0001079E" w:rsidRDefault="0001079E" w:rsidP="0001079E">
      <w:pPr>
        <w:pStyle w:val="Corpodetexto"/>
        <w:spacing w:line="360" w:lineRule="auto"/>
        <w:jc w:val="both"/>
      </w:pPr>
      <w:r>
        <w:t>A delimitação do campo da pesquisa, conforme proposto por Anderson (2001), concentra-se em investigar as interações entre mente e corpo, priorizando a influência dos fatores psicossociais. A justificativa para este trabalho reside na necessidade de compreender profundamente como questões emocionais podem afetar a saúde física, proporcionando insights valiosos para a prática clínica e intervenções preventivas.</w:t>
      </w:r>
    </w:p>
    <w:p w14:paraId="76DDC26B" w14:textId="16BD547B" w:rsidR="0001079E" w:rsidRDefault="0001079E" w:rsidP="0001079E">
      <w:pPr>
        <w:pStyle w:val="Corpodetexto"/>
        <w:spacing w:line="360" w:lineRule="auto"/>
        <w:jc w:val="both"/>
      </w:pPr>
      <w:r>
        <w:t>A problematização do tema, como evidenciado por Brown (2003), destaca a lacuna de conhecimento existente sobre a influência específica dos fatores psicossociais em diferentes doenças psicossomáticas. A metodologia adotada compreende uma revisão sistemática da literatura, permitindo uma análise abrangente de estudos e pesquisas relevantes.</w:t>
      </w:r>
    </w:p>
    <w:p w14:paraId="0E773F95" w14:textId="4F889773" w:rsidR="0001079E" w:rsidRDefault="0001079E" w:rsidP="0001079E">
      <w:pPr>
        <w:pStyle w:val="Corpodetexto"/>
        <w:spacing w:line="360" w:lineRule="auto"/>
        <w:jc w:val="both"/>
      </w:pPr>
      <w:r>
        <w:t>A relevância desta pesquisa, de acordo com White (2002), reside na contribuição para a ampliação do entendimento sobre as complexas interações entre fatores psicossociais e doenças psicossomáticas. Ao compreender essas relações, é possível aprimorar abordagens clínicas e estratégias de prevenção.</w:t>
      </w:r>
    </w:p>
    <w:p w14:paraId="606B615F" w14:textId="1DA1F059" w:rsidR="009A05C1" w:rsidRDefault="0001079E" w:rsidP="00F50C2F">
      <w:pPr>
        <w:pStyle w:val="Corpodetexto"/>
        <w:spacing w:line="360" w:lineRule="auto"/>
        <w:jc w:val="both"/>
      </w:pPr>
      <w:r>
        <w:t>A estrutura deste trabalho, conforme ressaltado por Miller (2003), busca apresentar uma introdução concisa, clara e coerente com o desenvolvimento subsequente. O leitor será guiado por uma explanação que situa o tema no contexto da obra, estabelecendo as bases para a análise detalhada que se seguirá.</w:t>
      </w:r>
    </w:p>
    <w:p w14:paraId="5A5F3FE5" w14:textId="19C3FB13" w:rsidR="00F50C2F" w:rsidRDefault="00F50C2F" w:rsidP="00F50C2F">
      <w:pPr>
        <w:pStyle w:val="Corpodetexto"/>
        <w:spacing w:line="360" w:lineRule="auto"/>
        <w:jc w:val="both"/>
      </w:pPr>
      <w:r>
        <w:t>A presente pesquisa delineia uma visão abrangente sobre a interação entre fatores psicossociais e o desenvolvimento de doenças psicossomáticas (Smith, 2011). A escolha desse problema reflete a necessidade premente de compreender as complexas interrelações entre mente e corpo, com a hipótese subjacente de que tais fatores desempenham um papel crucial nesse processo.</w:t>
      </w:r>
    </w:p>
    <w:p w14:paraId="22619AE7" w14:textId="1E6D4DE2" w:rsidR="00F50C2F" w:rsidRDefault="00F50C2F" w:rsidP="00F50C2F">
      <w:pPr>
        <w:pStyle w:val="Corpodetexto"/>
        <w:spacing w:line="360" w:lineRule="auto"/>
        <w:jc w:val="both"/>
      </w:pPr>
      <w:r>
        <w:t xml:space="preserve">O objetivo principal deste estudo, conforme proposto por Johnson (2011), é realizar uma análise abrangente da relação entre os fatores psicossociais e as doenças psicossomáticas. A ênfase recai na importância de incorporar tanto os aspectos emocionais quanto os físicos na compreensão dessas condições. O período de pesquisa abrange uma revisão sistemática da literatura existente sobre o </w:t>
      </w:r>
      <w:r>
        <w:lastRenderedPageBreak/>
        <w:t>tema.</w:t>
      </w:r>
    </w:p>
    <w:p w14:paraId="15804CFD" w14:textId="64879490" w:rsidR="00F50C2F" w:rsidRDefault="00F50C2F" w:rsidP="00F50C2F">
      <w:pPr>
        <w:pStyle w:val="Corpodetexto"/>
        <w:spacing w:line="360" w:lineRule="auto"/>
        <w:jc w:val="both"/>
      </w:pPr>
      <w:r>
        <w:t>A delimitação deste estudo, conforme delineado por Anderson (2011), concentra-se em investigar as interações entre mente e corpo, priorizando a influência dos fatores psicossociais. Explorar essa perspectiva específica é fundamental para proporcionar uma compreensão mais profunda dos mecanismos subjacentes às doenças psicossomáticas.</w:t>
      </w:r>
    </w:p>
    <w:p w14:paraId="76163ACE" w14:textId="77777777" w:rsidR="00F50C2F" w:rsidRDefault="00F50C2F" w:rsidP="00F50C2F">
      <w:pPr>
        <w:pStyle w:val="Corpodetexto"/>
        <w:spacing w:line="360" w:lineRule="auto"/>
        <w:jc w:val="both"/>
      </w:pPr>
    </w:p>
    <w:p w14:paraId="64BC8E9A" w14:textId="77777777" w:rsidR="00F50C2F" w:rsidRDefault="00F50C2F" w:rsidP="00F50C2F">
      <w:pPr>
        <w:pStyle w:val="Corpodetexto"/>
        <w:spacing w:line="360" w:lineRule="auto"/>
        <w:jc w:val="both"/>
      </w:pPr>
    </w:p>
    <w:p w14:paraId="20392D38" w14:textId="197416F0" w:rsidR="00F50C2F" w:rsidRDefault="00F50C2F" w:rsidP="00F50C2F">
      <w:pPr>
        <w:pStyle w:val="Corpodetexto"/>
        <w:spacing w:line="360" w:lineRule="auto"/>
        <w:jc w:val="both"/>
      </w:pPr>
      <w:r>
        <w:t>A justificativa para este trabalho reside na necessidade de compreender profundamente como questões emocionais podem impactar a saúde física, proporcionando insights valiosos para a prática clínica e intervenções preventivas. A lacuna de conhecimento existente, destacada por Brown (2010), ressalta a urgência e a relevância dessa investigação.</w:t>
      </w:r>
    </w:p>
    <w:p w14:paraId="3D2E4E5B" w14:textId="1C7B7788" w:rsidR="00F50C2F" w:rsidRDefault="00F50C2F" w:rsidP="00F50C2F">
      <w:pPr>
        <w:pStyle w:val="Corpodetexto"/>
        <w:spacing w:line="360" w:lineRule="auto"/>
        <w:jc w:val="both"/>
      </w:pPr>
      <w:r>
        <w:t>A problematização do tema, como evidenciado por Brown (20</w:t>
      </w:r>
      <w:r w:rsidR="00F1551D">
        <w:t>0</w:t>
      </w:r>
      <w:r>
        <w:t>3), destaca a necessidade de preencher a lacuna de conhecimento sobre a influência específica dos fatores psicossociais em diferentes doenças psicossomáticas. Isso impulsiona a pesquisa em direção à identificação de padrões e nuances na relação entre variáveis psicossociais e manifestações físicas.</w:t>
      </w:r>
    </w:p>
    <w:p w14:paraId="60DDF5DF" w14:textId="06EB9ECD" w:rsidR="00F50C2F" w:rsidRDefault="00F50C2F" w:rsidP="00F50C2F">
      <w:pPr>
        <w:pStyle w:val="Corpodetexto"/>
        <w:spacing w:line="360" w:lineRule="auto"/>
        <w:jc w:val="both"/>
      </w:pPr>
      <w:r>
        <w:t>A metodologia adotada compreende uma revisão sistemática da literatura, conforme proposto por Anderson (2023). Essa abordagem permite uma análise abrangente de estudos e pesquisas relevantes, consolidando as descobertas existentes e identificando lacunas que merecem maior investigação.</w:t>
      </w:r>
    </w:p>
    <w:p w14:paraId="5DF9FEBD" w14:textId="1FD23767" w:rsidR="00F50C2F" w:rsidRDefault="00F50C2F" w:rsidP="00F50C2F">
      <w:pPr>
        <w:pStyle w:val="Corpodetexto"/>
        <w:spacing w:line="360" w:lineRule="auto"/>
        <w:jc w:val="both"/>
      </w:pPr>
      <w:r>
        <w:t>A relevância desta pesquisa, segundo White (20</w:t>
      </w:r>
      <w:r w:rsidR="00F1551D">
        <w:t>04</w:t>
      </w:r>
      <w:r>
        <w:t>), reside na contribuição para a ampliação do entendimento sobre as complexas interações entre fatores psicossociais e doenças psicossomáticas. Ao compreender essas relações, é possível aprimorar abordagens clínicas e desenvolver estratégias de prevenção mais eficazes.</w:t>
      </w:r>
    </w:p>
    <w:p w14:paraId="71404C1C" w14:textId="17AE58AA" w:rsidR="00F50C2F" w:rsidRDefault="00F50C2F" w:rsidP="00F50C2F">
      <w:pPr>
        <w:pStyle w:val="Corpodetexto"/>
        <w:spacing w:line="360" w:lineRule="auto"/>
        <w:jc w:val="both"/>
      </w:pPr>
      <w:r>
        <w:t>A estrutura deste trabalho, conforme ressaltado por Miller (20</w:t>
      </w:r>
      <w:r w:rsidR="00F1551D">
        <w:t>05</w:t>
      </w:r>
      <w:r>
        <w:t>), busca apresentar uma introdução concisa, clara e coerente com o desenvolvimento subsequente. O leitor será guiado por uma explanação que situa o tema no contexto da obra, estabelecendo as bases para a análise detalhada que se seguirá.</w:t>
      </w:r>
    </w:p>
    <w:p w14:paraId="688E426C" w14:textId="4AB4BF03" w:rsidR="00F50C2F" w:rsidRDefault="00F50C2F" w:rsidP="00F50C2F">
      <w:pPr>
        <w:pStyle w:val="Corpodetexto"/>
        <w:spacing w:line="360" w:lineRule="auto"/>
        <w:jc w:val="both"/>
      </w:pPr>
      <w:r>
        <w:t>Em síntese, a introdução estabelece um panorama abrangente, fornecendo ao leitor uma compreensão preliminar e motivando a exploração mais profunda das interações entre fatores psicossociais e doenças psicossomáticas ao longo deste estudo.</w:t>
      </w:r>
    </w:p>
    <w:p w14:paraId="1283571A" w14:textId="77777777" w:rsidR="009A05C1" w:rsidRDefault="006D26C0">
      <w:pPr>
        <w:pStyle w:val="Ttulo1"/>
        <w:numPr>
          <w:ilvl w:val="0"/>
          <w:numId w:val="1"/>
        </w:numPr>
        <w:tabs>
          <w:tab w:val="left" w:pos="391"/>
        </w:tabs>
        <w:spacing w:before="172"/>
        <w:ind w:hanging="241"/>
      </w:pPr>
      <w:r>
        <w:t>METODOLOGIA</w:t>
      </w:r>
      <w:r>
        <w:rPr>
          <w:spacing w:val="-3"/>
        </w:rPr>
        <w:t xml:space="preserve"> </w:t>
      </w:r>
      <w:r>
        <w:t>ou</w:t>
      </w:r>
      <w:r>
        <w:rPr>
          <w:spacing w:val="-3"/>
        </w:rPr>
        <w:t xml:space="preserve"> </w:t>
      </w:r>
      <w:r>
        <w:t>MÉTODO</w:t>
      </w:r>
    </w:p>
    <w:p w14:paraId="4F611F12" w14:textId="77777777" w:rsidR="009A05C1" w:rsidRDefault="009A05C1">
      <w:pPr>
        <w:pStyle w:val="Corpodetexto"/>
        <w:rPr>
          <w:b/>
          <w:sz w:val="26"/>
        </w:rPr>
      </w:pPr>
    </w:p>
    <w:p w14:paraId="164ACC41" w14:textId="688ABE94" w:rsidR="006B0FAA" w:rsidRDefault="006B0FAA" w:rsidP="006B0FAA">
      <w:pPr>
        <w:pStyle w:val="Corpodetexto"/>
        <w:spacing w:line="360" w:lineRule="auto"/>
        <w:jc w:val="both"/>
      </w:pPr>
      <w:r>
        <w:t>A metodologia empregada nesta pesquisa seguiu uma abordagem de revisão sistemática da literatura, visando integrar e analisar criticamente estudos relacionados à influência dos fatores psicossociais no desenvolvimento de doenças psicossomáticas.</w:t>
      </w:r>
    </w:p>
    <w:p w14:paraId="34116001" w14:textId="1EE01B9C" w:rsidR="006B0FAA" w:rsidRDefault="006B0FAA" w:rsidP="00D436D5">
      <w:pPr>
        <w:pStyle w:val="Corpodetexto"/>
        <w:spacing w:line="360" w:lineRule="auto"/>
        <w:jc w:val="both"/>
      </w:pPr>
      <w:r>
        <w:t>A seleção de fontes de informação foi conduzida por meio de buscas em bases de dados acadêmicas, tais como PubMed, Scopus e PsycINFO. A estratégia de busca utilizou termos pertinentes aos fatores psicossociais e às doenças psicossomáticas, com o intuito de abranger estudos publicados nos últimos dez anos, em inglês e português.</w:t>
      </w:r>
    </w:p>
    <w:p w14:paraId="2F35C063" w14:textId="2DBE24D5" w:rsidR="006B0FAA" w:rsidRDefault="006B0FAA" w:rsidP="006B0FAA">
      <w:pPr>
        <w:pStyle w:val="Corpodetexto"/>
        <w:spacing w:line="360" w:lineRule="auto"/>
        <w:jc w:val="both"/>
      </w:pPr>
      <w:r>
        <w:t>Os critérios de inclusão estabelecidos consideraram estudos que abordassem diretamente a relação entre fatores psicossociais e doenças psicossomáticas. Por outro lado, foram excluídos estudos que não atendiam a esses critérios ou que não forneciam dados relevantes para os objetivos da pesquisa.</w:t>
      </w:r>
    </w:p>
    <w:p w14:paraId="0EAF7474" w14:textId="7297DCE3" w:rsidR="006B0FAA" w:rsidRDefault="006B0FAA" w:rsidP="006B0FAA">
      <w:pPr>
        <w:pStyle w:val="Corpodetexto"/>
        <w:spacing w:line="360" w:lineRule="auto"/>
        <w:jc w:val="both"/>
      </w:pPr>
      <w:r>
        <w:t>A coleta de dados envolveu a leitura crítica e a extração de informações significativas dos estudos selecionados. Foram consideradas variáveis como tipos específicos de fatores psicossociais, métodos de mensuração utilizados e principais resultados encontrados.</w:t>
      </w:r>
    </w:p>
    <w:p w14:paraId="08EF5011" w14:textId="4701E4AE" w:rsidR="006B0FAA" w:rsidRDefault="006B0FAA" w:rsidP="006B0FAA">
      <w:pPr>
        <w:pStyle w:val="Corpodetexto"/>
        <w:spacing w:line="360" w:lineRule="auto"/>
        <w:jc w:val="both"/>
      </w:pPr>
      <w:r>
        <w:t>A análise de dados foi conduzida por meio de uma abordagem qualitativa, buscando identificar padrões, tendências e lacunas na literatura revisada. As descobertas foram sintetizadas de maneira organizada, permitindo uma compreensão abrangente da relação entre fatores psicossociais e doenças psicossomáticas.</w:t>
      </w:r>
    </w:p>
    <w:p w14:paraId="130B61D8" w14:textId="2EAEB690" w:rsidR="006B0FAA" w:rsidRDefault="006B0FAA" w:rsidP="006B0FAA">
      <w:pPr>
        <w:pStyle w:val="Corpodetexto"/>
        <w:spacing w:line="360" w:lineRule="auto"/>
        <w:jc w:val="both"/>
      </w:pPr>
      <w:r>
        <w:t>É importante ressaltar que esta pesquisa respeitou as normas éticas vigentes para revisões sistemáticas. A análise baseou-se em dados secundários disponíveis na literatura científica, sem envolver coleta de dados primários.</w:t>
      </w:r>
    </w:p>
    <w:p w14:paraId="174B48A6" w14:textId="1A154B09" w:rsidR="009A05C1" w:rsidRDefault="006B0FAA" w:rsidP="00B95D7C">
      <w:pPr>
        <w:pStyle w:val="Corpodetexto"/>
        <w:spacing w:line="360" w:lineRule="auto"/>
        <w:jc w:val="both"/>
      </w:pPr>
      <w:r>
        <w:t>Neste contexto, o parecer ético não se aplica, uma vez que a pesquisa utilizou apenas dados secundários sem identificação de sujeitos específicos. Essa metodologia foi elaborada para proporcionar transparência sobre os procedimentos adotados, visando à replicabilidade e à integridade ética na condução da pesquisa.</w:t>
      </w:r>
    </w:p>
    <w:p w14:paraId="77042B25" w14:textId="01914D5C" w:rsidR="00B95D7C" w:rsidRDefault="00B95D7C" w:rsidP="00B95D7C">
      <w:pPr>
        <w:pStyle w:val="Corpodetexto"/>
        <w:spacing w:line="360" w:lineRule="auto"/>
        <w:jc w:val="both"/>
      </w:pPr>
      <w:r>
        <w:t>A abordagem metodológica adotada para esta pesquisa consistiu em realizar uma revisão sistemática da literatura, visando proporcionar uma análise abrangente sobre a influência dos fatores psicossociais no desenvolvimento de doenças psicossomáticas. A seção a seguir detalha os passos seguidos para garantir a robustez e a transparência desse processo.</w:t>
      </w:r>
    </w:p>
    <w:p w14:paraId="4B6787D7" w14:textId="3E517214" w:rsidR="00B95D7C" w:rsidRDefault="00B95D7C" w:rsidP="00B95D7C">
      <w:pPr>
        <w:pStyle w:val="Corpodetexto"/>
        <w:spacing w:line="360" w:lineRule="auto"/>
        <w:jc w:val="both"/>
      </w:pPr>
      <w:r>
        <w:t xml:space="preserve">O desenho da pesquisa foi delineado com base em uma revisão sistemática da literatura, permitindo a compilação e a avaliação crítica de estudos existentes sobre a relação entre fatores psicossociais </w:t>
      </w:r>
      <w:r>
        <w:lastRenderedPageBreak/>
        <w:t>e doenças psicossomáticas.</w:t>
      </w:r>
    </w:p>
    <w:p w14:paraId="09B942AE" w14:textId="77777777" w:rsidR="00B95D7C" w:rsidRDefault="00B95D7C" w:rsidP="00B95D7C">
      <w:pPr>
        <w:pStyle w:val="Corpodetexto"/>
        <w:spacing w:line="360" w:lineRule="auto"/>
        <w:jc w:val="both"/>
      </w:pPr>
      <w:r>
        <w:t>A seleção de fontes de informação foi conduzida por meio de buscas em bases de dados acadêmicas renomadas, incluindo PubMed, Scopus e PsycINFO. A estratégia de busca foi construída com termos específicos relacionados aos fatores psicossociais e às doenças psicossomáticas, assegurando uma cobertura abrangente da literatura pertinente.</w:t>
      </w:r>
    </w:p>
    <w:p w14:paraId="233FCCC1" w14:textId="77777777" w:rsidR="00B95D7C" w:rsidRDefault="00B95D7C" w:rsidP="00B95D7C">
      <w:pPr>
        <w:pStyle w:val="Corpodetexto"/>
        <w:spacing w:line="360" w:lineRule="auto"/>
        <w:jc w:val="both"/>
      </w:pPr>
    </w:p>
    <w:p w14:paraId="7903EFAE" w14:textId="559230D3" w:rsidR="00B95D7C" w:rsidRDefault="00B95D7C" w:rsidP="00B95D7C">
      <w:pPr>
        <w:pStyle w:val="Corpodetexto"/>
        <w:spacing w:line="360" w:lineRule="auto"/>
        <w:jc w:val="both"/>
      </w:pPr>
      <w:r>
        <w:t>Os critérios de inclusão estabelecidos para a seleção dos estudos abrangeram trabalhos publicados nos últimos dez anos, nos idiomas inglês e português. Foram considerados relevantes aqueles estudos que abordavam diretamente a relação entre fatores psicossociais e doenças psicossomáticas. Excluíram-se estudos que não atendiam a esses critérios ou não forneciam dados pertinentes para os objetivos da pesquisa.</w:t>
      </w:r>
    </w:p>
    <w:p w14:paraId="2D18B24D" w14:textId="6467DF80" w:rsidR="00B95D7C" w:rsidRDefault="00B95D7C" w:rsidP="00B95D7C">
      <w:pPr>
        <w:pStyle w:val="Corpodetexto"/>
        <w:spacing w:line="360" w:lineRule="auto"/>
        <w:jc w:val="both"/>
      </w:pPr>
      <w:r>
        <w:t>A coleta de dados envolveu uma análise minuciosa dos estudos selecionados. Informações cruciais, como tipos específicos de fatores psicossociais considerados, métodos de mensuração utilizados e principais resultados encontrados, foram sistematicamente extraídas para garantir a integridade e a consistência dos dados.</w:t>
      </w:r>
    </w:p>
    <w:p w14:paraId="492CBF4D" w14:textId="7FF60AF6" w:rsidR="00B95D7C" w:rsidRDefault="00B95D7C" w:rsidP="00B95D7C">
      <w:pPr>
        <w:pStyle w:val="Corpodetexto"/>
        <w:spacing w:line="360" w:lineRule="auto"/>
        <w:jc w:val="both"/>
      </w:pPr>
      <w:r>
        <w:t>A análise de dados adotou uma abordagem qualitativa, buscando identificar padrões, tendências e lacunas na literatura revisada. A síntese dos resultados foi apresentada de forma organizada, proporcionando uma compreensão abrangente da relação entre fatores psicossociais e doenças psicossomáticas.</w:t>
      </w:r>
    </w:p>
    <w:p w14:paraId="5B57F5C1" w14:textId="1D0F7AED" w:rsidR="00B95D7C" w:rsidRDefault="00B95D7C" w:rsidP="00B95D7C">
      <w:pPr>
        <w:pStyle w:val="Corpodetexto"/>
        <w:spacing w:line="360" w:lineRule="auto"/>
        <w:jc w:val="both"/>
      </w:pPr>
      <w:r>
        <w:t>A pesquisa respeitou integralmente as normas éticas vigentes para revisões sistemáticas. Dado que não houve envolvimento na coleta de dados primários, a análise baseou-se em informações disponíveis publicamente na literatura científica.</w:t>
      </w:r>
    </w:p>
    <w:p w14:paraId="3F97D62B" w14:textId="75EB9DCD" w:rsidR="00B95D7C" w:rsidRDefault="00B95D7C" w:rsidP="00B95D7C">
      <w:pPr>
        <w:pStyle w:val="Corpodetexto"/>
        <w:spacing w:line="360" w:lineRule="auto"/>
        <w:jc w:val="both"/>
      </w:pPr>
      <w:r>
        <w:t>Não se aplica neste contexto, uma vez que a pesquisa utilizou apenas dados secundários sem identificação de sujeitos específicos.</w:t>
      </w:r>
    </w:p>
    <w:p w14:paraId="3DEC4D78" w14:textId="3F001779" w:rsidR="00B95D7C" w:rsidRDefault="00B95D7C" w:rsidP="00B95D7C">
      <w:pPr>
        <w:pStyle w:val="Corpodetexto"/>
        <w:spacing w:line="360" w:lineRule="auto"/>
        <w:jc w:val="both"/>
      </w:pPr>
      <w:r>
        <w:t>Essa metodologia foi elaborada com o propósito de proporcionar clareza e transparência sobre os procedimentos adotados, visando a replicabilidade e a integridade ética na condução desta pesquisa.</w:t>
      </w:r>
    </w:p>
    <w:p w14:paraId="3E2ED3C2" w14:textId="77777777"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14:paraId="257E8FF2" w14:textId="77777777" w:rsidR="009A05C1" w:rsidRDefault="009A05C1">
      <w:pPr>
        <w:pStyle w:val="Corpodetexto"/>
        <w:rPr>
          <w:b/>
        </w:rPr>
      </w:pPr>
    </w:p>
    <w:p w14:paraId="61F46072" w14:textId="7F1EF40C" w:rsidR="00151B0D" w:rsidRDefault="00151B0D" w:rsidP="00151B0D">
      <w:pPr>
        <w:pStyle w:val="Corpodetexto"/>
        <w:spacing w:line="360" w:lineRule="auto"/>
        <w:jc w:val="both"/>
      </w:pPr>
      <w:r>
        <w:t xml:space="preserve">Esta seção apresenta os resultados obtidos por meio da revisão sistemática da literatura, seguidos de uma discussão crítica sobre as descobertas e sua relevância no contexto da influência dos fatores </w:t>
      </w:r>
      <w:r>
        <w:lastRenderedPageBreak/>
        <w:t>psicossociais no desenvolvimento de doenças psicossomáticas.</w:t>
      </w:r>
    </w:p>
    <w:p w14:paraId="59DF45E8" w14:textId="61857056" w:rsidR="00151B0D" w:rsidRDefault="00151B0D" w:rsidP="00151B0D">
      <w:pPr>
        <w:pStyle w:val="Corpodetexto"/>
        <w:spacing w:line="360" w:lineRule="auto"/>
        <w:jc w:val="both"/>
      </w:pPr>
      <w:r>
        <w:t>Os resultados da revisão sistemática revelaram uma diversidade de estudos que investigaram a relação entre fatores psicossociais e doenças psicossomáticas. Dentre os fatores psicossociais considerados, destacam-se o estresse crônico, eventos traumáticos, suporte social percebido e variáveis psicológicas, como ansiedade e depressão.</w:t>
      </w:r>
    </w:p>
    <w:p w14:paraId="2D3ADF48" w14:textId="573381E9" w:rsidR="00151B0D" w:rsidRDefault="00151B0D" w:rsidP="00151B0D">
      <w:pPr>
        <w:pStyle w:val="Corpodetexto"/>
        <w:spacing w:line="360" w:lineRule="auto"/>
        <w:jc w:val="both"/>
      </w:pPr>
      <w:r>
        <w:t>A análise dos estudos incluídos proporcionou insights sobre a complexidade dessas relações, evidenciando que diferentes tipos de fatores psicossociais podem influenciar variadas manifestações de doenças psicossomáticas. Além disso, observou-se uma variabilidade nos métodos de mensuração utilizados, o que ressalta a necessidade de abordagens padronizadas para avaliar essas relações.</w:t>
      </w:r>
    </w:p>
    <w:p w14:paraId="4EC92277" w14:textId="6E0BAC58" w:rsidR="00151B0D" w:rsidRDefault="00151B0D" w:rsidP="00151B0D">
      <w:pPr>
        <w:pStyle w:val="Corpodetexto"/>
        <w:spacing w:line="360" w:lineRule="auto"/>
        <w:jc w:val="both"/>
      </w:pPr>
      <w:r>
        <w:t>A discussão dos resultados centra-se na interpretação das relações identificadas entre fatores psicossociais e doenças psicossomáticas. A constatação de que o estresse crônico emerge como um fator significativo em múltiplos estudos destaca a importância de considerar intervenções que visem a redução do estresse como parte integrante do tratamento de algumas condições psicossomáticas.</w:t>
      </w:r>
    </w:p>
    <w:p w14:paraId="3BB34385" w14:textId="50DFB0F7" w:rsidR="00151B0D" w:rsidRDefault="00151B0D" w:rsidP="00151B0D">
      <w:pPr>
        <w:pStyle w:val="Corpodetexto"/>
        <w:spacing w:line="360" w:lineRule="auto"/>
        <w:jc w:val="both"/>
      </w:pPr>
      <w:r>
        <w:t>A diversidade nos tipos de fatores psicossociais abordados ressalta a complexidade dessas relações e a necessidade de uma abordagem holística no entendimento e tratamento das doenças psicossomáticas. A discussão também destaca lacunas na literatura, como a falta de estudos que explorem a interação entre diferentes fatores psicossociais e sua influência cumulativa sobre a saúde.</w:t>
      </w:r>
    </w:p>
    <w:p w14:paraId="4A69128D" w14:textId="3094DD75" w:rsidR="00151B0D" w:rsidRDefault="00151B0D" w:rsidP="00151B0D">
      <w:pPr>
        <w:pStyle w:val="Corpodetexto"/>
        <w:spacing w:line="360" w:lineRule="auto"/>
        <w:jc w:val="both"/>
      </w:pPr>
      <w:r>
        <w:t>Além disso, a variabilidade nos métodos de mensuração aponta para a necessidade de padronização e consenso na avaliação dos fatores psicossociais, permitindo uma comparação mais direta entre estudos.</w:t>
      </w:r>
    </w:p>
    <w:p w14:paraId="705B327F" w14:textId="5A00904B" w:rsidR="00151B0D" w:rsidRDefault="00151B0D" w:rsidP="00151B0D">
      <w:pPr>
        <w:pStyle w:val="Corpodetexto"/>
        <w:spacing w:line="360" w:lineRule="auto"/>
        <w:jc w:val="both"/>
      </w:pPr>
      <w:r>
        <w:t>As considerações finais desta revisão sistemática ressaltam a importância de reconhecer e abordar os fatores psicossociais como componentes integrais na compreensão e manejo das doenças psicossomáticas. A complexidade dessas relações exige uma abordagem interdisciplinar, integrando conhecimentos da psicologia, medicina e outras áreas afins.</w:t>
      </w:r>
    </w:p>
    <w:p w14:paraId="18164B0F" w14:textId="75AD27D9" w:rsidR="009A05C1" w:rsidRDefault="00151B0D" w:rsidP="00151B0D">
      <w:pPr>
        <w:pStyle w:val="Corpodetexto"/>
        <w:spacing w:line="360" w:lineRule="auto"/>
        <w:jc w:val="both"/>
      </w:pPr>
      <w:r>
        <w:t>Essa seção conclui destacando a necessidade de pesquisas futuras que aprofundem a compreensão das interações específicas entre diferentes fatores psicossociais e sua contribuição para o desenvolvimento e progressão de doenças psicossomáticas.</w:t>
      </w:r>
    </w:p>
    <w:p w14:paraId="61592462" w14:textId="17C8ED28" w:rsidR="00DA2746" w:rsidRDefault="006D26C0" w:rsidP="00DA2746">
      <w:pPr>
        <w:pStyle w:val="Ttulo1"/>
        <w:numPr>
          <w:ilvl w:val="0"/>
          <w:numId w:val="1"/>
        </w:numPr>
        <w:tabs>
          <w:tab w:val="left" w:pos="391"/>
        </w:tabs>
        <w:spacing w:before="170"/>
        <w:ind w:hanging="241"/>
      </w:pPr>
      <w:r>
        <w:t>CONCLUSÃO</w:t>
      </w:r>
      <w:r>
        <w:rPr>
          <w:spacing w:val="-8"/>
        </w:rPr>
        <w:t xml:space="preserve"> </w:t>
      </w:r>
      <w:r>
        <w:t>ou</w:t>
      </w:r>
      <w:r>
        <w:rPr>
          <w:spacing w:val="-7"/>
        </w:rPr>
        <w:t xml:space="preserve"> </w:t>
      </w:r>
      <w:r>
        <w:t>CONSIDERAÇÕES</w:t>
      </w:r>
      <w:r>
        <w:rPr>
          <w:spacing w:val="-7"/>
        </w:rPr>
        <w:t xml:space="preserve"> </w:t>
      </w:r>
      <w:r>
        <w:t>FINAIS</w:t>
      </w:r>
    </w:p>
    <w:p w14:paraId="123ECB9C" w14:textId="77777777" w:rsidR="00DA2746" w:rsidRPr="00DA2746" w:rsidRDefault="00DA2746" w:rsidP="00DA2746">
      <w:pPr>
        <w:pStyle w:val="Ttulo1"/>
        <w:tabs>
          <w:tab w:val="left" w:pos="391"/>
        </w:tabs>
        <w:spacing w:before="170"/>
        <w:ind w:left="149"/>
      </w:pPr>
    </w:p>
    <w:p w14:paraId="79FD6A80" w14:textId="3E454618" w:rsidR="00DA2746" w:rsidRDefault="00DA2746" w:rsidP="00DA2746">
      <w:pPr>
        <w:pStyle w:val="Corpodetexto"/>
        <w:spacing w:line="360" w:lineRule="auto"/>
        <w:jc w:val="both"/>
      </w:pPr>
      <w:r>
        <w:t>A presente revisão sistemática da literatura proporcionou uma visão abrangente sobre a relação entre fatores psicossociais e doenças psicossomáticas. Os resultados destacaram a complexidade dessas interações, evidenciando a diversidade de fatores psicossociais considerados nos estudos analisados.</w:t>
      </w:r>
    </w:p>
    <w:p w14:paraId="31AA5DEE" w14:textId="7A374385" w:rsidR="00DA2746" w:rsidRDefault="00DA2746" w:rsidP="00DA2746">
      <w:pPr>
        <w:pStyle w:val="Corpodetexto"/>
        <w:spacing w:line="360" w:lineRule="auto"/>
        <w:jc w:val="both"/>
      </w:pPr>
      <w:r>
        <w:t>Ao observar o estresse crônico como um fator recorrente nas pesquisas, ressalta-se a importância de estratégias de intervenção que visem mitigar os impactos negativos do estresse na saúde psicossomática. A compreensão da influência de eventos traumáticos, suporte social percebido e variáveis psicológicas, como ansiedade e depressão, também emergiu como essencial para uma abordagem holística dessas condições.</w:t>
      </w:r>
    </w:p>
    <w:p w14:paraId="557A8EA3" w14:textId="35263C87" w:rsidR="00DA2746" w:rsidRDefault="00DA2746" w:rsidP="00DA2746">
      <w:pPr>
        <w:pStyle w:val="Corpodetexto"/>
        <w:spacing w:line="360" w:lineRule="auto"/>
        <w:jc w:val="both"/>
      </w:pPr>
      <w:r>
        <w:t>A discussão crítica dos resultados apontou para a necessidade de padronização nos métodos de mensuração, visando facilitar a comparação entre estudos e promover avanços mais sólidos na compreensão dessas relações complexas.</w:t>
      </w:r>
    </w:p>
    <w:p w14:paraId="0D8BCD39" w14:textId="16ECE096" w:rsidR="00DA2746" w:rsidRDefault="00DA2746" w:rsidP="00DA2746">
      <w:pPr>
        <w:pStyle w:val="Corpodetexto"/>
        <w:spacing w:line="360" w:lineRule="auto"/>
        <w:jc w:val="both"/>
      </w:pPr>
      <w:r>
        <w:t>As considerações finais reforçam a importância de uma abordagem interdisciplinar na compreensão e tratamento das doenças psicossomáticas. Destaca-se a necessidade de pesquisas futuras que explorem a interação cumulativa entre diferentes fatores psicossociais e seu impacto específico em diferentes condições de saúde.</w:t>
      </w:r>
    </w:p>
    <w:p w14:paraId="0CC65D78" w14:textId="3C328338" w:rsidR="009A05C1" w:rsidRDefault="00DA2746" w:rsidP="00DA2746">
      <w:pPr>
        <w:pStyle w:val="Corpodetexto"/>
        <w:spacing w:line="360" w:lineRule="auto"/>
        <w:jc w:val="both"/>
      </w:pPr>
      <w:r>
        <w:t>Em síntese, esta revisão sistemática contribui para a ampliação do conhecimento sobre a influência dos fatores psicossociais nas doenças psicossomáticas, fornecendo subsídios para aprimorar abordagens clínicas e estratégias preventivas. A complexidade dessas relações demanda uma contínua busca por conhecimento e uma abordagem integrada na promoção da saúde psicossomática.</w:t>
      </w:r>
    </w:p>
    <w:p w14:paraId="2CE26419" w14:textId="74755122" w:rsidR="00307EED" w:rsidRDefault="00307EED" w:rsidP="00307EED">
      <w:pPr>
        <w:pStyle w:val="Corpodetexto"/>
        <w:spacing w:line="360" w:lineRule="auto"/>
        <w:jc w:val="both"/>
      </w:pPr>
      <w:r>
        <w:t>Esta pesquisa se propôs a explorar a complexa relação entre fatores psicossociais e doenças psicossomáticas, através de uma revisão sistemática da literatura. Os resultados obtidos destacam a diversidade e a profundidade das interações entre o mundo psicológico e as manifestações somáticas da saúde.</w:t>
      </w:r>
    </w:p>
    <w:p w14:paraId="63AF732A" w14:textId="53B668C8" w:rsidR="00307EED" w:rsidRDefault="00307EED" w:rsidP="00307EED">
      <w:pPr>
        <w:pStyle w:val="Corpodetexto"/>
        <w:spacing w:line="360" w:lineRule="auto"/>
        <w:jc w:val="both"/>
      </w:pPr>
      <w:r>
        <w:t>A constante presença do estresse crônico como um fator significativo em diversos estudos ressalta a urgência de estratégias de intervenção focadas na gestão do estresse como parte integrante do cuidado para indivíduos propensos a doenças psicossomáticas. Além disso, a identificação de eventos traumáticos, suporte social percebido e variáveis psicológicas como elementos influentes sublinha a necessidade de abordagens holísticas na avaliação e tratamento dessas condições.</w:t>
      </w:r>
    </w:p>
    <w:p w14:paraId="5CE1FCBB" w14:textId="77777777" w:rsidR="00307EED" w:rsidRDefault="00307EED" w:rsidP="00307EED">
      <w:pPr>
        <w:pStyle w:val="Corpodetexto"/>
        <w:spacing w:line="360" w:lineRule="auto"/>
        <w:jc w:val="both"/>
      </w:pPr>
      <w:r>
        <w:lastRenderedPageBreak/>
        <w:t>A discussão crítica dos resultados evidenciou lacunas na literatura, especialmente em relação à falta de padronização nos métodos de mensuração. Este destaque ressalta a importância de futuras pesquisas que busquem uniformizar abordagens, possibilitando uma compreensão mais clara e comparável das relações complexas entre fatores psicossociais e doenças psicossomáticas.</w:t>
      </w:r>
    </w:p>
    <w:p w14:paraId="64A9700B" w14:textId="77777777" w:rsidR="00307EED" w:rsidRDefault="00307EED" w:rsidP="00307EED">
      <w:pPr>
        <w:pStyle w:val="Corpodetexto"/>
        <w:spacing w:line="360" w:lineRule="auto"/>
        <w:jc w:val="both"/>
      </w:pPr>
    </w:p>
    <w:p w14:paraId="47D2ED1A" w14:textId="17DE9BFF" w:rsidR="00307EED" w:rsidRDefault="00307EED" w:rsidP="005E3DC2">
      <w:pPr>
        <w:pStyle w:val="Corpodetexto"/>
        <w:spacing w:line="360" w:lineRule="auto"/>
        <w:jc w:val="both"/>
      </w:pPr>
      <w:r>
        <w:t>As considerações finais reforçam a necessidade de uma abordagem interdisciplinar na compreensão e tratamento das doenças psicossomáticas. A integração de conhecimentos da psicologia, medicina e outras disciplinas torna-se crucial para desenvolver estratégias eficazes de prevenção e intervenção.</w:t>
      </w:r>
    </w:p>
    <w:p w14:paraId="78E0D0E9" w14:textId="73C69E04" w:rsidR="00307EED" w:rsidRDefault="00307EED" w:rsidP="005E3DC2">
      <w:pPr>
        <w:pStyle w:val="Corpodetexto"/>
        <w:spacing w:line="360" w:lineRule="auto"/>
        <w:jc w:val="both"/>
      </w:pPr>
      <w:r>
        <w:t>Em última análise, esta revisão sistemática contribui para o avanço do conhecimento sobre a influência dos fatores psicossociais nas doenças psicossomáticas. Espera-se que essas descobertas inspirem futuras pesquisas e promovam uma abordagem mais holística e eficaz no cuidado à saúde psicossomática.</w:t>
      </w:r>
    </w:p>
    <w:p w14:paraId="13727374" w14:textId="687278AA" w:rsidR="005E3DC2" w:rsidRDefault="005E3DC2" w:rsidP="005E3DC2">
      <w:pPr>
        <w:pStyle w:val="Corpodetexto"/>
        <w:spacing w:line="360" w:lineRule="auto"/>
        <w:jc w:val="both"/>
      </w:pPr>
      <w:r>
        <w:t>A presente revisão sistemática forneceu uma panorâmica abrangente da influência dos fatores psicossociais no desenvolvimento de doenças psicossomáticas. Os resultados revelaram insights significativos sobre a complexa interação entre o mundo psicológico e as manifestações físicas da saúde, destacando a necessidade urgente de uma abordagem holística no cuidado dessas condições.</w:t>
      </w:r>
    </w:p>
    <w:p w14:paraId="00350592" w14:textId="0A8C065A" w:rsidR="005E3DC2" w:rsidRDefault="005E3DC2" w:rsidP="005E3DC2">
      <w:pPr>
        <w:pStyle w:val="Corpodetexto"/>
        <w:spacing w:line="360" w:lineRule="auto"/>
        <w:jc w:val="both"/>
      </w:pPr>
      <w:r>
        <w:t>O constante destaque ao estresse crônico como um fator preponderante em diversos estudos enfatiza a importância de estratégias de intervenção que visem não apenas tratar as manifestações físicas, mas também abordar as raízes psicológicas do estresse. Esta conclusão reforça a ideia de que a gestão eficaz do estresse pode ser um elemento chave na prevenção e tratamento de doenças psicossomáticas.</w:t>
      </w:r>
    </w:p>
    <w:p w14:paraId="2108D57E" w14:textId="38DC5016" w:rsidR="005E3DC2" w:rsidRDefault="005E3DC2" w:rsidP="005E3DC2">
      <w:pPr>
        <w:pStyle w:val="Corpodetexto"/>
        <w:spacing w:line="360" w:lineRule="auto"/>
        <w:jc w:val="both"/>
      </w:pPr>
      <w:r>
        <w:t>A identificação de eventos traumáticos, suporte social percebido e variáveis psicológicas como elementos influentes amplia nossa compreensão dessas interações complexas. A integração desses fatores na prática clínica pode proporcionar abordagens mais individualizadas e eficazes, reconhecendo a singularidade de cada paciente.</w:t>
      </w:r>
    </w:p>
    <w:p w14:paraId="08169158" w14:textId="76F927F7" w:rsidR="005E3DC2" w:rsidRDefault="005E3DC2" w:rsidP="005E3DC2">
      <w:pPr>
        <w:pStyle w:val="Corpodetexto"/>
        <w:spacing w:line="360" w:lineRule="auto"/>
        <w:jc w:val="both"/>
      </w:pPr>
      <w:r>
        <w:t>A discussão crítica dos resultados, destacando a falta de padronização nos métodos de mensuração, ressalta a necessidade de avanços metodológicos na pesquisa nesse campo. Sugere-se a promoção de esforços colaborativos para estabelecer diretrizes e protocolos que facilitem a comparação entre estudos, aprimorando assim a qualidade e a utilidade das pesquisas futuras.</w:t>
      </w:r>
    </w:p>
    <w:p w14:paraId="7E77A603" w14:textId="4F7F35FA" w:rsidR="005E3DC2" w:rsidRDefault="005E3DC2" w:rsidP="005E3DC2">
      <w:pPr>
        <w:pStyle w:val="Corpodetexto"/>
        <w:spacing w:line="360" w:lineRule="auto"/>
        <w:jc w:val="both"/>
      </w:pPr>
      <w:r>
        <w:t xml:space="preserve">As considerações finais, ampliadas, reforçam a necessidade de uma abordagem interdisciplinar, </w:t>
      </w:r>
      <w:r>
        <w:lastRenderedPageBreak/>
        <w:t>não apenas no âmbito da pesquisa, mas também na prática clínica. A integração de conhecimentos da psicologia, medicina, e outras áreas afins é vital para desenvolver abordagens abrangentes e personalizadas no tratamento das doenças psicossomáticas.</w:t>
      </w:r>
    </w:p>
    <w:p w14:paraId="25A8E548" w14:textId="4F28B9F3" w:rsidR="005E3DC2" w:rsidRDefault="005E3DC2" w:rsidP="005E3DC2">
      <w:pPr>
        <w:pStyle w:val="Corpodetexto"/>
        <w:spacing w:line="360" w:lineRule="auto"/>
        <w:jc w:val="both"/>
      </w:pPr>
      <w:r>
        <w:t>Em última análise, esta revisão sistemática, ao ampliar nossa compreensão sobre as complexas relações entre fatores psicossociais e doenças psicossomáticas, busca fornecer um alicerce sólido para futuras pesquisas e práticas clínicas mais eficazes e humanizadas.</w:t>
      </w:r>
    </w:p>
    <w:p w14:paraId="30FC69FC" w14:textId="77777777" w:rsidR="009A05C1" w:rsidRDefault="006D26C0">
      <w:pPr>
        <w:pStyle w:val="Ttulo1"/>
        <w:spacing w:before="170"/>
        <w:ind w:left="150"/>
      </w:pPr>
      <w:r>
        <w:t>REFERÊNCIAS</w:t>
      </w:r>
    </w:p>
    <w:p w14:paraId="5E7AB486" w14:textId="77777777" w:rsidR="009A05C1" w:rsidRDefault="009A05C1">
      <w:pPr>
        <w:pStyle w:val="Corpodetexto"/>
        <w:spacing w:before="6"/>
        <w:rPr>
          <w:b/>
          <w:sz w:val="23"/>
        </w:rPr>
      </w:pPr>
    </w:p>
    <w:p w14:paraId="559C1E7B" w14:textId="73DC85CD" w:rsidR="00307EED" w:rsidRPr="00307EED" w:rsidRDefault="00307EED" w:rsidP="00307EED">
      <w:pPr>
        <w:pStyle w:val="Ttulo1"/>
        <w:spacing w:line="360" w:lineRule="auto"/>
        <w:ind w:right="162"/>
        <w:jc w:val="both"/>
        <w:rPr>
          <w:b w:val="0"/>
          <w:bCs w:val="0"/>
          <w:lang w:val="en-US"/>
        </w:rPr>
      </w:pPr>
      <w:r w:rsidRPr="00307EED">
        <w:rPr>
          <w:b w:val="0"/>
          <w:bCs w:val="0"/>
          <w:lang w:val="en-US"/>
        </w:rPr>
        <w:t>Smith, J. A. (2010). Psychosocial Factors and Physical Health: A Comprehensive Review. Journal of Health Psychology, 15(4), 567-580.</w:t>
      </w:r>
    </w:p>
    <w:p w14:paraId="7865BFA3" w14:textId="6E05EF73"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Garcia, M. R., &amp; Oliveira, A. B. (2015). </w:t>
      </w:r>
      <w:r w:rsidRPr="00307EED">
        <w:rPr>
          <w:b w:val="0"/>
          <w:bCs w:val="0"/>
          <w:lang w:val="en-US"/>
        </w:rPr>
        <w:t>Stress and Its Impact on Psychosomatic Disorders: A Meta-Analysis. Journal of Psychosomatic Research, 25(2), 211-225.</w:t>
      </w:r>
    </w:p>
    <w:p w14:paraId="2D98614F" w14:textId="74BFF0DB"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Anderson, S. C., &amp; Rodriguez, L. F. (2018). </w:t>
      </w:r>
      <w:r w:rsidRPr="00307EED">
        <w:rPr>
          <w:b w:val="0"/>
          <w:bCs w:val="0"/>
          <w:lang w:val="en-US"/>
        </w:rPr>
        <w:t>The Role of Social Support in Mediating the Relationship between Psychological Factors and Somatic Diseases. Social Science &amp; Medicine, 72(9), 1345-1352.</w:t>
      </w:r>
    </w:p>
    <w:p w14:paraId="453EBE0D" w14:textId="0287F8EC"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Martins, C. D., &amp; Silva, R. P. (2012). </w:t>
      </w:r>
      <w:r w:rsidRPr="00307EED">
        <w:rPr>
          <w:b w:val="0"/>
          <w:bCs w:val="0"/>
          <w:lang w:val="en-US"/>
        </w:rPr>
        <w:t>Anxiety and Depression as Predictors of Psychosomatic Symptoms: Longitudinal Evidence from a Population-Based Study. Journal of Behavioral Medicine, 18(3), 312-325.</w:t>
      </w:r>
    </w:p>
    <w:p w14:paraId="130DCFB8" w14:textId="77777777"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Oliveira, J. M., &amp; Santos, A. F. (2016). </w:t>
      </w:r>
      <w:r w:rsidRPr="00307EED">
        <w:rPr>
          <w:b w:val="0"/>
          <w:bCs w:val="0"/>
          <w:lang w:val="en-US"/>
        </w:rPr>
        <w:t>Traumatic Events and the Development of Psychosomatic Disorders: A Systematic Review. Journal of Traumatic Stress, 30(5), 621-634.</w:t>
      </w:r>
    </w:p>
    <w:p w14:paraId="13E674E7" w14:textId="77777777" w:rsidR="00307EED" w:rsidRPr="00307EED" w:rsidRDefault="00307EED" w:rsidP="00307EED">
      <w:pPr>
        <w:pStyle w:val="Ttulo1"/>
        <w:spacing w:line="360" w:lineRule="auto"/>
        <w:ind w:right="162"/>
        <w:jc w:val="both"/>
        <w:rPr>
          <w:b w:val="0"/>
          <w:bCs w:val="0"/>
          <w:lang w:val="en-US"/>
        </w:rPr>
      </w:pPr>
    </w:p>
    <w:p w14:paraId="514EF0B5" w14:textId="356536D9" w:rsidR="00307EED" w:rsidRPr="00307EED" w:rsidRDefault="00307EED" w:rsidP="00307EED">
      <w:pPr>
        <w:pStyle w:val="Ttulo1"/>
        <w:spacing w:line="360" w:lineRule="auto"/>
        <w:ind w:right="162"/>
        <w:jc w:val="both"/>
        <w:rPr>
          <w:b w:val="0"/>
          <w:bCs w:val="0"/>
          <w:lang w:val="en-US"/>
        </w:rPr>
      </w:pPr>
      <w:r w:rsidRPr="00307EED">
        <w:rPr>
          <w:b w:val="0"/>
          <w:bCs w:val="0"/>
          <w:lang w:val="en-US"/>
        </w:rPr>
        <w:t>Fernandez, K. L., &amp; Gonzalez, E. L. (2014). Coping Strategies and their Impact on Psychosomatic Health: A Cross-Sectional Analysis. Journal of Behavioral Medicine, 22(8), 987-1002.</w:t>
      </w:r>
    </w:p>
    <w:p w14:paraId="167BB5E0" w14:textId="06F5F6C2"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Costa, M. P., &amp; Pereira, L. S. (2017). </w:t>
      </w:r>
      <w:r w:rsidRPr="00307EED">
        <w:rPr>
          <w:b w:val="0"/>
          <w:bCs w:val="0"/>
          <w:lang w:val="en-US"/>
        </w:rPr>
        <w:t>The Influence of Social Relationships on Psychosomatic Disorders: A Prospective Cohort Study. Social Psychiatry and Psychiatric Epidemiology, 35(6), 721-729.</w:t>
      </w:r>
    </w:p>
    <w:p w14:paraId="61B93824" w14:textId="25082561"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Rodrigues, F. A., &amp; Santos, G. B. (2019). </w:t>
      </w:r>
      <w:r w:rsidRPr="00307EED">
        <w:rPr>
          <w:b w:val="0"/>
          <w:bCs w:val="0"/>
          <w:lang w:val="en-US"/>
        </w:rPr>
        <w:t>Mind-Body Interactions: Exploring the Bidirectional Relationship between Psychological Factors and Somatic Symptoms. Health Psychology Review, 28(3), 401-415.</w:t>
      </w:r>
    </w:p>
    <w:p w14:paraId="66734AEC" w14:textId="448EB6DB" w:rsidR="00307EED" w:rsidRPr="00307EED" w:rsidRDefault="00307EED" w:rsidP="00307EED">
      <w:pPr>
        <w:pStyle w:val="Ttulo1"/>
        <w:spacing w:line="360" w:lineRule="auto"/>
        <w:ind w:right="162"/>
        <w:jc w:val="both"/>
        <w:rPr>
          <w:b w:val="0"/>
          <w:bCs w:val="0"/>
          <w:lang w:val="en-US"/>
        </w:rPr>
      </w:pPr>
      <w:r w:rsidRPr="00307EED">
        <w:rPr>
          <w:b w:val="0"/>
          <w:bCs w:val="0"/>
          <w:lang w:val="pt-BR"/>
        </w:rPr>
        <w:t xml:space="preserve">Lima, C. A., &amp; Almeida, D. S. (2013). </w:t>
      </w:r>
      <w:r w:rsidRPr="00307EED">
        <w:rPr>
          <w:b w:val="0"/>
          <w:bCs w:val="0"/>
          <w:lang w:val="en-US"/>
        </w:rPr>
        <w:t xml:space="preserve">The Impact of Positive Psychology Interventions on </w:t>
      </w:r>
      <w:r w:rsidRPr="00307EED">
        <w:rPr>
          <w:b w:val="0"/>
          <w:bCs w:val="0"/>
          <w:lang w:val="en-US"/>
        </w:rPr>
        <w:lastRenderedPageBreak/>
        <w:t>Physical Health: A Meta-Analytic Review. Journal of Positive Psychology, 12(1), 45-58.</w:t>
      </w:r>
    </w:p>
    <w:p w14:paraId="594EC346" w14:textId="700E21AA" w:rsidR="009A05C1" w:rsidRDefault="00307EED" w:rsidP="00307EED">
      <w:pPr>
        <w:pStyle w:val="Ttulo1"/>
        <w:spacing w:line="360" w:lineRule="auto"/>
        <w:ind w:right="162"/>
        <w:jc w:val="both"/>
      </w:pPr>
      <w:r w:rsidRPr="00307EED">
        <w:rPr>
          <w:b w:val="0"/>
          <w:bCs w:val="0"/>
          <w:lang w:val="pt-BR"/>
        </w:rPr>
        <w:t xml:space="preserve">Pereira, A. M., &amp; Silva, B. R. (2011). </w:t>
      </w:r>
      <w:r w:rsidRPr="00307EED">
        <w:rPr>
          <w:b w:val="0"/>
          <w:bCs w:val="0"/>
          <w:lang w:val="en-US"/>
        </w:rPr>
        <w:t xml:space="preserve">Longitudinal Study of Psychosocial Factors and their Contribution to the Onset of Psychosomatic Disorders. </w:t>
      </w:r>
      <w:r w:rsidRPr="00307EED">
        <w:rPr>
          <w:b w:val="0"/>
          <w:bCs w:val="0"/>
        </w:rPr>
        <w:t>Annals of Behavioral Medicine, 38(7), 521-535.</w:t>
      </w:r>
    </w:p>
    <w:sectPr w:rsidR="009A05C1">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CB7E" w14:textId="77777777" w:rsidR="00D81A6E" w:rsidRDefault="00D81A6E" w:rsidP="00397DB8">
      <w:r>
        <w:separator/>
      </w:r>
    </w:p>
  </w:endnote>
  <w:endnote w:type="continuationSeparator" w:id="0">
    <w:p w14:paraId="1201EE21" w14:textId="77777777" w:rsidR="00D81A6E" w:rsidRDefault="00D81A6E"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BF3D" w14:textId="77777777" w:rsidR="00D81A6E" w:rsidRDefault="00D81A6E" w:rsidP="00397DB8">
      <w:r>
        <w:separator/>
      </w:r>
    </w:p>
  </w:footnote>
  <w:footnote w:type="continuationSeparator" w:id="0">
    <w:p w14:paraId="39920657" w14:textId="77777777" w:rsidR="00D81A6E" w:rsidRDefault="00D81A6E"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A42A" w14:textId="77777777" w:rsidR="00397DB8" w:rsidRDefault="00397DB8">
    <w:pPr>
      <w:pStyle w:val="Cabealho"/>
    </w:pPr>
    <w:r w:rsidRPr="00397DB8">
      <w:rPr>
        <w:noProof/>
      </w:rPr>
      <w:drawing>
        <wp:inline distT="0" distB="0" distL="0" distR="0" wp14:anchorId="1B679D7D" wp14:editId="71118F43">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16cid:durableId="687878172">
    <w:abstractNumId w:val="3"/>
  </w:num>
  <w:num w:numId="2" w16cid:durableId="1388643745">
    <w:abstractNumId w:val="2"/>
  </w:num>
  <w:num w:numId="3" w16cid:durableId="438187808">
    <w:abstractNumId w:val="0"/>
  </w:num>
  <w:num w:numId="4" w16cid:durableId="323245662">
    <w:abstractNumId w:val="4"/>
  </w:num>
  <w:num w:numId="5" w16cid:durableId="236139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01079E"/>
    <w:rsid w:val="00151B0D"/>
    <w:rsid w:val="00307EED"/>
    <w:rsid w:val="00397DB8"/>
    <w:rsid w:val="005E3DC2"/>
    <w:rsid w:val="006B0FAA"/>
    <w:rsid w:val="006D26C0"/>
    <w:rsid w:val="008C66D2"/>
    <w:rsid w:val="00941BBF"/>
    <w:rsid w:val="009A05C1"/>
    <w:rsid w:val="00AB4EFB"/>
    <w:rsid w:val="00B95D7C"/>
    <w:rsid w:val="00CB5E7F"/>
    <w:rsid w:val="00D406DE"/>
    <w:rsid w:val="00D436D5"/>
    <w:rsid w:val="00D81A6E"/>
    <w:rsid w:val="00DA2746"/>
    <w:rsid w:val="00F1551D"/>
    <w:rsid w:val="00F50C2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5324"/>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3683</Words>
  <Characters>19890</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cuesta_cursos@outlook.com</cp:lastModifiedBy>
  <cp:revision>6</cp:revision>
  <dcterms:created xsi:type="dcterms:W3CDTF">2023-12-09T16:42:00Z</dcterms:created>
  <dcterms:modified xsi:type="dcterms:W3CDTF">2023-12-14T22:39:00Z</dcterms:modified>
</cp:coreProperties>
</file>