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35C25" w14:textId="3D74C946" w:rsidR="00904CE9" w:rsidRPr="00357DCD" w:rsidRDefault="00904CE9" w:rsidP="00904CE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357DCD">
        <w:rPr>
          <w:rFonts w:ascii="Times New Roman" w:hAnsi="Times New Roman" w:cs="Times New Roman"/>
          <w:b/>
          <w:bCs/>
          <w:sz w:val="24"/>
          <w:szCs w:val="24"/>
        </w:rPr>
        <w:t>AS ALTERAÇÕES MUSCULOESQUELÉTICAS E A FISIOTERAPIA TRAUMATO ORTOPÉDICA</w:t>
      </w:r>
      <w:r w:rsidR="00DD1E8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UMA REVISÃO DE LITERATURA </w:t>
      </w:r>
    </w:p>
    <w:p w14:paraId="5894148D" w14:textId="42FFACC4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BD90AA" w14:textId="77777777" w:rsidR="00904CE9" w:rsidRPr="00AB1616" w:rsidRDefault="00904CE9" w:rsidP="0060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Francisco Lucas Feitosa Sousa </w:t>
      </w:r>
    </w:p>
    <w:p w14:paraId="3D638254" w14:textId="5768D319" w:rsidR="00904CE9" w:rsidRPr="00AB1616" w:rsidRDefault="00904CE9" w:rsidP="0060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do 7ª semestre do curso de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="00602A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602AD1">
        <w:rPr>
          <w:rFonts w:ascii="Times New Roman" w:eastAsia="Times New Roman" w:hAnsi="Times New Roman" w:cs="Times New Roman"/>
          <w:color w:val="000000"/>
          <w:sz w:val="24"/>
          <w:szCs w:val="24"/>
        </w:rPr>
        <w:t>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7" w:history="1">
        <w:r w:rsidRPr="00B334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lucas.ft95@gamil.com</w:t>
        </w:r>
      </w:hyperlink>
    </w:p>
    <w:p w14:paraId="2D8BAFAE" w14:textId="77777777" w:rsidR="00904CE9" w:rsidRPr="00AB1616" w:rsidRDefault="00904CE9" w:rsidP="0060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Gleice Carneiro Teixeira Volpi</w:t>
      </w:r>
    </w:p>
    <w:p w14:paraId="62DF648D" w14:textId="6B774FBB" w:rsidR="00904CE9" w:rsidRPr="00AB1616" w:rsidRDefault="00904CE9" w:rsidP="0060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Fisioterapeuta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="00602A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47D21F" w14:textId="78F04A08" w:rsidR="006853BB" w:rsidRDefault="00904CE9" w:rsidP="00602A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602AD1">
        <w:rPr>
          <w:rFonts w:ascii="Times New Roman" w:eastAsia="Times New Roman" w:hAnsi="Times New Roman" w:cs="Times New Roman"/>
          <w:color w:val="000000"/>
          <w:sz w:val="24"/>
          <w:szCs w:val="24"/>
        </w:rPr>
        <w:t>eará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8" w:history="1">
        <w:r w:rsidRPr="000A65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gleice.volpi.itapipoca@uninta.edu.br</w:t>
        </w:r>
      </w:hyperlink>
    </w:p>
    <w:p w14:paraId="062462A3" w14:textId="77777777" w:rsidR="00904CE9" w:rsidRPr="00860235" w:rsidRDefault="00904CE9" w:rsidP="00602A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CB4C8" w14:textId="0F0D2A15" w:rsidR="00860235" w:rsidRPr="00651277" w:rsidRDefault="006853BB" w:rsidP="006512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  <w:r w:rsidR="00904CE9" w:rsidRPr="00651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51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CE9" w:rsidRPr="00651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área da fisioterapia </w:t>
      </w:r>
      <w:proofErr w:type="spellStart"/>
      <w:r w:rsidR="00904CE9" w:rsidRPr="00651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traumato</w:t>
      </w:r>
      <w:proofErr w:type="spellEnd"/>
      <w:r w:rsidR="00904CE9" w:rsidRPr="00651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-ortopédica é de suma importância na prevenção e no tratamento de distúrbios do sistema musculoesquelético, </w:t>
      </w:r>
      <w:proofErr w:type="spellStart"/>
      <w:r w:rsidR="00904CE9" w:rsidRPr="00651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osteomioarticulares</w:t>
      </w:r>
      <w:proofErr w:type="spellEnd"/>
      <w:r w:rsidR="00904CE9" w:rsidRPr="00651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904CE9" w:rsidRPr="00651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tendíneas</w:t>
      </w:r>
      <w:proofErr w:type="spellEnd"/>
      <w:r w:rsidR="00904CE9" w:rsidRPr="00651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 nos casos de trauma traumatológico, onde o paciente sofreu algum procedimento cirúrgico. O tratamento visa maximizar a funcionalidade do paciente reduzindo o quadro doloroso e as alterações encontradas no sistema motor e sensitivo. </w:t>
      </w:r>
      <w:r w:rsidR="00904CE9" w:rsidRPr="00651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São diversas as patologias tratadas, como LER/DORT, lesões ligamentares, alterações posturais, reabilitação pós fraturas, tendinites, bursites e pós-operatório de cirurgia ortopédica (próteses de quadril, joelho, ombro, artroscopias, dentre outras. A fisioterapia </w:t>
      </w:r>
      <w:proofErr w:type="spellStart"/>
      <w:r w:rsidR="00904CE9" w:rsidRPr="00651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traumato</w:t>
      </w:r>
      <w:proofErr w:type="spellEnd"/>
      <w:r w:rsidR="00904CE9" w:rsidRPr="00651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-ortopédica promove e incentiva o cuidado a saúde e através do processo de reabilitação faz com que o paciente possa retornar a sua vida normal e o mais rapidamente possível.</w:t>
      </w:r>
      <w:r w:rsidR="00860235" w:rsidRPr="00651277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shd w:val="clear" w:color="auto" w:fill="FFFFFF"/>
        </w:rPr>
        <w:t xml:space="preserve"> </w:t>
      </w:r>
      <w:r w:rsidRPr="00651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0235" w:rsidRPr="00651277">
        <w:rPr>
          <w:rFonts w:ascii="Times New Roman" w:hAnsi="Times New Roman" w:cs="Times New Roman"/>
          <w:sz w:val="24"/>
          <w:szCs w:val="24"/>
        </w:rPr>
        <w:t xml:space="preserve">As alterações musculoesqueléticas são um importante problema de saúde e precisam ser tratadas, dentre os vários locais públicos e privados que disponibilizam tratamento adequado. A reabilitação fisioterapêutica </w:t>
      </w:r>
      <w:proofErr w:type="spellStart"/>
      <w:r w:rsidR="00860235" w:rsidRPr="00651277">
        <w:rPr>
          <w:rFonts w:ascii="Times New Roman" w:hAnsi="Times New Roman" w:cs="Times New Roman"/>
          <w:sz w:val="24"/>
          <w:szCs w:val="24"/>
        </w:rPr>
        <w:t>traumato</w:t>
      </w:r>
      <w:proofErr w:type="spellEnd"/>
      <w:r w:rsidR="00860235" w:rsidRPr="00651277">
        <w:rPr>
          <w:rFonts w:ascii="Times New Roman" w:hAnsi="Times New Roman" w:cs="Times New Roman"/>
          <w:sz w:val="24"/>
          <w:szCs w:val="24"/>
        </w:rPr>
        <w:t>-ortopédica vem ganhando cada vez mais espaço ultimamente, tendo em vista que os distúrbios que acometem o sistema muscular, ósseo e articular visto como a segunda causa de busca de atendimento médico e hospitalar.</w:t>
      </w:r>
      <w:r w:rsidR="00177C3F" w:rsidRPr="00651277">
        <w:rPr>
          <w:rFonts w:ascii="Times New Roman" w:hAnsi="Times New Roman" w:cs="Times New Roman"/>
          <w:sz w:val="24"/>
          <w:szCs w:val="24"/>
        </w:rPr>
        <w:t xml:space="preserve"> </w:t>
      </w:r>
      <w:r w:rsidRPr="00651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0235" w:rsidRPr="00651277">
        <w:rPr>
          <w:rFonts w:ascii="Times New Roman" w:hAnsi="Times New Roman" w:cs="Times New Roman"/>
          <w:sz w:val="24"/>
          <w:szCs w:val="24"/>
        </w:rPr>
        <w:t xml:space="preserve">Descobrir as principais alterações musculoesqueléticas e a melhor forma de tratamento na área da fisioterapia </w:t>
      </w:r>
      <w:proofErr w:type="spellStart"/>
      <w:r w:rsidR="00860235" w:rsidRPr="00651277">
        <w:rPr>
          <w:rFonts w:ascii="Times New Roman" w:hAnsi="Times New Roman" w:cs="Times New Roman"/>
          <w:sz w:val="24"/>
          <w:szCs w:val="24"/>
        </w:rPr>
        <w:t>traumato</w:t>
      </w:r>
      <w:proofErr w:type="spellEnd"/>
      <w:r w:rsidR="00860235" w:rsidRPr="00651277">
        <w:rPr>
          <w:rFonts w:ascii="Times New Roman" w:hAnsi="Times New Roman" w:cs="Times New Roman"/>
          <w:sz w:val="24"/>
          <w:szCs w:val="24"/>
        </w:rPr>
        <w:t>-ortopédica.</w:t>
      </w:r>
      <w:r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1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0235"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estudo de revisão de literatura a seleção de 10 artigos científicos publicados entre os anos 2012 a 2019. A pesquisa foi realizada na base de dados </w:t>
      </w:r>
      <w:proofErr w:type="spellStart"/>
      <w:r w:rsidR="00860235"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860235"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>, com enfoque nos descritores “</w:t>
      </w:r>
      <w:r w:rsidR="00860235" w:rsidRPr="00651277">
        <w:rPr>
          <w:rFonts w:ascii="Times New Roman" w:hAnsi="Times New Roman" w:cs="Times New Roman"/>
          <w:sz w:val="24"/>
          <w:szCs w:val="24"/>
        </w:rPr>
        <w:t>Disfunções</w:t>
      </w:r>
      <w:r w:rsidR="00860235" w:rsidRPr="006512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60235" w:rsidRPr="00651277">
        <w:rPr>
          <w:rFonts w:ascii="Times New Roman" w:hAnsi="Times New Roman" w:cs="Times New Roman"/>
          <w:sz w:val="24"/>
          <w:szCs w:val="24"/>
        </w:rPr>
        <w:t>M</w:t>
      </w:r>
      <w:r w:rsidR="00860235" w:rsidRPr="006512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usculoesquelética”</w:t>
      </w:r>
      <w:r w:rsidR="00860235" w:rsidRPr="00651277">
        <w:rPr>
          <w:rFonts w:ascii="Times New Roman" w:hAnsi="Times New Roman" w:cs="Times New Roman"/>
          <w:sz w:val="24"/>
          <w:szCs w:val="24"/>
        </w:rPr>
        <w:t xml:space="preserve">, “Perfil </w:t>
      </w:r>
      <w:r w:rsidR="00860235" w:rsidRPr="00651277">
        <w:rPr>
          <w:rFonts w:ascii="Times New Roman" w:hAnsi="Times New Roman" w:cs="Times New Roman"/>
          <w:sz w:val="24"/>
          <w:szCs w:val="24"/>
        </w:rPr>
        <w:lastRenderedPageBreak/>
        <w:t>Epidemiológico”, “</w:t>
      </w:r>
      <w:r w:rsidR="00860235" w:rsidRPr="00651277">
        <w:rPr>
          <w:rFonts w:ascii="Times New Roman" w:eastAsiaTheme="minorHAnsi" w:hAnsi="Times New Roman" w:cs="Times New Roman"/>
          <w:sz w:val="24"/>
          <w:szCs w:val="24"/>
          <w:lang w:eastAsia="en-US"/>
        </w:rPr>
        <w:t>Modalidades de Fisioterapia”, “</w:t>
      </w:r>
      <w:r w:rsidR="00860235" w:rsidRPr="00651277">
        <w:rPr>
          <w:rFonts w:ascii="Times New Roman" w:hAnsi="Times New Roman" w:cs="Times New Roman"/>
          <w:sz w:val="24"/>
          <w:szCs w:val="24"/>
        </w:rPr>
        <w:t>Traumatologia e Ortopedia”, “R</w:t>
      </w:r>
      <w:r w:rsidR="00860235" w:rsidRPr="006512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eabilitação”. </w:t>
      </w:r>
      <w:r w:rsidRPr="00651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0235" w:rsidRPr="00651277">
        <w:rPr>
          <w:rFonts w:ascii="Times New Roman" w:hAnsi="Times New Roman" w:cs="Times New Roman"/>
          <w:sz w:val="24"/>
          <w:szCs w:val="24"/>
        </w:rPr>
        <w:t xml:space="preserve">Todas as pesquisas analisadas são do tipo transversal, tiveram como forma de coleta de dados a análise de artigos, os distúrbios </w:t>
      </w:r>
      <w:proofErr w:type="spellStart"/>
      <w:r w:rsidR="00860235" w:rsidRPr="00651277">
        <w:rPr>
          <w:rFonts w:ascii="Times New Roman" w:hAnsi="Times New Roman" w:cs="Times New Roman"/>
          <w:sz w:val="24"/>
          <w:szCs w:val="24"/>
        </w:rPr>
        <w:t>traumato</w:t>
      </w:r>
      <w:proofErr w:type="spellEnd"/>
      <w:r w:rsidR="00860235" w:rsidRPr="00651277">
        <w:rPr>
          <w:rFonts w:ascii="Times New Roman" w:hAnsi="Times New Roman" w:cs="Times New Roman"/>
          <w:sz w:val="24"/>
          <w:szCs w:val="24"/>
        </w:rPr>
        <w:t xml:space="preserve">-ortopédicos mais prevalentes foram: artrose, fraturas e lombalgia sendo a dor a principal queixa relatada. </w:t>
      </w:r>
      <w:r w:rsidRPr="00651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65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60235" w:rsidRPr="00651277">
        <w:rPr>
          <w:rFonts w:ascii="Times New Roman" w:hAnsi="Times New Roman" w:cs="Times New Roman"/>
          <w:sz w:val="24"/>
          <w:szCs w:val="24"/>
        </w:rPr>
        <w:t xml:space="preserve">A partir dos artigos selecionados e avaliados, pôde-se verificar um relevante trabalho de tratamento e reabilitação de diversos distúrbios </w:t>
      </w:r>
      <w:proofErr w:type="spellStart"/>
      <w:r w:rsidR="00860235" w:rsidRPr="00651277">
        <w:rPr>
          <w:rFonts w:ascii="Times New Roman" w:hAnsi="Times New Roman" w:cs="Times New Roman"/>
          <w:sz w:val="24"/>
          <w:szCs w:val="24"/>
        </w:rPr>
        <w:t>traumato</w:t>
      </w:r>
      <w:proofErr w:type="spellEnd"/>
      <w:r w:rsidR="00860235" w:rsidRPr="00651277">
        <w:rPr>
          <w:rFonts w:ascii="Times New Roman" w:hAnsi="Times New Roman" w:cs="Times New Roman"/>
          <w:sz w:val="24"/>
          <w:szCs w:val="24"/>
        </w:rPr>
        <w:t>-ortopédicos, principalmente da artrose, fraturas e lombalgia que foram os distúrbios mais mencionados nos artigos.</w:t>
      </w:r>
    </w:p>
    <w:p w14:paraId="74FE415A" w14:textId="6E3B5C4C" w:rsidR="006853BB" w:rsidRPr="00AB1616" w:rsidRDefault="00AB1616" w:rsidP="00F023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F0238E" w:rsidRPr="00651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Fisioterapia, </w:t>
      </w:r>
      <w:proofErr w:type="spellStart"/>
      <w:r w:rsidR="00F0238E" w:rsidRPr="00651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Traumato</w:t>
      </w:r>
      <w:proofErr w:type="spellEnd"/>
      <w:r w:rsidR="00F0238E" w:rsidRPr="00651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1836" w:rsidRPr="00651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F0238E" w:rsidRPr="00651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rtopedia, Alterações </w:t>
      </w:r>
      <w:r w:rsidR="006A1836" w:rsidRPr="00651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238E" w:rsidRPr="00651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usculoesqueléticas.</w:t>
      </w:r>
      <w:r w:rsidR="00F0238E" w:rsidRPr="00F02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1C3C1DB" w14:textId="257BC881" w:rsidR="00F0238E" w:rsidRPr="00651277" w:rsidRDefault="00F0238E" w:rsidP="00F0238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277">
        <w:rPr>
          <w:rFonts w:ascii="Times New Roman" w:hAnsi="Times New Roman" w:cs="Times New Roman"/>
          <w:color w:val="000000"/>
          <w:sz w:val="24"/>
          <w:szCs w:val="24"/>
        </w:rPr>
        <w:t>ARLIANI, Gustavo Gonçalves et al. Luxação acromioclavicular: tratamento e reabilitação. Perspectivas e tendências atuais do ortopedista brasileiro.</w:t>
      </w:r>
      <w:r w:rsidRPr="00651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Rev. bras. ortop.</w:t>
      </w:r>
      <w:r w:rsidRPr="00651277">
        <w:rPr>
          <w:rFonts w:ascii="Times New Roman" w:hAnsi="Times New Roman" w:cs="Times New Roman"/>
          <w:color w:val="000000"/>
          <w:sz w:val="24"/>
          <w:szCs w:val="24"/>
        </w:rPr>
        <w:t>, São Paulo, v. 50, n. 5, p. 515-522, 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Oct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.  2015.  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&lt;http://www.scielo.br/scielo.php?script=sci_arttext&amp;pid=S0102-36162015000500515&amp;lng=en&amp;nrm=iso&gt;.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29 Mar.  2021.</w:t>
      </w:r>
    </w:p>
    <w:p w14:paraId="5DF0D8E1" w14:textId="77777777" w:rsidR="00F0238E" w:rsidRPr="00651277" w:rsidRDefault="00F0238E" w:rsidP="00F0238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DUARTE,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Vanderlane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de Souza et al. Exercícios físicos e osteoartrose: uma revisão sistemática.</w:t>
      </w:r>
      <w:r w:rsidRPr="00651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Fisioter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. mov., Curitiba, v. 26, n. 1, p. 193-202, Mar.  2013.  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&lt;http://www.scielo.br/scielo.php?script=sci_arttext&amp;pid=S0103-51502013000100022&amp;lng=en&amp;nrm=iso&gt;.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1277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651277">
        <w:rPr>
          <w:rFonts w:ascii="Times New Roman" w:hAnsi="Times New Roman" w:cs="Times New Roman"/>
          <w:color w:val="000000"/>
          <w:sz w:val="24"/>
          <w:szCs w:val="24"/>
        </w:rPr>
        <w:t xml:space="preserve"> 29 Mar.  2021.</w:t>
      </w:r>
    </w:p>
    <w:p w14:paraId="7BBD2646" w14:textId="77777777" w:rsidR="00F0238E" w:rsidRPr="00651277" w:rsidRDefault="00F0238E" w:rsidP="00F023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277">
        <w:rPr>
          <w:rFonts w:ascii="Times New Roman" w:hAnsi="Times New Roman" w:cs="Times New Roman"/>
          <w:sz w:val="24"/>
          <w:szCs w:val="24"/>
        </w:rPr>
        <w:t xml:space="preserve">NOGUEIRA, A.; Da Costa, B. H.; de Arruda, E. F.; Leite, M. B.; de Sousa, C. S. Principais distúrbios </w:t>
      </w:r>
      <w:proofErr w:type="spellStart"/>
      <w:r w:rsidRPr="00651277">
        <w:rPr>
          <w:rFonts w:ascii="Times New Roman" w:hAnsi="Times New Roman" w:cs="Times New Roman"/>
          <w:sz w:val="24"/>
          <w:szCs w:val="24"/>
        </w:rPr>
        <w:t>traumato</w:t>
      </w:r>
      <w:proofErr w:type="spellEnd"/>
      <w:r w:rsidRPr="00651277">
        <w:rPr>
          <w:rFonts w:ascii="Times New Roman" w:hAnsi="Times New Roman" w:cs="Times New Roman"/>
          <w:sz w:val="24"/>
          <w:szCs w:val="24"/>
        </w:rPr>
        <w:t xml:space="preserve">-ortopédicos atendidos em clínicas-escolas de fisioterapia. </w:t>
      </w:r>
      <w:r w:rsidRPr="00651277">
        <w:rPr>
          <w:rFonts w:ascii="Times New Roman" w:hAnsi="Times New Roman" w:cs="Times New Roman"/>
          <w:b/>
          <w:bCs/>
          <w:sz w:val="24"/>
          <w:szCs w:val="24"/>
        </w:rPr>
        <w:t>Revista Científica da Faculdade de Educação e Meio Ambiente</w:t>
      </w:r>
      <w:r w:rsidRPr="00651277">
        <w:rPr>
          <w:rFonts w:ascii="Times New Roman" w:hAnsi="Times New Roman" w:cs="Times New Roman"/>
          <w:sz w:val="24"/>
          <w:szCs w:val="24"/>
        </w:rPr>
        <w:t xml:space="preserve">, </w:t>
      </w:r>
      <w:r w:rsidRPr="00651277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651277">
        <w:rPr>
          <w:rFonts w:ascii="Times New Roman" w:hAnsi="Times New Roman" w:cs="Times New Roman"/>
          <w:sz w:val="24"/>
          <w:szCs w:val="24"/>
        </w:rPr>
        <w:t xml:space="preserve">, v. 7, n. 2, p. 33-44, 2016. v7i2.395. </w:t>
      </w:r>
      <w:r w:rsidRPr="00651277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http://www.faema.edu.br/revistas/index.php/Revista-FAEMA/article/view/395. Acesso em: 29 mar. 2021.</w:t>
      </w:r>
    </w:p>
    <w:p w14:paraId="591E019F" w14:textId="5139A6D5" w:rsidR="006853BB" w:rsidRPr="00AB1616" w:rsidRDefault="006853BB" w:rsidP="00F02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C681E" w14:textId="77777777" w:rsidR="00C0690E" w:rsidRDefault="00C0690E" w:rsidP="006853BB">
      <w:pPr>
        <w:spacing w:after="0" w:line="240" w:lineRule="auto"/>
      </w:pPr>
      <w:r>
        <w:separator/>
      </w:r>
    </w:p>
  </w:endnote>
  <w:endnote w:type="continuationSeparator" w:id="0">
    <w:p w14:paraId="29C29DF1" w14:textId="77777777" w:rsidR="00C0690E" w:rsidRDefault="00C0690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222EC" w14:textId="77777777" w:rsidR="00C0690E" w:rsidRDefault="00C0690E" w:rsidP="006853BB">
      <w:pPr>
        <w:spacing w:after="0" w:line="240" w:lineRule="auto"/>
      </w:pPr>
      <w:r>
        <w:separator/>
      </w:r>
    </w:p>
  </w:footnote>
  <w:footnote w:type="continuationSeparator" w:id="0">
    <w:p w14:paraId="3B070572" w14:textId="77777777" w:rsidR="00C0690E" w:rsidRDefault="00C0690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B430A"/>
    <w:rsid w:val="00177C3F"/>
    <w:rsid w:val="002B3914"/>
    <w:rsid w:val="0031484E"/>
    <w:rsid w:val="003523C1"/>
    <w:rsid w:val="003E4BF5"/>
    <w:rsid w:val="00476044"/>
    <w:rsid w:val="004865C8"/>
    <w:rsid w:val="00553E17"/>
    <w:rsid w:val="005E00AA"/>
    <w:rsid w:val="005E17B8"/>
    <w:rsid w:val="00602AD1"/>
    <w:rsid w:val="00651277"/>
    <w:rsid w:val="006853BB"/>
    <w:rsid w:val="006A07D2"/>
    <w:rsid w:val="006A1836"/>
    <w:rsid w:val="007E2219"/>
    <w:rsid w:val="00860235"/>
    <w:rsid w:val="0089163C"/>
    <w:rsid w:val="008F02C2"/>
    <w:rsid w:val="00904CE9"/>
    <w:rsid w:val="009172AA"/>
    <w:rsid w:val="00964993"/>
    <w:rsid w:val="00A13174"/>
    <w:rsid w:val="00AB1616"/>
    <w:rsid w:val="00AF0F0F"/>
    <w:rsid w:val="00BE125B"/>
    <w:rsid w:val="00BE6F72"/>
    <w:rsid w:val="00C0690E"/>
    <w:rsid w:val="00DC0933"/>
    <w:rsid w:val="00DD1E8A"/>
    <w:rsid w:val="00DF46EE"/>
    <w:rsid w:val="00E46875"/>
    <w:rsid w:val="00E92155"/>
    <w:rsid w:val="00EE758B"/>
    <w:rsid w:val="00F0238E"/>
    <w:rsid w:val="00F50AF9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904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e.volpi.itapipoca@unint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as.ft95@gam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Lucas</cp:lastModifiedBy>
  <cp:revision>8</cp:revision>
  <dcterms:created xsi:type="dcterms:W3CDTF">2021-03-30T22:47:00Z</dcterms:created>
  <dcterms:modified xsi:type="dcterms:W3CDTF">2021-03-31T02:43:00Z</dcterms:modified>
</cp:coreProperties>
</file>