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4D6C" w14:textId="0A1451A0" w:rsidR="00F77DA4" w:rsidRPr="007C485D" w:rsidRDefault="00237C4C">
      <w:pPr>
        <w:pStyle w:val="Ttulo"/>
        <w:rPr>
          <w:rFonts w:ascii="Times New Roman" w:hAnsi="Times New Roman" w:cs="Times New Roman"/>
        </w:rPr>
      </w:pPr>
      <w:r w:rsidRPr="007C485D">
        <w:rPr>
          <w:rFonts w:ascii="Times New Roman" w:hAnsi="Times New Roman" w:cs="Times New Roman"/>
        </w:rPr>
        <w:t>CONSEQUÊNCIAS PERIODONTAIS DE FACETAS EM RESINA COMPOSTA MAL ADAPTADAS: RELATO DE CASO</w:t>
      </w:r>
    </w:p>
    <w:p w14:paraId="092BFA0F" w14:textId="77777777" w:rsidR="00F77DA4" w:rsidRPr="007C485D" w:rsidRDefault="00F77DA4">
      <w:pPr>
        <w:pStyle w:val="Corpodetexto"/>
        <w:spacing w:before="4"/>
        <w:rPr>
          <w:b/>
        </w:rPr>
      </w:pPr>
    </w:p>
    <w:p w14:paraId="7724D269" w14:textId="096FD886" w:rsidR="00F77DA4" w:rsidRPr="007C485D" w:rsidRDefault="002C02C6" w:rsidP="007C485D">
      <w:pPr>
        <w:pStyle w:val="Corpodetexto"/>
        <w:spacing w:line="273" w:lineRule="auto"/>
        <w:ind w:left="565" w:right="561"/>
        <w:jc w:val="center"/>
      </w:pPr>
      <w:r w:rsidRPr="007C485D">
        <w:t>Autores:</w:t>
      </w:r>
      <w:r w:rsidR="00320AE8" w:rsidRPr="007C485D">
        <w:rPr>
          <w:spacing w:val="-6"/>
        </w:rPr>
        <w:t xml:space="preserve"> </w:t>
      </w:r>
      <w:r w:rsidR="007C485D" w:rsidRPr="007C485D">
        <w:rPr>
          <w:spacing w:val="-6"/>
        </w:rPr>
        <w:t>CAIO RODRIGUES OLIVEIRA</w:t>
      </w:r>
      <w:r w:rsidR="007C485D">
        <w:rPr>
          <w:position w:val="8"/>
          <w:vertAlign w:val="superscript"/>
        </w:rPr>
        <w:t>1</w:t>
      </w:r>
      <w:r w:rsidR="007C485D" w:rsidRPr="007C485D">
        <w:t>,</w:t>
      </w:r>
      <w:r w:rsidR="007C485D" w:rsidRPr="007C485D">
        <w:rPr>
          <w:spacing w:val="-6"/>
        </w:rPr>
        <w:t xml:space="preserve"> </w:t>
      </w:r>
      <w:r w:rsidR="007C485D" w:rsidRPr="007C485D">
        <w:t>ANTÔNIO FELIPE MENDES DE PAIVA²</w:t>
      </w:r>
      <w:r w:rsidR="007C485D">
        <w:t>,</w:t>
      </w:r>
      <w:r w:rsidR="007C485D" w:rsidRPr="007C485D">
        <w:t xml:space="preserve"> </w:t>
      </w:r>
      <w:r w:rsidR="007C485D">
        <w:t>THALLES ARIEVO MOTA SALES</w:t>
      </w:r>
      <w:r w:rsidR="007C485D">
        <w:rPr>
          <w:vertAlign w:val="superscript"/>
        </w:rPr>
        <w:t>3</w:t>
      </w:r>
      <w:r w:rsidR="007C485D">
        <w:t xml:space="preserve">, </w:t>
      </w:r>
      <w:r w:rsidR="007C485D" w:rsidRPr="007C485D">
        <w:t>PATRÍCIA SOARES TIMBÓ</w:t>
      </w:r>
      <w:r w:rsidR="007C485D">
        <w:rPr>
          <w:spacing w:val="-5"/>
          <w:vertAlign w:val="superscript"/>
        </w:rPr>
        <w:t>4</w:t>
      </w:r>
      <w:r w:rsidR="007C485D">
        <w:t xml:space="preserve"> e</w:t>
      </w:r>
      <w:r w:rsidR="007C485D" w:rsidRPr="007C485D">
        <w:rPr>
          <w:spacing w:val="-2"/>
        </w:rPr>
        <w:t xml:space="preserve"> </w:t>
      </w:r>
      <w:r w:rsidR="007C485D" w:rsidRPr="007C485D">
        <w:t>AMANDA DE OLIVEIRA MACEDO</w:t>
      </w:r>
      <w:r w:rsidR="007C485D">
        <w:rPr>
          <w:vertAlign w:val="superscript"/>
        </w:rPr>
        <w:t>5</w:t>
      </w:r>
      <w:r w:rsidR="007C485D" w:rsidRPr="007C485D">
        <w:t>.</w:t>
      </w:r>
    </w:p>
    <w:p w14:paraId="3630935F" w14:textId="77777777" w:rsidR="00670FB6" w:rsidRPr="007C485D" w:rsidRDefault="00670FB6">
      <w:pPr>
        <w:pStyle w:val="Corpodetexto"/>
        <w:spacing w:line="273" w:lineRule="auto"/>
        <w:ind w:left="565" w:right="561"/>
        <w:jc w:val="center"/>
      </w:pPr>
    </w:p>
    <w:p w14:paraId="1E094958" w14:textId="0D2F56AB" w:rsidR="00D3299D" w:rsidRPr="007C485D" w:rsidRDefault="007C485D" w:rsidP="00D3299D">
      <w:pPr>
        <w:pStyle w:val="Corpodetexto"/>
        <w:spacing w:line="278" w:lineRule="exact"/>
        <w:ind w:left="102"/>
      </w:pPr>
      <w:r>
        <w:rPr>
          <w:position w:val="8"/>
          <w:vertAlign w:val="superscript"/>
        </w:rPr>
        <w:t>1</w:t>
      </w:r>
      <w:r w:rsidR="002C02C6" w:rsidRPr="007C485D">
        <w:t>Acadêmico</w:t>
      </w:r>
      <w:r w:rsidR="002C02C6" w:rsidRPr="007C485D">
        <w:rPr>
          <w:spacing w:val="-5"/>
        </w:rPr>
        <w:t xml:space="preserve"> </w:t>
      </w:r>
      <w:r w:rsidR="002C02C6" w:rsidRPr="007C485D">
        <w:t>de</w:t>
      </w:r>
      <w:r w:rsidR="002C02C6" w:rsidRPr="007C485D">
        <w:rPr>
          <w:spacing w:val="-3"/>
        </w:rPr>
        <w:t xml:space="preserve"> </w:t>
      </w:r>
      <w:r w:rsidR="002C02C6" w:rsidRPr="007C485D">
        <w:t>Odontologia,</w:t>
      </w:r>
      <w:r w:rsidR="002C02C6" w:rsidRPr="007C485D">
        <w:rPr>
          <w:spacing w:val="-2"/>
        </w:rPr>
        <w:t xml:space="preserve"> </w:t>
      </w:r>
      <w:r w:rsidR="002C02C6" w:rsidRPr="007C485D">
        <w:t>Universidade</w:t>
      </w:r>
      <w:r w:rsidR="002C02C6" w:rsidRPr="007C485D">
        <w:rPr>
          <w:spacing w:val="-3"/>
        </w:rPr>
        <w:t xml:space="preserve"> </w:t>
      </w:r>
      <w:r w:rsidR="002C02C6" w:rsidRPr="007C485D">
        <w:t>Federal</w:t>
      </w:r>
      <w:r w:rsidR="002C02C6" w:rsidRPr="007C485D">
        <w:rPr>
          <w:spacing w:val="-3"/>
        </w:rPr>
        <w:t xml:space="preserve"> </w:t>
      </w:r>
      <w:r w:rsidR="002C02C6" w:rsidRPr="007C485D">
        <w:t>do</w:t>
      </w:r>
      <w:r w:rsidR="002C02C6" w:rsidRPr="007C485D">
        <w:rPr>
          <w:spacing w:val="-3"/>
        </w:rPr>
        <w:t xml:space="preserve"> </w:t>
      </w:r>
      <w:r w:rsidR="002C02C6" w:rsidRPr="007C485D">
        <w:t>Pará;</w:t>
      </w:r>
    </w:p>
    <w:p w14:paraId="4B4E702C" w14:textId="1D7AEC9C" w:rsidR="00D3299D" w:rsidRPr="007C485D" w:rsidRDefault="007C485D">
      <w:pPr>
        <w:pStyle w:val="Corpodetexto"/>
        <w:spacing w:before="26"/>
        <w:ind w:left="102"/>
        <w:rPr>
          <w:position w:val="8"/>
        </w:rPr>
      </w:pPr>
      <w:r>
        <w:rPr>
          <w:position w:val="8"/>
          <w:vertAlign w:val="superscript"/>
        </w:rPr>
        <w:t>2</w:t>
      </w:r>
      <w:r w:rsidR="00D3299D" w:rsidRPr="007C485D">
        <w:rPr>
          <w:position w:val="8"/>
        </w:rPr>
        <w:t>Acadêmico de Odontologia, Universidade da Amazônia</w:t>
      </w:r>
      <w:r w:rsidR="00237C4C" w:rsidRPr="007C485D">
        <w:rPr>
          <w:position w:val="8"/>
        </w:rPr>
        <w:t>;</w:t>
      </w:r>
    </w:p>
    <w:p w14:paraId="4C612E6F" w14:textId="77777777" w:rsidR="007C485D" w:rsidRDefault="007C485D" w:rsidP="007C485D">
      <w:pPr>
        <w:pStyle w:val="Corpodetexto"/>
        <w:spacing w:before="26"/>
        <w:ind w:left="102"/>
        <w:rPr>
          <w:position w:val="8"/>
        </w:rPr>
      </w:pPr>
      <w:r>
        <w:rPr>
          <w:position w:val="8"/>
          <w:vertAlign w:val="superscript"/>
        </w:rPr>
        <w:t>3</w:t>
      </w:r>
      <w:r>
        <w:rPr>
          <w:position w:val="8"/>
        </w:rPr>
        <w:t>Pós-graduando em Prótese Dentária e Dentística, Faculdade Integrada da Amazônia;</w:t>
      </w:r>
    </w:p>
    <w:p w14:paraId="588CE78B" w14:textId="5B05CC9A" w:rsidR="007C485D" w:rsidRPr="007C485D" w:rsidRDefault="007C485D" w:rsidP="007C485D">
      <w:pPr>
        <w:pStyle w:val="Corpodetexto"/>
        <w:spacing w:before="26"/>
        <w:ind w:left="102"/>
        <w:rPr>
          <w:position w:val="8"/>
        </w:rPr>
      </w:pPr>
      <w:r>
        <w:rPr>
          <w:position w:val="8"/>
          <w:vertAlign w:val="superscript"/>
        </w:rPr>
        <w:t>4</w:t>
      </w:r>
      <w:r w:rsidRPr="007C485D">
        <w:rPr>
          <w:position w:val="8"/>
        </w:rPr>
        <w:t>Mestre em Odontologia, Universidade Federal do Pará;</w:t>
      </w:r>
    </w:p>
    <w:p w14:paraId="78D39429" w14:textId="0CFC5E56" w:rsidR="00237C4C" w:rsidRPr="007C485D" w:rsidRDefault="007C485D" w:rsidP="007C485D">
      <w:pPr>
        <w:pStyle w:val="Corpodetexto"/>
        <w:spacing w:before="26"/>
        <w:ind w:left="102"/>
      </w:pPr>
      <w:r>
        <w:rPr>
          <w:vertAlign w:val="superscript"/>
        </w:rPr>
        <w:t>5</w:t>
      </w:r>
      <w:r w:rsidRPr="007C485D">
        <w:t>M</w:t>
      </w:r>
      <w:r w:rsidR="00237C4C" w:rsidRPr="007C485D">
        <w:t>estre em Periodontia, Universidade de São Paulo.</w:t>
      </w:r>
    </w:p>
    <w:p w14:paraId="48853AEE" w14:textId="77777777" w:rsidR="00DC0978" w:rsidRDefault="00237C4C" w:rsidP="00DC0978">
      <w:pPr>
        <w:pStyle w:val="Corpodetexto"/>
        <w:spacing w:line="360" w:lineRule="auto"/>
        <w:ind w:left="102" w:right="4935"/>
        <w:rPr>
          <w:rStyle w:val="Hyperlink"/>
        </w:rPr>
      </w:pPr>
      <w:r w:rsidRPr="007C485D">
        <w:rPr>
          <w:position w:val="8"/>
        </w:rPr>
        <w:t xml:space="preserve"> </w:t>
      </w:r>
      <w:r w:rsidR="002C02C6" w:rsidRPr="007C485D">
        <w:t>E-mail:</w:t>
      </w:r>
      <w:r w:rsidR="00EB3B77" w:rsidRPr="007C485D">
        <w:t xml:space="preserve"> </w:t>
      </w:r>
      <w:hyperlink r:id="rId4" w:history="1">
        <w:r w:rsidR="00EB3B77" w:rsidRPr="007C485D">
          <w:rPr>
            <w:rStyle w:val="Hyperlink"/>
          </w:rPr>
          <w:t>caioroliveira@hotmail.com.br</w:t>
        </w:r>
      </w:hyperlink>
    </w:p>
    <w:p w14:paraId="466F1CB5" w14:textId="5E5A242A" w:rsidR="00DC0978" w:rsidRDefault="00DC0978" w:rsidP="00DC0978">
      <w:pPr>
        <w:pStyle w:val="Corpodetexto"/>
        <w:spacing w:line="360" w:lineRule="auto"/>
        <w:ind w:left="102" w:right="4935"/>
        <w:rPr>
          <w:rStyle w:val="Hyperlink"/>
        </w:rPr>
      </w:pPr>
      <w:hyperlink r:id="rId5" w:history="1">
        <w:r w:rsidRPr="00AC22CC">
          <w:rPr>
            <w:rStyle w:val="Hyperlink"/>
          </w:rPr>
          <w:t>paivaofelipe@gmail.com</w:t>
        </w:r>
      </w:hyperlink>
    </w:p>
    <w:p w14:paraId="7BE18159" w14:textId="35553173" w:rsidR="00DC0978" w:rsidRPr="00DC0978" w:rsidRDefault="00DC0978" w:rsidP="00DC0978">
      <w:pPr>
        <w:pStyle w:val="Corpodetexto"/>
        <w:spacing w:line="360" w:lineRule="auto"/>
        <w:ind w:left="102" w:right="4935"/>
        <w:rPr>
          <w:rStyle w:val="Hyperlink"/>
        </w:rPr>
      </w:pPr>
      <w:r w:rsidRPr="00DC0978">
        <w:rPr>
          <w:rStyle w:val="Hyperlink"/>
        </w:rPr>
        <w:t xml:space="preserve">drthallessales@hotmail.com </w:t>
      </w:r>
      <w:r w:rsidRPr="00DC0978">
        <w:rPr>
          <w:rStyle w:val="Hyperlink"/>
        </w:rPr>
        <w:t>patriciatimbosoares@gmail.com</w:t>
      </w:r>
    </w:p>
    <w:p w14:paraId="152C3DBA" w14:textId="2F3847E9" w:rsidR="00DC0978" w:rsidRDefault="00DC0978" w:rsidP="00DC0978">
      <w:pPr>
        <w:pStyle w:val="Corpodetexto"/>
        <w:spacing w:line="360" w:lineRule="auto"/>
        <w:ind w:left="102" w:right="4935"/>
        <w:rPr>
          <w:rStyle w:val="Hyperlink"/>
          <w:lang w:val="en-US"/>
        </w:rPr>
      </w:pPr>
      <w:hyperlink r:id="rId6" w:history="1">
        <w:r w:rsidRPr="00AC22CC">
          <w:rPr>
            <w:rStyle w:val="Hyperlink"/>
            <w:lang w:val="en-US"/>
          </w:rPr>
          <w:t>amandamacedo09@gmail.com</w:t>
        </w:r>
      </w:hyperlink>
    </w:p>
    <w:p w14:paraId="073B2466" w14:textId="77777777" w:rsidR="00DC0978" w:rsidRPr="00DC0978" w:rsidRDefault="00DC0978" w:rsidP="00DC0978">
      <w:pPr>
        <w:pStyle w:val="Corpodetexto"/>
        <w:spacing w:line="276" w:lineRule="auto"/>
        <w:ind w:left="102" w:right="4935"/>
        <w:rPr>
          <w:rStyle w:val="Hyperlink"/>
          <w:lang w:val="en-US"/>
        </w:rPr>
      </w:pPr>
    </w:p>
    <w:p w14:paraId="6422EF31" w14:textId="6D1D58A5" w:rsidR="00F77DA4" w:rsidRPr="007C485D" w:rsidRDefault="002C02C6" w:rsidP="00DC0978">
      <w:pPr>
        <w:pStyle w:val="NormalWeb"/>
        <w:shd w:val="clear" w:color="auto" w:fill="FFFFFF"/>
        <w:spacing w:before="0" w:beforeAutospacing="0" w:after="0" w:afterAutospacing="0" w:line="360" w:lineRule="auto"/>
        <w:ind w:firstLine="342"/>
        <w:jc w:val="both"/>
      </w:pPr>
      <w:r w:rsidRPr="007C485D">
        <w:t>A</w:t>
      </w:r>
      <w:r w:rsidRPr="007C485D">
        <w:rPr>
          <w:spacing w:val="1"/>
        </w:rPr>
        <w:t xml:space="preserve"> </w:t>
      </w:r>
      <w:r w:rsidRPr="007C485D">
        <w:t>busca</w:t>
      </w:r>
      <w:r w:rsidRPr="007C485D">
        <w:rPr>
          <w:spacing w:val="1"/>
        </w:rPr>
        <w:t xml:space="preserve"> </w:t>
      </w:r>
      <w:r w:rsidRPr="007C485D">
        <w:t>pelo</w:t>
      </w:r>
      <w:r w:rsidRPr="007C485D">
        <w:rPr>
          <w:spacing w:val="1"/>
        </w:rPr>
        <w:t xml:space="preserve"> </w:t>
      </w:r>
      <w:r w:rsidRPr="007C485D">
        <w:t>tratamento</w:t>
      </w:r>
      <w:r w:rsidRPr="007C485D">
        <w:rPr>
          <w:spacing w:val="1"/>
        </w:rPr>
        <w:t xml:space="preserve"> </w:t>
      </w:r>
      <w:r w:rsidRPr="007C485D">
        <w:t>com</w:t>
      </w:r>
      <w:r w:rsidRPr="007C485D">
        <w:rPr>
          <w:spacing w:val="1"/>
        </w:rPr>
        <w:t xml:space="preserve"> </w:t>
      </w:r>
      <w:r w:rsidRPr="007C485D">
        <w:t>facetas</w:t>
      </w:r>
      <w:r w:rsidRPr="007C485D">
        <w:rPr>
          <w:spacing w:val="1"/>
        </w:rPr>
        <w:t xml:space="preserve"> </w:t>
      </w:r>
      <w:r w:rsidRPr="007C485D">
        <w:t>em</w:t>
      </w:r>
      <w:r w:rsidRPr="007C485D">
        <w:rPr>
          <w:spacing w:val="1"/>
        </w:rPr>
        <w:t xml:space="preserve"> </w:t>
      </w:r>
      <w:r w:rsidRPr="007C485D">
        <w:t>resina</w:t>
      </w:r>
      <w:r w:rsidRPr="007C485D">
        <w:rPr>
          <w:spacing w:val="1"/>
        </w:rPr>
        <w:t xml:space="preserve"> </w:t>
      </w:r>
      <w:r w:rsidRPr="007C485D">
        <w:t>composta</w:t>
      </w:r>
      <w:r w:rsidRPr="007C485D">
        <w:rPr>
          <w:spacing w:val="1"/>
        </w:rPr>
        <w:t xml:space="preserve"> </w:t>
      </w:r>
      <w:r w:rsidRPr="007C485D">
        <w:t>tem</w:t>
      </w:r>
      <w:r w:rsidRPr="007C485D">
        <w:rPr>
          <w:spacing w:val="1"/>
        </w:rPr>
        <w:t xml:space="preserve"> </w:t>
      </w:r>
      <w:r w:rsidRPr="007C485D">
        <w:t>aumentado</w:t>
      </w:r>
      <w:r w:rsidRPr="007C485D">
        <w:rPr>
          <w:spacing w:val="1"/>
        </w:rPr>
        <w:t xml:space="preserve"> </w:t>
      </w:r>
      <w:r w:rsidRPr="007C485D">
        <w:t>consideravelmente nos últimos anos devido a resultados</w:t>
      </w:r>
      <w:r w:rsidRPr="007C485D">
        <w:rPr>
          <w:spacing w:val="1"/>
        </w:rPr>
        <w:t xml:space="preserve"> </w:t>
      </w:r>
      <w:r w:rsidRPr="007C485D">
        <w:t>estéticos satisfatório</w:t>
      </w:r>
      <w:r w:rsidR="003B58B4" w:rsidRPr="007C485D">
        <w:t xml:space="preserve">s, </w:t>
      </w:r>
      <w:r w:rsidR="00CD6FE7" w:rsidRPr="007C485D">
        <w:t>menor custo</w:t>
      </w:r>
      <w:r w:rsidR="003B58B4" w:rsidRPr="007C485D">
        <w:t xml:space="preserve"> e </w:t>
      </w:r>
      <w:r w:rsidR="00CD6FE7" w:rsidRPr="007C485D">
        <w:t>maior rapidez</w:t>
      </w:r>
      <w:r w:rsidRPr="007C485D">
        <w:t>.</w:t>
      </w:r>
      <w:r w:rsidR="00CD6FE7" w:rsidRPr="007C485D">
        <w:t xml:space="preserve"> </w:t>
      </w:r>
      <w:r w:rsidR="007A1C9F">
        <w:rPr>
          <w:color w:val="000000" w:themeColor="text1"/>
          <w:shd w:val="clear" w:color="auto" w:fill="FFFFFF"/>
        </w:rPr>
        <w:t>A</w:t>
      </w:r>
      <w:r w:rsidR="00CD6FE7" w:rsidRPr="007C485D">
        <w:rPr>
          <w:color w:val="000000" w:themeColor="text1"/>
          <w:shd w:val="clear" w:color="auto" w:fill="FFFFFF"/>
        </w:rPr>
        <w:t xml:space="preserve">lgumas falhas no planejamento e na execução do procedimento podem ser responsáveis pela inflamação e sangramento gengival. </w:t>
      </w:r>
      <w:r w:rsidR="00CD6FE7" w:rsidRPr="007C485D">
        <w:rPr>
          <w:color w:val="000000" w:themeColor="text1"/>
        </w:rPr>
        <w:t>As causas mais prováveis para a gengivite relacionada a facetas em resina são: a mal adaptação das bordas e invasão do espaço biológico.</w:t>
      </w:r>
      <w:r w:rsidR="00C904A8" w:rsidRPr="007C485D">
        <w:rPr>
          <w:color w:val="000000" w:themeColor="text1"/>
        </w:rPr>
        <w:t xml:space="preserve"> </w:t>
      </w:r>
      <w:r w:rsidRPr="007C485D">
        <w:t>Este</w:t>
      </w:r>
      <w:r w:rsidRPr="007C485D">
        <w:rPr>
          <w:spacing w:val="1"/>
        </w:rPr>
        <w:t xml:space="preserve"> </w:t>
      </w:r>
      <w:r w:rsidRPr="007C485D">
        <w:t>trabalho</w:t>
      </w:r>
      <w:r w:rsidRPr="007C485D">
        <w:rPr>
          <w:spacing w:val="1"/>
        </w:rPr>
        <w:t xml:space="preserve"> </w:t>
      </w:r>
      <w:r w:rsidRPr="007C485D">
        <w:t>tem</w:t>
      </w:r>
      <w:r w:rsidRPr="007C485D">
        <w:rPr>
          <w:spacing w:val="1"/>
        </w:rPr>
        <w:t xml:space="preserve"> </w:t>
      </w:r>
      <w:r w:rsidRPr="007C485D">
        <w:t>como</w:t>
      </w:r>
      <w:r w:rsidRPr="007C485D">
        <w:rPr>
          <w:spacing w:val="1"/>
        </w:rPr>
        <w:t xml:space="preserve"> </w:t>
      </w:r>
      <w:r w:rsidRPr="007C485D">
        <w:t>objetivo</w:t>
      </w:r>
      <w:r w:rsidRPr="007C485D">
        <w:rPr>
          <w:spacing w:val="-4"/>
        </w:rPr>
        <w:t xml:space="preserve"> </w:t>
      </w:r>
      <w:r w:rsidRPr="007C485D">
        <w:t>relatar</w:t>
      </w:r>
      <w:r w:rsidRPr="007C485D">
        <w:rPr>
          <w:spacing w:val="-7"/>
        </w:rPr>
        <w:t xml:space="preserve"> </w:t>
      </w:r>
      <w:r w:rsidR="00C904A8" w:rsidRPr="007C485D">
        <w:t>o</w:t>
      </w:r>
      <w:r w:rsidRPr="007C485D">
        <w:rPr>
          <w:spacing w:val="-4"/>
        </w:rPr>
        <w:t xml:space="preserve"> </w:t>
      </w:r>
      <w:r w:rsidRPr="007C485D">
        <w:t>caso</w:t>
      </w:r>
      <w:r w:rsidR="00C904A8" w:rsidRPr="007C485D">
        <w:rPr>
          <w:spacing w:val="-5"/>
        </w:rPr>
        <w:t xml:space="preserve"> de uma</w:t>
      </w:r>
      <w:r w:rsidRPr="007C485D">
        <w:rPr>
          <w:spacing w:val="-6"/>
        </w:rPr>
        <w:t xml:space="preserve"> </w:t>
      </w:r>
      <w:r w:rsidRPr="007C485D">
        <w:t>paciente</w:t>
      </w:r>
      <w:r w:rsidR="00C904A8" w:rsidRPr="007C485D">
        <w:t xml:space="preserve"> que apresentava</w:t>
      </w:r>
      <w:r w:rsidR="00BA7D5B" w:rsidRPr="007C485D">
        <w:t xml:space="preserve"> sangramento e inflamação gengival devido a facetas em resina</w:t>
      </w:r>
      <w:r w:rsidR="007F66CD" w:rsidRPr="007C485D">
        <w:t xml:space="preserve"> composta</w:t>
      </w:r>
      <w:r w:rsidR="00BA7D5B" w:rsidRPr="007C485D">
        <w:t xml:space="preserve"> mal adaptadas e com </w:t>
      </w:r>
      <w:proofErr w:type="spellStart"/>
      <w:r w:rsidR="00BA7D5B" w:rsidRPr="007C485D">
        <w:t>sobrecontorno</w:t>
      </w:r>
      <w:proofErr w:type="spellEnd"/>
      <w:r w:rsidR="00BA7D5B" w:rsidRPr="007C485D">
        <w:t>.</w:t>
      </w:r>
      <w:r w:rsidR="007F66CD" w:rsidRPr="007C485D">
        <w:t xml:space="preserve"> </w:t>
      </w:r>
      <w:r w:rsidRPr="007C485D">
        <w:t>Paciente</w:t>
      </w:r>
      <w:r w:rsidRPr="007C485D">
        <w:rPr>
          <w:spacing w:val="1"/>
        </w:rPr>
        <w:t xml:space="preserve"> </w:t>
      </w:r>
      <w:r w:rsidRPr="007C485D">
        <w:t>do sexo feminino,</w:t>
      </w:r>
      <w:r w:rsidR="00BA7D5B" w:rsidRPr="007C485D">
        <w:t xml:space="preserve"> 28 </w:t>
      </w:r>
      <w:r w:rsidRPr="007C485D">
        <w:t>anos, compareceu a clínica</w:t>
      </w:r>
      <w:r w:rsidR="00BA7D5B" w:rsidRPr="007C485D">
        <w:t xml:space="preserve"> odontológica</w:t>
      </w:r>
      <w:r w:rsidR="008F63F6" w:rsidRPr="007C485D">
        <w:t xml:space="preserve"> queixando-se de sangramento gengival e insatisfeita com </w:t>
      </w:r>
      <w:r w:rsidRPr="007C485D">
        <w:t>as facetas</w:t>
      </w:r>
      <w:r w:rsidRPr="007C485D">
        <w:rPr>
          <w:spacing w:val="1"/>
        </w:rPr>
        <w:t xml:space="preserve"> </w:t>
      </w:r>
      <w:r w:rsidRPr="007C485D">
        <w:t>em</w:t>
      </w:r>
      <w:r w:rsidRPr="007C485D">
        <w:rPr>
          <w:spacing w:val="1"/>
        </w:rPr>
        <w:t xml:space="preserve"> </w:t>
      </w:r>
      <w:r w:rsidRPr="007C485D">
        <w:t>resina</w:t>
      </w:r>
      <w:r w:rsidRPr="007C485D">
        <w:rPr>
          <w:spacing w:val="1"/>
        </w:rPr>
        <w:t xml:space="preserve"> </w:t>
      </w:r>
      <w:r w:rsidRPr="007C485D">
        <w:t>antigas</w:t>
      </w:r>
      <w:r w:rsidR="007F66CD" w:rsidRPr="007C485D">
        <w:t>.</w:t>
      </w:r>
      <w:r w:rsidRPr="007C485D">
        <w:rPr>
          <w:spacing w:val="1"/>
        </w:rPr>
        <w:t xml:space="preserve"> </w:t>
      </w:r>
      <w:r w:rsidR="0086440C" w:rsidRPr="007C485D">
        <w:rPr>
          <w:spacing w:val="1"/>
        </w:rPr>
        <w:t>Após anamnese e exame clínico f</w:t>
      </w:r>
      <w:r w:rsidRPr="007C485D">
        <w:t>oi constatado</w:t>
      </w:r>
      <w:r w:rsidR="00C904A8" w:rsidRPr="007C485D">
        <w:t xml:space="preserve"> características clínicas de gengivite, como: vermelhidão, edema e sangramento</w:t>
      </w:r>
      <w:r w:rsidR="00CF24E5" w:rsidRPr="007C485D">
        <w:t xml:space="preserve"> gengival</w:t>
      </w:r>
      <w:r w:rsidR="00C904A8" w:rsidRPr="007C485D">
        <w:t xml:space="preserve"> ao toque.</w:t>
      </w:r>
      <w:r w:rsidR="007A1C9F">
        <w:t xml:space="preserve"> C</w:t>
      </w:r>
      <w:r w:rsidR="001915BA" w:rsidRPr="007C485D">
        <w:t>onstatou-se</w:t>
      </w:r>
      <w:r w:rsidR="00C904A8" w:rsidRPr="007C485D">
        <w:t xml:space="preserve"> </w:t>
      </w:r>
      <w:proofErr w:type="spellStart"/>
      <w:r w:rsidR="00C904A8" w:rsidRPr="007C485D">
        <w:t>sobrecontorn</w:t>
      </w:r>
      <w:r w:rsidR="001915BA" w:rsidRPr="007C485D">
        <w:t>o</w:t>
      </w:r>
      <w:proofErr w:type="spellEnd"/>
      <w:r w:rsidR="00C904A8" w:rsidRPr="007C485D">
        <w:t xml:space="preserve"> de </w:t>
      </w:r>
      <w:r w:rsidR="006B5B58" w:rsidRPr="007C485D">
        <w:t xml:space="preserve">resina composta na região </w:t>
      </w:r>
      <w:r w:rsidR="00CF24E5" w:rsidRPr="007C485D">
        <w:t>cervical</w:t>
      </w:r>
      <w:r w:rsidR="001915BA" w:rsidRPr="007C485D">
        <w:t xml:space="preserve"> dos dentes </w:t>
      </w:r>
      <w:proofErr w:type="spellStart"/>
      <w:r w:rsidR="001915BA" w:rsidRPr="007C485D">
        <w:t>antero-superiores</w:t>
      </w:r>
      <w:proofErr w:type="spellEnd"/>
      <w:r w:rsidR="007F66CD" w:rsidRPr="007C485D">
        <w:t xml:space="preserve"> impossibili</w:t>
      </w:r>
      <w:r w:rsidR="006B5B58" w:rsidRPr="007C485D">
        <w:t>tando a correta</w:t>
      </w:r>
      <w:r w:rsidR="007F66CD" w:rsidRPr="007C485D">
        <w:t xml:space="preserve"> higienização</w:t>
      </w:r>
      <w:r w:rsidR="006B5B58" w:rsidRPr="007C485D">
        <w:t xml:space="preserve"> e </w:t>
      </w:r>
      <w:r w:rsidR="007F66CD" w:rsidRPr="007C485D">
        <w:t>c</w:t>
      </w:r>
      <w:r w:rsidR="006B5B58" w:rsidRPr="007C485D">
        <w:t>onsequentemente</w:t>
      </w:r>
      <w:r w:rsidR="0086440C" w:rsidRPr="007C485D">
        <w:t xml:space="preserve"> </w:t>
      </w:r>
      <w:r w:rsidR="001915BA" w:rsidRPr="007C485D">
        <w:t>causando</w:t>
      </w:r>
      <w:r w:rsidR="007F66CD" w:rsidRPr="007C485D">
        <w:t xml:space="preserve"> acúmulo </w:t>
      </w:r>
      <w:r w:rsidR="006B5B58" w:rsidRPr="007C485D">
        <w:t>de placa bacteriana e cálculo</w:t>
      </w:r>
      <w:r w:rsidR="00CF24E5" w:rsidRPr="007C485D">
        <w:t xml:space="preserve"> </w:t>
      </w:r>
      <w:proofErr w:type="spellStart"/>
      <w:r w:rsidR="00CF24E5" w:rsidRPr="007C485D">
        <w:t>subgengival</w:t>
      </w:r>
      <w:proofErr w:type="spellEnd"/>
      <w:r w:rsidR="007F66CD" w:rsidRPr="007C485D">
        <w:t>. Após o diagnóstico e plano de tratamento, foi realizado aumento de coroa clínico estético com osteotomia e osteoplastia para</w:t>
      </w:r>
      <w:r w:rsidR="0072472D" w:rsidRPr="007C485D">
        <w:t xml:space="preserve"> correção do sorriso gengival e reposicionamento dos tecidos de inserção </w:t>
      </w:r>
      <w:proofErr w:type="spellStart"/>
      <w:r w:rsidR="0072472D" w:rsidRPr="007C485D">
        <w:t>supracrestal</w:t>
      </w:r>
      <w:proofErr w:type="spellEnd"/>
      <w:r w:rsidR="0072472D" w:rsidRPr="007C485D">
        <w:t xml:space="preserve">, assim </w:t>
      </w:r>
      <w:r w:rsidR="007F66CD" w:rsidRPr="007C485D">
        <w:t>como a remoção do excesso de resina composta para a melhor cicatrização dos tecidos periodontais e posterior</w:t>
      </w:r>
      <w:r w:rsidR="0072472D" w:rsidRPr="007C485D">
        <w:t xml:space="preserve"> confecção das novas facetas em resina composta. </w:t>
      </w:r>
      <w:r w:rsidR="00DC0978">
        <w:t>C</w:t>
      </w:r>
      <w:r w:rsidRPr="007C485D">
        <w:t>onclui-se que é de suma importância a</w:t>
      </w:r>
      <w:r w:rsidR="0072472D" w:rsidRPr="007C485D">
        <w:t xml:space="preserve"> capacitação profissional </w:t>
      </w:r>
      <w:r w:rsidR="001915BA" w:rsidRPr="007C485D">
        <w:t>para realizar facetas em resina composta, visto que é crucial que a execução desse procedimento consiga</w:t>
      </w:r>
      <w:r w:rsidR="001915BA" w:rsidRPr="007C485D">
        <w:rPr>
          <w:spacing w:val="1"/>
        </w:rPr>
        <w:t xml:space="preserve"> </w:t>
      </w:r>
      <w:r w:rsidR="001915BA" w:rsidRPr="007C485D">
        <w:t>respeitar</w:t>
      </w:r>
      <w:r w:rsidR="001915BA" w:rsidRPr="007C485D">
        <w:rPr>
          <w:spacing w:val="1"/>
        </w:rPr>
        <w:t xml:space="preserve"> </w:t>
      </w:r>
      <w:r w:rsidR="001915BA" w:rsidRPr="007C485D">
        <w:t>a</w:t>
      </w:r>
      <w:r w:rsidR="001915BA" w:rsidRPr="007C485D">
        <w:rPr>
          <w:spacing w:val="1"/>
        </w:rPr>
        <w:t xml:space="preserve"> </w:t>
      </w:r>
      <w:r w:rsidR="001915BA" w:rsidRPr="007C485D">
        <w:t>anatomia</w:t>
      </w:r>
      <w:r w:rsidR="001915BA" w:rsidRPr="007C485D">
        <w:rPr>
          <w:spacing w:val="1"/>
        </w:rPr>
        <w:t xml:space="preserve"> </w:t>
      </w:r>
      <w:r w:rsidR="001915BA" w:rsidRPr="007C485D">
        <w:t>dos</w:t>
      </w:r>
      <w:r w:rsidR="001915BA" w:rsidRPr="007C485D">
        <w:rPr>
          <w:spacing w:val="1"/>
        </w:rPr>
        <w:t xml:space="preserve"> </w:t>
      </w:r>
      <w:r w:rsidR="001915BA" w:rsidRPr="007C485D">
        <w:t>dentes com naturalidade</w:t>
      </w:r>
      <w:r w:rsidR="001915BA" w:rsidRPr="007C485D">
        <w:rPr>
          <w:spacing w:val="1"/>
        </w:rPr>
        <w:t xml:space="preserve"> </w:t>
      </w:r>
      <w:r w:rsidR="001915BA" w:rsidRPr="007C485D">
        <w:t>e</w:t>
      </w:r>
      <w:r w:rsidR="001915BA" w:rsidRPr="007C485D">
        <w:rPr>
          <w:spacing w:val="1"/>
        </w:rPr>
        <w:t xml:space="preserve"> </w:t>
      </w:r>
      <w:r w:rsidR="001915BA" w:rsidRPr="007C485D">
        <w:t>o</w:t>
      </w:r>
      <w:r w:rsidR="001915BA" w:rsidRPr="007C485D">
        <w:rPr>
          <w:spacing w:val="1"/>
        </w:rPr>
        <w:t xml:space="preserve"> </w:t>
      </w:r>
      <w:r w:rsidR="001915BA" w:rsidRPr="007C485D">
        <w:t>espaço</w:t>
      </w:r>
      <w:r w:rsidR="001915BA" w:rsidRPr="007C485D">
        <w:rPr>
          <w:spacing w:val="1"/>
        </w:rPr>
        <w:t xml:space="preserve"> </w:t>
      </w:r>
      <w:r w:rsidR="001915BA" w:rsidRPr="007C485D">
        <w:t>biológico</w:t>
      </w:r>
      <w:r w:rsidR="001915BA" w:rsidRPr="007C485D">
        <w:rPr>
          <w:spacing w:val="1"/>
        </w:rPr>
        <w:t xml:space="preserve"> </w:t>
      </w:r>
      <w:r w:rsidR="001915BA" w:rsidRPr="007C485D">
        <w:t>periodontal,</w:t>
      </w:r>
      <w:r w:rsidR="001915BA" w:rsidRPr="007C485D">
        <w:rPr>
          <w:spacing w:val="1"/>
        </w:rPr>
        <w:t xml:space="preserve"> </w:t>
      </w:r>
      <w:r w:rsidR="001915BA" w:rsidRPr="007C485D">
        <w:t>a</w:t>
      </w:r>
      <w:r w:rsidR="001915BA" w:rsidRPr="007C485D">
        <w:rPr>
          <w:spacing w:val="1"/>
        </w:rPr>
        <w:t xml:space="preserve"> </w:t>
      </w:r>
      <w:r w:rsidR="001915BA" w:rsidRPr="007C485D">
        <w:t>fim</w:t>
      </w:r>
      <w:r w:rsidR="001915BA" w:rsidRPr="007C485D">
        <w:rPr>
          <w:spacing w:val="1"/>
        </w:rPr>
        <w:t xml:space="preserve"> </w:t>
      </w:r>
      <w:r w:rsidR="001915BA" w:rsidRPr="007C485D">
        <w:t>de</w:t>
      </w:r>
      <w:r w:rsidR="001915BA" w:rsidRPr="007C485D">
        <w:rPr>
          <w:spacing w:val="1"/>
        </w:rPr>
        <w:t xml:space="preserve"> </w:t>
      </w:r>
      <w:r w:rsidR="001915BA" w:rsidRPr="007C485D">
        <w:t>garantir</w:t>
      </w:r>
      <w:r w:rsidR="001915BA" w:rsidRPr="007C485D">
        <w:rPr>
          <w:spacing w:val="1"/>
        </w:rPr>
        <w:t xml:space="preserve"> </w:t>
      </w:r>
      <w:r w:rsidR="001915BA" w:rsidRPr="007C485D">
        <w:t>a</w:t>
      </w:r>
      <w:r w:rsidR="001915BA" w:rsidRPr="007C485D">
        <w:rPr>
          <w:spacing w:val="1"/>
        </w:rPr>
        <w:t xml:space="preserve"> </w:t>
      </w:r>
      <w:r w:rsidR="001915BA" w:rsidRPr="007C485D">
        <w:t>longevidade,</w:t>
      </w:r>
      <w:r w:rsidR="001915BA" w:rsidRPr="007C485D">
        <w:rPr>
          <w:spacing w:val="1"/>
        </w:rPr>
        <w:t xml:space="preserve"> </w:t>
      </w:r>
      <w:r w:rsidR="001915BA" w:rsidRPr="007C485D">
        <w:t>estética</w:t>
      </w:r>
      <w:r w:rsidR="001915BA" w:rsidRPr="007C485D">
        <w:rPr>
          <w:spacing w:val="1"/>
        </w:rPr>
        <w:t xml:space="preserve"> </w:t>
      </w:r>
      <w:r w:rsidR="001915BA" w:rsidRPr="007C485D">
        <w:t>e</w:t>
      </w:r>
      <w:r w:rsidR="001915BA" w:rsidRPr="007C485D">
        <w:rPr>
          <w:spacing w:val="1"/>
        </w:rPr>
        <w:t xml:space="preserve"> </w:t>
      </w:r>
      <w:r w:rsidR="001915BA" w:rsidRPr="007C485D">
        <w:t>principalmente</w:t>
      </w:r>
      <w:r w:rsidR="001915BA" w:rsidRPr="007C485D">
        <w:rPr>
          <w:spacing w:val="1"/>
        </w:rPr>
        <w:t xml:space="preserve"> </w:t>
      </w:r>
      <w:r w:rsidR="001915BA" w:rsidRPr="007C485D">
        <w:t>a</w:t>
      </w:r>
      <w:r w:rsidR="001915BA" w:rsidRPr="007C485D">
        <w:rPr>
          <w:spacing w:val="1"/>
        </w:rPr>
        <w:t xml:space="preserve"> </w:t>
      </w:r>
      <w:r w:rsidR="001915BA" w:rsidRPr="007C485D">
        <w:t>saúde bucal do paciente.</w:t>
      </w:r>
    </w:p>
    <w:p w14:paraId="0A99064A" w14:textId="77777777" w:rsidR="001915BA" w:rsidRPr="007C485D" w:rsidRDefault="001915BA" w:rsidP="00DC0978">
      <w:pPr>
        <w:pStyle w:val="NormalWeb"/>
        <w:shd w:val="clear" w:color="auto" w:fill="FFFFFF"/>
        <w:spacing w:before="0" w:beforeAutospacing="0" w:after="0" w:afterAutospacing="0" w:line="360" w:lineRule="auto"/>
        <w:ind w:firstLine="342"/>
        <w:jc w:val="both"/>
      </w:pPr>
    </w:p>
    <w:p w14:paraId="2B3F0E02" w14:textId="04914058" w:rsidR="00F77DA4" w:rsidRPr="007C485D" w:rsidRDefault="002C02C6" w:rsidP="00DC0978">
      <w:pPr>
        <w:pStyle w:val="Corpodetexto"/>
        <w:spacing w:line="360" w:lineRule="auto"/>
        <w:ind w:left="342" w:hanging="58"/>
      </w:pPr>
      <w:r w:rsidRPr="007C485D">
        <w:t>Área:</w:t>
      </w:r>
      <w:r w:rsidRPr="007C485D">
        <w:rPr>
          <w:spacing w:val="-3"/>
        </w:rPr>
        <w:t xml:space="preserve"> </w:t>
      </w:r>
      <w:r w:rsidR="008E585C" w:rsidRPr="007C485D">
        <w:t xml:space="preserve">Periodontia </w:t>
      </w:r>
    </w:p>
    <w:p w14:paraId="51EC0089" w14:textId="4A1575CE" w:rsidR="008E585C" w:rsidRPr="007C485D" w:rsidRDefault="002C02C6" w:rsidP="00DC0978">
      <w:pPr>
        <w:pStyle w:val="Corpodetexto"/>
        <w:spacing w:before="137" w:line="360" w:lineRule="auto"/>
        <w:ind w:left="342" w:right="4508" w:hanging="58"/>
      </w:pPr>
      <w:r w:rsidRPr="007C485D">
        <w:t xml:space="preserve">Modalidade: </w:t>
      </w:r>
      <w:r w:rsidR="007A1C9F">
        <w:t>Relato de caso.</w:t>
      </w:r>
    </w:p>
    <w:p w14:paraId="5379F9F9" w14:textId="51B27C6A" w:rsidR="00F77DA4" w:rsidRPr="007C485D" w:rsidRDefault="008E585C" w:rsidP="00DC0978">
      <w:pPr>
        <w:pStyle w:val="Corpodetexto"/>
        <w:spacing w:before="137" w:line="360" w:lineRule="auto"/>
        <w:ind w:right="-4"/>
      </w:pPr>
      <w:r w:rsidRPr="007C485D">
        <w:t xml:space="preserve">    </w:t>
      </w:r>
      <w:r w:rsidRPr="007C485D">
        <w:rPr>
          <w:spacing w:val="1"/>
        </w:rPr>
        <w:t xml:space="preserve"> </w:t>
      </w:r>
      <w:r w:rsidRPr="007C485D">
        <w:t xml:space="preserve">Palavras-chave: </w:t>
      </w:r>
      <w:r w:rsidR="007A1C9F">
        <w:t>Periodontia</w:t>
      </w:r>
      <w:r w:rsidR="00D3299D" w:rsidRPr="007C485D">
        <w:t xml:space="preserve">, </w:t>
      </w:r>
      <w:r w:rsidR="001915BA" w:rsidRPr="007C485D">
        <w:t>Gengivite,</w:t>
      </w:r>
      <w:r w:rsidR="007A1C9F">
        <w:t xml:space="preserve"> </w:t>
      </w:r>
      <w:r w:rsidR="00D3299D" w:rsidRPr="007C485D">
        <w:t>Resina composta</w:t>
      </w:r>
      <w:r w:rsidR="007A1C9F">
        <w:t>.</w:t>
      </w:r>
    </w:p>
    <w:sectPr w:rsidR="00F77DA4" w:rsidRPr="007C485D">
      <w:type w:val="continuous"/>
      <w:pgSz w:w="11930" w:h="16850"/>
      <w:pgMar w:top="160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DA4"/>
    <w:rsid w:val="000709AB"/>
    <w:rsid w:val="000B2A17"/>
    <w:rsid w:val="001915BA"/>
    <w:rsid w:val="00237C4C"/>
    <w:rsid w:val="002C02C6"/>
    <w:rsid w:val="00320AE8"/>
    <w:rsid w:val="003B58B4"/>
    <w:rsid w:val="00670FB6"/>
    <w:rsid w:val="006B5B58"/>
    <w:rsid w:val="0072472D"/>
    <w:rsid w:val="00753758"/>
    <w:rsid w:val="007A1C9F"/>
    <w:rsid w:val="007C485D"/>
    <w:rsid w:val="007E0B48"/>
    <w:rsid w:val="007F66CD"/>
    <w:rsid w:val="0086440C"/>
    <w:rsid w:val="008E585C"/>
    <w:rsid w:val="008F63F6"/>
    <w:rsid w:val="00AF38CE"/>
    <w:rsid w:val="00BA7D5B"/>
    <w:rsid w:val="00C87191"/>
    <w:rsid w:val="00C904A8"/>
    <w:rsid w:val="00CD6FE7"/>
    <w:rsid w:val="00CF24E5"/>
    <w:rsid w:val="00D3299D"/>
    <w:rsid w:val="00DC0978"/>
    <w:rsid w:val="00EB3B77"/>
    <w:rsid w:val="00F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DB6"/>
  <w15:docId w15:val="{52DC88D3-21B6-0344-96F6-404EFEA6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565" w:right="55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B3B7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3B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F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macedo09@gmail.com" TargetMode="External"/><Relationship Id="rId5" Type="http://schemas.openxmlformats.org/officeDocument/2006/relationships/hyperlink" Target="mailto:paivaofelipe@gmail.com" TargetMode="External"/><Relationship Id="rId4" Type="http://schemas.openxmlformats.org/officeDocument/2006/relationships/hyperlink" Target="mailto:caioroliveira@hot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Thalles Sales</cp:lastModifiedBy>
  <cp:revision>10</cp:revision>
  <dcterms:created xsi:type="dcterms:W3CDTF">2023-09-05T17:32:00Z</dcterms:created>
  <dcterms:modified xsi:type="dcterms:W3CDTF">2023-09-19T22:47:00Z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