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1890" w14:textId="5D389CA3" w:rsidR="00F6795C" w:rsidRPr="00533900" w:rsidRDefault="00F6795C" w:rsidP="00F6795C">
      <w:pPr>
        <w:ind w:firstLine="0"/>
        <w:jc w:val="center"/>
        <w:rPr>
          <w:rFonts w:cs="Times New Roman"/>
          <w:b/>
          <w:bCs/>
          <w:szCs w:val="24"/>
        </w:rPr>
      </w:pPr>
      <w:r w:rsidRPr="00533900">
        <w:rPr>
          <w:rFonts w:cs="Times New Roman"/>
          <w:b/>
          <w:bCs/>
          <w:szCs w:val="24"/>
        </w:rPr>
        <w:t>Maternidade, Trabalho Remunerado e Graduação: impactos</w:t>
      </w:r>
      <w:r w:rsidR="00387686" w:rsidRPr="00533900">
        <w:rPr>
          <w:rFonts w:cs="Times New Roman"/>
          <w:b/>
          <w:bCs/>
          <w:szCs w:val="24"/>
        </w:rPr>
        <w:t xml:space="preserve"> psicossociais e educacionais no</w:t>
      </w:r>
      <w:r w:rsidRPr="00533900">
        <w:rPr>
          <w:rFonts w:cs="Times New Roman"/>
          <w:b/>
          <w:bCs/>
          <w:szCs w:val="24"/>
        </w:rPr>
        <w:t xml:space="preserve"> cotidiano</w:t>
      </w:r>
      <w:r w:rsidR="00F976CB">
        <w:rPr>
          <w:rFonts w:cs="Times New Roman"/>
          <w:b/>
          <w:bCs/>
          <w:szCs w:val="24"/>
        </w:rPr>
        <w:t xml:space="preserve"> de </w:t>
      </w:r>
      <w:proofErr w:type="gramStart"/>
      <w:r w:rsidR="00F976CB">
        <w:rPr>
          <w:rFonts w:cs="Times New Roman"/>
          <w:b/>
          <w:bCs/>
          <w:szCs w:val="24"/>
        </w:rPr>
        <w:t>mulheres</w:t>
      </w:r>
      <w:proofErr w:type="gramEnd"/>
    </w:p>
    <w:p w14:paraId="7F952C71" w14:textId="7D53159C" w:rsidR="00F6795C" w:rsidRPr="00533900" w:rsidRDefault="00F4400A" w:rsidP="00F6795C">
      <w:pPr>
        <w:ind w:firstLine="0"/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Mauri</w:t>
      </w:r>
      <w:bookmarkStart w:id="0" w:name="_GoBack"/>
      <w:bookmarkEnd w:id="0"/>
      <w:r>
        <w:rPr>
          <w:rFonts w:cs="Times New Roman"/>
          <w:sz w:val="20"/>
          <w:szCs w:val="20"/>
        </w:rPr>
        <w:t>cia</w:t>
      </w:r>
      <w:proofErr w:type="spellEnd"/>
      <w:r>
        <w:rPr>
          <w:rFonts w:cs="Times New Roman"/>
          <w:sz w:val="20"/>
          <w:szCs w:val="20"/>
        </w:rPr>
        <w:t xml:space="preserve"> Paz AGUIAR</w:t>
      </w:r>
      <w:r w:rsidR="00E77423">
        <w:rPr>
          <w:rFonts w:cs="Times New Roman"/>
          <w:sz w:val="20"/>
          <w:szCs w:val="20"/>
        </w:rPr>
        <w:t>,</w:t>
      </w:r>
      <w:r w:rsidR="00E77423" w:rsidRPr="00E77423">
        <w:rPr>
          <w:rFonts w:cs="Times New Roman"/>
          <w:sz w:val="20"/>
          <w:szCs w:val="20"/>
        </w:rPr>
        <w:t xml:space="preserve"> </w:t>
      </w:r>
      <w:r w:rsidR="00E77423" w:rsidRPr="004A2D64">
        <w:rPr>
          <w:rFonts w:cs="Times New Roman"/>
          <w:sz w:val="20"/>
          <w:szCs w:val="20"/>
        </w:rPr>
        <w:t>Psicóloga pela Universidade Federal do Maranhão</w:t>
      </w:r>
      <w:r w:rsidR="00E77423">
        <w:rPr>
          <w:rFonts w:cs="Times New Roman"/>
          <w:sz w:val="20"/>
          <w:szCs w:val="20"/>
        </w:rPr>
        <w:t xml:space="preserve"> (UFMA).</w:t>
      </w:r>
    </w:p>
    <w:p w14:paraId="0424C305" w14:textId="61652837" w:rsidR="00E77423" w:rsidRPr="004A2D64" w:rsidRDefault="00DF7D0D" w:rsidP="00E77423">
      <w:pPr>
        <w:tabs>
          <w:tab w:val="center" w:pos="4252"/>
          <w:tab w:val="left" w:pos="6078"/>
        </w:tabs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  <w:r w:rsidR="00F4400A">
        <w:rPr>
          <w:rFonts w:cs="Times New Roman"/>
          <w:sz w:val="20"/>
          <w:szCs w:val="20"/>
        </w:rPr>
        <w:t>Maria Áurea Pereira SILVA</w:t>
      </w:r>
      <w:r w:rsidR="00E77423">
        <w:rPr>
          <w:rFonts w:cs="Times New Roman"/>
          <w:sz w:val="20"/>
          <w:szCs w:val="20"/>
        </w:rPr>
        <w:t>,</w:t>
      </w:r>
      <w:r w:rsidR="00E77423" w:rsidRPr="00E77423">
        <w:rPr>
          <w:rFonts w:cs="Times New Roman"/>
          <w:sz w:val="20"/>
          <w:szCs w:val="20"/>
        </w:rPr>
        <w:t xml:space="preserve"> </w:t>
      </w:r>
      <w:r w:rsidR="00E77423" w:rsidRPr="004A2D64">
        <w:rPr>
          <w:rFonts w:cs="Times New Roman"/>
          <w:sz w:val="20"/>
          <w:szCs w:val="20"/>
        </w:rPr>
        <w:t>Docen</w:t>
      </w:r>
      <w:r w:rsidR="00E77423">
        <w:rPr>
          <w:rFonts w:cs="Times New Roman"/>
          <w:sz w:val="20"/>
          <w:szCs w:val="20"/>
        </w:rPr>
        <w:t>te</w:t>
      </w:r>
      <w:r w:rsidR="00E77423" w:rsidRPr="004A2D64">
        <w:rPr>
          <w:rFonts w:cs="Times New Roman"/>
          <w:sz w:val="20"/>
          <w:szCs w:val="20"/>
        </w:rPr>
        <w:t xml:space="preserve"> da Universidade Federal do Mara</w:t>
      </w:r>
      <w:r w:rsidR="00E77423">
        <w:rPr>
          <w:rFonts w:cs="Times New Roman"/>
          <w:sz w:val="20"/>
          <w:szCs w:val="20"/>
        </w:rPr>
        <w:t>nhão.</w:t>
      </w:r>
    </w:p>
    <w:p w14:paraId="351A8323" w14:textId="04852D3A" w:rsidR="00387686" w:rsidRPr="00533900" w:rsidRDefault="00387686" w:rsidP="007C38CF">
      <w:pPr>
        <w:ind w:firstLine="0"/>
        <w:jc w:val="right"/>
        <w:rPr>
          <w:rFonts w:cs="Times New Roman"/>
          <w:sz w:val="20"/>
          <w:szCs w:val="20"/>
        </w:rPr>
      </w:pPr>
    </w:p>
    <w:p w14:paraId="201D7FA9" w14:textId="77777777" w:rsidR="00387686" w:rsidRPr="00533900" w:rsidRDefault="00387686" w:rsidP="00E44704">
      <w:pPr>
        <w:ind w:firstLine="0"/>
        <w:rPr>
          <w:rFonts w:cs="Times New Roman"/>
          <w:szCs w:val="24"/>
        </w:rPr>
      </w:pPr>
    </w:p>
    <w:p w14:paraId="623FE5AB" w14:textId="48BC0833" w:rsidR="000A54D9" w:rsidRDefault="001A78DB" w:rsidP="00A06470">
      <w:pPr>
        <w:pStyle w:val="Recuodecorpodetexto3"/>
        <w:spacing w:line="360" w:lineRule="auto"/>
        <w:ind w:firstLine="0"/>
      </w:pPr>
      <w:r w:rsidRPr="00533900">
        <w:t xml:space="preserve">Este estudo teve por objetivo analisar a concepção de mulheres sobre as suas triplas jornadas – maternidade, trabalho remunerado e graduação – e os impactos psicossociais e educacionais em seus cotidianos. </w:t>
      </w:r>
      <w:r w:rsidR="00CC702A">
        <w:t>A trajetória da mulher em nossa</w:t>
      </w:r>
      <w:r w:rsidR="006544C4" w:rsidRPr="00533900">
        <w:t xml:space="preserve"> sociedade tem sido marcada pela desigualdade de gênero</w:t>
      </w:r>
      <w:r w:rsidR="00CC702A">
        <w:t>. A</w:t>
      </w:r>
      <w:r w:rsidR="006544C4" w:rsidRPr="00533900">
        <w:t xml:space="preserve">s múltiplas jornadas que </w:t>
      </w:r>
      <w:r w:rsidR="00F976CB">
        <w:t xml:space="preserve">ela </w:t>
      </w:r>
      <w:r w:rsidR="00396244">
        <w:t>desempenha, comparadas às</w:t>
      </w:r>
      <w:r w:rsidR="006544C4" w:rsidRPr="00533900">
        <w:t xml:space="preserve"> </w:t>
      </w:r>
      <w:r w:rsidR="00396244">
        <w:t>do homem</w:t>
      </w:r>
      <w:r w:rsidR="006544C4" w:rsidRPr="00533900">
        <w:t>, lhe deixam em desvantagem, pois atividades como a maternidade e majoritariamente as tarefas domésticas</w:t>
      </w:r>
      <w:r w:rsidR="00F976CB">
        <w:t xml:space="preserve"> são realiza</w:t>
      </w:r>
      <w:r w:rsidR="006544C4" w:rsidRPr="00533900">
        <w:t>das pelas mu</w:t>
      </w:r>
      <w:r w:rsidR="006C1B1F">
        <w:t>lheres, sendo despendida</w:t>
      </w:r>
      <w:r w:rsidR="006544C4" w:rsidRPr="00533900">
        <w:t xml:space="preserve"> maior carga </w:t>
      </w:r>
      <w:r w:rsidR="00EC6F3C" w:rsidRPr="00533900">
        <w:t>ho</w:t>
      </w:r>
      <w:r w:rsidR="006544C4" w:rsidRPr="00533900">
        <w:t xml:space="preserve">rária na sua rotina diária, principalmente quando concilia essas atividades com o trabalho remunerado e a graduação. </w:t>
      </w:r>
      <w:r w:rsidR="00EA16CE" w:rsidRPr="00533900">
        <w:t xml:space="preserve">O discurso </w:t>
      </w:r>
      <w:r w:rsidR="00667E84" w:rsidRPr="00533900">
        <w:t xml:space="preserve">social </w:t>
      </w:r>
      <w:r w:rsidR="00EA16CE" w:rsidRPr="00533900">
        <w:t xml:space="preserve">em relação </w:t>
      </w:r>
      <w:r w:rsidR="00482479">
        <w:t>à</w:t>
      </w:r>
      <w:r w:rsidR="00EA16CE" w:rsidRPr="00533900">
        <w:t xml:space="preserve"> </w:t>
      </w:r>
      <w:r w:rsidR="00667E84" w:rsidRPr="00533900">
        <w:t>maternidade</w:t>
      </w:r>
      <w:r w:rsidR="00FC4E5C" w:rsidRPr="00533900">
        <w:t xml:space="preserve"> atribui </w:t>
      </w:r>
      <w:r w:rsidR="005B69B3" w:rsidRPr="00533900">
        <w:t xml:space="preserve">à mulher idealizações morais e sociais, lhe impondo, muitas vezes, </w:t>
      </w:r>
      <w:r w:rsidR="004C0476" w:rsidRPr="00533900">
        <w:t xml:space="preserve">modelos complexos a </w:t>
      </w:r>
      <w:r w:rsidR="006E711E">
        <w:t>serem seguidos</w:t>
      </w:r>
      <w:r w:rsidR="004C0476" w:rsidRPr="00533900">
        <w:t>, implicando</w:t>
      </w:r>
      <w:r w:rsidR="00B35D42" w:rsidRPr="00533900">
        <w:t xml:space="preserve"> em</w:t>
      </w:r>
      <w:r w:rsidR="004C0476" w:rsidRPr="00533900">
        <w:t xml:space="preserve"> dificuldades </w:t>
      </w:r>
      <w:r w:rsidR="00B35D42" w:rsidRPr="00533900">
        <w:t>n</w:t>
      </w:r>
      <w:r w:rsidR="004C0476" w:rsidRPr="00533900">
        <w:t xml:space="preserve">o atendimento </w:t>
      </w:r>
      <w:r w:rsidR="00571265" w:rsidRPr="00533900">
        <w:t>das demandas impostas</w:t>
      </w:r>
      <w:r w:rsidR="00110A29" w:rsidRPr="00533900">
        <w:t xml:space="preserve">. </w:t>
      </w:r>
      <w:r w:rsidR="00CC702A">
        <w:t xml:space="preserve">A </w:t>
      </w:r>
      <w:r w:rsidR="00111822" w:rsidRPr="00533900">
        <w:t>inserção da mulher no mercado de trabalho perpassa pela divisão</w:t>
      </w:r>
      <w:r w:rsidR="006E711E">
        <w:t xml:space="preserve"> sexu</w:t>
      </w:r>
      <w:r w:rsidR="00CC702A">
        <w:t>al do t</w:t>
      </w:r>
      <w:r w:rsidR="006C410C">
        <w:t>ra</w:t>
      </w:r>
      <w:r w:rsidR="007B0D79">
        <w:t>balho, o que historicamente gera</w:t>
      </w:r>
      <w:r w:rsidR="006C410C">
        <w:t xml:space="preserve"> injustiças, como a</w:t>
      </w:r>
      <w:r w:rsidR="00CC702A">
        <w:t xml:space="preserve"> </w:t>
      </w:r>
      <w:r w:rsidR="00111822" w:rsidRPr="00533900">
        <w:t xml:space="preserve">menor </w:t>
      </w:r>
      <w:r w:rsidR="006C410C">
        <w:t>remuneração em relação ao homem</w:t>
      </w:r>
      <w:r w:rsidR="005B6FCE">
        <w:t>.</w:t>
      </w:r>
      <w:r w:rsidR="00111822" w:rsidRPr="00533900">
        <w:t xml:space="preserve"> </w:t>
      </w:r>
      <w:r w:rsidR="00C37824" w:rsidRPr="00533900">
        <w:t xml:space="preserve">Atualmente, </w:t>
      </w:r>
      <w:r w:rsidR="00E77423">
        <w:t>o acesso da mulher</w:t>
      </w:r>
      <w:r w:rsidR="00D679BF" w:rsidRPr="00D679BF">
        <w:t xml:space="preserve"> </w:t>
      </w:r>
      <w:r w:rsidR="00D679BF">
        <w:t>na Educação Superior</w:t>
      </w:r>
      <w:r w:rsidR="00F4400A">
        <w:t xml:space="preserve"> é maior em relação ao homem</w:t>
      </w:r>
      <w:r w:rsidR="00C37824" w:rsidRPr="00533900">
        <w:t xml:space="preserve">, </w:t>
      </w:r>
      <w:r w:rsidRPr="00533900">
        <w:t>contudo,</w:t>
      </w:r>
      <w:r w:rsidR="00D679BF">
        <w:t xml:space="preserve"> ainda há</w:t>
      </w:r>
      <w:r w:rsidR="00C37824" w:rsidRPr="00533900">
        <w:t xml:space="preserve"> </w:t>
      </w:r>
      <w:r w:rsidR="00EA16CE" w:rsidRPr="00533900">
        <w:t>empecilhos</w:t>
      </w:r>
      <w:r w:rsidR="00F4400A" w:rsidRPr="00F4400A">
        <w:t xml:space="preserve"> </w:t>
      </w:r>
      <w:r w:rsidR="007B0D79">
        <w:t>instituídos socialmente</w:t>
      </w:r>
      <w:r w:rsidR="00F4400A">
        <w:t>.</w:t>
      </w:r>
      <w:r w:rsidR="00CA2693">
        <w:t xml:space="preserve"> </w:t>
      </w:r>
      <w:r w:rsidR="00DE754E">
        <w:t>O interesse</w:t>
      </w:r>
      <w:r w:rsidR="005B6FCE">
        <w:t xml:space="preserve"> de</w:t>
      </w:r>
      <w:r w:rsidR="00396244">
        <w:t>sse</w:t>
      </w:r>
      <w:r w:rsidR="005B6FCE">
        <w:t xml:space="preserve"> estudo</w:t>
      </w:r>
      <w:r w:rsidR="00DE754E">
        <w:t xml:space="preserve"> se deu a partir da vivência da pesquisadora enquanto mãe, trabalhadora </w:t>
      </w:r>
      <w:r w:rsidR="007B0D79">
        <w:t>(</w:t>
      </w:r>
      <w:r w:rsidR="00DE754E">
        <w:t>d</w:t>
      </w:r>
      <w:r w:rsidR="000419B6">
        <w:t>o setor privado</w:t>
      </w:r>
      <w:r w:rsidR="007B0D79">
        <w:t>)</w:t>
      </w:r>
      <w:r w:rsidR="000419B6">
        <w:t xml:space="preserve"> e universitária –</w:t>
      </w:r>
      <w:r w:rsidR="00DE754E">
        <w:t xml:space="preserve"> </w:t>
      </w:r>
      <w:r w:rsidR="000419B6">
        <w:t xml:space="preserve">o que ocasionou, à época, inquietações, déficits e reflexões que culminaram no desligamento do trabalho remunerado e </w:t>
      </w:r>
      <w:r w:rsidR="00685573">
        <w:t xml:space="preserve">na </w:t>
      </w:r>
      <w:r w:rsidR="000419B6">
        <w:t xml:space="preserve">continuação das outras duas jornadas. </w:t>
      </w:r>
      <w:r w:rsidR="00CA2693">
        <w:t>Esta</w:t>
      </w:r>
      <w:r w:rsidR="00F6795C" w:rsidRPr="00533900">
        <w:t xml:space="preserve"> pesquisa</w:t>
      </w:r>
      <w:r w:rsidR="00CA2693">
        <w:t xml:space="preserve"> foi</w:t>
      </w:r>
      <w:r w:rsidR="006C410C">
        <w:t xml:space="preserve"> </w:t>
      </w:r>
      <w:r w:rsidR="00F6795C" w:rsidRPr="00533900">
        <w:t>predominantemente qua</w:t>
      </w:r>
      <w:r w:rsidR="00CA2693">
        <w:t>litativa, ali</w:t>
      </w:r>
      <w:r w:rsidR="001A6306">
        <w:t>cerçada no método d</w:t>
      </w:r>
      <w:r w:rsidR="00CA2693">
        <w:t>ialético. As p</w:t>
      </w:r>
      <w:r w:rsidR="00EB0C81">
        <w:t>articipantes:</w:t>
      </w:r>
      <w:r w:rsidR="00F6795C" w:rsidRPr="00533900">
        <w:t xml:space="preserve"> </w:t>
      </w:r>
      <w:r w:rsidR="0024354F" w:rsidRPr="00533900">
        <w:t>quatro discentes do</w:t>
      </w:r>
      <w:r w:rsidR="00F6795C" w:rsidRPr="00533900">
        <w:t xml:space="preserve"> curso de Psicologia de uma universidade pública,</w:t>
      </w:r>
      <w:r w:rsidR="00685573" w:rsidRPr="00685573">
        <w:t xml:space="preserve"> </w:t>
      </w:r>
      <w:r w:rsidR="00685573" w:rsidRPr="00533900">
        <w:t>maiores de idade</w:t>
      </w:r>
      <w:r w:rsidR="0024354F" w:rsidRPr="00533900">
        <w:t xml:space="preserve">, mães, </w:t>
      </w:r>
      <w:r w:rsidR="00CA2693">
        <w:t xml:space="preserve">e </w:t>
      </w:r>
      <w:r w:rsidR="0024354F" w:rsidRPr="00533900">
        <w:t>exerciam</w:t>
      </w:r>
      <w:r w:rsidR="00F6795C" w:rsidRPr="00533900">
        <w:t xml:space="preserve"> trabalho remunerado (com ou sem vínculo empregatício)</w:t>
      </w:r>
      <w:r w:rsidR="0024354F" w:rsidRPr="00533900">
        <w:t>.</w:t>
      </w:r>
      <w:r w:rsidR="00F6795C" w:rsidRPr="00533900">
        <w:t xml:space="preserve"> </w:t>
      </w:r>
      <w:r w:rsidR="00EB0C81">
        <w:t>Os instrumentos utilizados</w:t>
      </w:r>
      <w:r w:rsidR="00EA16CE" w:rsidRPr="00533900">
        <w:t xml:space="preserve">: </w:t>
      </w:r>
      <w:r w:rsidR="00CA2693">
        <w:t xml:space="preserve">um </w:t>
      </w:r>
      <w:r w:rsidR="00EA16CE" w:rsidRPr="00533900">
        <w:t>Rotei</w:t>
      </w:r>
      <w:r w:rsidR="00685573">
        <w:t>ro de entrevista</w:t>
      </w:r>
      <w:r w:rsidR="00CA2693">
        <w:t xml:space="preserve"> e</w:t>
      </w:r>
      <w:r w:rsidR="00B35D42" w:rsidRPr="00533900">
        <w:t xml:space="preserve"> </w:t>
      </w:r>
      <w:r w:rsidR="00CA2693">
        <w:t xml:space="preserve">um </w:t>
      </w:r>
      <w:r w:rsidR="00EA16CE" w:rsidRPr="00533900">
        <w:t xml:space="preserve">Questionário </w:t>
      </w:r>
      <w:bookmarkStart w:id="1" w:name="_Hlk514789180"/>
      <w:proofErr w:type="spellStart"/>
      <w:r w:rsidR="00EA16CE" w:rsidRPr="00533900">
        <w:t>Sociolaboral</w:t>
      </w:r>
      <w:bookmarkEnd w:id="1"/>
      <w:proofErr w:type="spellEnd"/>
      <w:r w:rsidR="001A6306">
        <w:t>; e</w:t>
      </w:r>
      <w:r w:rsidR="00EA16CE" w:rsidRPr="00533900">
        <w:t xml:space="preserve"> </w:t>
      </w:r>
      <w:r w:rsidR="001A6306">
        <w:t xml:space="preserve">os materiais </w:t>
      </w:r>
      <w:r w:rsidR="00B95F07">
        <w:t>usados</w:t>
      </w:r>
      <w:r w:rsidR="00CA2693">
        <w:t>:</w:t>
      </w:r>
      <w:r w:rsidR="00EA16CE" w:rsidRPr="00533900">
        <w:t xml:space="preserve"> canetas esferográficas, prancheta, gravador, notebook e papel</w:t>
      </w:r>
      <w:r w:rsidR="00B95F07">
        <w:t xml:space="preserve"> ofício</w:t>
      </w:r>
      <w:r w:rsidR="00882232">
        <w:t>.</w:t>
      </w:r>
      <w:r w:rsidR="001A6306">
        <w:rPr>
          <w:lang w:bidi="pt-BR"/>
        </w:rPr>
        <w:t xml:space="preserve"> </w:t>
      </w:r>
      <w:r w:rsidR="00882232">
        <w:rPr>
          <w:lang w:bidi="pt-BR"/>
        </w:rPr>
        <w:t>O</w:t>
      </w:r>
      <w:r w:rsidR="001A6306" w:rsidRPr="00356C2A">
        <w:rPr>
          <w:lang w:bidi="pt-BR"/>
        </w:rPr>
        <w:t xml:space="preserve">s </w:t>
      </w:r>
      <w:r w:rsidR="00EB0C81">
        <w:rPr>
          <w:lang w:bidi="pt-BR"/>
        </w:rPr>
        <w:t>documentos</w:t>
      </w:r>
      <w:r w:rsidR="001A6306">
        <w:rPr>
          <w:lang w:bidi="pt-BR"/>
        </w:rPr>
        <w:t xml:space="preserve"> </w:t>
      </w:r>
      <w:r w:rsidR="00EB0C81">
        <w:rPr>
          <w:lang w:bidi="pt-BR"/>
        </w:rPr>
        <w:t xml:space="preserve">norteadores do estudo </w:t>
      </w:r>
      <w:r w:rsidR="001A6306">
        <w:rPr>
          <w:lang w:bidi="pt-BR"/>
        </w:rPr>
        <w:t>foram</w:t>
      </w:r>
      <w:r w:rsidR="001A6306" w:rsidRPr="00356C2A">
        <w:rPr>
          <w:lang w:bidi="pt-BR"/>
        </w:rPr>
        <w:t xml:space="preserve">: 1) </w:t>
      </w:r>
      <w:r w:rsidR="00EB0C81">
        <w:rPr>
          <w:lang w:bidi="pt-BR"/>
        </w:rPr>
        <w:t>O</w:t>
      </w:r>
      <w:r w:rsidR="00EB0C81" w:rsidRPr="00356C2A">
        <w:rPr>
          <w:lang w:bidi="pt-BR"/>
        </w:rPr>
        <w:t xml:space="preserve"> Código de </w:t>
      </w:r>
      <w:r w:rsidR="00EB0C81">
        <w:rPr>
          <w:lang w:bidi="pt-BR"/>
        </w:rPr>
        <w:t>Ética Profissional do Psicólogo;</w:t>
      </w:r>
      <w:r w:rsidR="001A6306">
        <w:rPr>
          <w:lang w:bidi="pt-BR"/>
        </w:rPr>
        <w:t xml:space="preserve"> </w:t>
      </w:r>
      <w:r w:rsidR="001A6306" w:rsidRPr="00356C2A">
        <w:rPr>
          <w:lang w:bidi="pt-BR"/>
        </w:rPr>
        <w:t>2)</w:t>
      </w:r>
      <w:r w:rsidR="00EB0C81" w:rsidRPr="00EB0C81">
        <w:rPr>
          <w:lang w:bidi="pt-BR"/>
        </w:rPr>
        <w:t xml:space="preserve"> </w:t>
      </w:r>
      <w:r w:rsidR="00EB0C81">
        <w:rPr>
          <w:lang w:bidi="pt-BR"/>
        </w:rPr>
        <w:t xml:space="preserve">A </w:t>
      </w:r>
      <w:r w:rsidR="00EB0C81" w:rsidRPr="00356C2A">
        <w:rPr>
          <w:lang w:bidi="pt-BR"/>
        </w:rPr>
        <w:t xml:space="preserve">Resolução </w:t>
      </w:r>
      <w:r w:rsidR="00EB0C81">
        <w:rPr>
          <w:lang w:bidi="pt-BR"/>
        </w:rPr>
        <w:t>N</w:t>
      </w:r>
      <w:r w:rsidR="00EB0C81" w:rsidRPr="004C6B44">
        <w:rPr>
          <w:lang w:bidi="pt-BR"/>
        </w:rPr>
        <w:t>° 510/2016 do Conselho Nacional de Saúde (CNS)</w:t>
      </w:r>
      <w:r w:rsidR="00EB0C81">
        <w:rPr>
          <w:lang w:bidi="pt-BR"/>
        </w:rPr>
        <w:t>;</w:t>
      </w:r>
      <w:r w:rsidR="001A6306">
        <w:rPr>
          <w:lang w:bidi="pt-BR"/>
        </w:rPr>
        <w:t xml:space="preserve"> 3) </w:t>
      </w:r>
      <w:r w:rsidR="00882232" w:rsidRPr="00882232">
        <w:t>Um Termo de Consentimento Livre e Esclarecido (TCLE)</w:t>
      </w:r>
      <w:r w:rsidR="001A6306">
        <w:rPr>
          <w:lang w:bidi="pt-BR"/>
        </w:rPr>
        <w:t>; e o 4) O C</w:t>
      </w:r>
      <w:r w:rsidR="001A6306" w:rsidRPr="00DE0A07">
        <w:rPr>
          <w:lang w:bidi="pt-BR"/>
        </w:rPr>
        <w:t>ertificado de Apre</w:t>
      </w:r>
      <w:r w:rsidR="001A6306">
        <w:rPr>
          <w:lang w:bidi="pt-BR"/>
        </w:rPr>
        <w:t>sentação para Apreciação Ética (</w:t>
      </w:r>
      <w:r w:rsidR="001A6306" w:rsidRPr="00DE0A07">
        <w:rPr>
          <w:bCs/>
          <w:lang w:bidi="pt-BR"/>
        </w:rPr>
        <w:t>CAAE</w:t>
      </w:r>
      <w:r w:rsidR="001A6306">
        <w:rPr>
          <w:bCs/>
          <w:lang w:bidi="pt-BR"/>
        </w:rPr>
        <w:t>) Nº 94194418</w:t>
      </w:r>
      <w:r w:rsidR="001A6306" w:rsidRPr="00996F1A">
        <w:rPr>
          <w:lang w:bidi="pt-BR"/>
        </w:rPr>
        <w:t>.</w:t>
      </w:r>
      <w:r w:rsidR="001A6306">
        <w:rPr>
          <w:lang w:bidi="pt-BR"/>
        </w:rPr>
        <w:t>2.</w:t>
      </w:r>
      <w:r w:rsidR="001A6306" w:rsidRPr="00996F1A">
        <w:rPr>
          <w:lang w:bidi="pt-BR"/>
        </w:rPr>
        <w:t>0000.5087</w:t>
      </w:r>
      <w:r w:rsidR="001A6306">
        <w:rPr>
          <w:lang w:bidi="pt-BR"/>
        </w:rPr>
        <w:t xml:space="preserve"> emitido pelo Comitê de Ética em Pesquisa (CEP/UFMA).</w:t>
      </w:r>
      <w:r w:rsidR="00EB0C81">
        <w:t xml:space="preserve"> </w:t>
      </w:r>
      <w:r w:rsidR="000419B6">
        <w:t>Como</w:t>
      </w:r>
      <w:r w:rsidR="00F6795C" w:rsidRPr="00533900">
        <w:t xml:space="preserve"> principais </w:t>
      </w:r>
      <w:r w:rsidR="00EB0C81">
        <w:t>resultados apontados</w:t>
      </w:r>
      <w:r w:rsidR="000419B6">
        <w:t xml:space="preserve">: a) </w:t>
      </w:r>
      <w:r w:rsidR="00EB0C81">
        <w:t>As d</w:t>
      </w:r>
      <w:r w:rsidR="00F6795C" w:rsidRPr="00533900">
        <w:t xml:space="preserve">ificuldades acadêmicas, </w:t>
      </w:r>
      <w:r w:rsidR="0024354F" w:rsidRPr="00533900">
        <w:t xml:space="preserve">como </w:t>
      </w:r>
      <w:r w:rsidR="005B6FCE">
        <w:t xml:space="preserve">exemplo, </w:t>
      </w:r>
      <w:r w:rsidR="0024354F" w:rsidRPr="00533900">
        <w:t>o cumprimento de</w:t>
      </w:r>
      <w:r w:rsidR="00F6795C" w:rsidRPr="00533900">
        <w:t xml:space="preserve"> atividades designadas e outras complementares à formação</w:t>
      </w:r>
      <w:r w:rsidR="0024354F" w:rsidRPr="00533900">
        <w:t xml:space="preserve">; b) </w:t>
      </w:r>
      <w:r w:rsidR="00EB0C81">
        <w:t>A f</w:t>
      </w:r>
      <w:r w:rsidR="00F6795C" w:rsidRPr="00533900">
        <w:t>alta de tempo,</w:t>
      </w:r>
      <w:r w:rsidR="005B6FCE">
        <w:t xml:space="preserve"> especialmente para</w:t>
      </w:r>
      <w:r w:rsidR="00EB0C81">
        <w:t xml:space="preserve"> si própria, para</w:t>
      </w:r>
      <w:r w:rsidR="005B6FCE">
        <w:t xml:space="preserve"> as </w:t>
      </w:r>
      <w:r w:rsidR="005B6FCE">
        <w:lastRenderedPageBreak/>
        <w:t>atividades</w:t>
      </w:r>
      <w:r w:rsidR="00F6795C" w:rsidRPr="00533900">
        <w:t xml:space="preserve"> </w:t>
      </w:r>
      <w:r w:rsidR="00EB0C81">
        <w:t>acadêmicas e para o</w:t>
      </w:r>
      <w:r w:rsidR="005B6FCE">
        <w:t xml:space="preserve"> trabalho remunerado</w:t>
      </w:r>
      <w:r w:rsidR="00F6795C" w:rsidRPr="00533900">
        <w:t xml:space="preserve">; e </w:t>
      </w:r>
      <w:r w:rsidR="00C46BF5">
        <w:t xml:space="preserve">os </w:t>
      </w:r>
      <w:r w:rsidR="00F6795C" w:rsidRPr="00533900">
        <w:t>c)</w:t>
      </w:r>
      <w:r w:rsidR="00C46BF5">
        <w:t xml:space="preserve"> Sentimentos</w:t>
      </w:r>
      <w:r w:rsidR="00832D65">
        <w:t xml:space="preserve"> contínuos,</w:t>
      </w:r>
      <w:r w:rsidR="00C46BF5">
        <w:t xml:space="preserve"> produtores de doenças mentais</w:t>
      </w:r>
      <w:r w:rsidR="00832D65">
        <w:t xml:space="preserve">, </w:t>
      </w:r>
      <w:r w:rsidR="00C46BF5">
        <w:t>co</w:t>
      </w:r>
      <w:r w:rsidR="00832D65">
        <w:t>mo cansaço, angústia, estresse e preocupações</w:t>
      </w:r>
      <w:r w:rsidR="00F6795C" w:rsidRPr="00533900">
        <w:t xml:space="preserve">. </w:t>
      </w:r>
      <w:r w:rsidR="000419B6">
        <w:t xml:space="preserve">Como principais conclusões, apresentam-se: a) </w:t>
      </w:r>
      <w:r w:rsidR="00FC17B3">
        <w:t>A necessidade de d</w:t>
      </w:r>
      <w:r w:rsidR="003E0125">
        <w:t xml:space="preserve">iscussões </w:t>
      </w:r>
      <w:r w:rsidR="000A54D9">
        <w:t xml:space="preserve">constantes, </w:t>
      </w:r>
      <w:r w:rsidR="003E0125" w:rsidRPr="00533900">
        <w:t>no Ensino Superior</w:t>
      </w:r>
      <w:r w:rsidR="000A54D9">
        <w:t xml:space="preserve"> e em outros espaços educacionais</w:t>
      </w:r>
      <w:r w:rsidR="008D67C0">
        <w:t xml:space="preserve"> que tragam</w:t>
      </w:r>
      <w:r w:rsidR="003E0125">
        <w:t xml:space="preserve"> </w:t>
      </w:r>
      <w:r w:rsidR="000419B6" w:rsidRPr="00533900">
        <w:t>reflexões e análises</w:t>
      </w:r>
      <w:r w:rsidR="003E0125">
        <w:t xml:space="preserve"> </w:t>
      </w:r>
      <w:r w:rsidR="000419B6">
        <w:t xml:space="preserve">– especialmente na Psicologia – </w:t>
      </w:r>
      <w:r w:rsidR="000419B6" w:rsidRPr="00533900">
        <w:t>sobre a tripla jornada de mulheres</w:t>
      </w:r>
      <w:r w:rsidR="008D67C0">
        <w:t>.</w:t>
      </w:r>
      <w:r w:rsidR="003E0125">
        <w:t xml:space="preserve"> Essa ação pode </w:t>
      </w:r>
      <w:r w:rsidR="003E0125" w:rsidRPr="00533900">
        <w:t>promover t</w:t>
      </w:r>
      <w:r w:rsidR="000A54D9">
        <w:t>ransformaçõe</w:t>
      </w:r>
      <w:r w:rsidR="00F52EC9">
        <w:t>s</w:t>
      </w:r>
      <w:r w:rsidR="000A54D9">
        <w:t xml:space="preserve"> que assegurem o bem-estar</w:t>
      </w:r>
      <w:r w:rsidR="003E0125" w:rsidRPr="00533900">
        <w:t xml:space="preserve"> mental</w:t>
      </w:r>
      <w:r w:rsidR="00FF48A0">
        <w:t xml:space="preserve"> e</w:t>
      </w:r>
      <w:r w:rsidR="00F52EC9">
        <w:t xml:space="preserve"> físico</w:t>
      </w:r>
      <w:r w:rsidR="000419B6">
        <w:t xml:space="preserve">; </w:t>
      </w:r>
      <w:r w:rsidR="003E0125">
        <w:t xml:space="preserve">b) </w:t>
      </w:r>
      <w:r w:rsidR="000A54D9">
        <w:t xml:space="preserve">O desenvolvimento de estratagemas na </w:t>
      </w:r>
      <w:r w:rsidR="00B05A2C" w:rsidRPr="00533900">
        <w:t>P</w:t>
      </w:r>
      <w:r w:rsidR="008D67C0">
        <w:t>sicologia Escolar e Educacional</w:t>
      </w:r>
      <w:r w:rsidR="000A54D9">
        <w:t xml:space="preserve"> </w:t>
      </w:r>
      <w:r w:rsidR="008D67C0">
        <w:t xml:space="preserve">que possibilitem, </w:t>
      </w:r>
      <w:r w:rsidR="008D67C0">
        <w:t>no ensino e na aprendizagem</w:t>
      </w:r>
      <w:r w:rsidR="008D67C0">
        <w:t>, o enfrentamento</w:t>
      </w:r>
      <w:r w:rsidR="008D67C0">
        <w:t xml:space="preserve"> </w:t>
      </w:r>
      <w:r w:rsidR="000A54D9">
        <w:t>de situações injustas</w:t>
      </w:r>
      <w:r w:rsidR="003C7020">
        <w:t>, como a questão</w:t>
      </w:r>
      <w:r w:rsidR="00B448D3">
        <w:t xml:space="preserve"> de gênero. Esse tipo de</w:t>
      </w:r>
      <w:r w:rsidR="003C7020">
        <w:t xml:space="preserve"> intervenção</w:t>
      </w:r>
      <w:r w:rsidR="00B448D3">
        <w:t xml:space="preserve"> pode</w:t>
      </w:r>
      <w:r w:rsidR="00F52EC9">
        <w:t xml:space="preserve"> </w:t>
      </w:r>
      <w:r w:rsidR="00B448D3">
        <w:t>proporcionar à</w:t>
      </w:r>
      <w:r w:rsidR="00F52EC9">
        <w:t xml:space="preserve"> mulher</w:t>
      </w:r>
      <w:r w:rsidR="00B448D3">
        <w:t xml:space="preserve"> </w:t>
      </w:r>
      <w:r w:rsidR="003C7020">
        <w:t>a conquista d</w:t>
      </w:r>
      <w:r w:rsidR="00B448D3">
        <w:t>e</w:t>
      </w:r>
      <w:r w:rsidR="00F52EC9">
        <w:t xml:space="preserve"> auto</w:t>
      </w:r>
      <w:r w:rsidR="00B448D3">
        <w:t>nomia, a disseminação</w:t>
      </w:r>
      <w:r w:rsidR="00F52EC9">
        <w:t xml:space="preserve"> </w:t>
      </w:r>
      <w:r w:rsidR="00B448D3">
        <w:t xml:space="preserve">de </w:t>
      </w:r>
      <w:r w:rsidR="00F52EC9">
        <w:t>prá</w:t>
      </w:r>
      <w:r w:rsidR="00B448D3">
        <w:t>ticas que</w:t>
      </w:r>
      <w:r w:rsidR="003C7020">
        <w:t xml:space="preserve"> </w:t>
      </w:r>
      <w:r w:rsidR="007126DA">
        <w:t xml:space="preserve">lhe </w:t>
      </w:r>
      <w:r w:rsidR="003C7020">
        <w:t>assegure</w:t>
      </w:r>
      <w:r w:rsidR="007126DA">
        <w:t>m</w:t>
      </w:r>
      <w:r w:rsidR="003C7020">
        <w:t xml:space="preserve"> direitos</w:t>
      </w:r>
      <w:r w:rsidR="00F52EC9">
        <w:t xml:space="preserve"> como</w:t>
      </w:r>
      <w:r w:rsidR="007126DA">
        <w:t xml:space="preserve"> exemplo,</w:t>
      </w:r>
      <w:r w:rsidR="00F52EC9">
        <w:t xml:space="preserve"> </w:t>
      </w:r>
      <w:proofErr w:type="gramStart"/>
      <w:r w:rsidR="00F52EC9">
        <w:t>a</w:t>
      </w:r>
      <w:proofErr w:type="gramEnd"/>
      <w:r w:rsidR="00F52EC9">
        <w:t xml:space="preserve"> igualdade nas relações</w:t>
      </w:r>
      <w:r w:rsidR="00B448D3">
        <w:t xml:space="preserve"> com os homens</w:t>
      </w:r>
      <w:r w:rsidR="003C7020">
        <w:t>; e c</w:t>
      </w:r>
      <w:r w:rsidR="00FF48A0">
        <w:t>) A maternidade, o trabalho remunerado e a graduação não constituem escolhas</w:t>
      </w:r>
      <w:r w:rsidR="00623641">
        <w:t xml:space="preserve"> que anulam umas às outras – de</w:t>
      </w:r>
      <w:r w:rsidR="003C7020">
        <w:t>fende-se o direito  dessa tríade sem a sobrecarga.</w:t>
      </w:r>
      <w:r w:rsidR="00B448D3">
        <w:t xml:space="preserve"> </w:t>
      </w:r>
      <w:r w:rsidR="007126DA">
        <w:t>Entretanto, sem mudanças concretas na</w:t>
      </w:r>
      <w:r w:rsidR="00AC59EA">
        <w:t xml:space="preserve"> sociedade, dificilmente haverá</w:t>
      </w:r>
      <w:r w:rsidR="007126DA">
        <w:t xml:space="preserve"> transformações dessa situação adversa.</w:t>
      </w:r>
    </w:p>
    <w:p w14:paraId="743C9246" w14:textId="77777777" w:rsidR="00F6795C" w:rsidRPr="00533900" w:rsidRDefault="00F6795C" w:rsidP="00A06470">
      <w:pPr>
        <w:ind w:firstLine="0"/>
        <w:rPr>
          <w:rFonts w:cs="Times New Roman"/>
          <w:szCs w:val="24"/>
        </w:rPr>
      </w:pPr>
    </w:p>
    <w:p w14:paraId="52C48F80" w14:textId="77777777" w:rsidR="00F6795C" w:rsidRPr="00533900" w:rsidRDefault="00F6795C" w:rsidP="00A06470">
      <w:pPr>
        <w:ind w:firstLine="0"/>
        <w:rPr>
          <w:rFonts w:cs="Times New Roman"/>
          <w:szCs w:val="24"/>
        </w:rPr>
      </w:pPr>
      <w:r w:rsidRPr="00533900">
        <w:rPr>
          <w:rFonts w:cs="Times New Roman"/>
          <w:szCs w:val="24"/>
        </w:rPr>
        <w:t xml:space="preserve">Palavras-chave: Maternidade; Trabalho Remunerado; Graduação; </w:t>
      </w:r>
      <w:r w:rsidR="00452FE3" w:rsidRPr="00533900">
        <w:rPr>
          <w:rFonts w:cs="Times New Roman"/>
          <w:szCs w:val="24"/>
        </w:rPr>
        <w:t xml:space="preserve">Tripla Jornada; </w:t>
      </w:r>
      <w:r w:rsidRPr="00533900">
        <w:rPr>
          <w:rFonts w:cs="Times New Roman"/>
          <w:szCs w:val="24"/>
        </w:rPr>
        <w:t>Psicologia Escolar e Educacional.</w:t>
      </w:r>
    </w:p>
    <w:p w14:paraId="59C1F5F1" w14:textId="77777777" w:rsidR="00AA78E7" w:rsidRPr="00533900" w:rsidRDefault="00AA78E7"/>
    <w:sectPr w:rsidR="00AA78E7" w:rsidRPr="00533900" w:rsidSect="002D272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D066" w14:textId="77777777" w:rsidR="00CF5DCC" w:rsidRDefault="00CF5DCC" w:rsidP="00F6795C">
      <w:pPr>
        <w:spacing w:line="240" w:lineRule="auto"/>
      </w:pPr>
      <w:r>
        <w:separator/>
      </w:r>
    </w:p>
  </w:endnote>
  <w:endnote w:type="continuationSeparator" w:id="0">
    <w:p w14:paraId="3C8F8FA7" w14:textId="77777777" w:rsidR="00CF5DCC" w:rsidRDefault="00CF5DCC" w:rsidP="00F6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AEAF1" w14:textId="77777777" w:rsidR="00CF5DCC" w:rsidRDefault="00CF5DCC" w:rsidP="00F6795C">
      <w:pPr>
        <w:spacing w:line="240" w:lineRule="auto"/>
      </w:pPr>
      <w:r>
        <w:separator/>
      </w:r>
    </w:p>
  </w:footnote>
  <w:footnote w:type="continuationSeparator" w:id="0">
    <w:p w14:paraId="450073AF" w14:textId="77777777" w:rsidR="00CF5DCC" w:rsidRDefault="00CF5DCC" w:rsidP="00F679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5C"/>
    <w:rsid w:val="000419B6"/>
    <w:rsid w:val="00072077"/>
    <w:rsid w:val="000A54D9"/>
    <w:rsid w:val="00103BD1"/>
    <w:rsid w:val="00110A29"/>
    <w:rsid w:val="00111822"/>
    <w:rsid w:val="0018589E"/>
    <w:rsid w:val="001A6306"/>
    <w:rsid w:val="001A78DB"/>
    <w:rsid w:val="0024354F"/>
    <w:rsid w:val="00311DD0"/>
    <w:rsid w:val="00387686"/>
    <w:rsid w:val="00396244"/>
    <w:rsid w:val="003C7020"/>
    <w:rsid w:val="003E0125"/>
    <w:rsid w:val="003F0724"/>
    <w:rsid w:val="00416415"/>
    <w:rsid w:val="00437333"/>
    <w:rsid w:val="00452FE3"/>
    <w:rsid w:val="00467E8C"/>
    <w:rsid w:val="00482479"/>
    <w:rsid w:val="004C0476"/>
    <w:rsid w:val="004F30D3"/>
    <w:rsid w:val="00533900"/>
    <w:rsid w:val="00571265"/>
    <w:rsid w:val="00576F6F"/>
    <w:rsid w:val="005B69B3"/>
    <w:rsid w:val="005B6FCE"/>
    <w:rsid w:val="00622A8D"/>
    <w:rsid w:val="00623641"/>
    <w:rsid w:val="006544C4"/>
    <w:rsid w:val="00667E84"/>
    <w:rsid w:val="00685573"/>
    <w:rsid w:val="006C1B1F"/>
    <w:rsid w:val="006C410C"/>
    <w:rsid w:val="006C6DF0"/>
    <w:rsid w:val="006E711E"/>
    <w:rsid w:val="007126DA"/>
    <w:rsid w:val="00741B6F"/>
    <w:rsid w:val="007B0D79"/>
    <w:rsid w:val="007C38CF"/>
    <w:rsid w:val="0083169B"/>
    <w:rsid w:val="00832D65"/>
    <w:rsid w:val="0088016D"/>
    <w:rsid w:val="00882232"/>
    <w:rsid w:val="008D67C0"/>
    <w:rsid w:val="009521AC"/>
    <w:rsid w:val="009E4DD1"/>
    <w:rsid w:val="009E6A15"/>
    <w:rsid w:val="00A00718"/>
    <w:rsid w:val="00A06470"/>
    <w:rsid w:val="00A54D5A"/>
    <w:rsid w:val="00A9629C"/>
    <w:rsid w:val="00AA78E7"/>
    <w:rsid w:val="00AC59EA"/>
    <w:rsid w:val="00AE0AE6"/>
    <w:rsid w:val="00AE0B47"/>
    <w:rsid w:val="00AF7DDD"/>
    <w:rsid w:val="00B05A2C"/>
    <w:rsid w:val="00B14C2D"/>
    <w:rsid w:val="00B30708"/>
    <w:rsid w:val="00B35D42"/>
    <w:rsid w:val="00B41A2B"/>
    <w:rsid w:val="00B448D3"/>
    <w:rsid w:val="00B95F07"/>
    <w:rsid w:val="00BA6460"/>
    <w:rsid w:val="00BD4070"/>
    <w:rsid w:val="00C37824"/>
    <w:rsid w:val="00C42717"/>
    <w:rsid w:val="00C46BF5"/>
    <w:rsid w:val="00C5395D"/>
    <w:rsid w:val="00CA2693"/>
    <w:rsid w:val="00CC702A"/>
    <w:rsid w:val="00CE4D8D"/>
    <w:rsid w:val="00CF5DCC"/>
    <w:rsid w:val="00D46F9A"/>
    <w:rsid w:val="00D626F9"/>
    <w:rsid w:val="00D679BF"/>
    <w:rsid w:val="00DD0283"/>
    <w:rsid w:val="00DE754E"/>
    <w:rsid w:val="00DF7D0D"/>
    <w:rsid w:val="00E02176"/>
    <w:rsid w:val="00E44704"/>
    <w:rsid w:val="00E77423"/>
    <w:rsid w:val="00E9136E"/>
    <w:rsid w:val="00EA16CE"/>
    <w:rsid w:val="00EB0C81"/>
    <w:rsid w:val="00EC6F3C"/>
    <w:rsid w:val="00ED749A"/>
    <w:rsid w:val="00F4400A"/>
    <w:rsid w:val="00F52EC9"/>
    <w:rsid w:val="00F6795C"/>
    <w:rsid w:val="00F96294"/>
    <w:rsid w:val="00F976CB"/>
    <w:rsid w:val="00FC17B3"/>
    <w:rsid w:val="00FC4E5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5C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9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795C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795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679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9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95C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95C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EA16CE"/>
    <w:pPr>
      <w:spacing w:line="480" w:lineRule="auto"/>
      <w:ind w:firstLine="720"/>
    </w:pPr>
    <w:rPr>
      <w:rFonts w:eastAsia="Times New Roman" w:cs="Times New Roman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16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5C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79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795C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795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679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9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95C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95C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EA16CE"/>
    <w:pPr>
      <w:spacing w:line="480" w:lineRule="auto"/>
      <w:ind w:firstLine="720"/>
    </w:pPr>
    <w:rPr>
      <w:rFonts w:eastAsia="Times New Roman" w:cs="Times New Roman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16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Aurea</cp:lastModifiedBy>
  <cp:revision>26</cp:revision>
  <dcterms:created xsi:type="dcterms:W3CDTF">2019-08-07T11:11:00Z</dcterms:created>
  <dcterms:modified xsi:type="dcterms:W3CDTF">2019-08-13T13:16:00Z</dcterms:modified>
</cp:coreProperties>
</file>