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F2EB726" w14:textId="1CED21FB" w:rsidR="0013030A" w:rsidRDefault="0013030A" w:rsidP="002E6040">
      <w:pPr>
        <w:pStyle w:val="ABNT"/>
        <w:ind w:firstLine="0"/>
        <w:jc w:val="center"/>
        <w:rPr>
          <w:b/>
        </w:rPr>
      </w:pPr>
      <w:r>
        <w:rPr>
          <w:b/>
        </w:rPr>
        <w:t>ASSITENCIA DE ENFERMAGEM NO USO DE MÉTODOS CONTRACEPTIVOS POR ADOLESCENTES COMO FORMA DE PREVENÇÃO A GRAVIDEZ NA ADOLESCÊNCIA: REVISÃO DE LITERATURA</w:t>
      </w:r>
    </w:p>
    <w:p w14:paraId="7EDDAB54" w14:textId="373D5F97" w:rsidR="002E6040" w:rsidRPr="00E25E3F" w:rsidRDefault="0013030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Pommer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Cintia Cristiane</w:t>
      </w:r>
      <w:r w:rsidR="002E6040" w:rsidRPr="00E25E3F">
        <w:rPr>
          <w:sz w:val="20"/>
          <w:szCs w:val="20"/>
        </w:rPr>
        <w:t>¹</w:t>
      </w:r>
    </w:p>
    <w:p w14:paraId="19029FEB" w14:textId="635E6B99" w:rsidR="002E6040" w:rsidRPr="00E25E3F" w:rsidRDefault="47549222" w:rsidP="002E6040">
      <w:pPr>
        <w:pStyle w:val="ABNT"/>
        <w:jc w:val="right"/>
        <w:rPr>
          <w:sz w:val="20"/>
          <w:szCs w:val="20"/>
          <w:vertAlign w:val="superscript"/>
        </w:rPr>
      </w:pPr>
      <w:r w:rsidRPr="47549222">
        <w:rPr>
          <w:sz w:val="20"/>
          <w:szCs w:val="20"/>
        </w:rPr>
        <w:t>Andrade, Rafael Ademir Oliveira de</w:t>
      </w:r>
      <w:r w:rsidRPr="47549222">
        <w:rPr>
          <w:sz w:val="20"/>
          <w:szCs w:val="20"/>
          <w:vertAlign w:val="superscript"/>
        </w:rPr>
        <w:t>2</w:t>
      </w:r>
    </w:p>
    <w:p w14:paraId="14BDAB27" w14:textId="232E7B17" w:rsidR="002E6040" w:rsidRDefault="47549222" w:rsidP="002E6040">
      <w:pPr>
        <w:pStyle w:val="ABNT"/>
        <w:jc w:val="right"/>
        <w:rPr>
          <w:sz w:val="20"/>
          <w:szCs w:val="20"/>
          <w:vertAlign w:val="superscript"/>
        </w:rPr>
      </w:pPr>
      <w:r w:rsidRPr="47549222">
        <w:rPr>
          <w:sz w:val="20"/>
          <w:szCs w:val="20"/>
          <w:vertAlign w:val="superscript"/>
        </w:rPr>
        <w:t xml:space="preserve"> 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30E5B1D0" w14:textId="03252622" w:rsidR="00842488" w:rsidRPr="009D2B2A" w:rsidRDefault="47549222" w:rsidP="47549222">
      <w:pPr>
        <w:pStyle w:val="ABNT"/>
        <w:spacing w:line="240" w:lineRule="auto"/>
        <w:ind w:firstLine="0"/>
        <w:rPr>
          <w:b/>
          <w:bCs/>
        </w:rPr>
      </w:pPr>
      <w:r w:rsidRPr="47549222">
        <w:rPr>
          <w:b/>
          <w:bCs/>
        </w:rPr>
        <w:t>RESUMO:</w:t>
      </w:r>
      <w:r>
        <w:t xml:space="preserve"> Introdução: Este trabalho tem como objeto central debater a importância da assistência e a orientação fornecida pelos enfermeiros para adolescentes com possibilidades de prevenção da gravidez na adolescência. Considerando tal questão torna-se fundamental frisar que o planejamento reprodutivo é uma estratégia oferecida pela Atenção Básica tendo como objetivo evitar gravidez não planejadas, reduzir a mortalidade infantil, a incidência de gravidez na adolescência e controlar o crescimento populacional. A assistência em planejamento reprodutivo proporciona informações sobre concepção, contracepção, acolhimento humanizado e orientações para indivíduos que buscam serviços de saúde, independentemente do sexo. A implementação dessas medidas tem demonstrado resultados positivos na redução de gestações indesejadas, índices de abortos inseguros e mortalidade materna, além de promover maior adesão de mulheres a métodos contraceptivos (VENTURA et al., 2022). Objetivos: O presente estudo tem como objetivo compreender e avaliar a importância da assistência de enfermagem e orientação fornecida pelos enfermeiros na prevenção da gravidez na adolescência. Métodos: Foi realizada uma revisão da literatura especializada, que englobou uma análise de estudos e artigos científicos pertinentes ao tema. A revisão teve como propósito identificar lacunas existentes na assistência de enfermagem relacionadas ao uso de métodos contraceptivos por adolescentes, os textos foram organizados por associação temática, de acordo com a leitura dos autores. Além disso, foram amplamente discutidos os principais métodos contraceptivos disponíveis, sua eficácia e adequação ao uso por parte dos adolescentes. A análise dos dados foi conduzida de forma descritiva, visando obter uma visão panorâmica e abrangente do tema em questão. Resultados: Os resultados obtidos por meio desta revisão indicam consistentemente que a assistência de enfermagem desempenha um papel fundamental na prevenção da gravidez na adolescência. A orientação adequada sobre os métodos contraceptivos, incluindo informações detalhadas sobre sua eficácia, benefícios e possíveis efeitos colaterais, mostra-se essencial para auxiliar os adolescentes a tomarem decisões informadas sobre sua saúde sexual e reprodutiva. É importante ressaltar que fatores de risco para gestação precoce, como a falta de educação sexual, ambiente e cultura dos adolescentes, início precoce da atividade sexual, múltiplos parceiros, baixo nível social, envolvimento com a marginalidade, uso de drogas e álcool, devem ser considerados na abordagem preventiva (Barreto et al., 2019). Conclusão/Considerações Finais: A assistência de enfermagem desempenha um papel vital na promoção da saúde sexual e reprodutiva dos adolescentes por meio do fornecimento de informações detalhadas, orientações precisas e serviços contraceptivos de qualidade. Os </w:t>
      </w:r>
      <w:r>
        <w:lastRenderedPageBreak/>
        <w:t>enfermeiros têm a responsabilidade de oferecer orientação adequada sobre métodos contraceptivos disponíveis, considerando suas características e eficácia. Além disso, é necessário um investimento contínuo na capacitação dos profissionais de enfermagem e na disponibilidade de recursos adequados, a fim de garantir uma assistência de qualidade aos adolescentes. A implementação efetiva do planejamento reprodutivo e o acesso aos métodos contraceptivos recomendados pelo Ministério da Saúde, como anticoncepcionais injetáveis, pílulas combinadas, DIU, entre outros, são essenciais para reduzir a incidência de gravidez na adolescência e promover uma saúde reprodutiva mais segura e consciente nessa população (MDS, 2023).</w:t>
      </w:r>
    </w:p>
    <w:p w14:paraId="71234292" w14:textId="4979F697" w:rsidR="002E6040" w:rsidRPr="00842488" w:rsidRDefault="47549222" w:rsidP="00842488">
      <w:pPr>
        <w:pStyle w:val="ABNT"/>
        <w:spacing w:after="0" w:line="240" w:lineRule="auto"/>
        <w:ind w:firstLine="0"/>
        <w:rPr>
          <w:szCs w:val="24"/>
        </w:rPr>
      </w:pPr>
      <w:r w:rsidRPr="47549222">
        <w:rPr>
          <w:b/>
          <w:bCs/>
        </w:rPr>
        <w:t xml:space="preserve">Palavras-Chave: </w:t>
      </w:r>
      <w:r>
        <w:t>Gravidez na adolescência; Métodos contraceptivos; Saúde sexual e reprodutiva.</w:t>
      </w:r>
    </w:p>
    <w:p w14:paraId="1CDBFE73" w14:textId="5B3200F7" w:rsidR="47549222" w:rsidRDefault="47549222" w:rsidP="47549222">
      <w:pPr>
        <w:pStyle w:val="ABNT"/>
        <w:spacing w:after="0" w:line="240" w:lineRule="auto"/>
        <w:ind w:firstLine="0"/>
      </w:pPr>
    </w:p>
    <w:p w14:paraId="5D800FD7" w14:textId="77777777" w:rsidR="009D2B2A" w:rsidRDefault="002E6040" w:rsidP="009D2B2A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842488">
        <w:rPr>
          <w:szCs w:val="24"/>
        </w:rPr>
        <w:t>cintia13pommer@gmail.com</w:t>
      </w:r>
      <w:r w:rsidR="009D2B2A">
        <w:rPr>
          <w:szCs w:val="24"/>
        </w:rPr>
        <w:t xml:space="preserve"> </w:t>
      </w:r>
    </w:p>
    <w:p w14:paraId="53024F13" w14:textId="77777777" w:rsidR="009D2B2A" w:rsidRDefault="009D2B2A" w:rsidP="009D2B2A">
      <w:pPr>
        <w:pStyle w:val="ABNT"/>
        <w:spacing w:after="0" w:line="240" w:lineRule="auto"/>
        <w:ind w:firstLine="0"/>
        <w:rPr>
          <w:szCs w:val="24"/>
        </w:rPr>
      </w:pPr>
    </w:p>
    <w:p w14:paraId="4F94FBC0" w14:textId="14EC944F" w:rsidR="009D2B2A" w:rsidRPr="009D2B2A" w:rsidRDefault="009D2B2A" w:rsidP="009D2B2A">
      <w:pPr>
        <w:pStyle w:val="ABNT"/>
        <w:spacing w:after="0" w:line="240" w:lineRule="auto"/>
        <w:ind w:firstLine="0"/>
        <w:rPr>
          <w:szCs w:val="24"/>
        </w:rPr>
      </w:pPr>
      <w:r>
        <w:rPr>
          <w:b/>
          <w:bCs/>
          <w:sz w:val="23"/>
          <w:szCs w:val="23"/>
        </w:rPr>
        <w:t>REFERÊNCIAS:</w:t>
      </w:r>
    </w:p>
    <w:p w14:paraId="26188490" w14:textId="3EEAC504" w:rsidR="00842488" w:rsidRPr="00842488" w:rsidRDefault="00842488" w:rsidP="009D2B2A">
      <w:pPr>
        <w:pStyle w:val="ABNT"/>
        <w:spacing w:line="240" w:lineRule="auto"/>
        <w:ind w:firstLine="0"/>
        <w:rPr>
          <w:rFonts w:eastAsia="Times New Roman" w:cs="Times New Roman"/>
          <w:szCs w:val="24"/>
        </w:rPr>
      </w:pPr>
      <w:r w:rsidRPr="00842488">
        <w:rPr>
          <w:rFonts w:eastAsia="Times New Roman" w:cs="Times New Roman"/>
          <w:color w:val="000000"/>
          <w:szCs w:val="24"/>
        </w:rPr>
        <w:t xml:space="preserve">BARRETO, Ananda. et al.Gravidez na Adolescência e a Atuação de Excelência do Profissional de Enfermagem, </w:t>
      </w:r>
      <w:r w:rsidRPr="00842488">
        <w:rPr>
          <w:rFonts w:eastAsia="Times New Roman" w:cs="Times New Roman"/>
          <w:b/>
          <w:bCs/>
          <w:color w:val="000000"/>
          <w:szCs w:val="24"/>
        </w:rPr>
        <w:t>Revista Brasileira Interdisciplinar de Saúde, REBIS</w:t>
      </w:r>
      <w:r w:rsidRPr="00842488">
        <w:rPr>
          <w:rFonts w:eastAsia="Times New Roman" w:cs="Times New Roman"/>
          <w:color w:val="000000"/>
          <w:szCs w:val="24"/>
        </w:rPr>
        <w:t xml:space="preserve">, v.1, n.2, 2019. Disponível em: </w:t>
      </w:r>
      <w:hyperlink r:id="rId7" w:history="1">
        <w:r w:rsidRPr="00842488">
          <w:rPr>
            <w:rFonts w:eastAsia="Times New Roman" w:cs="Times New Roman"/>
            <w:color w:val="1155CC"/>
            <w:szCs w:val="24"/>
            <w:u w:val="single"/>
          </w:rPr>
          <w:t>https://revistarebis.rebis.com.br/index.php/rebis/article/view/20</w:t>
        </w:r>
      </w:hyperlink>
      <w:r w:rsidRPr="00842488">
        <w:rPr>
          <w:rFonts w:eastAsia="Times New Roman" w:cs="Times New Roman"/>
          <w:color w:val="000000"/>
          <w:szCs w:val="24"/>
        </w:rPr>
        <w:t> </w:t>
      </w:r>
    </w:p>
    <w:p w14:paraId="53539761" w14:textId="48E3505C" w:rsidR="009D2B2A" w:rsidRDefault="00842488" w:rsidP="009D2B2A">
      <w:pPr>
        <w:pStyle w:val="ABNT"/>
        <w:spacing w:line="240" w:lineRule="auto"/>
        <w:ind w:firstLine="0"/>
        <w:jc w:val="left"/>
        <w:rPr>
          <w:rFonts w:eastAsia="Calibri" w:cs="Times New Roman"/>
          <w:color w:val="000000"/>
          <w:szCs w:val="24"/>
          <w:lang w:eastAsia="pt-BR"/>
        </w:rPr>
      </w:pPr>
      <w:r w:rsidRPr="009D2B2A">
        <w:rPr>
          <w:rFonts w:eastAsia="Calibri" w:cs="Times New Roman"/>
          <w:color w:val="000000"/>
          <w:szCs w:val="24"/>
          <w:lang w:eastAsia="pt-BR"/>
        </w:rPr>
        <w:t xml:space="preserve">MINISTÉRIO DA SAÚDE. </w:t>
      </w:r>
      <w:r w:rsidRPr="009D2B2A">
        <w:rPr>
          <w:rFonts w:eastAsia="Calibri" w:cs="Times New Roman"/>
          <w:b/>
          <w:bCs/>
          <w:color w:val="000000"/>
          <w:szCs w:val="24"/>
          <w:lang w:eastAsia="pt-BR"/>
        </w:rPr>
        <w:t>Gravidez na adolescência: saiba os riscos para mães e bebês e os métodos contraceptivos disponíveis no SUS</w:t>
      </w:r>
      <w:r w:rsidRPr="009D2B2A">
        <w:rPr>
          <w:rFonts w:eastAsia="Calibri" w:cs="Times New Roman"/>
          <w:color w:val="000000"/>
          <w:szCs w:val="24"/>
          <w:lang w:eastAsia="pt-BR"/>
        </w:rPr>
        <w:t>. Brasília, DF: Ministério da Saúde, 2023. Disponível em :</w:t>
      </w:r>
      <w:hyperlink r:id="rId8" w:history="1">
        <w:r w:rsidRPr="009D2B2A">
          <w:rPr>
            <w:rFonts w:eastAsia="Calibri" w:cs="Times New Roman"/>
            <w:color w:val="1155CC"/>
            <w:szCs w:val="24"/>
            <w:u w:val="single"/>
            <w:lang w:eastAsia="pt-BR"/>
          </w:rPr>
          <w:t>https://www.gov.br/saude/pt-br/assuntos/noticias/2023/fevereiro/gravidez-na-adolescencia-saiba-os-riscos-para-maes-e-bebes-e-os-metodos-contraceptivos-disponiveis-no-sus</w:t>
        </w:r>
      </w:hyperlink>
      <w:r w:rsidRPr="009D2B2A">
        <w:rPr>
          <w:rFonts w:eastAsia="Calibri" w:cs="Times New Roman"/>
          <w:color w:val="000000"/>
          <w:szCs w:val="24"/>
          <w:lang w:eastAsia="pt-BR"/>
        </w:rPr>
        <w:t>.  Acesso em: 22 mar. 2023.</w:t>
      </w:r>
    </w:p>
    <w:p w14:paraId="243BB837" w14:textId="3E72C09A" w:rsidR="009D2B2A" w:rsidRPr="009D2B2A" w:rsidRDefault="009D2B2A" w:rsidP="009D2B2A">
      <w:pPr>
        <w:pStyle w:val="ABNT"/>
        <w:spacing w:line="240" w:lineRule="auto"/>
        <w:ind w:firstLine="0"/>
        <w:jc w:val="left"/>
        <w:rPr>
          <w:rFonts w:eastAsia="Calibri" w:cs="Times New Roman"/>
          <w:color w:val="000000"/>
          <w:szCs w:val="24"/>
          <w:lang w:eastAsia="pt-BR"/>
        </w:rPr>
      </w:pPr>
      <w:r w:rsidRPr="009D2B2A">
        <w:rPr>
          <w:rFonts w:cs="Times New Roman"/>
          <w:color w:val="000000"/>
          <w:szCs w:val="24"/>
        </w:rPr>
        <w:t>VENTURA, Hemmily. O PAPEL DO ENFERMEIRO NO PROGRAMA DE PLANEJAMENTO REPRODUTIVO: UMA REVISÃO INTEGRATIVA.</w:t>
      </w:r>
      <w:r w:rsidRPr="009D2B2A">
        <w:rPr>
          <w:rFonts w:cs="Times New Roman"/>
          <w:b/>
          <w:bCs/>
          <w:color w:val="000000"/>
          <w:szCs w:val="24"/>
        </w:rPr>
        <w:t xml:space="preserve"> Revista Enfermagem Atual In Derme</w:t>
      </w:r>
      <w:r w:rsidRPr="009D2B2A">
        <w:rPr>
          <w:rFonts w:cs="Times New Roman"/>
          <w:color w:val="000000"/>
          <w:szCs w:val="24"/>
        </w:rPr>
        <w:t>, [S. l.], v. 96, n. 40, Disponível em: https://revistaenfermagematual.com.br/index.php/revista/article/view/1445. Acesso em: 22 mar. 2023.</w:t>
      </w:r>
    </w:p>
    <w:p w14:paraId="62C59DEB" w14:textId="328AD027" w:rsidR="002E6040" w:rsidRDefault="002E6040" w:rsidP="002E6040">
      <w:pPr>
        <w:pStyle w:val="ABNT"/>
        <w:ind w:firstLine="0"/>
        <w:rPr>
          <w:sz w:val="20"/>
          <w:szCs w:val="20"/>
        </w:rPr>
      </w:pPr>
    </w:p>
    <w:p w14:paraId="12602BE8" w14:textId="0E811E8E" w:rsidR="004B5DC5" w:rsidRDefault="004B5DC5" w:rsidP="002E6040">
      <w:pPr>
        <w:pStyle w:val="ABNT"/>
        <w:ind w:firstLine="0"/>
        <w:rPr>
          <w:sz w:val="20"/>
          <w:szCs w:val="20"/>
        </w:rPr>
      </w:pPr>
    </w:p>
    <w:p w14:paraId="3AFBACE0" w14:textId="490F97B4" w:rsidR="004B5DC5" w:rsidRDefault="004B5DC5" w:rsidP="002E6040">
      <w:pPr>
        <w:pStyle w:val="ABNT"/>
        <w:ind w:firstLine="0"/>
        <w:rPr>
          <w:sz w:val="20"/>
          <w:szCs w:val="20"/>
        </w:rPr>
      </w:pPr>
    </w:p>
    <w:p w14:paraId="763BAF47" w14:textId="77777777" w:rsidR="004B5DC5" w:rsidRDefault="004B5DC5" w:rsidP="002E6040">
      <w:pPr>
        <w:pStyle w:val="ABNT"/>
        <w:ind w:firstLine="0"/>
        <w:rPr>
          <w:sz w:val="20"/>
          <w:szCs w:val="20"/>
        </w:rPr>
      </w:pPr>
      <w:bookmarkStart w:id="0" w:name="_GoBack"/>
      <w:bookmarkEnd w:id="0"/>
    </w:p>
    <w:p w14:paraId="61746726" w14:textId="49A6155D" w:rsidR="004B5DC5" w:rsidRDefault="004B5DC5" w:rsidP="002E6040">
      <w:pPr>
        <w:pStyle w:val="ABNT"/>
        <w:ind w:firstLine="0"/>
        <w:rPr>
          <w:sz w:val="20"/>
          <w:szCs w:val="20"/>
        </w:rPr>
      </w:pPr>
    </w:p>
    <w:p w14:paraId="6A0F9F66" w14:textId="1245466B" w:rsidR="004B5DC5" w:rsidRPr="00E25E3F" w:rsidRDefault="004B5DC5" w:rsidP="002E6040">
      <w:pPr>
        <w:pStyle w:val="ABNT"/>
        <w:ind w:firstLine="0"/>
        <w:rPr>
          <w:sz w:val="20"/>
          <w:szCs w:val="20"/>
        </w:rPr>
      </w:pPr>
    </w:p>
    <w:p w14:paraId="0593ABA5" w14:textId="6AF7EF08" w:rsidR="004B5DC5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4B5DC5">
        <w:rPr>
          <w:sz w:val="20"/>
          <w:szCs w:val="20"/>
        </w:rPr>
        <w:t>Bacharelado em Enfermagem</w:t>
      </w:r>
      <w:r w:rsidRPr="00E25E3F">
        <w:rPr>
          <w:sz w:val="20"/>
          <w:szCs w:val="20"/>
        </w:rPr>
        <w:t xml:space="preserve">, </w:t>
      </w:r>
      <w:r w:rsidR="004B5DC5">
        <w:rPr>
          <w:sz w:val="20"/>
          <w:szCs w:val="20"/>
        </w:rPr>
        <w:t>Centro Universitário São Lucas-Afya</w:t>
      </w:r>
      <w:r w:rsidRPr="00E25E3F">
        <w:rPr>
          <w:sz w:val="20"/>
          <w:szCs w:val="20"/>
        </w:rPr>
        <w:t xml:space="preserve">, </w:t>
      </w:r>
      <w:r w:rsidR="004B5DC5">
        <w:rPr>
          <w:sz w:val="20"/>
          <w:szCs w:val="20"/>
        </w:rPr>
        <w:t>Porto Velho – Rondônia, cintia13pommer@gmail.com</w:t>
      </w:r>
    </w:p>
    <w:p w14:paraId="3443429F" w14:textId="1906BCEF" w:rsidR="00FB1513" w:rsidRPr="004B5DC5" w:rsidRDefault="47549222" w:rsidP="00F036F3">
      <w:pPr>
        <w:pStyle w:val="ABNT"/>
        <w:spacing w:after="0" w:line="240" w:lineRule="auto"/>
        <w:ind w:firstLine="0"/>
        <w:rPr>
          <w:sz w:val="20"/>
          <w:szCs w:val="20"/>
        </w:rPr>
      </w:pPr>
      <w:r w:rsidRPr="47549222">
        <w:rPr>
          <w:sz w:val="20"/>
          <w:szCs w:val="20"/>
        </w:rPr>
        <w:t>² Doutor em Desenvolvimento Regional e Meio Ambiente, Centro Universitário São Lucas, Porto Velho - Rondônia, profrafaelsocio@gmail.com.</w:t>
      </w:r>
    </w:p>
    <w:sectPr w:rsidR="00FB1513" w:rsidRPr="004B5DC5">
      <w:headerReference w:type="even" r:id="rId9"/>
      <w:headerReference w:type="default" r:id="rId10"/>
      <w:head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F83E9E" w16cex:dateUtc="2023-06-16T20:58:08.57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47E97F3" w16cid:durableId="22F83E9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A23C5" w14:textId="77777777" w:rsidR="004178FF" w:rsidRDefault="004178FF">
      <w:pPr>
        <w:spacing w:after="0" w:line="240" w:lineRule="auto"/>
      </w:pPr>
      <w:r>
        <w:separator/>
      </w:r>
    </w:p>
  </w:endnote>
  <w:endnote w:type="continuationSeparator" w:id="0">
    <w:p w14:paraId="20613E37" w14:textId="77777777" w:rsidR="004178FF" w:rsidRDefault="0041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5222C" w14:textId="77777777" w:rsidR="004178FF" w:rsidRDefault="004178FF">
      <w:pPr>
        <w:spacing w:after="0" w:line="240" w:lineRule="auto"/>
      </w:pPr>
      <w:r>
        <w:separator/>
      </w:r>
    </w:p>
  </w:footnote>
  <w:footnote w:type="continuationSeparator" w:id="0">
    <w:p w14:paraId="1DF8F64F" w14:textId="77777777" w:rsidR="004178FF" w:rsidRDefault="00417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88473A" w:rsidRDefault="004178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F275" w14:textId="2A5D8767" w:rsidR="0088473A" w:rsidRPr="000663EA" w:rsidRDefault="0088473A" w:rsidP="000663EA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D183E8" wp14:editId="533EF50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9BE1667" wp14:editId="17C0BF1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88473A" w:rsidRDefault="004178FF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663EA"/>
    <w:rsid w:val="0009512C"/>
    <w:rsid w:val="000D7BE6"/>
    <w:rsid w:val="0013030A"/>
    <w:rsid w:val="00175816"/>
    <w:rsid w:val="001B3DAE"/>
    <w:rsid w:val="001B5E9D"/>
    <w:rsid w:val="001D0113"/>
    <w:rsid w:val="002674D1"/>
    <w:rsid w:val="00290B7D"/>
    <w:rsid w:val="002E6040"/>
    <w:rsid w:val="003265EE"/>
    <w:rsid w:val="003370D4"/>
    <w:rsid w:val="00352306"/>
    <w:rsid w:val="003716ED"/>
    <w:rsid w:val="0037285A"/>
    <w:rsid w:val="003B6E84"/>
    <w:rsid w:val="004178FF"/>
    <w:rsid w:val="004673B9"/>
    <w:rsid w:val="00482F97"/>
    <w:rsid w:val="004B0F12"/>
    <w:rsid w:val="004B5DC5"/>
    <w:rsid w:val="004E5A97"/>
    <w:rsid w:val="005328C0"/>
    <w:rsid w:val="005C6488"/>
    <w:rsid w:val="00606AF4"/>
    <w:rsid w:val="00612D64"/>
    <w:rsid w:val="00636ABA"/>
    <w:rsid w:val="006C2AE8"/>
    <w:rsid w:val="006E0623"/>
    <w:rsid w:val="007103DB"/>
    <w:rsid w:val="00717435"/>
    <w:rsid w:val="00721B3B"/>
    <w:rsid w:val="0072640D"/>
    <w:rsid w:val="00750B4A"/>
    <w:rsid w:val="0080069A"/>
    <w:rsid w:val="00836693"/>
    <w:rsid w:val="00842488"/>
    <w:rsid w:val="00853C4B"/>
    <w:rsid w:val="0088473A"/>
    <w:rsid w:val="008B4ABD"/>
    <w:rsid w:val="0091073D"/>
    <w:rsid w:val="0091445F"/>
    <w:rsid w:val="009D2B2A"/>
    <w:rsid w:val="009E5368"/>
    <w:rsid w:val="00A05851"/>
    <w:rsid w:val="00A17922"/>
    <w:rsid w:val="00A64FB7"/>
    <w:rsid w:val="00AA333B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60D59"/>
    <w:rsid w:val="00DB7084"/>
    <w:rsid w:val="00E25E3F"/>
    <w:rsid w:val="00E755CF"/>
    <w:rsid w:val="00EA272C"/>
    <w:rsid w:val="00EA55C5"/>
    <w:rsid w:val="00EF1649"/>
    <w:rsid w:val="00F036F3"/>
    <w:rsid w:val="00F2280C"/>
    <w:rsid w:val="00F9233F"/>
    <w:rsid w:val="00FB1513"/>
    <w:rsid w:val="00FD5028"/>
    <w:rsid w:val="00FE7854"/>
    <w:rsid w:val="47549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saude/pt-br/assuntos/noticias/2023/fevereiro/gravidez-na-adolescencia-saiba-os-riscos-para-maes-e-bebes-e-os-metodos-contraceptivos-disponiveis-no-s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611b6161006c4c76" Type="http://schemas.microsoft.com/office/2018/08/relationships/commentsExtensible" Target="commentsExtensible.xml"/><Relationship Id="rId7" Type="http://schemas.openxmlformats.org/officeDocument/2006/relationships/hyperlink" Target="https://revistarebis.rebis.com.br/index.php/rebis/article/view/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94d5ca25a9cb4c6a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847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Cíntia Pommer</cp:lastModifiedBy>
  <cp:revision>9</cp:revision>
  <cp:lastPrinted>2022-08-12T03:27:00Z</cp:lastPrinted>
  <dcterms:created xsi:type="dcterms:W3CDTF">2023-03-16T03:50:00Z</dcterms:created>
  <dcterms:modified xsi:type="dcterms:W3CDTF">2023-06-16T22:04:00Z</dcterms:modified>
</cp:coreProperties>
</file>