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9C2C" w14:textId="77777777" w:rsidR="000B3A06" w:rsidRPr="002621BE" w:rsidRDefault="000B3A06" w:rsidP="000B3A06">
      <w:pPr>
        <w:rPr>
          <w:rFonts w:ascii="Times New Roman" w:hAnsi="Times New Roman" w:cs="Times New Roman"/>
          <w:sz w:val="24"/>
          <w:szCs w:val="24"/>
        </w:rPr>
      </w:pPr>
    </w:p>
    <w:p w14:paraId="0F873C2C" w14:textId="11660EDF" w:rsidR="000B3A06" w:rsidRPr="000B3A06" w:rsidRDefault="000B3A06" w:rsidP="000B3A06">
      <w:pPr>
        <w:ind w:left="-851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06">
        <w:rPr>
          <w:rFonts w:ascii="Times New Roman" w:hAnsi="Times New Roman" w:cs="Times New Roman"/>
          <w:b/>
          <w:sz w:val="24"/>
          <w:szCs w:val="24"/>
        </w:rPr>
        <w:t>IMPACTO DA ABORDAGEM DO LIVRO 'PESQUISA SOCIAL: TEORIA, MÉTODO E CRIATIVIDADE' NA CONSTRUÇÃO DO PROJETO DE PESQUISA NO MESTRADO EM EDUCAÇÃO</w:t>
      </w:r>
    </w:p>
    <w:p w14:paraId="70853BCC" w14:textId="77777777" w:rsidR="00271557" w:rsidRDefault="00271557" w:rsidP="000B3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43E683" w14:textId="77777777" w:rsidR="0011584A" w:rsidRPr="0011584A" w:rsidRDefault="0011584A" w:rsidP="001158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158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Rosângela Pereira de Souza</w:t>
      </w:r>
    </w:p>
    <w:p w14:paraId="5CEF00F6" w14:textId="77777777" w:rsidR="0011584A" w:rsidRPr="0011584A" w:rsidRDefault="0011584A" w:rsidP="001158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158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Mestranda em Educação - Unimontes</w:t>
      </w:r>
    </w:p>
    <w:p w14:paraId="5804C13F" w14:textId="77777777" w:rsidR="0011584A" w:rsidRPr="0011584A" w:rsidRDefault="0011584A" w:rsidP="001158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11584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rosangela13.p.souza@gmail.com</w:t>
        </w:r>
      </w:hyperlink>
    </w:p>
    <w:p w14:paraId="5DDD8964" w14:textId="77777777" w:rsidR="0011584A" w:rsidRDefault="0011584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19ED5694" w:rsidR="00A00F58" w:rsidRDefault="0068542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Hélen Fernandes Santos</w:t>
      </w:r>
    </w:p>
    <w:p w14:paraId="0A9B796F" w14:textId="77777777" w:rsidR="000B3A06" w:rsidRDefault="000B3A06" w:rsidP="000B3A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- Unimontes</w:t>
      </w:r>
    </w:p>
    <w:p w14:paraId="06E5B10A" w14:textId="041F75EE" w:rsidR="00A00F58" w:rsidRDefault="00C64C56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68247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</w:t>
        </w:r>
        <w:bookmarkStart w:id="0" w:name="_GoBack"/>
        <w:bookmarkEnd w:id="0"/>
        <w:r w:rsidR="00685427" w:rsidRPr="002828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ellenfs17@gmail.com</w:t>
        </w:r>
      </w:hyperlink>
    </w:p>
    <w:p w14:paraId="61950F33" w14:textId="77777777" w:rsidR="00685427" w:rsidRDefault="00685427" w:rsidP="00115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864E92" w14:textId="64580B95" w:rsidR="000B3A06" w:rsidRDefault="000B3A06" w:rsidP="00271557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>Francely Aparecida dos Santos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Professora do Mestrado em Educação- Unimontes</w:t>
      </w:r>
      <w:r>
        <w:rPr>
          <w:rFonts w:ascii="TimesNewRomanPSMT" w:hAnsi="TimesNewRomanPSMT"/>
          <w:color w:val="000000"/>
        </w:rPr>
        <w:br/>
      </w:r>
      <w:hyperlink r:id="rId9" w:history="1">
        <w:r w:rsidR="00D542D2" w:rsidRPr="00F178BF">
          <w:rPr>
            <w:rStyle w:val="Hyperlink"/>
            <w:rFonts w:ascii="TimesNewRomanPSMT" w:hAnsi="TimesNewRomanPSMT"/>
            <w:sz w:val="24"/>
            <w:szCs w:val="24"/>
          </w:rPr>
          <w:t>francely.santos@unimontes.br</w:t>
        </w:r>
      </w:hyperlink>
    </w:p>
    <w:p w14:paraId="2C9C9447" w14:textId="20C13729" w:rsidR="00D542D2" w:rsidRDefault="00D542D2" w:rsidP="00271557">
      <w:pPr>
        <w:spacing w:after="0" w:line="240" w:lineRule="auto"/>
        <w:jc w:val="right"/>
        <w:rPr>
          <w:rStyle w:val="fontstyle01"/>
        </w:rPr>
      </w:pPr>
    </w:p>
    <w:p w14:paraId="4312FF75" w14:textId="3F2B2846" w:rsidR="00D542D2" w:rsidRDefault="00D542D2" w:rsidP="0011584A">
      <w:pPr>
        <w:spacing w:after="0" w:line="240" w:lineRule="auto"/>
        <w:ind w:left="720"/>
        <w:jc w:val="right"/>
        <w:rPr>
          <w:rFonts w:ascii="TimesNewRomanPSMT" w:hAnsi="TimesNewRomanPSMT"/>
          <w:sz w:val="24"/>
          <w:szCs w:val="24"/>
        </w:rPr>
      </w:pPr>
      <w:r w:rsidRPr="0011584A">
        <w:rPr>
          <w:rStyle w:val="fontstyle01"/>
          <w:color w:val="auto"/>
        </w:rPr>
        <w:t>Eixo:</w:t>
      </w:r>
      <w:r w:rsidR="0011584A" w:rsidRPr="0011584A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:lang w:eastAsia="pt-BR"/>
          <w14:ligatures w14:val="none"/>
        </w:rPr>
        <w:t xml:space="preserve"> </w:t>
      </w:r>
      <w:r w:rsidR="0011584A" w:rsidRPr="0011584A">
        <w:rPr>
          <w:rFonts w:ascii="TimesNewRomanPSMT" w:hAnsi="TimesNewRomanPSMT"/>
          <w:sz w:val="24"/>
          <w:szCs w:val="24"/>
        </w:rPr>
        <w:t>Saberes e Práticas Educativas</w:t>
      </w:r>
    </w:p>
    <w:p w14:paraId="75B4D7A0" w14:textId="77777777" w:rsidR="0011584A" w:rsidRPr="0011584A" w:rsidRDefault="0011584A" w:rsidP="0011584A">
      <w:pPr>
        <w:spacing w:after="0" w:line="240" w:lineRule="auto"/>
        <w:ind w:left="720"/>
        <w:jc w:val="right"/>
        <w:rPr>
          <w:rFonts w:ascii="TimesNewRomanPSMT" w:hAnsi="TimesNewRomanPSMT"/>
          <w:sz w:val="24"/>
          <w:szCs w:val="24"/>
        </w:rPr>
      </w:pPr>
    </w:p>
    <w:p w14:paraId="7102EAB0" w14:textId="54ABD738" w:rsidR="00A00F58" w:rsidRPr="00D542D2" w:rsidRDefault="00D542D2" w:rsidP="00D5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11584A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Pesquisa. Seminário temático. Pesquisa Social. Mestrado em Educação</w:t>
      </w:r>
    </w:p>
    <w:p w14:paraId="34B49971" w14:textId="77777777" w:rsidR="00685427" w:rsidRPr="00F5762D" w:rsidRDefault="0068542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4D2CEAEF" w14:textId="3C2A08E3" w:rsidR="00B3367F" w:rsidRDefault="00B3367F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visa relatar a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dos </w:t>
      </w:r>
      <w:r w:rsidR="001663CF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 da Universidade Estadual de Montes Claros – Unimontes durante um seminário ce</w:t>
      </w:r>
      <w:r w:rsidR="00611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ntrado nas discussões do livro 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Social</w:t>
      </w:r>
      <w:r w:rsidR="006119E7">
        <w:rPr>
          <w:rFonts w:ascii="Times New Roman" w:eastAsia="Times New Roman" w:hAnsi="Times New Roman" w:cs="Times New Roman"/>
          <w:sz w:val="24"/>
          <w:szCs w:val="24"/>
          <w:lang w:eastAsia="pt-BR"/>
        </w:rPr>
        <w:t>: Teoria, Método e Criatividade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>, e como essas discussões foram aplicadas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reestruturação e </w:t>
      </w:r>
      <w:r w:rsidR="00D542D2" w:rsidRPr="0011584A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Pr="0011584A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projetos de pesquisa. </w:t>
      </w:r>
      <w:r w:rsidR="004C4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 as valiosas contribuiç</w:t>
      </w:r>
      <w:r w:rsidR="001663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do capítulo II deste livro, 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enfatizando como essas ideias foram aplicadas e aprimoradas na construção e refinamento dos projetos de pesquisa dos </w:t>
      </w:r>
      <w:r w:rsidR="001663CF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 w:rsidRPr="00B336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3254D7C" w14:textId="77777777" w:rsidR="00685427" w:rsidRPr="00685427" w:rsidRDefault="0068542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89AF08" w14:textId="73A9B28F" w:rsidR="009C030A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 w14:textId="37BBB6F1" w:rsidR="00A00F58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B2E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relato procura oferecer uma perspectiva detalhada e ponderada sobre a experiência dos Mestrandos em Educação da Unimontes durante o seminário voltado para as discussões do livro "Pesquisa Social: Teoria, Método e Criatividade". Ao analisar como essas discussões foram integradas na concepção de seus projetos de pesquisa, o resumo enfatiza a significativa contribuição do seminário para o aprimoramento tanto acadêmico quanto profissional dos mestrandos, além de impulsionar o progresso do conhecimento na esfera educacional.</w:t>
      </w:r>
    </w:p>
    <w:p w14:paraId="02CECBD1" w14:textId="77777777" w:rsidR="005C2B2E" w:rsidRPr="00891DDB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0803A7" w14:textId="56F1B588" w:rsidR="009C030A" w:rsidRPr="00891DD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norteador </w:t>
      </w:r>
    </w:p>
    <w:p w14:paraId="3C8100BA" w14:textId="53A2F0D8" w:rsidR="009C030A" w:rsidRDefault="009C030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 abordagem do livro influencia a </w:t>
      </w:r>
      <w:r w:rsidR="004C1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elaboração </w:t>
      </w:r>
      <w:r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projetos de pesquisa dos </w:t>
      </w:r>
      <w:r w:rsidR="004C16CC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Educação?</w:t>
      </w:r>
    </w:p>
    <w:p w14:paraId="0AEF2A97" w14:textId="77777777" w:rsidR="005C2B2E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CDF4FC" w14:textId="76B7F998" w:rsidR="005C2B2E" w:rsidRPr="005C2B2E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2B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</w:t>
      </w:r>
    </w:p>
    <w:p w14:paraId="17A4BBCB" w14:textId="2D8A1927" w:rsidR="006C2104" w:rsidRPr="00891DDB" w:rsidRDefault="006C210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9C030A"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impacto da </w:t>
      </w:r>
      <w:r w:rsidR="004C16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abordagem apresentada no livro </w:t>
      </w:r>
      <w:r w:rsidR="009C030A" w:rsidRPr="006119E7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Social</w:t>
      </w:r>
      <w:r w:rsidR="004C16CC" w:rsidRPr="006119E7">
        <w:rPr>
          <w:rFonts w:ascii="Times New Roman" w:eastAsia="Times New Roman" w:hAnsi="Times New Roman" w:cs="Times New Roman"/>
          <w:sz w:val="24"/>
          <w:szCs w:val="24"/>
          <w:lang w:eastAsia="pt-BR"/>
        </w:rPr>
        <w:t>: Teoria, Método e Criatividade</w:t>
      </w:r>
      <w:r w:rsidR="009C030A" w:rsidRPr="006119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030A"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4C16CC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9C030A"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projetos de pesquisa dos </w:t>
      </w:r>
      <w:r w:rsidR="004C16CC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mestrandos</w:t>
      </w:r>
      <w:r w:rsidRPr="00891D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Educação.</w:t>
      </w:r>
    </w:p>
    <w:p w14:paraId="35738550" w14:textId="77777777" w:rsidR="00A00F58" w:rsidRPr="00891DD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2B3248" w14:textId="78646F5D" w:rsidR="000D45FE" w:rsidRPr="00891DD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36FCED93" w14:textId="196C824C" w:rsidR="000A338A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B2E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consistiu na divisão da turma em seis grupos, com cada grupo responsável por dois capítulos. As apresentações foram realizadas em duas aulas, com o auxílio de slides e mapas conceituais. Após as apresentações, houve um tempo para esclarecer dúvidas, fomentando a troca de ideias e experiências entre os alunos.</w:t>
      </w:r>
    </w:p>
    <w:p w14:paraId="160B64D0" w14:textId="77777777" w:rsidR="005C2B2E" w:rsidRPr="00891DDB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2A8BBA" w14:textId="401129BD" w:rsidR="009C71A7" w:rsidRPr="00325A9D" w:rsidRDefault="00A00F58" w:rsidP="00325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7E12432" w14:textId="77777777" w:rsidR="005C2B2E" w:rsidRDefault="005C2B2E" w:rsidP="008D23FF">
      <w:pPr>
        <w:pStyle w:val="SemEspaamento"/>
        <w:jc w:val="both"/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C2B2E"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A fundamentação teórica do estudo baseia-se nos princípios delineados por Minayo (2002) em "Pesquisa Social: Teoria, Método e Criatividade", destacando a importância do projeto de pesquisa e seus elementos. Essa abordagem enfatiza a necessidade de uma estruturação sólida e abrangente para orientar a investigação. Assim, o relato busca garantir uma base teórica consistente e embasada para a elaboração e condução do projeto de pesquisa no contexto do Mestrado em Educação.</w:t>
      </w:r>
    </w:p>
    <w:p w14:paraId="6E94C6C4" w14:textId="0336589A" w:rsidR="008D23FF" w:rsidRPr="00891DDB" w:rsidRDefault="008D23FF" w:rsidP="008D23FF">
      <w:pPr>
        <w:pStyle w:val="SemEspaamento"/>
        <w:jc w:val="both"/>
        <w:rPr>
          <w:rFonts w:ascii="Times New Roman" w:hAnsi="Times New Roman" w:cs="Times New Roman"/>
          <w:vanish/>
          <w:kern w:val="0"/>
          <w:sz w:val="24"/>
          <w:szCs w:val="24"/>
          <w:lang w:eastAsia="pt-BR"/>
          <w14:ligatures w14:val="none"/>
        </w:rPr>
      </w:pPr>
      <w:r w:rsidRPr="00891DDB">
        <w:rPr>
          <w:rFonts w:ascii="Times New Roman" w:hAnsi="Times New Roman" w:cs="Times New Roman"/>
          <w:vanish/>
          <w:kern w:val="0"/>
          <w:sz w:val="24"/>
          <w:szCs w:val="24"/>
          <w:lang w:eastAsia="pt-BR"/>
          <w14:ligatures w14:val="none"/>
        </w:rPr>
        <w:t>Parte superior do formulário</w:t>
      </w:r>
    </w:p>
    <w:p w14:paraId="77F0B3C6" w14:textId="77777777" w:rsidR="00A00F58" w:rsidRPr="00891DD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Pr="00891DD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 w14:textId="40759458" w:rsidR="00A00F58" w:rsidRDefault="005C2B2E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C2B2E">
        <w:rPr>
          <w:rFonts w:ascii="Times New Roman" w:hAnsi="Times New Roman" w:cs="Times New Roman"/>
          <w:sz w:val="24"/>
          <w:szCs w:val="24"/>
          <w:lang w:eastAsia="pt-BR"/>
        </w:rPr>
        <w:t xml:space="preserve">A experiência aprofundou nossa compreensão da pesquisa social e desenvolveu habilidades fundamentais para projetos de pesquisa. </w:t>
      </w:r>
      <w:r>
        <w:rPr>
          <w:rFonts w:ascii="Times New Roman" w:hAnsi="Times New Roman" w:cs="Times New Roman"/>
          <w:sz w:val="24"/>
          <w:szCs w:val="24"/>
          <w:lang w:eastAsia="pt-BR"/>
        </w:rPr>
        <w:t>Além disso, o</w:t>
      </w:r>
      <w:r w:rsidRPr="005C2B2E">
        <w:rPr>
          <w:rFonts w:ascii="Times New Roman" w:hAnsi="Times New Roman" w:cs="Times New Roman"/>
          <w:sz w:val="24"/>
          <w:szCs w:val="24"/>
          <w:lang w:eastAsia="pt-BR"/>
        </w:rPr>
        <w:t>s seminários proporcionaram um ambiente de aprendizagem colaborativo, fortalecendo habilidades e impulsionando o avanço do conhecimento educacional.</w:t>
      </w:r>
    </w:p>
    <w:p w14:paraId="46064BF0" w14:textId="77777777" w:rsidR="005C2B2E" w:rsidRPr="00891DDB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DB1D43" w14:textId="3789AC6C" w:rsidR="000F016B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891D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77E24AA1" w:rsidR="00F5762D" w:rsidRDefault="005C2B2E" w:rsidP="00271557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C2B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Essa experiência alimenta um ciclo de melhoria educacional contínua, influenciando políticas e práticas, além de contribuir para o avanço das experiências e pesquisas educacionais.</w:t>
      </w:r>
    </w:p>
    <w:p w14:paraId="3CB71627" w14:textId="77777777" w:rsidR="005C2B2E" w:rsidRDefault="005C2B2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6727741" w14:textId="0B079FCF" w:rsidR="00891DDB" w:rsidRPr="00891DDB" w:rsidRDefault="00891DDB" w:rsidP="002C3FA4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91DDB">
        <w:rPr>
          <w:rFonts w:ascii="Times New Roman" w:hAnsi="Times New Roman" w:cs="Times New Roman"/>
          <w:sz w:val="24"/>
          <w:szCs w:val="24"/>
          <w:lang w:eastAsia="pt-BR"/>
        </w:rPr>
        <w:t xml:space="preserve">O impacto do livro </w:t>
      </w:r>
      <w:r w:rsidR="002C3FA4" w:rsidRPr="00891DDB">
        <w:rPr>
          <w:rFonts w:ascii="Times New Roman" w:hAnsi="Times New Roman" w:cs="Times New Roman"/>
          <w:sz w:val="24"/>
          <w:szCs w:val="24"/>
          <w:lang w:eastAsia="pt-BR"/>
        </w:rPr>
        <w:t>estudado representa</w:t>
      </w:r>
      <w:r w:rsidRPr="00891DDB">
        <w:rPr>
          <w:rFonts w:ascii="Times New Roman" w:hAnsi="Times New Roman" w:cs="Times New Roman"/>
          <w:sz w:val="24"/>
          <w:szCs w:val="24"/>
          <w:lang w:eastAsia="pt-BR"/>
        </w:rPr>
        <w:t xml:space="preserve"> não apenas uma etapa crucial na formação acadêmica dos alunos, mas também um impulso positivo para o desenvolvimento contínuo da pesquisa em Educação e para a promoção de práticas educacionais mais informadas e eficazes.</w:t>
      </w:r>
    </w:p>
    <w:p w14:paraId="3055DA2C" w14:textId="77777777" w:rsidR="00891DDB" w:rsidRPr="00891DDB" w:rsidRDefault="00891DDB" w:rsidP="00891D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891DDB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8B0944" w14:textId="3E8A777B" w:rsidR="005D7170" w:rsidRDefault="00A00F58" w:rsidP="002C3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6E6A5E8" w14:textId="77777777" w:rsidR="0011584A" w:rsidRPr="002C3FA4" w:rsidRDefault="0011584A" w:rsidP="002C3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2D3FA1" w14:textId="3D6C6AB0" w:rsidR="005D7170" w:rsidRPr="0011584A" w:rsidRDefault="004A6BCE" w:rsidP="005D7170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11584A">
        <w:rPr>
          <w:rFonts w:ascii="Times New Roman" w:hAnsi="Times New Roman" w:cs="Times New Roman"/>
          <w:sz w:val="24"/>
          <w:szCs w:val="24"/>
          <w:lang w:eastAsia="pt-BR"/>
        </w:rPr>
        <w:t>MINAYO,</w:t>
      </w:r>
      <w:r w:rsidR="002C3FA4" w:rsidRPr="0011584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1584A">
        <w:rPr>
          <w:rFonts w:ascii="Times New Roman" w:hAnsi="Times New Roman" w:cs="Times New Roman"/>
          <w:sz w:val="24"/>
          <w:szCs w:val="24"/>
          <w:lang w:eastAsia="pt-BR"/>
        </w:rPr>
        <w:t>Maria Cecilia de Souza (</w:t>
      </w:r>
      <w:proofErr w:type="spellStart"/>
      <w:r w:rsidRPr="0011584A">
        <w:rPr>
          <w:rFonts w:ascii="Times New Roman" w:hAnsi="Times New Roman" w:cs="Times New Roman"/>
          <w:sz w:val="24"/>
          <w:szCs w:val="24"/>
          <w:lang w:eastAsia="pt-BR"/>
        </w:rPr>
        <w:t>Org</w:t>
      </w:r>
      <w:proofErr w:type="spellEnd"/>
      <w:r w:rsidRPr="0011584A">
        <w:rPr>
          <w:rFonts w:ascii="Times New Roman" w:hAnsi="Times New Roman" w:cs="Times New Roman"/>
          <w:sz w:val="24"/>
          <w:szCs w:val="24"/>
          <w:lang w:eastAsia="pt-BR"/>
        </w:rPr>
        <w:t xml:space="preserve">). </w:t>
      </w:r>
      <w:r w:rsidRPr="0011584A">
        <w:rPr>
          <w:rFonts w:ascii="Times New Roman" w:hAnsi="Times New Roman" w:cs="Times New Roman"/>
          <w:b/>
          <w:sz w:val="24"/>
          <w:szCs w:val="24"/>
          <w:lang w:eastAsia="pt-BR"/>
        </w:rPr>
        <w:t>Pesquisa social:</w:t>
      </w:r>
      <w:r w:rsidRPr="0011584A">
        <w:rPr>
          <w:rFonts w:ascii="Times New Roman" w:hAnsi="Times New Roman" w:cs="Times New Roman"/>
          <w:sz w:val="24"/>
          <w:szCs w:val="24"/>
          <w:lang w:eastAsia="pt-BR"/>
        </w:rPr>
        <w:t xml:space="preserve"> teoria, método e </w:t>
      </w:r>
      <w:r w:rsidR="002C3FA4" w:rsidRPr="0011584A">
        <w:rPr>
          <w:rFonts w:ascii="Times New Roman" w:hAnsi="Times New Roman" w:cs="Times New Roman"/>
          <w:sz w:val="24"/>
          <w:szCs w:val="24"/>
          <w:lang w:eastAsia="pt-BR"/>
        </w:rPr>
        <w:t>criatividade. Petrópolis, RJ</w:t>
      </w:r>
      <w:r w:rsidRPr="0011584A">
        <w:rPr>
          <w:rFonts w:ascii="Times New Roman" w:hAnsi="Times New Roman" w:cs="Times New Roman"/>
          <w:sz w:val="24"/>
          <w:szCs w:val="24"/>
          <w:lang w:eastAsia="pt-BR"/>
        </w:rPr>
        <w:t>: Vozes,1994.</w:t>
      </w:r>
    </w:p>
    <w:p w14:paraId="15F01EE7" w14:textId="77777777" w:rsidR="000B16D9" w:rsidRDefault="000B16D9" w:rsidP="00271557">
      <w:pPr>
        <w:spacing w:after="0" w:line="240" w:lineRule="auto"/>
      </w:pPr>
    </w:p>
    <w:p w14:paraId="372453EB" w14:textId="0CC76584" w:rsidR="008D23FF" w:rsidRDefault="008D23FF" w:rsidP="00271557">
      <w:pPr>
        <w:spacing w:after="0" w:line="240" w:lineRule="auto"/>
      </w:pPr>
    </w:p>
    <w:sectPr w:rsidR="008D23FF" w:rsidSect="00271557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7248D" w14:textId="77777777" w:rsidR="00C64C56" w:rsidRDefault="00C64C56" w:rsidP="00271557">
      <w:pPr>
        <w:spacing w:after="0" w:line="240" w:lineRule="auto"/>
      </w:pPr>
      <w:r>
        <w:separator/>
      </w:r>
    </w:p>
  </w:endnote>
  <w:endnote w:type="continuationSeparator" w:id="0">
    <w:p w14:paraId="53F02194" w14:textId="77777777" w:rsidR="00C64C56" w:rsidRDefault="00C64C56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D902" w14:textId="77777777" w:rsidR="00C64C56" w:rsidRDefault="00C64C56" w:rsidP="00271557">
      <w:pPr>
        <w:spacing w:after="0" w:line="240" w:lineRule="auto"/>
      </w:pPr>
      <w:r>
        <w:separator/>
      </w:r>
    </w:p>
  </w:footnote>
  <w:footnote w:type="continuationSeparator" w:id="0">
    <w:p w14:paraId="30CC6C9B" w14:textId="77777777" w:rsidR="00C64C56" w:rsidRDefault="00C64C56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E0D6B"/>
    <w:multiLevelType w:val="multilevel"/>
    <w:tmpl w:val="C82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8471B"/>
    <w:rsid w:val="00090644"/>
    <w:rsid w:val="000A338A"/>
    <w:rsid w:val="000B16D9"/>
    <w:rsid w:val="000B3A06"/>
    <w:rsid w:val="000C3405"/>
    <w:rsid w:val="000D45FE"/>
    <w:rsid w:val="000F016B"/>
    <w:rsid w:val="0011584A"/>
    <w:rsid w:val="001663CF"/>
    <w:rsid w:val="00185201"/>
    <w:rsid w:val="001A6F1A"/>
    <w:rsid w:val="00271557"/>
    <w:rsid w:val="002C3FA4"/>
    <w:rsid w:val="002E053A"/>
    <w:rsid w:val="00325A9D"/>
    <w:rsid w:val="0042555D"/>
    <w:rsid w:val="004A6BCE"/>
    <w:rsid w:val="004C16CC"/>
    <w:rsid w:val="004C4FBF"/>
    <w:rsid w:val="004D5FA5"/>
    <w:rsid w:val="005A2434"/>
    <w:rsid w:val="005C2B2E"/>
    <w:rsid w:val="005D2253"/>
    <w:rsid w:val="005D702E"/>
    <w:rsid w:val="005D7170"/>
    <w:rsid w:val="006119E7"/>
    <w:rsid w:val="00676807"/>
    <w:rsid w:val="00682475"/>
    <w:rsid w:val="00685427"/>
    <w:rsid w:val="006C2104"/>
    <w:rsid w:val="00741E2B"/>
    <w:rsid w:val="00834883"/>
    <w:rsid w:val="00854075"/>
    <w:rsid w:val="00891DDB"/>
    <w:rsid w:val="008D23FF"/>
    <w:rsid w:val="008D4B9F"/>
    <w:rsid w:val="00976C9D"/>
    <w:rsid w:val="009C030A"/>
    <w:rsid w:val="009C71A7"/>
    <w:rsid w:val="00A00F58"/>
    <w:rsid w:val="00B07ED0"/>
    <w:rsid w:val="00B3367F"/>
    <w:rsid w:val="00C31995"/>
    <w:rsid w:val="00C570C0"/>
    <w:rsid w:val="00C64C56"/>
    <w:rsid w:val="00C6735D"/>
    <w:rsid w:val="00D542D2"/>
    <w:rsid w:val="00DA28DD"/>
    <w:rsid w:val="00E0367D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44447722-BDCE-45CA-9D30-1B303F4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7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fontstyle01">
    <w:name w:val="fontstyle01"/>
    <w:basedOn w:val="Fontepargpadro"/>
    <w:rsid w:val="000B3A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4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5427"/>
    <w:rPr>
      <w:color w:val="0563C1" w:themeColor="hyperlink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D2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D23FF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SemEspaamento">
    <w:name w:val="No Spacing"/>
    <w:uiPriority w:val="1"/>
    <w:qFormat/>
    <w:rsid w:val="008D23F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D71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6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A6B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3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7184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62625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6480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61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94036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43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65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209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10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1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061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8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07870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4252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498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47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9042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95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73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1239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40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3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800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6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9476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75570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768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1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2877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9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97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641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26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879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46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9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fs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angela13.p.sou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Usuário</cp:lastModifiedBy>
  <cp:revision>4</cp:revision>
  <dcterms:created xsi:type="dcterms:W3CDTF">2024-05-03T00:01:00Z</dcterms:created>
  <dcterms:modified xsi:type="dcterms:W3CDTF">2024-05-03T00:16:00Z</dcterms:modified>
</cp:coreProperties>
</file>