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041E" w14:textId="77777777" w:rsidR="005625BA" w:rsidRDefault="005625BA" w:rsidP="00ED670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670B">
        <w:rPr>
          <w:rFonts w:ascii="Arial" w:hAnsi="Arial" w:cs="Arial"/>
          <w:b/>
          <w:bCs/>
          <w:sz w:val="28"/>
          <w:szCs w:val="28"/>
        </w:rPr>
        <w:t>Brinquedo da Nossa Criança: Resgatando o Brincar, Construindo Saberes</w:t>
      </w:r>
    </w:p>
    <w:p w14:paraId="16F5CB2F" w14:textId="77777777" w:rsidR="00B20582" w:rsidRPr="00ED670B" w:rsidRDefault="00B20582" w:rsidP="00ED670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DFD93B8" w14:textId="77777777" w:rsidR="005625BA" w:rsidRPr="00B20582" w:rsidRDefault="005625BA" w:rsidP="004936A8">
      <w:pPr>
        <w:jc w:val="center"/>
        <w:rPr>
          <w:rFonts w:ascii="Arial" w:hAnsi="Arial" w:cs="Arial"/>
          <w:b/>
          <w:bCs/>
        </w:rPr>
      </w:pPr>
      <w:r w:rsidRPr="00B20582">
        <w:rPr>
          <w:rFonts w:ascii="Arial" w:hAnsi="Arial" w:cs="Arial"/>
          <w:b/>
          <w:bCs/>
        </w:rPr>
        <w:t>Relato de Experiência</w:t>
      </w:r>
    </w:p>
    <w:p w14:paraId="4418C2C0" w14:textId="2B7D74C7" w:rsidR="005625BA" w:rsidRDefault="005625BA" w:rsidP="001F23F7">
      <w:pPr>
        <w:jc w:val="both"/>
        <w:rPr>
          <w:rFonts w:ascii="Arial" w:hAnsi="Arial" w:cs="Arial"/>
        </w:rPr>
      </w:pPr>
      <w:r w:rsidRPr="00DA23CA">
        <w:rPr>
          <w:rFonts w:ascii="Arial" w:hAnsi="Arial" w:cs="Arial"/>
          <w:b/>
          <w:bCs/>
        </w:rPr>
        <w:t>Eixo Temático</w:t>
      </w:r>
      <w:r w:rsidR="002F579A" w:rsidRPr="00DA23CA">
        <w:rPr>
          <w:rFonts w:ascii="Arial" w:hAnsi="Arial" w:cs="Arial"/>
          <w:b/>
          <w:bCs/>
        </w:rPr>
        <w:t xml:space="preserve"> </w:t>
      </w:r>
      <w:r w:rsidR="00DA23CA" w:rsidRPr="00DA23CA">
        <w:rPr>
          <w:rFonts w:ascii="Arial" w:hAnsi="Arial" w:cs="Arial"/>
          <w:b/>
          <w:bCs/>
        </w:rPr>
        <w:t>2</w:t>
      </w:r>
      <w:r w:rsidRPr="00DA23CA">
        <w:rPr>
          <w:rFonts w:ascii="Arial" w:hAnsi="Arial" w:cs="Arial"/>
          <w:b/>
          <w:bCs/>
        </w:rPr>
        <w:t>: Educação, Ciência e Sustentabilidade Social:</w:t>
      </w:r>
      <w:r w:rsidRPr="001F23F7">
        <w:rPr>
          <w:rFonts w:ascii="Arial" w:hAnsi="Arial" w:cs="Arial"/>
        </w:rPr>
        <w:t xml:space="preserve"> pesquisas, práticas e experiências pedagógicas envolvendo povos indígenas, quilombolas, do campo, das florestas e das águas.</w:t>
      </w:r>
    </w:p>
    <w:p w14:paraId="53E382AB" w14:textId="1AB59546" w:rsidR="00831F8D" w:rsidRPr="005E1E6B" w:rsidRDefault="00831F8D" w:rsidP="001F23F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Palavras </w:t>
      </w:r>
      <w:r w:rsidR="005E1E6B">
        <w:rPr>
          <w:rFonts w:ascii="Arial" w:hAnsi="Arial" w:cs="Arial"/>
          <w:b/>
          <w:bCs/>
        </w:rPr>
        <w:t xml:space="preserve">– chave: </w:t>
      </w:r>
      <w:r w:rsidR="00171A1A">
        <w:rPr>
          <w:rFonts w:ascii="Arial" w:hAnsi="Arial" w:cs="Arial"/>
        </w:rPr>
        <w:t xml:space="preserve">sustentabilidade, </w:t>
      </w:r>
      <w:r w:rsidR="004E45E0">
        <w:rPr>
          <w:rFonts w:ascii="Arial" w:hAnsi="Arial" w:cs="Arial"/>
        </w:rPr>
        <w:t>brincar trad</w:t>
      </w:r>
      <w:r w:rsidR="00ED284F">
        <w:rPr>
          <w:rFonts w:ascii="Arial" w:hAnsi="Arial" w:cs="Arial"/>
        </w:rPr>
        <w:t>icional</w:t>
      </w:r>
      <w:r w:rsidR="0067182B">
        <w:rPr>
          <w:rFonts w:ascii="Arial" w:hAnsi="Arial" w:cs="Arial"/>
        </w:rPr>
        <w:t>, resg</w:t>
      </w:r>
      <w:r w:rsidR="008D3E60">
        <w:rPr>
          <w:rFonts w:ascii="Arial" w:hAnsi="Arial" w:cs="Arial"/>
        </w:rPr>
        <w:t>ate</w:t>
      </w:r>
      <w:r w:rsidR="009E6F7C">
        <w:rPr>
          <w:rFonts w:ascii="Arial" w:hAnsi="Arial" w:cs="Arial"/>
        </w:rPr>
        <w:t xml:space="preserve">, </w:t>
      </w:r>
      <w:proofErr w:type="spellStart"/>
      <w:r w:rsidR="009E6F7C">
        <w:rPr>
          <w:rFonts w:ascii="Arial" w:hAnsi="Arial" w:cs="Arial"/>
        </w:rPr>
        <w:t>etnoconh</w:t>
      </w:r>
      <w:r w:rsidR="007865E4">
        <w:rPr>
          <w:rFonts w:ascii="Arial" w:hAnsi="Arial" w:cs="Arial"/>
        </w:rPr>
        <w:t>ecime</w:t>
      </w:r>
      <w:r w:rsidR="00552F30">
        <w:rPr>
          <w:rFonts w:ascii="Arial" w:hAnsi="Arial" w:cs="Arial"/>
        </w:rPr>
        <w:t>nto</w:t>
      </w:r>
      <w:proofErr w:type="spellEnd"/>
      <w:r w:rsidR="00552F30">
        <w:rPr>
          <w:rFonts w:ascii="Arial" w:hAnsi="Arial" w:cs="Arial"/>
        </w:rPr>
        <w:t>.</w:t>
      </w:r>
    </w:p>
    <w:p w14:paraId="41EFF0B2" w14:textId="77777777" w:rsidR="00581E2A" w:rsidRDefault="005625BA" w:rsidP="001F23F7">
      <w:pPr>
        <w:jc w:val="both"/>
        <w:rPr>
          <w:rFonts w:ascii="Arial" w:hAnsi="Arial" w:cs="Arial"/>
        </w:rPr>
      </w:pPr>
      <w:r w:rsidRPr="00556768">
        <w:rPr>
          <w:rFonts w:ascii="Arial" w:hAnsi="Arial" w:cs="Arial"/>
          <w:b/>
          <w:bCs/>
        </w:rPr>
        <w:t>Autores:</w:t>
      </w:r>
    </w:p>
    <w:p w14:paraId="643E0E35" w14:textId="0B8D7909" w:rsidR="008F5E8D" w:rsidRDefault="00581E2A" w:rsidP="00D705F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João </w:t>
      </w:r>
      <w:r w:rsidR="00AE47C2">
        <w:rPr>
          <w:rFonts w:ascii="Arial" w:hAnsi="Arial" w:cs="Arial"/>
        </w:rPr>
        <w:t>Lucas</w:t>
      </w:r>
      <w:r w:rsidR="00094ACD" w:rsidRPr="00094ACD">
        <w:rPr>
          <w:rFonts w:ascii="Arial" w:hAnsi="Arial" w:cs="Arial"/>
        </w:rPr>
        <w:t xml:space="preserve"> Silva Lima </w:t>
      </w:r>
      <w:r w:rsidR="00734B1B">
        <w:rPr>
          <w:rFonts w:ascii="Arial" w:hAnsi="Arial" w:cs="Arial"/>
          <w:b/>
          <w:bCs/>
        </w:rPr>
        <w:t xml:space="preserve">1 </w:t>
      </w:r>
      <w:r w:rsidR="0012514B">
        <w:rPr>
          <w:rFonts w:ascii="Arial" w:hAnsi="Arial" w:cs="Arial"/>
        </w:rPr>
        <w:t xml:space="preserve">- </w:t>
      </w:r>
      <w:r w:rsidR="0012514B" w:rsidRPr="001F23F7">
        <w:rPr>
          <w:rFonts w:ascii="Arial" w:hAnsi="Arial" w:cs="Arial"/>
        </w:rPr>
        <w:t>EMEF José de Melo Sobrinho</w:t>
      </w:r>
      <w:r w:rsidR="001837F3">
        <w:rPr>
          <w:rFonts w:ascii="Arial" w:hAnsi="Arial" w:cs="Arial"/>
        </w:rPr>
        <w:t xml:space="preserve">, </w:t>
      </w:r>
      <w:proofErr w:type="spellStart"/>
      <w:r w:rsidR="008F5E8D">
        <w:rPr>
          <w:rFonts w:ascii="Arial" w:hAnsi="Arial" w:cs="Arial"/>
        </w:rPr>
        <w:t>e</w:t>
      </w:r>
      <w:r w:rsidR="00094ACD" w:rsidRPr="00094ACD">
        <w:rPr>
          <w:rFonts w:ascii="Arial" w:hAnsi="Arial" w:cs="Arial"/>
        </w:rPr>
        <w:t>mail</w:t>
      </w:r>
      <w:proofErr w:type="spellEnd"/>
      <w:r w:rsidR="00094ACD" w:rsidRPr="00094ACD">
        <w:rPr>
          <w:rFonts w:ascii="Arial" w:hAnsi="Arial" w:cs="Arial"/>
        </w:rPr>
        <w:t xml:space="preserve">: </w:t>
      </w:r>
      <w:hyperlink r:id="rId4" w:history="1">
        <w:r w:rsidR="008F5E8D" w:rsidRPr="00E40057">
          <w:rPr>
            <w:rStyle w:val="Hyperlink"/>
            <w:rFonts w:ascii="Arial" w:hAnsi="Arial" w:cs="Arial"/>
          </w:rPr>
          <w:t>joaolucassilvalima62@gmail.com</w:t>
        </w:r>
      </w:hyperlink>
    </w:p>
    <w:p w14:paraId="04F41AF1" w14:textId="2CADFFA3" w:rsidR="005625BA" w:rsidRDefault="00853473" w:rsidP="00D705F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A6373">
        <w:rPr>
          <w:rFonts w:ascii="Arial" w:hAnsi="Arial" w:cs="Arial"/>
        </w:rPr>
        <w:t xml:space="preserve">Fábio </w:t>
      </w:r>
      <w:r w:rsidR="000F149A">
        <w:rPr>
          <w:rFonts w:ascii="Arial" w:hAnsi="Arial" w:cs="Arial"/>
        </w:rPr>
        <w:t>Augusto</w:t>
      </w:r>
      <w:r w:rsidR="00C2749C">
        <w:rPr>
          <w:rFonts w:ascii="Arial" w:hAnsi="Arial" w:cs="Arial"/>
        </w:rPr>
        <w:t xml:space="preserve"> Santos dos Santos</w:t>
      </w:r>
      <w:r w:rsidR="003C04A4">
        <w:rPr>
          <w:rFonts w:ascii="Arial" w:hAnsi="Arial" w:cs="Arial"/>
        </w:rPr>
        <w:t xml:space="preserve"> </w:t>
      </w:r>
      <w:r w:rsidR="003C04A4">
        <w:rPr>
          <w:rFonts w:ascii="Arial" w:hAnsi="Arial" w:cs="Arial"/>
          <w:b/>
          <w:bCs/>
        </w:rPr>
        <w:t>2</w:t>
      </w:r>
      <w:r w:rsidR="00C2749C">
        <w:rPr>
          <w:rFonts w:ascii="Arial" w:hAnsi="Arial" w:cs="Arial"/>
        </w:rPr>
        <w:t xml:space="preserve"> </w:t>
      </w:r>
      <w:r w:rsidR="005625BA" w:rsidRPr="001F23F7">
        <w:rPr>
          <w:rFonts w:ascii="Arial" w:hAnsi="Arial" w:cs="Arial"/>
        </w:rPr>
        <w:t>- EMEF José de Melo Sobrinho</w:t>
      </w:r>
      <w:r w:rsidR="002B46E3">
        <w:rPr>
          <w:rFonts w:ascii="Arial" w:hAnsi="Arial" w:cs="Arial"/>
        </w:rPr>
        <w:t>, 8⁰Ano</w:t>
      </w:r>
    </w:p>
    <w:p w14:paraId="69BA1AB1" w14:textId="40BDC9F2" w:rsidR="003662E6" w:rsidRDefault="003662E6" w:rsidP="00D705F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Geana</w:t>
      </w:r>
      <w:proofErr w:type="spellEnd"/>
      <w:r>
        <w:rPr>
          <w:rFonts w:ascii="Arial" w:hAnsi="Arial" w:cs="Arial"/>
        </w:rPr>
        <w:t xml:space="preserve"> Gabriela </w:t>
      </w:r>
      <w:r w:rsidR="000113E2">
        <w:rPr>
          <w:rFonts w:ascii="Arial" w:hAnsi="Arial" w:cs="Arial"/>
        </w:rPr>
        <w:t>Alves das Chagas</w:t>
      </w:r>
      <w:r w:rsidR="003C04A4">
        <w:rPr>
          <w:rFonts w:ascii="Arial" w:hAnsi="Arial" w:cs="Arial"/>
        </w:rPr>
        <w:t xml:space="preserve"> </w:t>
      </w:r>
      <w:r w:rsidR="003C04A4">
        <w:rPr>
          <w:rFonts w:ascii="Arial" w:hAnsi="Arial" w:cs="Arial"/>
          <w:b/>
          <w:bCs/>
        </w:rPr>
        <w:t>3</w:t>
      </w:r>
      <w:r w:rsidR="000113E2">
        <w:rPr>
          <w:rFonts w:ascii="Arial" w:hAnsi="Arial" w:cs="Arial"/>
        </w:rPr>
        <w:t xml:space="preserve"> – EMEF José de Melo Sobrinho, 8⁰</w:t>
      </w:r>
      <w:r w:rsidR="003C04A4">
        <w:rPr>
          <w:rFonts w:ascii="Arial" w:hAnsi="Arial" w:cs="Arial"/>
        </w:rPr>
        <w:t>Ano</w:t>
      </w:r>
    </w:p>
    <w:p w14:paraId="02E7856A" w14:textId="589B4F23" w:rsidR="00FE4E1A" w:rsidRDefault="00FE4E1A" w:rsidP="00D705F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Lucas Bezerra dos Santos </w:t>
      </w:r>
      <w:r w:rsidR="00242A45">
        <w:rPr>
          <w:rFonts w:ascii="Arial" w:hAnsi="Arial" w:cs="Arial"/>
          <w:b/>
          <w:bCs/>
        </w:rPr>
        <w:t xml:space="preserve">4 </w:t>
      </w:r>
      <w:r w:rsidR="00C659AE">
        <w:rPr>
          <w:rFonts w:ascii="Arial" w:hAnsi="Arial" w:cs="Arial"/>
        </w:rPr>
        <w:t>– EMEF José de Melo Sobrinho, 8⁰Ano</w:t>
      </w:r>
    </w:p>
    <w:p w14:paraId="4F0FA69F" w14:textId="1A4A55EF" w:rsidR="00C659AE" w:rsidRDefault="000412CA" w:rsidP="00D705F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76CF5">
        <w:rPr>
          <w:rFonts w:ascii="Arial" w:hAnsi="Arial" w:cs="Arial"/>
        </w:rPr>
        <w:t xml:space="preserve">Marcelo André </w:t>
      </w:r>
      <w:r w:rsidR="00CB4553">
        <w:rPr>
          <w:rFonts w:ascii="Arial" w:hAnsi="Arial" w:cs="Arial"/>
        </w:rPr>
        <w:t xml:space="preserve">Barbosa Salgado </w:t>
      </w:r>
      <w:r w:rsidR="00CB4553">
        <w:rPr>
          <w:rFonts w:ascii="Arial" w:hAnsi="Arial" w:cs="Arial"/>
          <w:b/>
          <w:bCs/>
        </w:rPr>
        <w:t xml:space="preserve">5 </w:t>
      </w:r>
      <w:r w:rsidR="00B50C69">
        <w:rPr>
          <w:rFonts w:ascii="Arial" w:hAnsi="Arial" w:cs="Arial"/>
        </w:rPr>
        <w:t>–</w:t>
      </w:r>
      <w:r w:rsidR="00CB4553">
        <w:rPr>
          <w:rFonts w:ascii="Arial" w:hAnsi="Arial" w:cs="Arial"/>
        </w:rPr>
        <w:t xml:space="preserve"> EME</w:t>
      </w:r>
      <w:r w:rsidR="00B50C69">
        <w:rPr>
          <w:rFonts w:ascii="Arial" w:hAnsi="Arial" w:cs="Arial"/>
        </w:rPr>
        <w:t>F José de Melo Sobrinho, 8⁰Ano</w:t>
      </w:r>
    </w:p>
    <w:p w14:paraId="22A427A9" w14:textId="77777777" w:rsidR="00B50C69" w:rsidRPr="00CB4553" w:rsidRDefault="00B50C69" w:rsidP="001F23F7">
      <w:pPr>
        <w:jc w:val="both"/>
        <w:rPr>
          <w:rFonts w:ascii="Arial" w:hAnsi="Arial" w:cs="Arial"/>
        </w:rPr>
      </w:pPr>
    </w:p>
    <w:p w14:paraId="23BA4534" w14:textId="77777777" w:rsidR="005625BA" w:rsidRPr="00B50C69" w:rsidRDefault="005625BA" w:rsidP="001F23F7">
      <w:pPr>
        <w:jc w:val="both"/>
        <w:rPr>
          <w:rFonts w:ascii="Arial" w:hAnsi="Arial" w:cs="Arial"/>
          <w:b/>
          <w:bCs/>
        </w:rPr>
      </w:pPr>
      <w:r w:rsidRPr="00B50C69">
        <w:rPr>
          <w:rFonts w:ascii="Arial" w:hAnsi="Arial" w:cs="Arial"/>
          <w:b/>
          <w:bCs/>
        </w:rPr>
        <w:t>Introdução</w:t>
      </w:r>
    </w:p>
    <w:p w14:paraId="3BFD9177" w14:textId="2DF4D8BB" w:rsidR="005625BA" w:rsidRDefault="005625BA" w:rsidP="001F23F7">
      <w:pPr>
        <w:jc w:val="both"/>
        <w:rPr>
          <w:rFonts w:ascii="Arial" w:hAnsi="Arial" w:cs="Arial"/>
        </w:rPr>
      </w:pPr>
      <w:r w:rsidRPr="001F23F7">
        <w:rPr>
          <w:rFonts w:ascii="Arial" w:hAnsi="Arial" w:cs="Arial"/>
        </w:rPr>
        <w:t>A escola EMEF José de Melo Sobrinho, localizada no Lago do Calado, área rural de Manacapuru, atende comunidade</w:t>
      </w:r>
      <w:r w:rsidR="00557091">
        <w:rPr>
          <w:rFonts w:ascii="Arial" w:hAnsi="Arial" w:cs="Arial"/>
        </w:rPr>
        <w:t>s</w:t>
      </w:r>
      <w:r w:rsidRPr="001F23F7">
        <w:rPr>
          <w:rFonts w:ascii="Arial" w:hAnsi="Arial" w:cs="Arial"/>
        </w:rPr>
        <w:t xml:space="preserve"> com fortes laços com o campo e as águas. Percebemos, em nosso cotidiano, a necessidade de fortalecer a conexão entre a escola, a família e os saberes locais, promovendo uma educação mais significativa e contextualizada. O projeto Brinquedo da Nossa Criança surgiu como uma resposta a essa demanda, buscando valorizar os costumes da comunidade e conscientizar sobre a importância da sustentabilidade ambiental.</w:t>
      </w:r>
    </w:p>
    <w:p w14:paraId="797C69E6" w14:textId="77777777" w:rsidR="009808EC" w:rsidRPr="001F23F7" w:rsidRDefault="009808EC" w:rsidP="001F23F7">
      <w:pPr>
        <w:jc w:val="both"/>
        <w:rPr>
          <w:rFonts w:ascii="Arial" w:hAnsi="Arial" w:cs="Arial"/>
        </w:rPr>
      </w:pPr>
    </w:p>
    <w:p w14:paraId="09C25734" w14:textId="77777777" w:rsidR="005625BA" w:rsidRPr="009808EC" w:rsidRDefault="005625BA" w:rsidP="001F23F7">
      <w:pPr>
        <w:jc w:val="both"/>
        <w:rPr>
          <w:rFonts w:ascii="Arial" w:hAnsi="Arial" w:cs="Arial"/>
          <w:b/>
          <w:bCs/>
        </w:rPr>
      </w:pPr>
      <w:r w:rsidRPr="009808EC">
        <w:rPr>
          <w:rFonts w:ascii="Arial" w:hAnsi="Arial" w:cs="Arial"/>
          <w:b/>
          <w:bCs/>
        </w:rPr>
        <w:t>Objetivo</w:t>
      </w:r>
    </w:p>
    <w:p w14:paraId="7F98189D" w14:textId="21612FED" w:rsidR="005625BA" w:rsidRDefault="005341DB" w:rsidP="001F23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625BA" w:rsidRPr="001F23F7">
        <w:rPr>
          <w:rFonts w:ascii="Arial" w:hAnsi="Arial" w:cs="Arial"/>
        </w:rPr>
        <w:t>espertar os costumes sustentáveis dos povos que habitam a região, incentivando pais e alunos a construírem seus próprios brinquedos a partir de materiais reutilizáveis. Além disso, o projeto visa fortalecer a relação entre a escola e a comunidade, proporcionar um espaço de troca de saberes e promover a valorização do brincar como um direito e uma prática enriquecedora, sem a necessidade de brinquedos industrializados.</w:t>
      </w:r>
    </w:p>
    <w:p w14:paraId="5818A3F8" w14:textId="77777777" w:rsidR="0035624A" w:rsidRPr="001F23F7" w:rsidRDefault="0035624A" w:rsidP="001F23F7">
      <w:pPr>
        <w:jc w:val="both"/>
        <w:rPr>
          <w:rFonts w:ascii="Arial" w:hAnsi="Arial" w:cs="Arial"/>
        </w:rPr>
      </w:pPr>
    </w:p>
    <w:p w14:paraId="08F53E1E" w14:textId="77777777" w:rsidR="005625BA" w:rsidRPr="0035624A" w:rsidRDefault="005625BA" w:rsidP="001F23F7">
      <w:pPr>
        <w:jc w:val="both"/>
        <w:rPr>
          <w:rFonts w:ascii="Arial" w:hAnsi="Arial" w:cs="Arial"/>
          <w:b/>
          <w:bCs/>
        </w:rPr>
      </w:pPr>
      <w:r w:rsidRPr="0035624A">
        <w:rPr>
          <w:rFonts w:ascii="Arial" w:hAnsi="Arial" w:cs="Arial"/>
          <w:b/>
          <w:bCs/>
        </w:rPr>
        <w:t>Método</w:t>
      </w:r>
    </w:p>
    <w:p w14:paraId="435CBAC6" w14:textId="0EA41CD6" w:rsidR="005625BA" w:rsidRDefault="005625BA" w:rsidP="001F23F7">
      <w:pPr>
        <w:jc w:val="both"/>
        <w:rPr>
          <w:rFonts w:ascii="Arial" w:hAnsi="Arial" w:cs="Arial"/>
        </w:rPr>
      </w:pPr>
      <w:r w:rsidRPr="001F23F7">
        <w:rPr>
          <w:rFonts w:ascii="Arial" w:hAnsi="Arial" w:cs="Arial"/>
        </w:rPr>
        <w:t>O projeto foi desenvolvido de forma interdisciplinar, com a participação de alunos do 8º ano que ficaram responsáveis por coletar os materiais recicláveis, como garrafas PET, tampinhas, caixas de papelão e outros objetos. Com o apoio da escola, professores e mães, realiza</w:t>
      </w:r>
      <w:r w:rsidR="004B0EA0">
        <w:rPr>
          <w:rFonts w:ascii="Arial" w:hAnsi="Arial" w:cs="Arial"/>
        </w:rPr>
        <w:t>ram</w:t>
      </w:r>
      <w:r w:rsidRPr="001F23F7">
        <w:rPr>
          <w:rFonts w:ascii="Arial" w:hAnsi="Arial" w:cs="Arial"/>
        </w:rPr>
        <w:t xml:space="preserve"> oficinas no pátio da escola. Nessas oficinas, pais e alunos, juntos, construíram os brinquedos. As atividades integraram conceitos de geometria, artes e sustentabilidade, unindo o conhecimento tradicional da comunidade com ideias pedagógicas contemporâneas.</w:t>
      </w:r>
    </w:p>
    <w:p w14:paraId="0E9A2F6E" w14:textId="77777777" w:rsidR="0039153F" w:rsidRPr="001F23F7" w:rsidRDefault="0039153F" w:rsidP="001F23F7">
      <w:pPr>
        <w:jc w:val="both"/>
        <w:rPr>
          <w:rFonts w:ascii="Arial" w:hAnsi="Arial" w:cs="Arial"/>
        </w:rPr>
      </w:pPr>
    </w:p>
    <w:p w14:paraId="57760868" w14:textId="77777777" w:rsidR="005625BA" w:rsidRPr="0039153F" w:rsidRDefault="005625BA" w:rsidP="001F23F7">
      <w:pPr>
        <w:jc w:val="both"/>
        <w:rPr>
          <w:rFonts w:ascii="Arial" w:hAnsi="Arial" w:cs="Arial"/>
          <w:b/>
          <w:bCs/>
        </w:rPr>
      </w:pPr>
      <w:r w:rsidRPr="0039153F">
        <w:rPr>
          <w:rFonts w:ascii="Arial" w:hAnsi="Arial" w:cs="Arial"/>
          <w:b/>
          <w:bCs/>
        </w:rPr>
        <w:t>Impacto na Escola e na Comunidade</w:t>
      </w:r>
    </w:p>
    <w:p w14:paraId="662D6CBF" w14:textId="19817963" w:rsidR="005625BA" w:rsidRDefault="005625BA" w:rsidP="001F23F7">
      <w:pPr>
        <w:jc w:val="both"/>
        <w:rPr>
          <w:rFonts w:ascii="Arial" w:hAnsi="Arial" w:cs="Arial"/>
        </w:rPr>
      </w:pPr>
      <w:r w:rsidRPr="001F23F7">
        <w:rPr>
          <w:rFonts w:ascii="Arial" w:hAnsi="Arial" w:cs="Arial"/>
        </w:rPr>
        <w:t>Na escola, observamos um aumento na participação dos pais nas atividades escolares e um fortalecimento do diálogo entre professores e a comunidade. O projeto promoveu um ambiente de colaboração, onde o conhecimento tradicional sobre o uso de recursos naturais e a criatividade foram valorizados. Para a comunidade, o projeto despertou uma maior consciência sobre a responsabilidade ambiental e o reaproveitamento de materiais. As crianças, por sua vez, sentiram-se valorizadas ao receberem brinquedos únicos, feitos com carinho por seus próprios pais. O evento de entrega dos brinquedos se tornou um momento de celebração do trabalho em equipe e da união comunitária.</w:t>
      </w:r>
    </w:p>
    <w:p w14:paraId="6556FFF0" w14:textId="77777777" w:rsidR="00A1022F" w:rsidRPr="001F23F7" w:rsidRDefault="00A1022F" w:rsidP="001F23F7">
      <w:pPr>
        <w:jc w:val="both"/>
        <w:rPr>
          <w:rFonts w:ascii="Arial" w:hAnsi="Arial" w:cs="Arial"/>
        </w:rPr>
      </w:pPr>
    </w:p>
    <w:p w14:paraId="77B1DBF6" w14:textId="77777777" w:rsidR="005625BA" w:rsidRPr="00A1022F" w:rsidRDefault="005625BA" w:rsidP="001F23F7">
      <w:pPr>
        <w:jc w:val="both"/>
        <w:rPr>
          <w:rFonts w:ascii="Arial" w:hAnsi="Arial" w:cs="Arial"/>
          <w:b/>
          <w:bCs/>
        </w:rPr>
      </w:pPr>
      <w:r w:rsidRPr="00A1022F">
        <w:rPr>
          <w:rFonts w:ascii="Arial" w:hAnsi="Arial" w:cs="Arial"/>
          <w:b/>
          <w:bCs/>
        </w:rPr>
        <w:t>Conclusão</w:t>
      </w:r>
    </w:p>
    <w:p w14:paraId="5CC832D7" w14:textId="2C527B18" w:rsidR="001663D7" w:rsidRPr="007261F4" w:rsidRDefault="005625BA" w:rsidP="001F23F7">
      <w:pPr>
        <w:jc w:val="both"/>
        <w:rPr>
          <w:rFonts w:ascii="Arial" w:hAnsi="Arial" w:cs="Arial"/>
        </w:rPr>
      </w:pPr>
      <w:r w:rsidRPr="001F23F7">
        <w:rPr>
          <w:rFonts w:ascii="Arial" w:hAnsi="Arial" w:cs="Arial"/>
        </w:rPr>
        <w:t>O projeto Brinquedo da Nossa Criança demonstrou que a educação pode ir além dos muros da escola, integrando-se à realidade e aos saberes da comunidade. A iniciativa não apenas cumpriu seu objetivo de conscientização ambiental, mas também fortaleceu laços sociais, valorizou a cultura local e mostrou o poder da colaboração. O legado do projeto é a prova de que a sustentabilidade pode ser ensinada e vivenciada de maneira prática e afetuosa, deixando uma marca positiva no futuro das crianças e da comunidade do Lago do Calado.</w:t>
      </w:r>
    </w:p>
    <w:sectPr w:rsidR="001663D7" w:rsidRPr="00726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BA"/>
    <w:rsid w:val="000113E2"/>
    <w:rsid w:val="000412CA"/>
    <w:rsid w:val="00094ACD"/>
    <w:rsid w:val="000A6373"/>
    <w:rsid w:val="000F149A"/>
    <w:rsid w:val="0012514B"/>
    <w:rsid w:val="001663D7"/>
    <w:rsid w:val="00171A1A"/>
    <w:rsid w:val="00176CF5"/>
    <w:rsid w:val="001837F3"/>
    <w:rsid w:val="001F23F7"/>
    <w:rsid w:val="00242A45"/>
    <w:rsid w:val="00244555"/>
    <w:rsid w:val="002B46E3"/>
    <w:rsid w:val="002F579A"/>
    <w:rsid w:val="003328E5"/>
    <w:rsid w:val="0035624A"/>
    <w:rsid w:val="003662E6"/>
    <w:rsid w:val="0039153F"/>
    <w:rsid w:val="003C04A4"/>
    <w:rsid w:val="00471B2E"/>
    <w:rsid w:val="004753BC"/>
    <w:rsid w:val="004936A8"/>
    <w:rsid w:val="004B0EA0"/>
    <w:rsid w:val="004E45E0"/>
    <w:rsid w:val="005341DB"/>
    <w:rsid w:val="00552F30"/>
    <w:rsid w:val="00556768"/>
    <w:rsid w:val="00557091"/>
    <w:rsid w:val="005625BA"/>
    <w:rsid w:val="00581E2A"/>
    <w:rsid w:val="005977BE"/>
    <w:rsid w:val="005E1E6B"/>
    <w:rsid w:val="0067182B"/>
    <w:rsid w:val="007261F4"/>
    <w:rsid w:val="0072620B"/>
    <w:rsid w:val="00734B1B"/>
    <w:rsid w:val="007865E4"/>
    <w:rsid w:val="00831F8D"/>
    <w:rsid w:val="00853473"/>
    <w:rsid w:val="008D3E60"/>
    <w:rsid w:val="008F5E8D"/>
    <w:rsid w:val="009776D5"/>
    <w:rsid w:val="009808EC"/>
    <w:rsid w:val="009D008A"/>
    <w:rsid w:val="009E6F7C"/>
    <w:rsid w:val="009E7D50"/>
    <w:rsid w:val="009F4BC5"/>
    <w:rsid w:val="00A1022F"/>
    <w:rsid w:val="00AE47C2"/>
    <w:rsid w:val="00B20582"/>
    <w:rsid w:val="00B50C69"/>
    <w:rsid w:val="00C2749C"/>
    <w:rsid w:val="00C659AE"/>
    <w:rsid w:val="00C91192"/>
    <w:rsid w:val="00CB4553"/>
    <w:rsid w:val="00D705F9"/>
    <w:rsid w:val="00DA23CA"/>
    <w:rsid w:val="00E264A4"/>
    <w:rsid w:val="00E47A52"/>
    <w:rsid w:val="00ED284F"/>
    <w:rsid w:val="00ED670B"/>
    <w:rsid w:val="00F94025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F14AC"/>
  <w15:chartTrackingRefBased/>
  <w15:docId w15:val="{6D74AB3A-F8D2-B346-BB49-101920AC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2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2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2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2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2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2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2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2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2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2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2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2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25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25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25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25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25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25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2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2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2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2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25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25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25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2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25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25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F5E8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5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oaolucassilvalima62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554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Carvalho</dc:creator>
  <cp:keywords/>
  <dc:description/>
  <cp:lastModifiedBy>Valdir Carvalho</cp:lastModifiedBy>
  <cp:revision>3</cp:revision>
  <dcterms:created xsi:type="dcterms:W3CDTF">2025-09-07T21:27:00Z</dcterms:created>
  <dcterms:modified xsi:type="dcterms:W3CDTF">2025-09-07T21:29:00Z</dcterms:modified>
</cp:coreProperties>
</file>