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4E52" w14:textId="18FE2A8B" w:rsidR="00CB36A7" w:rsidRPr="00C933AC" w:rsidRDefault="00683DEB" w:rsidP="00CB36A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ASSISTÊNCIA DE ENFERMAGEM À MULTIPLAS VÍTIMAS: MÉTODO START</w:t>
      </w:r>
    </w:p>
    <w:p w14:paraId="6D119E0A" w14:textId="77777777" w:rsidR="00CB36A7" w:rsidRDefault="00CB36A7" w:rsidP="00CB36A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7E8E862" w14:textId="77777777" w:rsidR="00CB36A7" w:rsidRPr="00D53681" w:rsidRDefault="00CB36A7" w:rsidP="00CB36A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1D27D018" w14:textId="1AA18B9F" w:rsidR="00CB36A7" w:rsidRPr="00D53681" w:rsidRDefault="00CB36A7" w:rsidP="00CB36A7">
      <w:pPr>
        <w:spacing w:after="0" w:line="240" w:lineRule="auto"/>
        <w:ind w:left="205" w:right="710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Kassiara Ferreira Felix de Lima Farias¹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Lindynês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Amorim de Almeida</w:t>
      </w:r>
      <w:r w:rsidRPr="008A7198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2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proofErr w:type="spellStart"/>
      <w:r w:rsidR="00BD3BC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Mirelle</w:t>
      </w:r>
      <w:proofErr w:type="spellEnd"/>
      <w:r w:rsidR="00BD3BC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dos Santos</w:t>
      </w:r>
      <w:r w:rsidR="00BD3BCF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3</w:t>
      </w:r>
      <w:r w:rsidR="00BD3BC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Amuzza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Aylla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Pereira dos Santos</w:t>
      </w:r>
      <w:r w:rsidR="00BD3BCF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4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p w14:paraId="1B66F00E" w14:textId="77777777" w:rsidR="00CB36A7" w:rsidRPr="00D53681" w:rsidRDefault="00CB36A7" w:rsidP="00CB36A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713F990" w14:textId="75DB695C" w:rsidR="00CB36A7" w:rsidRPr="00D53681" w:rsidRDefault="00CB36A7" w:rsidP="00CB36A7">
      <w:pPr>
        <w:spacing w:after="0" w:line="240" w:lineRule="auto"/>
        <w:ind w:left="205" w:right="1077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F618E2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1, 2</w:t>
      </w: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,3</w:t>
      </w:r>
      <w:r w:rsidR="00BD3BCF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 xml:space="preserve">,4 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Universidade Federal de Alagoas</w:t>
      </w:r>
    </w:p>
    <w:p w14:paraId="3459F729" w14:textId="77777777" w:rsidR="00CB36A7" w:rsidRPr="00D53681" w:rsidRDefault="00CB36A7" w:rsidP="00CB36A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7A6B9E4E" w14:textId="77777777" w:rsidR="00CB36A7" w:rsidRPr="00D53681" w:rsidRDefault="00CB36A7" w:rsidP="00CB36A7">
      <w:pPr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ferreirakassiara@gmail.com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)</w:t>
      </w:r>
    </w:p>
    <w:p w14:paraId="0DA5224E" w14:textId="77777777" w:rsidR="00CB36A7" w:rsidRDefault="00CB36A7" w:rsidP="00CB36A7">
      <w:pPr>
        <w:spacing w:after="0" w:line="360" w:lineRule="auto"/>
        <w:ind w:right="46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123C1210" w14:textId="3A3EF9A3" w:rsidR="00CB36A7" w:rsidRPr="0077387A" w:rsidRDefault="00CB36A7" w:rsidP="00683DE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77387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Introdução: </w:t>
      </w:r>
      <w:r w:rsidR="00666ACD" w:rsidRPr="0077387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Um incidente ou acidente que ultrapasse um número maior que cinco vítimas já é considerado como um evento com múltiplas vítimas. </w:t>
      </w:r>
      <w:r w:rsidR="00F268AF" w:rsidRPr="0077387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Para esse tipo de cenário é exigido o Método STAR</w:t>
      </w:r>
      <w:r w:rsidR="00666ACD" w:rsidRPr="0077387A">
        <w:rPr>
          <w:rFonts w:ascii="Times New Roman" w:hAnsi="Times New Roman" w:cs="Times New Roman"/>
        </w:rPr>
        <w:t xml:space="preserve"> (</w:t>
      </w:r>
      <w:proofErr w:type="spellStart"/>
      <w:r w:rsidR="00666ACD" w:rsidRPr="0077387A">
        <w:rPr>
          <w:rFonts w:ascii="Times New Roman" w:hAnsi="Times New Roman" w:cs="Times New Roman"/>
        </w:rPr>
        <w:t>Simple</w:t>
      </w:r>
      <w:proofErr w:type="spellEnd"/>
      <w:r w:rsidR="00666ACD" w:rsidRPr="0077387A">
        <w:rPr>
          <w:rFonts w:ascii="Times New Roman" w:hAnsi="Times New Roman" w:cs="Times New Roman"/>
        </w:rPr>
        <w:t xml:space="preserve"> </w:t>
      </w:r>
      <w:proofErr w:type="spellStart"/>
      <w:r w:rsidR="00666ACD" w:rsidRPr="0077387A">
        <w:rPr>
          <w:rFonts w:ascii="Times New Roman" w:hAnsi="Times New Roman" w:cs="Times New Roman"/>
        </w:rPr>
        <w:t>Triage</w:t>
      </w:r>
      <w:proofErr w:type="spellEnd"/>
      <w:r w:rsidR="00666ACD" w:rsidRPr="0077387A">
        <w:rPr>
          <w:rFonts w:ascii="Times New Roman" w:hAnsi="Times New Roman" w:cs="Times New Roman"/>
        </w:rPr>
        <w:t xml:space="preserve"> </w:t>
      </w:r>
      <w:proofErr w:type="spellStart"/>
      <w:r w:rsidR="00666ACD" w:rsidRPr="0077387A">
        <w:rPr>
          <w:rFonts w:ascii="Times New Roman" w:hAnsi="Times New Roman" w:cs="Times New Roman"/>
        </w:rPr>
        <w:t>And</w:t>
      </w:r>
      <w:proofErr w:type="spellEnd"/>
      <w:r w:rsidR="00666ACD" w:rsidRPr="0077387A">
        <w:rPr>
          <w:rFonts w:ascii="Times New Roman" w:hAnsi="Times New Roman" w:cs="Times New Roman"/>
        </w:rPr>
        <w:t xml:space="preserve"> </w:t>
      </w:r>
      <w:proofErr w:type="spellStart"/>
      <w:r w:rsidR="00666ACD" w:rsidRPr="0077387A">
        <w:rPr>
          <w:rFonts w:ascii="Times New Roman" w:hAnsi="Times New Roman" w:cs="Times New Roman"/>
        </w:rPr>
        <w:t>Rapid</w:t>
      </w:r>
      <w:proofErr w:type="spellEnd"/>
      <w:r w:rsidR="00666ACD" w:rsidRPr="0077387A">
        <w:rPr>
          <w:rFonts w:ascii="Times New Roman" w:hAnsi="Times New Roman" w:cs="Times New Roman"/>
        </w:rPr>
        <w:t xml:space="preserve"> </w:t>
      </w:r>
      <w:proofErr w:type="spellStart"/>
      <w:r w:rsidR="00666ACD" w:rsidRPr="0077387A">
        <w:rPr>
          <w:rFonts w:ascii="Times New Roman" w:hAnsi="Times New Roman" w:cs="Times New Roman"/>
        </w:rPr>
        <w:t>Treatment</w:t>
      </w:r>
      <w:proofErr w:type="spellEnd"/>
      <w:r w:rsidR="00666ACD" w:rsidRPr="0077387A">
        <w:rPr>
          <w:rFonts w:ascii="Times New Roman" w:hAnsi="Times New Roman" w:cs="Times New Roman"/>
        </w:rPr>
        <w:t>), que utiliza uma classificação de prioridades das vítimas em cores, sendo o vermelho prioridade imediata e as demais cores em ordem decrescente de prioridade são o amarelo, o verde e o preto</w:t>
      </w:r>
      <w:r w:rsidR="00666ACD" w:rsidRPr="0077387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Pr="0077387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Objetivo: </w:t>
      </w:r>
      <w:r w:rsidRPr="0077387A">
        <w:rPr>
          <w:rFonts w:ascii="Times New Roman" w:hAnsi="Times New Roman" w:cs="Times New Roman"/>
        </w:rPr>
        <w:t>Relatar a experiência do profissional enfermeiro durante uma aula de simulação realística sobre o Método Start durante um curso de pós-graduaçã</w:t>
      </w:r>
      <w:r w:rsidR="001C2BC7" w:rsidRPr="0077387A">
        <w:rPr>
          <w:rFonts w:ascii="Times New Roman" w:hAnsi="Times New Roman" w:cs="Times New Roman"/>
        </w:rPr>
        <w:t>o</w:t>
      </w:r>
      <w:r w:rsidRPr="0077387A">
        <w:rPr>
          <w:rFonts w:ascii="Times New Roman" w:hAnsi="Times New Roman" w:cs="Times New Roman"/>
        </w:rPr>
        <w:t xml:space="preserve">, com intuito de preparar o profissional </w:t>
      </w:r>
      <w:proofErr w:type="spellStart"/>
      <w:r w:rsidRPr="0077387A">
        <w:rPr>
          <w:rFonts w:ascii="Times New Roman" w:hAnsi="Times New Roman" w:cs="Times New Roman"/>
        </w:rPr>
        <w:t>emergencista</w:t>
      </w:r>
      <w:proofErr w:type="spellEnd"/>
      <w:r w:rsidRPr="0077387A">
        <w:rPr>
          <w:rFonts w:ascii="Times New Roman" w:hAnsi="Times New Roman" w:cs="Times New Roman"/>
        </w:rPr>
        <w:t xml:space="preserve"> e intensivista pra grandes catástrofes com elevado número de vítimas.</w:t>
      </w:r>
      <w:r w:rsidR="001C2BC7" w:rsidRPr="0077387A">
        <w:rPr>
          <w:rFonts w:ascii="Times New Roman" w:hAnsi="Times New Roman" w:cs="Times New Roman"/>
        </w:rPr>
        <w:t xml:space="preserve"> </w:t>
      </w:r>
      <w:r w:rsidRPr="0077387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Metodologia: </w:t>
      </w:r>
      <w:r w:rsidRPr="0077387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Trata-se de um estudo descritivo, do tipo relato de experiência, elaborado   a   partir   da   vivência   de alunos de</w:t>
      </w:r>
      <w:r w:rsidR="001C2BC7" w:rsidRPr="0077387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r w:rsidR="001C2BC7" w:rsidRPr="0077387A">
        <w:rPr>
          <w:rFonts w:ascii="Times New Roman" w:hAnsi="Times New Roman" w:cs="Times New Roman"/>
        </w:rPr>
        <w:t xml:space="preserve">pós-graduação em Urgência e Emergência e Unidade de Terapia Intensiva, de um programa de pós-graduação latu sensu no Estado de Alagoas. </w:t>
      </w:r>
      <w:r w:rsidRPr="0077387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Resultados: </w:t>
      </w:r>
      <w:r w:rsidR="001C2BC7" w:rsidRPr="0077387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A vivência proporcionou aos enfermeiros pós-graduandos em o conhecimento teórico e prático a respeito do protocolo do Método Start, protocolo este direcionado ao atendimento de múltiplas vítimas envolvidas em grandes acidentes, sejam por circunstâncias ambientais ou provocados pelo homem. A aula foi dívida em </w:t>
      </w:r>
      <w:r w:rsidR="007333A2" w:rsidRPr="0077387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quatro</w:t>
      </w:r>
      <w:r w:rsidR="001C2BC7" w:rsidRPr="0077387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momentos, o primeiro consistiu na exposição teórica pelo professor sobre o que venha a ser o Método Start e quais as condutas que o socorrista deve ter diante </w:t>
      </w:r>
      <w:r w:rsidR="007333A2" w:rsidRPr="0077387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das situações apresentadas. A segunda etapa foi o momento de preparo do ambiente catastróficos, a divisão dos alunos que seriam as vítimas e dos que seriam os socorristas. A terceira etapa e a mais importante foi a grande simulação da execução do Método Start, está permitiu aos alunos a aplicar de forma prática os conhecimentos adquiridos em sala de aula exposto pelo professor. E a última de quarta etapa foi o momento em que os alunos puderam avaliar a aula e expor seu pensamento crítico referente a experiência vivida durante os momentos, o momento também oportunizou ao aluno sanar dúvidas ainda em débito, através da figura do professor, e também permitiu ao professor avaliar o desenvolvimento da turma a sobre a temática. Considerações finais: </w:t>
      </w:r>
      <w:r w:rsidR="00683DEB" w:rsidRPr="0077387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Por conseguinte o estudo possibilitou ao aluno de pós-graduação em UE/ UTI uma experiência diferenciada e a obtenção de uma nova visão sobre emergências as condutas de enfermagem que ocorrem no ambiente extra-hospitalar visto que esse tipo de experiência na prática e vivido por uma quantidade limitada de profissionais. </w:t>
      </w:r>
    </w:p>
    <w:p w14:paraId="258DAC22" w14:textId="1E3AF99C" w:rsidR="00CB36A7" w:rsidRPr="0077387A" w:rsidRDefault="00CB36A7" w:rsidP="00E80A09">
      <w:pPr>
        <w:spacing w:before="51" w:after="0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77387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Palavras-chave: </w:t>
      </w:r>
      <w:r w:rsidR="00683DEB" w:rsidRPr="0077387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Assistência</w:t>
      </w:r>
      <w:r w:rsidRPr="0077387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. Enfermagem. </w:t>
      </w:r>
      <w:r w:rsidR="00683DEB" w:rsidRPr="0077387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Método Start</w:t>
      </w:r>
      <w:r w:rsidRPr="0077387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. </w:t>
      </w:r>
    </w:p>
    <w:p w14:paraId="4711504B" w14:textId="77777777" w:rsidR="00CB36A7" w:rsidRPr="0077387A" w:rsidRDefault="00CB36A7" w:rsidP="00CB36A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4CAE33F9" w14:textId="74B95D0D" w:rsidR="00CB36A7" w:rsidRPr="0077387A" w:rsidRDefault="00CB36A7" w:rsidP="00E80A09">
      <w:pPr>
        <w:spacing w:before="69" w:after="0" w:line="240" w:lineRule="auto"/>
        <w:jc w:val="both"/>
        <w:rPr>
          <w:rFonts w:ascii="Times New Roman" w:hAnsi="Times New Roman" w:cs="Times New Roman"/>
        </w:rPr>
      </w:pPr>
      <w:r w:rsidRPr="0077387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Área Temática: </w:t>
      </w:r>
      <w:r w:rsidR="00666ACD" w:rsidRPr="0077387A">
        <w:rPr>
          <w:rFonts w:ascii="Times New Roman" w:hAnsi="Times New Roman" w:cs="Times New Roman"/>
          <w:color w:val="000000"/>
        </w:rPr>
        <w:t>Assistência em Urgência e emergência e UTI.</w:t>
      </w:r>
    </w:p>
    <w:p w14:paraId="520CA9CD" w14:textId="77777777" w:rsidR="00CB36A7" w:rsidRPr="0077387A" w:rsidRDefault="00CB36A7" w:rsidP="00CB36A7">
      <w:pPr>
        <w:rPr>
          <w:rFonts w:ascii="Times New Roman" w:hAnsi="Times New Roman" w:cs="Times New Roman"/>
        </w:rPr>
      </w:pPr>
    </w:p>
    <w:p w14:paraId="5C65D8EA" w14:textId="45388CCC" w:rsidR="00CB36A7" w:rsidRDefault="00CB36A7"/>
    <w:sectPr w:rsidR="00CB36A7" w:rsidSect="002E310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A7"/>
    <w:rsid w:val="001C2BC7"/>
    <w:rsid w:val="002E3108"/>
    <w:rsid w:val="00666ACD"/>
    <w:rsid w:val="00683DEB"/>
    <w:rsid w:val="007333A2"/>
    <w:rsid w:val="0077387A"/>
    <w:rsid w:val="00BD3BCF"/>
    <w:rsid w:val="00CB36A7"/>
    <w:rsid w:val="00E80A09"/>
    <w:rsid w:val="00F2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F849F"/>
  <w15:chartTrackingRefBased/>
  <w15:docId w15:val="{3AC1B450-5AAE-4DD9-9A2B-D5363FA4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6A7"/>
    <w:pPr>
      <w:spacing w:line="278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454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Kassiara Ferreira</dc:creator>
  <cp:keywords/>
  <dc:description/>
  <cp:lastModifiedBy>Kassiara Ferreira</cp:lastModifiedBy>
  <cp:revision>5</cp:revision>
  <dcterms:created xsi:type="dcterms:W3CDTF">2024-03-05T18:19:00Z</dcterms:created>
  <dcterms:modified xsi:type="dcterms:W3CDTF">2024-03-09T17:10:00Z</dcterms:modified>
</cp:coreProperties>
</file>