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C1F1" w14:textId="77777777" w:rsidR="00A26511" w:rsidRDefault="00A26511">
      <w:pPr>
        <w:pStyle w:val="Corpodetexto"/>
        <w:spacing w:before="11"/>
        <w:ind w:left="0"/>
        <w:jc w:val="left"/>
        <w:rPr>
          <w:rFonts w:ascii="Times New Roman"/>
          <w:sz w:val="15"/>
        </w:rPr>
      </w:pPr>
    </w:p>
    <w:p w14:paraId="46B416F0" w14:textId="39E7D257" w:rsidR="00A26511" w:rsidRDefault="00507CCF">
      <w:pPr>
        <w:pStyle w:val="Ttulo"/>
        <w:spacing w:line="242" w:lineRule="auto"/>
      </w:pPr>
      <w:r>
        <w:t>PERCEPÇÃO DOS PESCADORES RIBEIRINHOS DA COLÔNIA Z86, SOBRE OS RISCOS À SAÚDE HUMANA AO CONSUMIREM PEIXES QUE INGERIRAM MICROPLÁSTICOS NO SUBMÉDIO SÃO FRANCISCO, GLÓRIA-BA</w:t>
      </w:r>
    </w:p>
    <w:p w14:paraId="05E0CD9B" w14:textId="45778FDF" w:rsidR="00A26511" w:rsidRDefault="00507CCF">
      <w:pPr>
        <w:spacing w:before="226" w:line="247" w:lineRule="auto"/>
        <w:ind w:left="150" w:right="1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LINO, A. P.</w:t>
      </w:r>
      <w:r>
        <w:rPr>
          <w:rFonts w:ascii="Arial" w:hAnsi="Arial"/>
          <w:b/>
        </w:rPr>
        <w:t>¹</w:t>
      </w:r>
      <w:r>
        <w:rPr>
          <w:rFonts w:ascii="Arial" w:hAnsi="Arial"/>
          <w:b/>
          <w:sz w:val="20"/>
        </w:rPr>
        <w:t>; PINHEIRO, P. B.</w:t>
      </w:r>
      <w:r>
        <w:rPr>
          <w:rFonts w:ascii="Arial" w:hAnsi="Arial"/>
          <w:b/>
        </w:rPr>
        <w:t>²</w:t>
      </w:r>
      <w:r>
        <w:rPr>
          <w:rFonts w:ascii="Arial" w:hAnsi="Arial"/>
          <w:b/>
          <w:sz w:val="20"/>
        </w:rPr>
        <w:t>; SILVEIRO,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A. M.</w:t>
      </w:r>
      <w:r>
        <w:rPr>
          <w:rFonts w:ascii="Arial" w:hAnsi="Arial"/>
          <w:b/>
        </w:rPr>
        <w:t>³</w:t>
      </w:r>
      <w:r w:rsidR="00C41853">
        <w:rPr>
          <w:rFonts w:ascii="Arial" w:hAnsi="Arial"/>
          <w:b/>
          <w:sz w:val="20"/>
        </w:rPr>
        <w:t>; DE CARVALHO</w:t>
      </w:r>
      <w:r w:rsidR="00A96701">
        <w:rPr>
          <w:rFonts w:ascii="Arial" w:hAnsi="Arial"/>
          <w:b/>
          <w:sz w:val="20"/>
        </w:rPr>
        <w:t xml:space="preserve"> JUNIOR</w:t>
      </w:r>
      <w:r w:rsidR="00C41853">
        <w:rPr>
          <w:rFonts w:ascii="Arial" w:hAnsi="Arial"/>
          <w:b/>
          <w:sz w:val="20"/>
        </w:rPr>
        <w:t xml:space="preserve">, R. </w:t>
      </w:r>
      <w:r w:rsidR="00A96701">
        <w:rPr>
          <w:rFonts w:ascii="Arial" w:hAnsi="Arial"/>
          <w:b/>
          <w:sz w:val="20"/>
        </w:rPr>
        <w:t>P</w:t>
      </w:r>
      <w:r w:rsidR="00C41853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  <w:vertAlign w:val="superscript"/>
        </w:rPr>
        <w:t>4</w:t>
      </w:r>
      <w:r>
        <w:rPr>
          <w:rFonts w:ascii="Arial" w:hAnsi="Arial"/>
          <w:b/>
          <w:sz w:val="20"/>
        </w:rPr>
        <w:t xml:space="preserve"> </w:t>
      </w:r>
    </w:p>
    <w:p w14:paraId="1C3C73AD" w14:textId="5AC80AD2" w:rsidR="00A26511" w:rsidRPr="003666EB" w:rsidRDefault="00000000">
      <w:pPr>
        <w:spacing w:before="149"/>
        <w:ind w:left="150" w:right="148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BD7004" w:rsidRPr="003666EB">
          <w:rPr>
            <w:rStyle w:val="Hyperlink"/>
            <w:rFonts w:ascii="Arial" w:hAnsi="Arial" w:cs="Arial"/>
            <w:color w:val="auto"/>
            <w:position w:val="6"/>
            <w:sz w:val="20"/>
            <w:szCs w:val="20"/>
            <w:u w:val="none"/>
          </w:rPr>
          <w:t>1</w:t>
        </w:r>
        <w:r w:rsidR="00BD7004" w:rsidRPr="003666E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andressalino.eng@gmail.com,UNEB,Graduanda</w:t>
        </w:r>
      </w:hyperlink>
      <w:r w:rsidR="00BD7004" w:rsidRPr="003666EB">
        <w:rPr>
          <w:rFonts w:ascii="Arial" w:hAnsi="Arial" w:cs="Arial"/>
          <w:sz w:val="20"/>
          <w:szCs w:val="20"/>
        </w:rPr>
        <w:t xml:space="preserve"> em Engenharia de Pesca;</w:t>
      </w:r>
      <w:r w:rsidR="00BD7004" w:rsidRPr="003666EB">
        <w:rPr>
          <w:rFonts w:ascii="Arial" w:hAnsi="Arial" w:cs="Arial"/>
          <w:spacing w:val="-2"/>
          <w:sz w:val="20"/>
          <w:szCs w:val="20"/>
        </w:rPr>
        <w:t xml:space="preserve"> </w:t>
      </w:r>
      <w:r w:rsidR="00BD7004" w:rsidRPr="003666EB">
        <w:rPr>
          <w:rFonts w:ascii="Arial" w:hAnsi="Arial" w:cs="Arial"/>
          <w:position w:val="6"/>
          <w:sz w:val="20"/>
          <w:szCs w:val="20"/>
        </w:rPr>
        <w:t>2</w:t>
      </w:r>
      <w:r w:rsidR="00C41853" w:rsidRPr="003666EB">
        <w:rPr>
          <w:rFonts w:ascii="Arial" w:hAnsi="Arial" w:cs="Arial"/>
          <w:bCs/>
          <w:sz w:val="20"/>
          <w:szCs w:val="20"/>
        </w:rPr>
        <w:t>ppinhiero@uneb</w:t>
      </w:r>
      <w:r w:rsidR="00BD7004" w:rsidRPr="003666EB">
        <w:rPr>
          <w:rFonts w:ascii="Arial" w:hAnsi="Arial" w:cs="Arial"/>
          <w:bCs/>
          <w:sz w:val="20"/>
          <w:szCs w:val="20"/>
        </w:rPr>
        <w:t>.br</w:t>
      </w:r>
      <w:r w:rsidR="00C41853" w:rsidRPr="003666EB">
        <w:rPr>
          <w:rFonts w:ascii="Arial" w:hAnsi="Arial" w:cs="Arial"/>
          <w:bCs/>
          <w:sz w:val="20"/>
          <w:szCs w:val="20"/>
        </w:rPr>
        <w:t>,</w:t>
      </w:r>
      <w:r w:rsidR="002C3889" w:rsidRPr="003666EB">
        <w:rPr>
          <w:rFonts w:ascii="Arial" w:hAnsi="Arial" w:cs="Arial"/>
          <w:bCs/>
          <w:sz w:val="20"/>
          <w:szCs w:val="20"/>
        </w:rPr>
        <w:t xml:space="preserve"> </w:t>
      </w:r>
      <w:r w:rsidR="00152A26" w:rsidRPr="003666EB">
        <w:rPr>
          <w:rFonts w:ascii="Arial" w:hAnsi="Arial" w:cs="Arial"/>
          <w:bCs/>
          <w:sz w:val="20"/>
          <w:szCs w:val="20"/>
        </w:rPr>
        <w:t>UNEB,</w:t>
      </w:r>
      <w:r w:rsidR="00DF6AAA" w:rsidRPr="003666EB">
        <w:rPr>
          <w:rFonts w:ascii="Arial" w:hAnsi="Arial" w:cs="Arial"/>
          <w:bCs/>
          <w:sz w:val="20"/>
          <w:szCs w:val="20"/>
        </w:rPr>
        <w:t xml:space="preserve"> Profª </w:t>
      </w:r>
      <w:proofErr w:type="gramStart"/>
      <w:r w:rsidR="00152A26" w:rsidRPr="003666EB">
        <w:rPr>
          <w:rFonts w:ascii="Arial" w:hAnsi="Arial" w:cs="Arial"/>
          <w:bCs/>
          <w:sz w:val="20"/>
          <w:szCs w:val="20"/>
        </w:rPr>
        <w:t>Doutora</w:t>
      </w:r>
      <w:r w:rsidR="00050124" w:rsidRPr="003666EB">
        <w:rPr>
          <w:rFonts w:ascii="Arial" w:hAnsi="Arial" w:cs="Arial"/>
          <w:bCs/>
          <w:sz w:val="20"/>
          <w:szCs w:val="20"/>
        </w:rPr>
        <w:t>;</w:t>
      </w:r>
      <w:r w:rsidR="00BD7004" w:rsidRPr="003666EB">
        <w:rPr>
          <w:rFonts w:ascii="Arial" w:hAnsi="Arial" w:cs="Arial"/>
          <w:position w:val="6"/>
          <w:sz w:val="20"/>
          <w:szCs w:val="20"/>
        </w:rPr>
        <w:t>3</w:t>
      </w:r>
      <w:r w:rsidR="00C41853" w:rsidRPr="003666EB">
        <w:rPr>
          <w:rFonts w:ascii="Arial" w:hAnsi="Arial" w:cs="Arial"/>
          <w:sz w:val="20"/>
          <w:szCs w:val="20"/>
        </w:rPr>
        <w:t>012020026@uneb.br</w:t>
      </w:r>
      <w:proofErr w:type="gramEnd"/>
      <w:r w:rsidR="00C41853" w:rsidRPr="003666EB">
        <w:rPr>
          <w:rFonts w:ascii="Arial" w:hAnsi="Arial" w:cs="Arial"/>
          <w:bCs/>
          <w:sz w:val="20"/>
          <w:szCs w:val="20"/>
        </w:rPr>
        <w:t>,</w:t>
      </w:r>
      <w:r w:rsidR="00152A26" w:rsidRPr="003666EB">
        <w:rPr>
          <w:rFonts w:ascii="Arial" w:hAnsi="Arial" w:cs="Arial"/>
          <w:bCs/>
          <w:sz w:val="20"/>
          <w:szCs w:val="20"/>
        </w:rPr>
        <w:t xml:space="preserve">UNEB, </w:t>
      </w:r>
      <w:r w:rsidR="00C41853" w:rsidRPr="003666EB">
        <w:rPr>
          <w:rFonts w:ascii="Arial" w:hAnsi="Arial" w:cs="Arial"/>
          <w:bCs/>
          <w:sz w:val="20"/>
          <w:szCs w:val="20"/>
        </w:rPr>
        <w:t>Mestranda</w:t>
      </w:r>
      <w:r w:rsidR="00DF6AAA" w:rsidRPr="003666EB">
        <w:rPr>
          <w:rFonts w:ascii="Arial" w:hAnsi="Arial" w:cs="Arial"/>
          <w:bCs/>
          <w:sz w:val="20"/>
          <w:szCs w:val="20"/>
        </w:rPr>
        <w:t xml:space="preserve"> PPGEcoH</w:t>
      </w:r>
      <w:r w:rsidR="00C41853" w:rsidRPr="003666EB">
        <w:rPr>
          <w:rFonts w:ascii="Arial" w:hAnsi="Arial" w:cs="Arial"/>
          <w:bCs/>
          <w:sz w:val="20"/>
          <w:szCs w:val="20"/>
        </w:rPr>
        <w:t>;</w:t>
      </w:r>
      <w:r w:rsidR="00C41853" w:rsidRPr="003666EB">
        <w:rPr>
          <w:rFonts w:ascii="Arial" w:hAnsi="Arial" w:cs="Arial"/>
          <w:sz w:val="20"/>
          <w:szCs w:val="20"/>
          <w:vertAlign w:val="superscript"/>
        </w:rPr>
        <w:t xml:space="preserve"> </w:t>
      </w:r>
      <w:hyperlink r:id="rId7" w:history="1">
        <w:r w:rsidR="00BD7004" w:rsidRPr="003666EB">
          <w:rPr>
            <w:rStyle w:val="Hyperlink"/>
            <w:rFonts w:ascii="Arial" w:hAnsi="Arial" w:cs="Arial"/>
            <w:color w:val="auto"/>
            <w:position w:val="6"/>
            <w:sz w:val="20"/>
            <w:szCs w:val="20"/>
            <w:u w:val="none"/>
          </w:rPr>
          <w:t>4</w:t>
        </w:r>
        <w:r w:rsidR="00BD7004" w:rsidRPr="003666EB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111720086@uneb.br,UNEB,Graduando</w:t>
        </w:r>
      </w:hyperlink>
      <w:r w:rsidR="00BD7004" w:rsidRPr="003666EB">
        <w:rPr>
          <w:rFonts w:ascii="Arial" w:hAnsi="Arial" w:cs="Arial"/>
          <w:bCs/>
          <w:sz w:val="20"/>
          <w:szCs w:val="20"/>
        </w:rPr>
        <w:t xml:space="preserve"> em Engenharia de Pesca</w:t>
      </w:r>
    </w:p>
    <w:p w14:paraId="6E992866" w14:textId="77777777" w:rsidR="00A26511" w:rsidRDefault="00A26511">
      <w:pPr>
        <w:pStyle w:val="Corpodetexto"/>
        <w:ind w:left="0"/>
        <w:jc w:val="left"/>
      </w:pPr>
    </w:p>
    <w:p w14:paraId="04AFCB44" w14:textId="77777777" w:rsidR="00A26511" w:rsidRDefault="00000000">
      <w:pPr>
        <w:pStyle w:val="Ttulo1"/>
      </w:pPr>
      <w:r>
        <w:t>Resumo</w:t>
      </w:r>
    </w:p>
    <w:p w14:paraId="6715AD11" w14:textId="1121A214" w:rsidR="00A26511" w:rsidRDefault="00C41853">
      <w:pPr>
        <w:pStyle w:val="Corpodetexto"/>
        <w:ind w:right="117" w:firstLine="2"/>
      </w:pPr>
      <w:bookmarkStart w:id="0" w:name="_Hlk113363608"/>
      <w:r>
        <w:rPr>
          <w:rFonts w:ascii="Arial" w:hAnsi="Arial" w:cs="Arial"/>
        </w:rPr>
        <w:t xml:space="preserve">O </w:t>
      </w:r>
      <w:r w:rsidRPr="00623705">
        <w:rPr>
          <w:rFonts w:ascii="Arial" w:hAnsi="Arial" w:cs="Arial"/>
        </w:rPr>
        <w:t>uso indiscriminado dos plásticos tem despertado a atenção mundial ao causar danos ao meio ambiente, quando são descartados de forma incorreta e causando grandes impactos ao meio biótico e abiótico. Os microplásticos (produtos da degradação dos plásticos) são partículas quase invisíveis menores que 5 mm, que alteram e danificam o meio aquático e até a saúde humana. Sendo assim, este trabalho teve como objetiv</w:t>
      </w:r>
      <w:r>
        <w:rPr>
          <w:rFonts w:ascii="Arial" w:hAnsi="Arial" w:cs="Arial"/>
        </w:rPr>
        <w:t xml:space="preserve">o </w:t>
      </w:r>
      <w:r w:rsidRPr="00623705">
        <w:rPr>
          <w:rFonts w:ascii="Arial" w:hAnsi="Arial" w:cs="Arial"/>
        </w:rPr>
        <w:t>analisar a percepção dos pescadores da Colônia Z-86 no município de Glória- BA sobre os riscos à saúde humana ao consumirem peixes que ingerirem microplásticos no Submédio São Francisco.</w:t>
      </w:r>
      <w:r>
        <w:rPr>
          <w:rFonts w:ascii="Arial" w:hAnsi="Arial" w:cs="Arial"/>
        </w:rPr>
        <w:t xml:space="preserve"> </w:t>
      </w:r>
      <w:bookmarkStart w:id="1" w:name="_Hlk113109465"/>
      <w:r w:rsidRPr="00724C72">
        <w:rPr>
          <w:rFonts w:ascii="Arial" w:hAnsi="Arial" w:cs="Arial"/>
        </w:rPr>
        <w:t>Considerou-se, então, a consciência situacional, que é o primeiro passo para a mudança dos atuais padrões de comportamento da sociedade. Nesse sentido, a percepção dos pescadores mostram a necessidade de implementação de novas políticas públicas de concientização para sensibilizar e motivar a comunidade local</w:t>
      </w:r>
      <w:bookmarkEnd w:id="0"/>
      <w:r>
        <w:t>.</w:t>
      </w:r>
      <w:bookmarkEnd w:id="1"/>
    </w:p>
    <w:p w14:paraId="459D5C50" w14:textId="6B22BCFE" w:rsidR="00A26511" w:rsidRDefault="00A26511">
      <w:pPr>
        <w:pStyle w:val="Corpodetexto"/>
        <w:spacing w:before="1"/>
        <w:ind w:left="2813"/>
      </w:pPr>
    </w:p>
    <w:p w14:paraId="599687C7" w14:textId="0C240D15" w:rsidR="00D843A8" w:rsidRPr="00013511" w:rsidRDefault="00000000" w:rsidP="00D843A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 xml:space="preserve">Palavras–chave: </w:t>
      </w:r>
      <w:bookmarkStart w:id="2" w:name="_Hlk112434725"/>
      <w:r w:rsidR="00D843A8" w:rsidRPr="00013511">
        <w:rPr>
          <w:rFonts w:ascii="Arial" w:hAnsi="Arial" w:cs="Arial"/>
          <w:sz w:val="24"/>
          <w:szCs w:val="24"/>
        </w:rPr>
        <w:t>Impactos Socioecológicos; Pesca Artesanal; Poluição Antrópica;</w:t>
      </w:r>
    </w:p>
    <w:bookmarkEnd w:id="2"/>
    <w:p w14:paraId="355515F6" w14:textId="5E168969" w:rsidR="00A26511" w:rsidRDefault="00A26511">
      <w:pPr>
        <w:pStyle w:val="Corpodetexto"/>
        <w:ind w:left="0"/>
        <w:jc w:val="left"/>
      </w:pPr>
    </w:p>
    <w:p w14:paraId="21A2767C" w14:textId="77777777" w:rsidR="00D843A8" w:rsidRDefault="00D843A8">
      <w:pPr>
        <w:pStyle w:val="Corpodetexto"/>
        <w:ind w:left="0"/>
        <w:jc w:val="left"/>
      </w:pPr>
    </w:p>
    <w:p w14:paraId="1C384E3E" w14:textId="77777777" w:rsidR="00A26511" w:rsidRDefault="00000000">
      <w:pPr>
        <w:pStyle w:val="Ttulo1"/>
      </w:pPr>
      <w:r>
        <w:t>INTRODUÇÃO</w:t>
      </w:r>
    </w:p>
    <w:p w14:paraId="006FD69C" w14:textId="58EE2287" w:rsidR="00D843A8" w:rsidRDefault="00D843A8" w:rsidP="00D843A8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_Hlk112320838"/>
      <w:r w:rsidRPr="00013511">
        <w:rPr>
          <w:rFonts w:ascii="Arial" w:hAnsi="Arial" w:cs="Arial"/>
          <w:sz w:val="24"/>
          <w:szCs w:val="24"/>
        </w:rPr>
        <w:t xml:space="preserve">O </w:t>
      </w:r>
      <w:bookmarkStart w:id="4" w:name="_Hlk112434747"/>
      <w:r w:rsidRPr="00013511">
        <w:rPr>
          <w:rFonts w:ascii="Arial" w:hAnsi="Arial" w:cs="Arial"/>
          <w:sz w:val="24"/>
          <w:szCs w:val="24"/>
        </w:rPr>
        <w:t>crescimento no uso de plásticos no mundo tem gerado uma grande preocupação com danos causado ao ambiente devido o descarte inadequado que geram vários impactos negativos ao ecossistema aquático. Segundo estudo de Mota et al. (2021), os fatores de risco à saúde associados à exposição aos microplásticos (MPs) em organismos aquáticos são: danos físico e mecânico, dano cerebral, inflamação, genotoxicidade, prejuízo na resposta imune e obstrução do trato gastrointestinal. Também foram relatados agravos em humanos como: resposta inflamatória aumentada, estresse oxidativo, dano celular, risco de neoplasias, alterações no sistema reprodutivo, obesidade, doenças cardiovasculares respiratórias, neurodegenerativas e virais. Estudos recentes descrevem grandes quantidades de microplásticos no sangue humano, placenta e intestinos; que acabam ocasionando problemas nos sistemas do corpo humano, como: respiratório, cardiovasculares e outros (MOTA et al., 2021; SOUZA et al., 2021). Portanto, é importante alertar os pescadores as possíveis causas que a poluição por microplásticos acarretam à saúde humana. Sendo assim, este trabalho teve como objetivo analisar a percepção dos pescadores da Colônia Z-86 no município de Glória- BA sobre os riscos à saúde humana ao consumirem peixes que ingerirem microplásticos no Submédio São</w:t>
      </w:r>
      <w:bookmarkEnd w:id="3"/>
      <w:r w:rsidRPr="00013511">
        <w:rPr>
          <w:rFonts w:ascii="Arial" w:hAnsi="Arial" w:cs="Arial"/>
          <w:sz w:val="24"/>
          <w:szCs w:val="24"/>
        </w:rPr>
        <w:t xml:space="preserve"> Francisco.</w:t>
      </w:r>
      <w:bookmarkEnd w:id="4"/>
    </w:p>
    <w:p w14:paraId="42AF8A3B" w14:textId="77777777" w:rsidR="00D843A8" w:rsidRDefault="00D843A8" w:rsidP="00D843A8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14:paraId="67FDEFC0" w14:textId="77777777" w:rsidR="00D843A8" w:rsidRPr="00013511" w:rsidRDefault="00D843A8" w:rsidP="00D843A8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</w:p>
    <w:p w14:paraId="6139B1AA" w14:textId="77777777" w:rsidR="00A26511" w:rsidRDefault="00000000">
      <w:pPr>
        <w:pStyle w:val="Ttulo1"/>
      </w:pPr>
      <w:r>
        <w:lastRenderedPageBreak/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MÉTODOS</w:t>
      </w:r>
    </w:p>
    <w:p w14:paraId="06A2A665" w14:textId="16FCB6C0" w:rsidR="00D843A8" w:rsidRDefault="00D843A8" w:rsidP="00D843A8">
      <w:pPr>
        <w:pStyle w:val="SemEspaamento"/>
        <w:ind w:right="-1" w:firstLine="567"/>
        <w:jc w:val="both"/>
        <w:rPr>
          <w:rFonts w:ascii="Arial" w:hAnsi="Arial" w:cs="Arial"/>
          <w:sz w:val="24"/>
          <w:szCs w:val="24"/>
        </w:rPr>
      </w:pPr>
      <w:bookmarkStart w:id="5" w:name="_Hlk112434766"/>
      <w:r w:rsidRPr="002448AA">
        <w:rPr>
          <w:rFonts w:ascii="Arial" w:hAnsi="Arial" w:cs="Arial"/>
          <w:sz w:val="24"/>
          <w:szCs w:val="24"/>
        </w:rPr>
        <w:t>O presente estudo foi desenvolvido junto à Colônia de Pescadores e Aquicultores Z-86 no município de Glória-BA</w:t>
      </w:r>
      <w:r w:rsidRPr="002448AA">
        <w:rPr>
          <w:rStyle w:val="indicador-unidad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2448AA">
        <w:rPr>
          <w:rFonts w:ascii="Arial" w:hAnsi="Arial" w:cs="Arial"/>
          <w:sz w:val="24"/>
          <w:szCs w:val="24"/>
        </w:rPr>
        <w:t xml:space="preserve">As coletas de </w:t>
      </w:r>
      <w:r>
        <w:rPr>
          <w:rFonts w:ascii="Arial" w:hAnsi="Arial" w:cs="Arial"/>
          <w:sz w:val="24"/>
          <w:szCs w:val="24"/>
        </w:rPr>
        <w:t>d</w:t>
      </w:r>
      <w:r w:rsidRPr="002448AA">
        <w:rPr>
          <w:rFonts w:ascii="Arial" w:hAnsi="Arial" w:cs="Arial"/>
          <w:sz w:val="24"/>
          <w:szCs w:val="24"/>
        </w:rPr>
        <w:t xml:space="preserve">ados foram realizadas através de um questionário </w:t>
      </w:r>
      <w:r w:rsidRPr="002448AA">
        <w:rPr>
          <w:rFonts w:ascii="Arial" w:hAnsi="Arial" w:cs="Arial"/>
          <w:sz w:val="24"/>
          <w:szCs w:val="24"/>
          <w:shd w:val="clear" w:color="auto" w:fill="FFFFFF"/>
        </w:rPr>
        <w:t>semiestruturados</w:t>
      </w:r>
      <w:r w:rsidRPr="002448AA">
        <w:rPr>
          <w:rFonts w:ascii="Arial" w:hAnsi="Arial" w:cs="Arial"/>
          <w:sz w:val="24"/>
          <w:szCs w:val="24"/>
        </w:rPr>
        <w:t xml:space="preserve"> obtendo-se perguntas abertas e fechadas (Quadro 1), permitindo uma comunicação verbal entre o pesquisador e os entrevistados. </w:t>
      </w:r>
      <w:r w:rsidRPr="00D56D3D">
        <w:rPr>
          <w:rFonts w:ascii="Arial" w:hAnsi="Arial" w:cs="Arial"/>
          <w:sz w:val="24"/>
          <w:szCs w:val="24"/>
        </w:rPr>
        <w:t>Como se trata de uma pesquisa envolvendo a população, antes de proceder o estudo foi</w:t>
      </w:r>
      <w:r>
        <w:rPr>
          <w:rFonts w:ascii="Arial" w:hAnsi="Arial" w:cs="Arial"/>
          <w:sz w:val="24"/>
          <w:szCs w:val="24"/>
        </w:rPr>
        <w:t xml:space="preserve"> </w:t>
      </w:r>
      <w:r w:rsidRPr="00D56D3D">
        <w:rPr>
          <w:rFonts w:ascii="Arial" w:hAnsi="Arial" w:cs="Arial"/>
          <w:sz w:val="24"/>
          <w:szCs w:val="24"/>
        </w:rPr>
        <w:t>realizada uma explicação verbal com todos os entrevistados, onde foi esclarecido o objetivo da</w:t>
      </w:r>
      <w:r>
        <w:rPr>
          <w:rFonts w:ascii="Arial" w:hAnsi="Arial" w:cs="Arial"/>
          <w:sz w:val="24"/>
          <w:szCs w:val="24"/>
        </w:rPr>
        <w:t xml:space="preserve"> </w:t>
      </w:r>
      <w:r w:rsidRPr="00D56D3D">
        <w:rPr>
          <w:rFonts w:ascii="Arial" w:hAnsi="Arial" w:cs="Arial"/>
          <w:sz w:val="24"/>
          <w:szCs w:val="24"/>
        </w:rPr>
        <w:t>pesquisa e apresentado e lido o Termo de Consentimento Livre e Esclarecido (TCLE</w:t>
      </w:r>
      <w:r w:rsidR="00DF6AAA">
        <w:rPr>
          <w:rFonts w:ascii="Arial" w:hAnsi="Arial" w:cs="Arial"/>
          <w:sz w:val="24"/>
          <w:szCs w:val="24"/>
        </w:rPr>
        <w:t xml:space="preserve"> - </w:t>
      </w:r>
      <w:r w:rsidR="00DF6AAA" w:rsidRPr="00DF6AAA">
        <w:rPr>
          <w:rFonts w:ascii="Arial" w:hAnsi="Arial" w:cs="Arial"/>
          <w:sz w:val="24"/>
          <w:szCs w:val="24"/>
          <w:lang w:val="pt-PT"/>
        </w:rPr>
        <w:t>CEP 4.617.434</w:t>
      </w:r>
      <w:r w:rsidRPr="00D56D3D">
        <w:rPr>
          <w:rFonts w:ascii="Arial" w:hAnsi="Arial" w:cs="Arial"/>
          <w:sz w:val="24"/>
          <w:szCs w:val="24"/>
        </w:rPr>
        <w:t>), no qual os</w:t>
      </w:r>
      <w:r>
        <w:rPr>
          <w:rFonts w:ascii="Arial" w:hAnsi="Arial" w:cs="Arial"/>
          <w:sz w:val="24"/>
          <w:szCs w:val="24"/>
        </w:rPr>
        <w:t xml:space="preserve"> </w:t>
      </w:r>
      <w:r w:rsidRPr="00D56D3D">
        <w:rPr>
          <w:rFonts w:ascii="Arial" w:hAnsi="Arial" w:cs="Arial"/>
          <w:sz w:val="24"/>
          <w:szCs w:val="24"/>
        </w:rPr>
        <w:t xml:space="preserve">envolvidos que </w:t>
      </w:r>
      <w:r>
        <w:rPr>
          <w:rFonts w:ascii="Arial" w:hAnsi="Arial" w:cs="Arial"/>
          <w:sz w:val="24"/>
          <w:szCs w:val="24"/>
        </w:rPr>
        <w:t xml:space="preserve">concordassem </w:t>
      </w:r>
      <w:r w:rsidRPr="00D56D3D">
        <w:rPr>
          <w:rFonts w:ascii="Arial" w:hAnsi="Arial" w:cs="Arial"/>
          <w:sz w:val="24"/>
          <w:szCs w:val="24"/>
        </w:rPr>
        <w:t>a participar estavam cientes e de acordo.</w:t>
      </w:r>
      <w:r w:rsidRPr="002448AA">
        <w:rPr>
          <w:rFonts w:ascii="Arial" w:hAnsi="Arial" w:cs="Arial"/>
          <w:sz w:val="24"/>
          <w:szCs w:val="24"/>
        </w:rPr>
        <w:t xml:space="preserve"> As entrevistas aconteceram de outubro 2021 a junho de 2022, de acordo com a disponibilidade dos pescadores e de forma que não houvesse aglomerações devido ao COVID-19.</w:t>
      </w:r>
    </w:p>
    <w:p w14:paraId="28D62644" w14:textId="5F68AEB5" w:rsidR="00D843A8" w:rsidRPr="00D56D3D" w:rsidRDefault="00D843A8" w:rsidP="00D843A8">
      <w:pPr>
        <w:pStyle w:val="SemEspaamen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448AA">
        <w:rPr>
          <w:rFonts w:ascii="Arial" w:hAnsi="Arial" w:cs="Arial"/>
          <w:sz w:val="24"/>
          <w:szCs w:val="24"/>
        </w:rPr>
        <w:t xml:space="preserve">Tratando-se de uma pesquisa </w:t>
      </w:r>
      <w:r w:rsidR="00A96701" w:rsidRPr="00A96701">
        <w:rPr>
          <w:rFonts w:ascii="Arial" w:hAnsi="Arial" w:cs="Arial"/>
          <w:sz w:val="24"/>
          <w:szCs w:val="24"/>
          <w:lang w:val="pt-PT"/>
        </w:rPr>
        <w:t>quali-quantitativa</w:t>
      </w:r>
      <w:r w:rsidRPr="002448AA">
        <w:rPr>
          <w:rFonts w:ascii="Arial" w:hAnsi="Arial" w:cs="Arial"/>
          <w:sz w:val="24"/>
          <w:szCs w:val="24"/>
        </w:rPr>
        <w:t xml:space="preserve"> exploratória de percepção ambiental sobre os riscos à saúde nos pescadores que consumem peixes com microplásticos como fonte de alimentos por contaminação </w:t>
      </w:r>
      <w:proofErr w:type="spellStart"/>
      <w:r w:rsidRPr="002448AA">
        <w:rPr>
          <w:rFonts w:ascii="Arial" w:hAnsi="Arial" w:cs="Arial"/>
          <w:sz w:val="24"/>
          <w:szCs w:val="24"/>
        </w:rPr>
        <w:t>socioecossistêmica</w:t>
      </w:r>
      <w:proofErr w:type="spellEnd"/>
      <w:r w:rsidRPr="002448AA">
        <w:rPr>
          <w:rFonts w:ascii="Arial" w:hAnsi="Arial" w:cs="Arial"/>
          <w:sz w:val="24"/>
          <w:szCs w:val="24"/>
        </w:rPr>
        <w:t xml:space="preserve"> segundo </w:t>
      </w:r>
      <w:proofErr w:type="spellStart"/>
      <w:r w:rsidRPr="002448AA">
        <w:rPr>
          <w:rFonts w:ascii="Arial" w:hAnsi="Arial" w:cs="Arial"/>
          <w:sz w:val="24"/>
          <w:szCs w:val="24"/>
        </w:rPr>
        <w:t>Creswel</w:t>
      </w:r>
      <w:proofErr w:type="spellEnd"/>
      <w:r w:rsidRPr="002448AA">
        <w:rPr>
          <w:rFonts w:ascii="Arial" w:hAnsi="Arial" w:cs="Arial"/>
          <w:sz w:val="24"/>
          <w:szCs w:val="24"/>
        </w:rPr>
        <w:t xml:space="preserve"> (2014). Este autor</w:t>
      </w:r>
      <w:r w:rsidRPr="002448AA">
        <w:rPr>
          <w:rStyle w:val="Refdecomentrio"/>
          <w:rFonts w:ascii="Arial" w:eastAsia="Arial MT" w:hAnsi="Arial" w:cs="Arial"/>
          <w:sz w:val="24"/>
          <w:szCs w:val="24"/>
          <w:lang w:val="pt-PT"/>
        </w:rPr>
        <w:t xml:space="preserve"> valoriza</w:t>
      </w:r>
      <w:r w:rsidRPr="002448AA">
        <w:rPr>
          <w:rFonts w:ascii="Arial" w:hAnsi="Arial" w:cs="Arial"/>
          <w:sz w:val="24"/>
          <w:szCs w:val="24"/>
        </w:rPr>
        <w:t xml:space="preserve"> a percepção da cultura local dos indivíduos estudados aos problemas no seu ambiente, e através das respostas os pesquisadores podem descrever a interpretação de problemas nestes grupos humanos e suas condutas para conseguir construir uma abordagem melhor nas ações sociais, e contribuir ao conhecimento estimulando a mudança adequada dos entrevistados.</w:t>
      </w:r>
    </w:p>
    <w:p w14:paraId="3A86D3AC" w14:textId="77777777" w:rsidR="00D843A8" w:rsidRDefault="00D843A8" w:rsidP="00D843A8">
      <w:pPr>
        <w:pStyle w:val="SemEspaamen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1734693" w14:textId="77777777" w:rsidR="00D843A8" w:rsidRPr="00013511" w:rsidRDefault="00D843A8" w:rsidP="00D843A8">
      <w:pPr>
        <w:pStyle w:val="Legenda"/>
        <w:keepNext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013511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Quadro 1-</w:t>
      </w:r>
      <w:r w:rsidRPr="00013511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Questionário aplicado aos pescadores na colônia Z-86 em Glória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-</w:t>
      </w:r>
      <w:r w:rsidRPr="00013511">
        <w:rPr>
          <w:rFonts w:ascii="Arial" w:hAnsi="Arial" w:cs="Arial"/>
          <w:i w:val="0"/>
          <w:iCs w:val="0"/>
          <w:color w:val="auto"/>
          <w:sz w:val="22"/>
          <w:szCs w:val="22"/>
        </w:rPr>
        <w:t>B</w:t>
      </w:r>
      <w:r>
        <w:rPr>
          <w:rFonts w:ascii="Arial" w:hAnsi="Arial" w:cs="Arial"/>
          <w:i w:val="0"/>
          <w:iCs w:val="0"/>
          <w:color w:val="auto"/>
          <w:sz w:val="22"/>
          <w:szCs w:val="22"/>
        </w:rPr>
        <w:t>A</w:t>
      </w:r>
      <w:r w:rsidRPr="00013511">
        <w:rPr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tbl>
      <w:tblPr>
        <w:tblStyle w:val="Tabelacomgrade"/>
        <w:tblW w:w="8647" w:type="dxa"/>
        <w:jc w:val="center"/>
        <w:tblLook w:val="04A0" w:firstRow="1" w:lastRow="0" w:firstColumn="1" w:lastColumn="0" w:noHBand="0" w:noVBand="1"/>
      </w:tblPr>
      <w:tblGrid>
        <w:gridCol w:w="8647"/>
      </w:tblGrid>
      <w:tr w:rsidR="00D843A8" w14:paraId="3920E680" w14:textId="77777777" w:rsidTr="00CC49A0">
        <w:trPr>
          <w:trHeight w:val="142"/>
          <w:jc w:val="center"/>
        </w:trPr>
        <w:tc>
          <w:tcPr>
            <w:tcW w:w="8647" w:type="dxa"/>
          </w:tcPr>
          <w:p w14:paraId="1E674E1F" w14:textId="77777777" w:rsidR="00D843A8" w:rsidRPr="00DB28B6" w:rsidRDefault="00D843A8" w:rsidP="00CC49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sz w:val="24"/>
                <w:szCs w:val="24"/>
              </w:rPr>
              <w:t>QUESTIONÁRIO</w:t>
            </w:r>
            <w:r w:rsidRPr="00DB28B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7C2CB122" w14:textId="77777777" w:rsidR="00D843A8" w:rsidRPr="00DB28B6" w:rsidRDefault="00D843A8" w:rsidP="00CC49A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28B6">
              <w:rPr>
                <w:rFonts w:ascii="Arial" w:hAnsi="Arial" w:cs="Arial"/>
                <w:bCs/>
                <w:sz w:val="24"/>
                <w:szCs w:val="24"/>
              </w:rPr>
              <w:t>Município: __________________Data: ____/_____/____</w:t>
            </w:r>
          </w:p>
          <w:p w14:paraId="59945631" w14:textId="77777777" w:rsidR="00D843A8" w:rsidRPr="00DB28B6" w:rsidRDefault="00D843A8" w:rsidP="00CC49A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28B6">
              <w:rPr>
                <w:rFonts w:ascii="Arial" w:hAnsi="Arial" w:cs="Arial"/>
                <w:bCs/>
                <w:sz w:val="24"/>
                <w:szCs w:val="24"/>
              </w:rPr>
              <w:t>Comunidade: __________Entrevistador:__________________</w:t>
            </w:r>
          </w:p>
          <w:p w14:paraId="2ABB84EC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 –</w:t>
            </w:r>
            <w:r w:rsidRPr="00DB28B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Informações do pescador</w:t>
            </w:r>
          </w:p>
          <w:p w14:paraId="76E71385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1.1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</w:t>
            </w:r>
          </w:p>
          <w:p w14:paraId="19E4C197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1.2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Apelido: ______________</w:t>
            </w:r>
          </w:p>
          <w:p w14:paraId="77E38376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1.3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Tipo de pesca: </w:t>
            </w:r>
          </w:p>
          <w:p w14:paraId="6E373C40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1.4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Idade (anos): _____</w:t>
            </w:r>
          </w:p>
          <w:p w14:paraId="580F6327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1.5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Cidade onde nasceu: _________/ Estado: _______</w:t>
            </w:r>
          </w:p>
          <w:p w14:paraId="615BAB67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1.6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Estado civil: casado solteiro divorciado viúvo; Outro: ___</w:t>
            </w:r>
          </w:p>
          <w:p w14:paraId="14CB7F43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1.7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Escolaridade: Não sabe ler; Ensino primário incompleto; Ensino primário completo; Ensino fundamental incompleto; Ensino fundamental completo; Ensino superior incompleto: Ensino superior completo; Outros:</w:t>
            </w:r>
          </w:p>
          <w:p w14:paraId="5DDDF5F2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 –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Informações sobre poluição com plástico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  <w:p w14:paraId="27311F21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2.1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Tem conhecimento de contaminação de rios ou praias com plásticos e microplásticos? Sim: Não: Se sim, qual o conhecimento?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2840324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2.2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Tem conhecimento de peixes que comem plástico ou microplásticos? Sim: Não. Se “sim”, qual o seu conhecimento?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D7940DD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2.3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Já pescou algum peixe e viu plástico em alguma parte do corpo dele? Sim: Não. Se “sim” em qual lugar?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BA2E62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2.4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Você sabe o que é microplásticos? Sim: Não: Se “sim”, qual o seu conhecimento?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492461C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Informações sobre peixes capturados e de consumo pelos pescadores.</w:t>
            </w:r>
          </w:p>
          <w:p w14:paraId="0A987837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3.1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Quais as espécies de peixes você captura e qual delas você consome?</w:t>
            </w:r>
          </w:p>
          <w:p w14:paraId="164899DE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3.2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Já observou plásticos em alguma espécie que pescou? Sim: Não: Se “sim”, em qual parte do peixe? Estômago: Músculo: Brânquias: Outro lugar: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43A2DA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3.3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Já observou qualquer plástico no peixe na hora do consumo? Sim: Não:</w:t>
            </w:r>
          </w:p>
          <w:p w14:paraId="0FCB70CC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Informações sobre danos à saúde por consumo de peixes que podem conter microplásticos</w:t>
            </w:r>
          </w:p>
          <w:p w14:paraId="0AB2EF4B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4.1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Você sabia que consumir peixes com microplásticos, o plástico pode liberar substâncias 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ó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xicas 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eixa-lo doente? Sim: Não: Se “sim”, que doenças os peixes com microplásticos poderiam causar para as pessoas?</w:t>
            </w:r>
          </w:p>
          <w:p w14:paraId="0D92D808" w14:textId="77777777" w:rsidR="00D843A8" w:rsidRPr="00DB28B6" w:rsidRDefault="00D843A8" w:rsidP="00CC49A0">
            <w:pPr>
              <w:pStyle w:val="SemEspaamen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Medidas para evitar plásticos e microplásticos em ecossistemas aquáticos.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  <w:t xml:space="preserve">5.1 </w:t>
            </w:r>
            <w:r w:rsidRPr="00DB28B6">
              <w:rPr>
                <w:rFonts w:ascii="Arial" w:hAnsi="Arial" w:cs="Arial"/>
                <w:color w:val="000000" w:themeColor="text1"/>
                <w:sz w:val="24"/>
                <w:szCs w:val="24"/>
              </w:rPr>
              <w:t>Pode ser evitada a polução de plástico nos ecossistemas aquáticos? Sim: Não: Se “sim”, o que os humanos poderíamos fazer para não jogar plásticos e microplásticos nos mares, rios e lagos:</w:t>
            </w:r>
            <w:r w:rsidRPr="00DB28B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5765ED5" w14:textId="77777777" w:rsidR="00D843A8" w:rsidRPr="00EB1DA1" w:rsidRDefault="00D843A8" w:rsidP="00CC49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61C0E3" w14:textId="42B29AEC" w:rsidR="00A26511" w:rsidRPr="00D843A8" w:rsidRDefault="00D843A8" w:rsidP="00D843A8">
      <w:pPr>
        <w:pStyle w:val="SemEspaamento"/>
        <w:rPr>
          <w:rFonts w:ascii="Arial" w:hAnsi="Arial" w:cs="Arial"/>
          <w:color w:val="000000" w:themeColor="text1"/>
          <w:sz w:val="16"/>
          <w:szCs w:val="16"/>
        </w:rPr>
      </w:pPr>
      <w:r w:rsidRPr="003D3006">
        <w:rPr>
          <w:rFonts w:ascii="Arial" w:hAnsi="Arial" w:cs="Arial"/>
          <w:b/>
          <w:bCs/>
          <w:color w:val="000000" w:themeColor="text1"/>
          <w:sz w:val="16"/>
          <w:szCs w:val="16"/>
        </w:rPr>
        <w:lastRenderedPageBreak/>
        <w:t>Fonte:</w:t>
      </w:r>
      <w:r w:rsidRPr="003D3006">
        <w:rPr>
          <w:rFonts w:ascii="Arial" w:hAnsi="Arial" w:cs="Arial"/>
          <w:color w:val="000000" w:themeColor="text1"/>
          <w:sz w:val="16"/>
          <w:szCs w:val="16"/>
        </w:rPr>
        <w:t xml:space="preserve"> De autoria própria 202</w:t>
      </w:r>
      <w:bookmarkEnd w:id="5"/>
      <w:r w:rsidRPr="003D3006">
        <w:rPr>
          <w:rFonts w:ascii="Arial" w:hAnsi="Arial" w:cs="Arial"/>
          <w:color w:val="000000" w:themeColor="text1"/>
          <w:sz w:val="16"/>
          <w:szCs w:val="16"/>
        </w:rPr>
        <w:t>2.</w:t>
      </w:r>
    </w:p>
    <w:p w14:paraId="2A31C784" w14:textId="7811172A" w:rsidR="00A26511" w:rsidRDefault="00A26511">
      <w:pPr>
        <w:pStyle w:val="Corpodetexto"/>
        <w:spacing w:before="1"/>
        <w:ind w:left="147" w:right="148"/>
        <w:jc w:val="center"/>
      </w:pPr>
    </w:p>
    <w:p w14:paraId="52BFE0F4" w14:textId="3BC89D9B" w:rsidR="00A26511" w:rsidRDefault="00000000">
      <w:pPr>
        <w:pStyle w:val="Ttulo1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DISCUSSÃO</w:t>
      </w:r>
    </w:p>
    <w:p w14:paraId="2FC140EB" w14:textId="77777777" w:rsidR="00D843A8" w:rsidRPr="00A35240" w:rsidRDefault="00D843A8" w:rsidP="00D843A8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_Hlk111779202"/>
      <w:bookmarkStart w:id="7" w:name="_Hlk113109891"/>
      <w:r w:rsidRPr="00A35240">
        <w:rPr>
          <w:rFonts w:ascii="Arial" w:hAnsi="Arial" w:cs="Arial"/>
          <w:sz w:val="24"/>
          <w:szCs w:val="24"/>
        </w:rPr>
        <w:t>Existem 180 pescadores associados na colônia Z-86. Foram aplicados 59 questionários, das quais foram 31 mulheres (53%) e 28 homens (47%</w:t>
      </w:r>
      <w:bookmarkStart w:id="8" w:name="_Hlk111816272"/>
      <w:bookmarkEnd w:id="6"/>
      <w:r w:rsidRPr="00A35240">
        <w:rPr>
          <w:rFonts w:ascii="Arial" w:hAnsi="Arial" w:cs="Arial"/>
          <w:sz w:val="24"/>
          <w:szCs w:val="24"/>
        </w:rPr>
        <w:t xml:space="preserve">). Um fato que chama atenção é a presença das mulheres que são mais participativas na atividade pesqueira e assumindo responsabilidades como pescadoras profissionais para ajudar na renda </w:t>
      </w:r>
      <w:bookmarkEnd w:id="8"/>
      <w:r w:rsidRPr="00A35240">
        <w:rPr>
          <w:rFonts w:ascii="Arial" w:hAnsi="Arial" w:cs="Arial"/>
          <w:sz w:val="24"/>
          <w:szCs w:val="24"/>
        </w:rPr>
        <w:t>familiar.</w:t>
      </w:r>
      <w:r w:rsidRPr="00A35240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9" w:name="_Hlk111817980"/>
      <w:r w:rsidRPr="00A35240">
        <w:rPr>
          <w:rFonts w:ascii="Arial" w:hAnsi="Arial" w:cs="Arial"/>
          <w:sz w:val="24"/>
          <w:szCs w:val="24"/>
        </w:rPr>
        <w:t>Observou-se uma percepção adequada dos pescadores sobres a poluição dos rios, cerca de 75% têm conhecimento da contaminação por plásticos e microplásticos e 25% desconhecem. Estes pescadores relataram que o ambiente onde pescam tem uma grande influência antrópica como a principal fonte de contaminação no rio. Alguns pescadores também descreveram que existem pequenos empreendimentos próximos ao rio e que são responsáveis por essa contaminação devido a forma inadequada do descarte do lixo. Assim, com o entendimento dos pescadores nota-se que ao dialogar é preciso ter uma fiscalização mais rigorosa na área, alguns citam que é importante ter a presença de um fiscal para a sociedade começar a ter uma conscientização e educação ambiental.</w:t>
      </w:r>
    </w:p>
    <w:p w14:paraId="23E44E5D" w14:textId="378D8C3C" w:rsidR="00D843A8" w:rsidRPr="00A35240" w:rsidRDefault="00D843A8" w:rsidP="00D843A8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A35240">
        <w:rPr>
          <w:rFonts w:ascii="Arial" w:hAnsi="Arial" w:cs="Arial"/>
          <w:sz w:val="24"/>
          <w:szCs w:val="24"/>
        </w:rPr>
        <w:t>Apenas 25% dos pescadores têm uma percepção adequada sobre os peixes ingerirem microplásticos por confundi-los com seu alimento e que podem morrer.</w:t>
      </w:r>
      <w:bookmarkEnd w:id="9"/>
      <w:r w:rsidRPr="00A35240">
        <w:rPr>
          <w:rFonts w:ascii="Arial" w:hAnsi="Arial" w:cs="Arial"/>
          <w:sz w:val="24"/>
          <w:szCs w:val="24"/>
        </w:rPr>
        <w:t xml:space="preserve"> Apenas 1</w:t>
      </w:r>
      <w:r>
        <w:rPr>
          <w:rFonts w:ascii="Arial" w:hAnsi="Arial" w:cs="Arial"/>
          <w:sz w:val="24"/>
          <w:szCs w:val="24"/>
        </w:rPr>
        <w:t>2</w:t>
      </w:r>
      <w:r w:rsidRPr="00A35240">
        <w:rPr>
          <w:rFonts w:ascii="Arial" w:hAnsi="Arial" w:cs="Arial"/>
          <w:sz w:val="24"/>
          <w:szCs w:val="24"/>
        </w:rPr>
        <w:t>% dos pescadores têm uma percepção adequada sobre o que são microplásticos e 8</w:t>
      </w:r>
      <w:r>
        <w:rPr>
          <w:rFonts w:ascii="Arial" w:hAnsi="Arial" w:cs="Arial"/>
          <w:sz w:val="24"/>
          <w:szCs w:val="24"/>
        </w:rPr>
        <w:t>8</w:t>
      </w:r>
      <w:r w:rsidRPr="00A35240">
        <w:rPr>
          <w:rFonts w:ascii="Arial" w:hAnsi="Arial" w:cs="Arial"/>
          <w:sz w:val="24"/>
          <w:szCs w:val="24"/>
        </w:rPr>
        <w:t>% não conhecem e questionam se existia realmente o termo “microplásticos”</w:t>
      </w:r>
      <w:r w:rsidR="008D1B59">
        <w:rPr>
          <w:rFonts w:ascii="Arial" w:hAnsi="Arial" w:cs="Arial"/>
          <w:sz w:val="24"/>
          <w:szCs w:val="24"/>
        </w:rPr>
        <w:t xml:space="preserve"> (figura 1A)</w:t>
      </w:r>
      <w:r w:rsidRPr="00A35240">
        <w:rPr>
          <w:rFonts w:ascii="Arial" w:hAnsi="Arial" w:cs="Arial"/>
          <w:sz w:val="24"/>
          <w:szCs w:val="24"/>
        </w:rPr>
        <w:t xml:space="preserve">. </w:t>
      </w:r>
    </w:p>
    <w:p w14:paraId="089F1B35" w14:textId="5F7C7A7A" w:rsidR="00D843A8" w:rsidRPr="00A35240" w:rsidRDefault="00D843A8" w:rsidP="00D843A8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A35240">
        <w:rPr>
          <w:rFonts w:ascii="Arial" w:hAnsi="Arial" w:cs="Arial"/>
          <w:sz w:val="24"/>
          <w:szCs w:val="24"/>
        </w:rPr>
        <w:t>Assim, por falta de informações os pescadores têm uma percepção inadequada sobre as doenças que os peixes podem adquirir ao ingerirem microplásticos, como também as doenças e os males que podem causar a saúde humana, caso eles consumam esses peixes</w:t>
      </w:r>
      <w:r w:rsidR="008D1B59">
        <w:rPr>
          <w:rFonts w:ascii="Arial" w:hAnsi="Arial" w:cs="Arial"/>
          <w:sz w:val="24"/>
          <w:szCs w:val="24"/>
        </w:rPr>
        <w:t xml:space="preserve"> (figura 1B)</w:t>
      </w:r>
      <w:r w:rsidRPr="00A35240">
        <w:rPr>
          <w:rFonts w:ascii="Arial" w:hAnsi="Arial" w:cs="Arial"/>
          <w:sz w:val="24"/>
          <w:szCs w:val="24"/>
        </w:rPr>
        <w:t xml:space="preserve">. Segundo Mota et al. (2021), e Souza et al. (2021), em seus estudos observaram que os microplásticos geram impactos na saúde humana, ocasionando várias doenças como: obesidade, doenças cardiovasculares, respiratórias, neurodegenerativas e virais. </w:t>
      </w:r>
    </w:p>
    <w:p w14:paraId="5AE3766D" w14:textId="78A3A77A" w:rsidR="00D843A8" w:rsidRDefault="00D843A8" w:rsidP="00D843A8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A35240">
        <w:rPr>
          <w:rFonts w:ascii="Arial" w:hAnsi="Arial" w:cs="Arial"/>
          <w:sz w:val="24"/>
          <w:szCs w:val="24"/>
        </w:rPr>
        <w:t xml:space="preserve">Deste modo, os pescadores têm uma percepção adequada para medidas mitigatórias que possam evitar a poluição nos ecossistemas aquáticos. Algumas medidas foram sugeridas por eles como por exemplo: </w:t>
      </w:r>
      <w:r w:rsidR="00DF6AAA">
        <w:rPr>
          <w:rFonts w:ascii="Arial" w:hAnsi="Arial" w:cs="Arial"/>
          <w:sz w:val="24"/>
          <w:szCs w:val="24"/>
        </w:rPr>
        <w:t xml:space="preserve">educação ambiental, </w:t>
      </w:r>
      <w:r w:rsidRPr="00A35240">
        <w:rPr>
          <w:rFonts w:ascii="Arial" w:hAnsi="Arial" w:cs="Arial"/>
          <w:sz w:val="24"/>
          <w:szCs w:val="24"/>
        </w:rPr>
        <w:t>coleta seletiva do lixo</w:t>
      </w:r>
      <w:bookmarkEnd w:id="7"/>
      <w:r w:rsidR="00D46FAC">
        <w:rPr>
          <w:rFonts w:ascii="Arial" w:hAnsi="Arial" w:cs="Arial"/>
          <w:sz w:val="24"/>
          <w:szCs w:val="24"/>
        </w:rPr>
        <w:t>,</w:t>
      </w:r>
      <w:r w:rsidR="006B3256">
        <w:rPr>
          <w:rFonts w:ascii="Arial" w:hAnsi="Arial" w:cs="Arial"/>
          <w:sz w:val="24"/>
          <w:szCs w:val="24"/>
        </w:rPr>
        <w:t xml:space="preserve"> </w:t>
      </w:r>
      <w:r w:rsidR="006B3256" w:rsidRPr="00A35240">
        <w:rPr>
          <w:rFonts w:ascii="Arial" w:hAnsi="Arial" w:cs="Arial"/>
          <w:sz w:val="24"/>
          <w:szCs w:val="24"/>
        </w:rPr>
        <w:t>reciclagem</w:t>
      </w:r>
      <w:r w:rsidR="00D46FAC">
        <w:rPr>
          <w:rFonts w:ascii="Arial" w:hAnsi="Arial" w:cs="Arial"/>
          <w:sz w:val="24"/>
          <w:szCs w:val="24"/>
        </w:rPr>
        <w:t xml:space="preserve">, conscientização </w:t>
      </w:r>
      <w:r w:rsidR="008D1B59">
        <w:rPr>
          <w:rFonts w:ascii="Arial" w:hAnsi="Arial" w:cs="Arial"/>
          <w:sz w:val="24"/>
          <w:szCs w:val="24"/>
        </w:rPr>
        <w:t>(figura 1</w:t>
      </w:r>
      <w:r w:rsidR="00993464">
        <w:rPr>
          <w:rFonts w:ascii="Arial" w:hAnsi="Arial" w:cs="Arial"/>
          <w:sz w:val="24"/>
          <w:szCs w:val="24"/>
        </w:rPr>
        <w:t>C</w:t>
      </w:r>
      <w:r w:rsidR="008D1B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45DF1EE" w14:textId="77777777" w:rsidR="006B3256" w:rsidRDefault="006B3256" w:rsidP="00D843A8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14:paraId="7FD238BE" w14:textId="77777777" w:rsidR="00C45206" w:rsidRPr="00AD20FB" w:rsidRDefault="00C45206" w:rsidP="00EA74F0">
      <w:pPr>
        <w:pStyle w:val="SemEspaamento"/>
        <w:jc w:val="both"/>
        <w:rPr>
          <w:rFonts w:ascii="Arial" w:hAnsi="Arial" w:cs="Arial"/>
        </w:rPr>
      </w:pPr>
    </w:p>
    <w:p w14:paraId="0B533056" w14:textId="77777777" w:rsidR="006B29B4" w:rsidRDefault="006B29B4" w:rsidP="00C4520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A6B8B3" w14:textId="09086480" w:rsidR="006B29B4" w:rsidRDefault="006B29B4" w:rsidP="00C45206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044231" w14:textId="0B5EAB2A" w:rsidR="006B29B4" w:rsidRDefault="006B29B4" w:rsidP="00AA6BEC">
      <w:pPr>
        <w:pStyle w:val="SemEspaamento"/>
        <w:rPr>
          <w:rFonts w:ascii="Arial" w:hAnsi="Arial" w:cs="Arial"/>
          <w:sz w:val="24"/>
          <w:szCs w:val="24"/>
        </w:rPr>
      </w:pPr>
    </w:p>
    <w:p w14:paraId="3A6D848B" w14:textId="5787535A" w:rsidR="009108EB" w:rsidRPr="009108EB" w:rsidRDefault="009108EB" w:rsidP="003E3B01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310BB" wp14:editId="4A36AC1D">
                <wp:simplePos x="0" y="0"/>
                <wp:positionH relativeFrom="margin">
                  <wp:posOffset>5194300</wp:posOffset>
                </wp:positionH>
                <wp:positionV relativeFrom="paragraph">
                  <wp:posOffset>9525</wp:posOffset>
                </wp:positionV>
                <wp:extent cx="266700" cy="20002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359BB" w14:textId="64214902" w:rsidR="00357B16" w:rsidRPr="00CD33D1" w:rsidRDefault="00357B16" w:rsidP="00357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D33D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10BB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409pt;margin-top:.75pt;width:2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" fillcolor="white [3201]" strokeweight=".5pt">
                <v:textbox>
                  <w:txbxContent>
                    <w:p w14:paraId="3BE359BB" w14:textId="64214902" w:rsidR="00357B16" w:rsidRPr="00CD33D1" w:rsidRDefault="00357B16" w:rsidP="00357B1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CD33D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B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F433C" wp14:editId="6C8E3673">
                <wp:simplePos x="0" y="0"/>
                <wp:positionH relativeFrom="column">
                  <wp:posOffset>3178175</wp:posOffset>
                </wp:positionH>
                <wp:positionV relativeFrom="paragraph">
                  <wp:posOffset>21590</wp:posOffset>
                </wp:positionV>
                <wp:extent cx="238125" cy="200025"/>
                <wp:effectExtent l="0" t="0" r="28575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56EA2" w14:textId="53C4B1BC" w:rsidR="00357B16" w:rsidRPr="00CD33D1" w:rsidRDefault="00357B16" w:rsidP="00357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D33D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433C" id="Caixa de Texto 14" o:spid="_x0000_s1027" type="#_x0000_t202" style="position:absolute;left:0;text-align:left;margin-left:250.25pt;margin-top:1.7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36OA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" fillcolor="white [3201]" strokeweight=".5pt">
                <v:textbox>
                  <w:txbxContent>
                    <w:p w14:paraId="2A556EA2" w14:textId="53C4B1BC" w:rsidR="00357B16" w:rsidRPr="00CD33D1" w:rsidRDefault="00357B16" w:rsidP="00357B1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CD33D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73B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4CEB4" wp14:editId="4F667A5A">
                <wp:simplePos x="0" y="0"/>
                <wp:positionH relativeFrom="margin">
                  <wp:posOffset>447675</wp:posOffset>
                </wp:positionH>
                <wp:positionV relativeFrom="paragraph">
                  <wp:posOffset>85725</wp:posOffset>
                </wp:positionV>
                <wp:extent cx="266700" cy="2000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9842A" w14:textId="40B2F240" w:rsidR="00357B16" w:rsidRPr="00CD33D1" w:rsidRDefault="00357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D33D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CEB4" id="Caixa de Texto 13" o:spid="_x0000_s1028" type="#_x0000_t202" style="position:absolute;left:0;text-align:left;margin-left:35.25pt;margin-top:6.7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kLOQIAAIIEAAAOAAAAZHJzL2Uyb0RvYy54bWysVE1v2zAMvQ/YfxB0X+xkSbo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" fillcolor="white [3201]" strokeweight=".5pt">
                <v:textbox>
                  <w:txbxContent>
                    <w:p w14:paraId="4EA9842A" w14:textId="40B2F240" w:rsidR="00357B16" w:rsidRPr="00CD33D1" w:rsidRDefault="00357B1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CD33D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pt-BR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3D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802973" wp14:editId="00692B3B">
            <wp:extent cx="1666221" cy="87757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18" cy="87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3D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1FDBB5" wp14:editId="5C205B2A">
            <wp:extent cx="1924050" cy="84391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021" cy="84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3D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4E3B2D" wp14:editId="32B44DC1">
            <wp:extent cx="1943100" cy="793115"/>
            <wp:effectExtent l="0" t="0" r="0" b="698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50" cy="79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2C71" w14:textId="10F2DD37" w:rsidR="00AD20FB" w:rsidRDefault="0045741F" w:rsidP="007E60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1189">
        <w:rPr>
          <w:rFonts w:ascii="Arial" w:hAnsi="Arial" w:cs="Arial"/>
          <w:b/>
          <w:bCs/>
          <w:sz w:val="20"/>
          <w:szCs w:val="20"/>
        </w:rPr>
        <w:t>Figura 1-</w:t>
      </w:r>
      <w:r w:rsidRPr="00411189">
        <w:rPr>
          <w:rFonts w:ascii="Arial" w:hAnsi="Arial" w:cs="Arial"/>
          <w:sz w:val="20"/>
          <w:szCs w:val="20"/>
        </w:rPr>
        <w:t xml:space="preserve"> Nuvem de palavras criada a partir de respostas de pescadores, sobre percepções dos pescadores sobre o risco na saúde ao consumir peixes que ingeriram microplásticos: (A) O que é microplásticos; (B) Você sabia que consumir peixes com microplásticos, o plástico pode liberar substâncias tóxicas e deixá-lo doente? Se sim, que doenças podem causar? e (C) Pode ser evitada a poluição de plásticos nos ecossistemas aquáticos? Se sim, o que os humanos poderiam fazer para não jogar plásticos e microplásticos nos</w:t>
      </w:r>
      <w:r w:rsidR="00411189" w:rsidRPr="00411189">
        <w:rPr>
          <w:rFonts w:ascii="Arial" w:hAnsi="Arial" w:cs="Arial"/>
          <w:sz w:val="20"/>
          <w:szCs w:val="20"/>
        </w:rPr>
        <w:t xml:space="preserve"> rios e mares?</w:t>
      </w:r>
      <w:r w:rsidRPr="00411189">
        <w:rPr>
          <w:rFonts w:ascii="Arial" w:hAnsi="Arial" w:cs="Arial"/>
          <w:sz w:val="20"/>
          <w:szCs w:val="20"/>
        </w:rPr>
        <w:t xml:space="preserve"> Palavras maiores indicam maiores frequências de ocorrência e, portanto, refletem maior atenção do pescador em relação a um determinado aspecto relacionado a sua percepção. </w:t>
      </w:r>
      <w:r w:rsidR="006B3256" w:rsidRPr="00411189">
        <w:rPr>
          <w:rFonts w:ascii="Arial" w:hAnsi="Arial" w:cs="Arial"/>
          <w:b/>
          <w:bCs/>
          <w:color w:val="000000" w:themeColor="text1"/>
          <w:sz w:val="20"/>
          <w:szCs w:val="20"/>
        </w:rPr>
        <w:t>Fonte:</w:t>
      </w:r>
      <w:r w:rsidR="006B3256" w:rsidRPr="00411189">
        <w:rPr>
          <w:rFonts w:ascii="Arial" w:hAnsi="Arial" w:cs="Arial"/>
          <w:color w:val="000000" w:themeColor="text1"/>
          <w:sz w:val="20"/>
          <w:szCs w:val="20"/>
        </w:rPr>
        <w:t xml:space="preserve"> De autoria própria 2022.</w:t>
      </w:r>
    </w:p>
    <w:p w14:paraId="501D4FAA" w14:textId="77777777" w:rsidR="007E6010" w:rsidRPr="007E6010" w:rsidRDefault="007E6010" w:rsidP="007E60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27F9FF1" w14:textId="2F3B1E95" w:rsidR="00A26511" w:rsidRDefault="00000000">
      <w:pPr>
        <w:pStyle w:val="Ttulo1"/>
      </w:pPr>
      <w:r>
        <w:t>CONCLUSÕES</w:t>
      </w:r>
    </w:p>
    <w:p w14:paraId="15B77779" w14:textId="529DFA1C" w:rsidR="00D843A8" w:rsidRPr="000808EA" w:rsidRDefault="00D843A8" w:rsidP="00D843A8">
      <w:pPr>
        <w:pStyle w:val="SemEspaamento"/>
        <w:ind w:firstLine="567"/>
        <w:jc w:val="both"/>
        <w:rPr>
          <w:rFonts w:ascii="Arial" w:hAnsi="Arial" w:cs="Arial"/>
          <w:sz w:val="24"/>
          <w:szCs w:val="24"/>
        </w:rPr>
      </w:pPr>
      <w:r w:rsidRPr="00373771">
        <w:rPr>
          <w:rFonts w:ascii="Arial" w:hAnsi="Arial" w:cs="Arial"/>
          <w:sz w:val="24"/>
          <w:szCs w:val="24"/>
        </w:rPr>
        <w:t xml:space="preserve">O estudo mostrou que a perspectiva ambiental da Colônia de Pescadores e Aquicultores Z-86 facilitou a percepção sobre a poluição com plásticos </w:t>
      </w:r>
      <w:r>
        <w:rPr>
          <w:rFonts w:ascii="Arial" w:hAnsi="Arial" w:cs="Arial"/>
          <w:sz w:val="24"/>
          <w:szCs w:val="24"/>
        </w:rPr>
        <w:t xml:space="preserve">e </w:t>
      </w:r>
      <w:r w:rsidRPr="00373771">
        <w:rPr>
          <w:rFonts w:ascii="Arial" w:hAnsi="Arial" w:cs="Arial"/>
          <w:sz w:val="24"/>
          <w:szCs w:val="24"/>
        </w:rPr>
        <w:t>microplásticos, e o entendimento dos impactos ambientais com que a comunidade ribeirinha está vivendo no Submédio São Francisco na Bahia. Sendo de vital importância a percepção dos pescadores sobre o risco de danos à saúde humana por microplásticos encontrados nos peixes de consumo, para o entendimento, de que cada ser humano tem uma relação indivisível ao meio que vive. Construída através de sua sensibilidade, contemplação, cultura, trabalho, educação, consciência, comportamento e compaixão pela natureza que dá seu sustento, que mostram uma ideia do meio ambiente ao seu redor. Sinalizando nos problemas causados pela falta de políticas de sustentabilidade, saneamento, descarte e reciclagem dos plástico</w:t>
      </w:r>
      <w:r>
        <w:rPr>
          <w:rFonts w:ascii="Arial" w:hAnsi="Arial" w:cs="Arial"/>
          <w:sz w:val="24"/>
          <w:szCs w:val="24"/>
        </w:rPr>
        <w:t>s.</w:t>
      </w:r>
      <w:r w:rsidRPr="00373771">
        <w:rPr>
          <w:rFonts w:ascii="Arial" w:hAnsi="Arial" w:cs="Arial"/>
          <w:sz w:val="24"/>
          <w:szCs w:val="24"/>
        </w:rPr>
        <w:t xml:space="preserve"> P</w:t>
      </w:r>
      <w:r w:rsidR="009457CC">
        <w:rPr>
          <w:rFonts w:ascii="Arial" w:hAnsi="Arial" w:cs="Arial"/>
          <w:sz w:val="24"/>
          <w:szCs w:val="24"/>
        </w:rPr>
        <w:t xml:space="preserve">ortanto, </w:t>
      </w:r>
      <w:r w:rsidRPr="00373771">
        <w:rPr>
          <w:rFonts w:ascii="Arial" w:hAnsi="Arial" w:cs="Arial"/>
          <w:sz w:val="24"/>
          <w:szCs w:val="24"/>
        </w:rPr>
        <w:t>é necessária uma visão de possíveis soluções para conter a contaminação dos rios, o que exige que as atividades de educação ambiental chamem a atenção da sociedade como um todo</w:t>
      </w:r>
      <w:r>
        <w:rPr>
          <w:rFonts w:ascii="Arial" w:hAnsi="Arial" w:cs="Arial"/>
          <w:sz w:val="24"/>
          <w:szCs w:val="24"/>
        </w:rPr>
        <w:t>.</w:t>
      </w:r>
    </w:p>
    <w:p w14:paraId="6034BF5A" w14:textId="6FB4245A" w:rsidR="00A26511" w:rsidRDefault="00A26511">
      <w:pPr>
        <w:pStyle w:val="Corpodetexto"/>
        <w:ind w:left="3079"/>
      </w:pPr>
    </w:p>
    <w:p w14:paraId="4DFC421D" w14:textId="20AC1C57" w:rsidR="00A26511" w:rsidRDefault="00000000">
      <w:pPr>
        <w:pStyle w:val="Ttulo1"/>
      </w:pPr>
      <w:r>
        <w:t>REFERÊNCIAS</w:t>
      </w:r>
    </w:p>
    <w:p w14:paraId="62C6CAF8" w14:textId="77777777" w:rsidR="00D843A8" w:rsidRDefault="00D843A8" w:rsidP="00D843A8">
      <w:pPr>
        <w:pStyle w:val="Ttulo1"/>
        <w:ind w:left="0"/>
        <w:jc w:val="both"/>
        <w:rPr>
          <w:b w:val="0"/>
          <w:bCs w:val="0"/>
        </w:rPr>
      </w:pPr>
      <w:r w:rsidRPr="004707D2">
        <w:rPr>
          <w:b w:val="0"/>
          <w:bCs w:val="0"/>
        </w:rPr>
        <w:t xml:space="preserve">CRESWELL, J. W. </w:t>
      </w:r>
      <w:r w:rsidRPr="004707D2">
        <w:t>Investigação qualitativa e projeto de pesquisa:</w:t>
      </w:r>
      <w:r w:rsidRPr="004707D2">
        <w:rPr>
          <w:b w:val="0"/>
          <w:bCs w:val="0"/>
        </w:rPr>
        <w:t xml:space="preserve"> escolhendo entre cinco abordagens. Tradução de Sandra Mallmann da Rosa. 3. ed. Porto Alegre: Penso, 2014.</w:t>
      </w:r>
    </w:p>
    <w:p w14:paraId="7F657CB5" w14:textId="77777777" w:rsidR="00D843A8" w:rsidRDefault="00D843A8" w:rsidP="00D843A8">
      <w:pPr>
        <w:pStyle w:val="Ttulo1"/>
        <w:ind w:left="0"/>
        <w:jc w:val="both"/>
        <w:rPr>
          <w:b w:val="0"/>
          <w:bCs w:val="0"/>
        </w:rPr>
      </w:pPr>
    </w:p>
    <w:p w14:paraId="736E2C2E" w14:textId="77777777" w:rsidR="00D843A8" w:rsidRDefault="00D843A8" w:rsidP="00D843A8">
      <w:pPr>
        <w:pStyle w:val="Ttulo1"/>
        <w:ind w:left="0"/>
        <w:jc w:val="both"/>
        <w:rPr>
          <w:b w:val="0"/>
          <w:bCs w:val="0"/>
          <w:shd w:val="clear" w:color="auto" w:fill="FFFFFF"/>
        </w:rPr>
      </w:pPr>
      <w:r w:rsidRPr="004707D2">
        <w:rPr>
          <w:b w:val="0"/>
          <w:bCs w:val="0"/>
          <w:shd w:val="clear" w:color="auto" w:fill="FFFFFF"/>
        </w:rPr>
        <w:t xml:space="preserve">MOTA, G. A; BATISTA, L. M.; CUNHA, C. de O. </w:t>
      </w:r>
      <w:r w:rsidRPr="000B34B4">
        <w:rPr>
          <w:b w:val="0"/>
          <w:bCs w:val="0"/>
          <w:shd w:val="clear" w:color="auto" w:fill="FFFFFF"/>
        </w:rPr>
        <w:t>Impactos dos microplásticos na saúde aquática e humana:</w:t>
      </w:r>
      <w:r w:rsidRPr="004707D2">
        <w:rPr>
          <w:b w:val="0"/>
          <w:bCs w:val="0"/>
          <w:shd w:val="clear" w:color="auto" w:fill="FFFFFF"/>
        </w:rPr>
        <w:t xml:space="preserve"> Impactos dos microplásticos na saúde aquática e humana. </w:t>
      </w:r>
      <w:r w:rsidRPr="000B34B4">
        <w:rPr>
          <w:shd w:val="clear" w:color="auto" w:fill="FFFFFF"/>
        </w:rPr>
        <w:t>Arquivos de Saúde</w:t>
      </w:r>
      <w:r w:rsidRPr="004707D2">
        <w:rPr>
          <w:b w:val="0"/>
          <w:bCs w:val="0"/>
          <w:shd w:val="clear" w:color="auto" w:fill="FFFFFF"/>
        </w:rPr>
        <w:t>, Curitiba, v. 2, n. 4, p. 1105–1108, 2021.</w:t>
      </w:r>
    </w:p>
    <w:p w14:paraId="64A1C770" w14:textId="77777777" w:rsidR="00D843A8" w:rsidRDefault="00D843A8" w:rsidP="00D843A8">
      <w:pPr>
        <w:pStyle w:val="Ttulo1"/>
        <w:ind w:left="0"/>
        <w:jc w:val="both"/>
        <w:rPr>
          <w:b w:val="0"/>
          <w:bCs w:val="0"/>
          <w:shd w:val="clear" w:color="auto" w:fill="FFFFFF"/>
        </w:rPr>
      </w:pPr>
    </w:p>
    <w:p w14:paraId="2D6CEEBA" w14:textId="77777777" w:rsidR="00D843A8" w:rsidRDefault="00D843A8" w:rsidP="00D843A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707D2">
        <w:rPr>
          <w:rFonts w:ascii="Arial" w:hAnsi="Arial" w:cs="Arial"/>
          <w:sz w:val="24"/>
          <w:szCs w:val="24"/>
        </w:rPr>
        <w:t xml:space="preserve">SOUZA. G. R. </w:t>
      </w:r>
      <w:r w:rsidRPr="004707D2">
        <w:rPr>
          <w:rFonts w:ascii="Arial" w:hAnsi="Arial" w:cs="Arial"/>
          <w:b/>
          <w:bCs/>
          <w:sz w:val="24"/>
          <w:szCs w:val="24"/>
        </w:rPr>
        <w:t>Ava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4707D2">
        <w:rPr>
          <w:rFonts w:ascii="Arial" w:hAnsi="Arial" w:cs="Arial"/>
          <w:b/>
          <w:bCs/>
          <w:sz w:val="24"/>
          <w:szCs w:val="24"/>
        </w:rPr>
        <w:t>iação da poluição por micropl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4707D2">
        <w:rPr>
          <w:rFonts w:ascii="Arial" w:hAnsi="Arial" w:cs="Arial"/>
          <w:b/>
          <w:bCs/>
          <w:sz w:val="24"/>
          <w:szCs w:val="24"/>
        </w:rPr>
        <w:t>sticos nas águas do Igarapé do Mindu, no ambiente urbano de Manaus.</w:t>
      </w:r>
      <w:r w:rsidRPr="004707D2">
        <w:rPr>
          <w:rFonts w:ascii="Arial" w:hAnsi="Arial" w:cs="Arial"/>
          <w:sz w:val="24"/>
          <w:szCs w:val="24"/>
        </w:rPr>
        <w:t xml:space="preserve"> Orientador: Neliton Marques Da Silva. 2020. 112 f. Dissertação (Mestrado em Ciências do Ambiente e Sustentabilidade na Amazônia) – Universidade Federal do Amazonas, Manaus, 2020. Disponível em: </w:t>
      </w:r>
      <w:hyperlink r:id="rId11" w:history="1">
        <w:r w:rsidRPr="00D843A8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https://tede.ufam.edu.br/handle/tede/7809</w:t>
        </w:r>
      </w:hyperlink>
      <w:r w:rsidRPr="004707D2">
        <w:rPr>
          <w:rFonts w:ascii="Arial" w:hAnsi="Arial" w:cs="Arial"/>
          <w:sz w:val="24"/>
          <w:szCs w:val="24"/>
          <w:shd w:val="clear" w:color="auto" w:fill="FFFFFF"/>
        </w:rPr>
        <w:t>. Acesso em: 16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jul</w:t>
      </w:r>
      <w:r w:rsidRPr="004707D2">
        <w:rPr>
          <w:rFonts w:ascii="Arial" w:hAnsi="Arial" w:cs="Arial"/>
          <w:sz w:val="24"/>
          <w:szCs w:val="24"/>
          <w:shd w:val="clear" w:color="auto" w:fill="FFFFFF"/>
        </w:rPr>
        <w:t>. 202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</w:p>
    <w:p w14:paraId="470F23A5" w14:textId="77777777" w:rsidR="00D843A8" w:rsidRDefault="00D843A8" w:rsidP="00D843A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1D92062" w14:textId="11BC3CA0" w:rsidR="00C671B1" w:rsidRPr="006B3256" w:rsidRDefault="00D843A8" w:rsidP="006B325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707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SOUZA. J.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07D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B. et al. </w:t>
      </w:r>
      <w:r w:rsidRPr="004707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Microplásticos: seus impactos à saúde humana. </w:t>
      </w:r>
      <w:r w:rsidRPr="004707D2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In:</w:t>
      </w:r>
      <w:r w:rsidRPr="004707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707D2">
        <w:rPr>
          <w:rFonts w:ascii="Arial" w:hAnsi="Arial" w:cs="Arial"/>
          <w:sz w:val="24"/>
          <w:szCs w:val="24"/>
        </w:rPr>
        <w:t xml:space="preserve">SEMANA DE MOBILIZAÇÃO CIENTÍFICA- SEMOC, 24., 2021, Salvador. </w:t>
      </w:r>
      <w:r w:rsidRPr="004707D2">
        <w:rPr>
          <w:rFonts w:ascii="Arial" w:hAnsi="Arial" w:cs="Arial"/>
          <w:b/>
          <w:bCs/>
          <w:sz w:val="24"/>
          <w:szCs w:val="24"/>
        </w:rPr>
        <w:t>Anais eletrônicos</w:t>
      </w:r>
      <w:r w:rsidRPr="004707D2">
        <w:rPr>
          <w:rFonts w:ascii="Arial" w:hAnsi="Arial" w:cs="Arial"/>
          <w:sz w:val="24"/>
          <w:szCs w:val="24"/>
        </w:rPr>
        <w:t xml:space="preserve"> [...]. Salvador, 2021. P.1-8. Disponível em:</w:t>
      </w:r>
      <w:r>
        <w:rPr>
          <w:rFonts w:ascii="Arial" w:hAnsi="Arial" w:cs="Arial"/>
          <w:sz w:val="24"/>
          <w:szCs w:val="24"/>
        </w:rPr>
        <w:t xml:space="preserve"> </w:t>
      </w:r>
      <w:r w:rsidRPr="00C90441">
        <w:rPr>
          <w:rFonts w:ascii="Arial" w:hAnsi="Arial" w:cs="Arial"/>
          <w:sz w:val="24"/>
          <w:szCs w:val="24"/>
        </w:rPr>
        <w:t>http://ri.ucsal.br:8080/jspui/handle/prefix/4703</w:t>
      </w:r>
      <w:r w:rsidRPr="004707D2">
        <w:rPr>
          <w:rFonts w:ascii="Arial" w:hAnsi="Arial" w:cs="Arial"/>
          <w:sz w:val="24"/>
          <w:szCs w:val="24"/>
        </w:rPr>
        <w:t xml:space="preserve">. Acesso em: </w:t>
      </w:r>
      <w:r>
        <w:rPr>
          <w:rFonts w:ascii="Arial" w:hAnsi="Arial" w:cs="Arial"/>
          <w:sz w:val="24"/>
          <w:szCs w:val="24"/>
        </w:rPr>
        <w:t>18</w:t>
      </w:r>
      <w:r w:rsidRPr="004707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</w:t>
      </w:r>
      <w:r w:rsidRPr="004707D2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2</w:t>
      </w:r>
      <w:r w:rsidRPr="004707D2">
        <w:rPr>
          <w:rFonts w:ascii="Arial" w:hAnsi="Arial" w:cs="Arial"/>
          <w:sz w:val="24"/>
          <w:szCs w:val="24"/>
        </w:rPr>
        <w:t>.</w:t>
      </w:r>
    </w:p>
    <w:sectPr w:rsidR="00C671B1" w:rsidRPr="006B3256">
      <w:headerReference w:type="default" r:id="rId12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7D3" w14:textId="77777777" w:rsidR="00632300" w:rsidRDefault="00632300">
      <w:r>
        <w:separator/>
      </w:r>
    </w:p>
  </w:endnote>
  <w:endnote w:type="continuationSeparator" w:id="0">
    <w:p w14:paraId="29201CAF" w14:textId="77777777" w:rsidR="00632300" w:rsidRDefault="006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5477" w14:textId="77777777" w:rsidR="00632300" w:rsidRDefault="00632300">
      <w:r>
        <w:separator/>
      </w:r>
    </w:p>
  </w:footnote>
  <w:footnote w:type="continuationSeparator" w:id="0">
    <w:p w14:paraId="714C9B73" w14:textId="77777777" w:rsidR="00632300" w:rsidRDefault="0063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FC8D" w14:textId="77777777" w:rsidR="00A26511" w:rsidRDefault="00000000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 wp14:anchorId="08091BB6" wp14:editId="6078C4EB">
          <wp:simplePos x="0" y="0"/>
          <wp:positionH relativeFrom="page">
            <wp:posOffset>89536</wp:posOffset>
          </wp:positionH>
          <wp:positionV relativeFrom="page">
            <wp:posOffset>90169</wp:posOffset>
          </wp:positionV>
          <wp:extent cx="7381240" cy="14185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240" cy="141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1"/>
    <w:rsid w:val="0001686C"/>
    <w:rsid w:val="00044DA4"/>
    <w:rsid w:val="00050124"/>
    <w:rsid w:val="00152A26"/>
    <w:rsid w:val="00286738"/>
    <w:rsid w:val="002C3889"/>
    <w:rsid w:val="002C711D"/>
    <w:rsid w:val="00357B16"/>
    <w:rsid w:val="003666EB"/>
    <w:rsid w:val="003E3B01"/>
    <w:rsid w:val="00411189"/>
    <w:rsid w:val="0045741F"/>
    <w:rsid w:val="00507CCF"/>
    <w:rsid w:val="005B6387"/>
    <w:rsid w:val="005E6FDD"/>
    <w:rsid w:val="00632300"/>
    <w:rsid w:val="00667DDE"/>
    <w:rsid w:val="006B29B4"/>
    <w:rsid w:val="006B3256"/>
    <w:rsid w:val="007434A3"/>
    <w:rsid w:val="00782638"/>
    <w:rsid w:val="007C01F9"/>
    <w:rsid w:val="007D090A"/>
    <w:rsid w:val="007E6010"/>
    <w:rsid w:val="008654DB"/>
    <w:rsid w:val="008D1B59"/>
    <w:rsid w:val="009076A5"/>
    <w:rsid w:val="009108EB"/>
    <w:rsid w:val="009457CC"/>
    <w:rsid w:val="00956B42"/>
    <w:rsid w:val="00993464"/>
    <w:rsid w:val="00A26511"/>
    <w:rsid w:val="00A96701"/>
    <w:rsid w:val="00AA553A"/>
    <w:rsid w:val="00AA6BEC"/>
    <w:rsid w:val="00AD20FB"/>
    <w:rsid w:val="00B32C4C"/>
    <w:rsid w:val="00B5519B"/>
    <w:rsid w:val="00BD7004"/>
    <w:rsid w:val="00C41853"/>
    <w:rsid w:val="00C45206"/>
    <w:rsid w:val="00C671B1"/>
    <w:rsid w:val="00C73BD6"/>
    <w:rsid w:val="00CC1487"/>
    <w:rsid w:val="00CC57DE"/>
    <w:rsid w:val="00CD33D1"/>
    <w:rsid w:val="00CE12F4"/>
    <w:rsid w:val="00D46FAC"/>
    <w:rsid w:val="00D843A8"/>
    <w:rsid w:val="00DC57DD"/>
    <w:rsid w:val="00DF6AAA"/>
    <w:rsid w:val="00E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FF93"/>
  <w15:docId w15:val="{602F3DBC-F9A1-4F5E-8700-A750939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C418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185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843A8"/>
    <w:pPr>
      <w:widowControl/>
      <w:autoSpaceDE/>
      <w:autoSpaceDN/>
    </w:pPr>
    <w:rPr>
      <w:lang w:val="pt-BR"/>
    </w:rPr>
  </w:style>
  <w:style w:type="character" w:customStyle="1" w:styleId="indicador-unidade">
    <w:name w:val="indicador-unidade"/>
    <w:basedOn w:val="Fontepargpadro"/>
    <w:rsid w:val="00D843A8"/>
  </w:style>
  <w:style w:type="paragraph" w:styleId="Legenda">
    <w:name w:val="caption"/>
    <w:basedOn w:val="Normal"/>
    <w:next w:val="Normal"/>
    <w:uiPriority w:val="35"/>
    <w:unhideWhenUsed/>
    <w:qFormat/>
    <w:rsid w:val="00D843A8"/>
    <w:pPr>
      <w:spacing w:after="200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843A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843A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843A8"/>
    <w:rPr>
      <w:rFonts w:ascii="Arial" w:eastAsia="Arial" w:hAnsi="Arial" w:cs="Arial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6B32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111720086@uneb.br,UNEB,Graduand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andressalino.eng@gmail.com,UNEB,Graduanda" TargetMode="External"/><Relationship Id="rId11" Type="http://schemas.openxmlformats.org/officeDocument/2006/relationships/hyperlink" Target="https://tede.ufam.edu.br/handle/tede/7809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1815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Patrick Gomes Avelino</cp:lastModifiedBy>
  <cp:revision>11</cp:revision>
  <dcterms:created xsi:type="dcterms:W3CDTF">2022-09-09T15:40:00Z</dcterms:created>
  <dcterms:modified xsi:type="dcterms:W3CDTF">2022-11-25T17:54:00Z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2022-09-06T00:00:00Z</vt:filetime>
  </property>
</Properties>
</file>