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3BC9A7" w14:textId="1461456C" w:rsidR="005E41E8" w:rsidRDefault="005E41E8" w:rsidP="005E41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1E8">
        <w:rPr>
          <w:rFonts w:ascii="Times New Roman" w:hAnsi="Times New Roman" w:cs="Times New Roman"/>
          <w:b/>
          <w:bCs/>
          <w:sz w:val="28"/>
          <w:szCs w:val="28"/>
        </w:rPr>
        <w:t>MANEJO DA INSUFICIÊNCIA RESPIRATÓRIA AGUDA EM PACIENTES COM DOENÇA PULMONAR OBSTRUTIVA CRÔNICA (DPOC)</w:t>
      </w:r>
    </w:p>
    <w:p w14:paraId="44EC26C4" w14:textId="77777777" w:rsidR="005E41E8" w:rsidRDefault="005E41E8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3CD99" w14:textId="77777777" w:rsidR="005E41E8" w:rsidRDefault="005E41E8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C4E0C" w14:textId="18B3CDD5" w:rsidR="00816AB0" w:rsidRPr="00816AB0" w:rsidRDefault="00691D02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José Amarildo Avanci Júnior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="00816AB0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3697FBEC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Grande-MS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="00691D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amarildo.avanci@gmail.com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144EF29" w14:textId="579ABEED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1E8">
        <w:rPr>
          <w:rFonts w:ascii="Times New Roman" w:hAnsi="Times New Roman" w:cs="Times New Roman"/>
          <w:sz w:val="24"/>
          <w:szCs w:val="24"/>
        </w:rPr>
        <w:t xml:space="preserve">Samuel Cordeiro Freitas Moro </w:t>
      </w:r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C97D0B0" w14:textId="77777777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 xml:space="preserve">Medicina, Universidade Anhanguera-UNIDERP, Campo </w:t>
      </w:r>
      <w:proofErr w:type="spellStart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Grande-MS</w:t>
      </w:r>
      <w:proofErr w:type="spellEnd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, samuelmoro2110@gmail.com</w:t>
      </w:r>
    </w:p>
    <w:p w14:paraId="372DACC8" w14:textId="77777777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A3B03" w14:textId="6BCBCFCE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41E8">
        <w:rPr>
          <w:rFonts w:ascii="Times New Roman" w:hAnsi="Times New Roman" w:cs="Times New Roman"/>
          <w:sz w:val="24"/>
          <w:szCs w:val="24"/>
        </w:rPr>
        <w:t>Wedsny</w:t>
      </w:r>
      <w:proofErr w:type="spellEnd"/>
      <w:r w:rsidRPr="005E41E8">
        <w:rPr>
          <w:rFonts w:ascii="Times New Roman" w:hAnsi="Times New Roman" w:cs="Times New Roman"/>
          <w:sz w:val="24"/>
          <w:szCs w:val="24"/>
        </w:rPr>
        <w:t xml:space="preserve"> Silva Santos de Paula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0C6D16F" w14:textId="77777777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 xml:space="preserve">Medicina, Universidade Anhanguera-UNIDERP, Campo </w:t>
      </w:r>
      <w:proofErr w:type="spellStart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Grande-MS</w:t>
      </w:r>
      <w:proofErr w:type="spellEnd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, wedsny.santos@outlook.com</w:t>
      </w:r>
    </w:p>
    <w:p w14:paraId="565D662A" w14:textId="77777777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25471A" w14:textId="03EBF51E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41E8">
        <w:rPr>
          <w:rFonts w:ascii="Times New Roman" w:hAnsi="Times New Roman" w:cs="Times New Roman"/>
          <w:sz w:val="24"/>
          <w:szCs w:val="24"/>
        </w:rPr>
        <w:t>Taynara</w:t>
      </w:r>
      <w:proofErr w:type="spellEnd"/>
      <w:r w:rsidRPr="005E41E8">
        <w:rPr>
          <w:rFonts w:ascii="Times New Roman" w:hAnsi="Times New Roman" w:cs="Times New Roman"/>
          <w:sz w:val="24"/>
          <w:szCs w:val="24"/>
        </w:rPr>
        <w:t xml:space="preserve"> Bruna Rodrigues De Biasi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925953A" w14:textId="77777777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 xml:space="preserve">Medicina, Universidade Anhanguera-UNIDERP, Campo </w:t>
      </w:r>
      <w:proofErr w:type="spellStart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Grande-MS</w:t>
      </w:r>
      <w:proofErr w:type="spellEnd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, taynarabrunabiasi@hotmail.com</w:t>
      </w:r>
    </w:p>
    <w:p w14:paraId="21DA9150" w14:textId="77777777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05693A" w14:textId="1F192D16" w:rsidR="005E41E8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1E8"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 w:rsidRPr="005E41E8">
        <w:rPr>
          <w:rFonts w:ascii="Times New Roman" w:hAnsi="Times New Roman" w:cs="Times New Roman"/>
          <w:sz w:val="24"/>
          <w:szCs w:val="24"/>
        </w:rPr>
        <w:t>Giavarotti</w:t>
      </w:r>
      <w:proofErr w:type="spellEnd"/>
      <w:r w:rsidRPr="005E4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1E8">
        <w:rPr>
          <w:rFonts w:ascii="Times New Roman" w:hAnsi="Times New Roman" w:cs="Times New Roman"/>
          <w:sz w:val="24"/>
          <w:szCs w:val="24"/>
        </w:rPr>
        <w:t>Taboza</w:t>
      </w:r>
      <w:proofErr w:type="spellEnd"/>
      <w:r w:rsidRPr="005E41E8">
        <w:rPr>
          <w:rFonts w:ascii="Times New Roman" w:hAnsi="Times New Roman" w:cs="Times New Roman"/>
          <w:sz w:val="24"/>
          <w:szCs w:val="24"/>
        </w:rPr>
        <w:t xml:space="preserve"> Flores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781EB7FB" w14:textId="3FA2B4A1" w:rsidR="00E202BE" w:rsidRPr="005E41E8" w:rsidRDefault="005E41E8" w:rsidP="005E41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 xml:space="preserve">Doutorado em Doenças Infecciosas e Parasitárias, Universidade Federal de Mato Grosso do Sul, Campo </w:t>
      </w:r>
      <w:proofErr w:type="spellStart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Grande-MS</w:t>
      </w:r>
      <w:proofErr w:type="spellEnd"/>
      <w:r w:rsidRPr="005E41E8">
        <w:rPr>
          <w:rFonts w:ascii="Times New Roman" w:hAnsi="Times New Roman" w:cs="Times New Roman"/>
          <w:sz w:val="24"/>
          <w:szCs w:val="24"/>
          <w:vertAlign w:val="superscript"/>
        </w:rPr>
        <w:t>, vanessa.taboza@gmail.com</w:t>
      </w:r>
    </w:p>
    <w:p w14:paraId="3FA71A0D" w14:textId="77777777" w:rsidR="00297705" w:rsidRDefault="00297705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1805E11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5A16B3DF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64F3B185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C54B018" w14:textId="77777777" w:rsidR="00084D80" w:rsidRDefault="00084D80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4D4E0DE" w14:textId="77777777" w:rsidR="00084D80" w:rsidRDefault="00084D80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1F31715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D310B0E" w14:textId="77777777" w:rsidR="005E41E8" w:rsidRDefault="005E41E8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6676CFFA" w14:textId="77777777" w:rsidR="005E41E8" w:rsidRDefault="005E41E8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018142E" w14:textId="77777777" w:rsidR="005E41E8" w:rsidRDefault="005E41E8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31F1D224" w14:textId="77777777" w:rsidR="005E41E8" w:rsidRDefault="005E41E8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27F35F6" w14:textId="77777777" w:rsidR="005E41E8" w:rsidRDefault="005E41E8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48A2E58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B4AFD35" w14:textId="038C4A73" w:rsidR="00D978C9" w:rsidRPr="00D978C9" w:rsidRDefault="00013347" w:rsidP="00D9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RESUMO:</w:t>
      </w:r>
      <w:r w:rsidR="00FF7AE4" w:rsidRPr="00D978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>A insuficiência respiratória aguda em pacientes com Doença Pulmonar Obstrutiva Crônica (DPOC) é uma condição crítica que requer intervenção imediata e eficaz para prevenir desfechos adversos. Este estudo revisa as abordagens inovadoras para o manejo da insuficiência respiratória aguda em pacientes com DPOC, destacando a importância da ventilação não invasiva (VNI), o uso otimizado de terapias farmacológicas e as estratégias de reabilitação pulmonar.</w:t>
      </w:r>
      <w:r w:rsidR="00D978C9">
        <w:rPr>
          <w:rFonts w:ascii="Times New Roman" w:hAnsi="Times New Roman" w:cs="Times New Roman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>A ventilação não invasiva tem emergido como uma intervenção crucial no manejo dessas exacerbações, oferecendo suporte respiratório eficaz sem a necessidade de intubação, o que reduz os riscos associados a procedimentos invasivos e melhora a taxa de sobrevivência. Estudos mostram que a VNI, quando aplicada precocemente, pode prevenir a falência respiratória em pacientes com DPOC, diminuindo significativamente a necessidade de ventilação mecânica invasiva e a duração da internação em unidades de terapia intensiva (UTI). Além disso, a personalização das terapias farmacológicas, que incluem broncodilatadores, corticosteroides e antibióticos, conforme necessário, tem mostrado melhorar o controle dos sintomas e acelerar a recuperação.</w:t>
      </w:r>
      <w:r w:rsidR="00D978C9">
        <w:rPr>
          <w:rFonts w:ascii="Times New Roman" w:hAnsi="Times New Roman" w:cs="Times New Roman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>As estratégias de reabilitação pulmonar também desempenham um papel vital na recuperação dos pacientes após a fase aguda da insuficiência respiratória. Programas de reabilitação que combinam exercícios respiratórios, treinamento físico e educação têm demonstrado reduzir a frequência de exacerbações e melhorar a qualidade de vida dos pacientes com DPOC. A implementação desses programas logo após a estabilização do paciente é fundamental para promover a recuperação funcional e prevenir futuras hospitalizações.</w:t>
      </w:r>
      <w:r w:rsidR="00D978C9">
        <w:rPr>
          <w:rFonts w:ascii="Times New Roman" w:hAnsi="Times New Roman" w:cs="Times New Roman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>No entanto, o estudo também destaca os desafios na implementação dessas abordagens. A necessidade de treinamento especializado para o uso adequado da VNI, a variabilidade na adesão às diretrizes clínicas e a limitação de recursos em ambientes de emergência podem dificultar a aplicação eficaz dessas estratégias. Além disso, a sobrecarga de trabalho nas UTIs e a resistência à mudança por parte de alguns profissionais de saúde representam barreiras adicionais.</w:t>
      </w:r>
      <w:r w:rsidR="00D978C9">
        <w:rPr>
          <w:rFonts w:ascii="Times New Roman" w:hAnsi="Times New Roman" w:cs="Times New Roman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 xml:space="preserve">Conclui-se que, apesar dos desafios, as inovações no manejo da insuficiência respiratória aguda em pacientes com DPOC oferecem um grande potencial para melhorar os desfechos clínicos e a qualidade de vida desses pacientes. </w:t>
      </w:r>
    </w:p>
    <w:p w14:paraId="2B61410E" w14:textId="56E0900D" w:rsidR="000D69FC" w:rsidRDefault="000D69FC" w:rsidP="0069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88714" w14:textId="5AF05797" w:rsidR="00691D02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C77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>Doença Pulmonar Obstrutiva Crônica</w:t>
      </w:r>
      <w:r w:rsidR="00D978C9">
        <w:rPr>
          <w:rFonts w:ascii="Times New Roman" w:hAnsi="Times New Roman" w:cs="Times New Roman"/>
          <w:sz w:val="24"/>
          <w:szCs w:val="24"/>
        </w:rPr>
        <w:t>;</w:t>
      </w:r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>Insuficiência Respiratória Aguda; Ventilação Não Invasiva.</w:t>
      </w:r>
    </w:p>
    <w:p w14:paraId="4D097181" w14:textId="0B9A37BA" w:rsidR="000D69FC" w:rsidRDefault="00013347" w:rsidP="00FF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BF975A" w14:textId="6223C844" w:rsidR="000D69FC" w:rsidRPr="00C777D2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91D02">
        <w:rPr>
          <w:rFonts w:ascii="Times New Roman" w:eastAsia="Times New Roman" w:hAnsi="Times New Roman" w:cs="Times New Roman"/>
          <w:color w:val="000000"/>
          <w:sz w:val="24"/>
          <w:szCs w:val="24"/>
        </w:rPr>
        <w:t>amarildo.avanci@gmail.com</w:t>
      </w: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11698C1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F0418" w14:textId="0095BFB8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89C49" w14:textId="13ADCBC0" w:rsidR="00A5343B" w:rsidRDefault="00A53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F0EB95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C298E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A71E61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0467ABA0" w14:textId="3D9B894F" w:rsidR="00D978C9" w:rsidRPr="00D978C9" w:rsidRDefault="00D978C9" w:rsidP="00D978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A Doença Pulmonar Obstrutiva Crônica (DPOC) é uma das principais causas de morbidade e mortalidade globalmente, particularmente entre pacientes idosos e aqueles com história de tabagismo. A natureza progressiva da DPOC, caracterizada por exacerbações agudas e insuficiência respiratória, impõe desafios significativos ao manejo clínico, especialmente em ambientes de emergência. A insuficiência respiratória aguda, quando não tratada de forma eficaz e imediata, pode levar a complicações graves e, em muitos casos, à necessidade de ventilação mecânica invasiva</w:t>
      </w:r>
      <w:r>
        <w:rPr>
          <w:rFonts w:ascii="Times New Roman" w:hAnsi="Times New Roman" w:cs="Times New Roman"/>
          <w:sz w:val="24"/>
          <w:szCs w:val="24"/>
        </w:rPr>
        <w:t xml:space="preserve"> (Khan </w:t>
      </w:r>
      <w:r w:rsidRPr="00D978C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182FC45D" w14:textId="0B8A9B9A" w:rsidR="00D978C9" w:rsidRPr="00D978C9" w:rsidRDefault="00D978C9" w:rsidP="00D978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O manejo dessas exacerbações requer uma abordagem multidisciplinar que combine estratégias farmacológicas, suporte ventilatório e intervenções de reabilitação. A ventilação não invasiva (VNI) tem emergido como uma ferramenta crucial no manejo da insuficiência respiratória aguda, oferecendo suporte ventilatório eficaz sem os riscos associados à intubação. Além disso, a personalização das terapias farmacológicas, que inclui o uso de broncodilatadores e corticosteroides, é essencial para controlar a inflamação e melhorar a função pulmonar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Ambrosino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Vagheggini</w:t>
      </w:r>
      <w:proofErr w:type="spellEnd"/>
      <w:r>
        <w:rPr>
          <w:rFonts w:ascii="Times New Roman" w:hAnsi="Times New Roman" w:cs="Times New Roman"/>
          <w:sz w:val="24"/>
          <w:szCs w:val="24"/>
        </w:rPr>
        <w:t>, 2017).</w:t>
      </w:r>
    </w:p>
    <w:p w14:paraId="7B8CCFD7" w14:textId="2E591AAC" w:rsidR="00D978C9" w:rsidRPr="00D978C9" w:rsidRDefault="00D978C9" w:rsidP="00D978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Apesar dos avanços, a implementação dessas inovações na prática clínica enfrenta desafios consideráveis. A necessidade de treinamento especializado para o uso eficaz da VNI, a adesão às diretrizes clínicas e a limitação de recursos em ambientes de emergência são barreiras que precisam ser superadas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Algahtani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C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2021)</w:t>
      </w:r>
      <w:r w:rsidRPr="00D978C9">
        <w:rPr>
          <w:rFonts w:ascii="Times New Roman" w:hAnsi="Times New Roman" w:cs="Times New Roman"/>
          <w:sz w:val="24"/>
          <w:szCs w:val="24"/>
        </w:rPr>
        <w:t>. Este estudo tem como objetivo revisar as abordagens emergentes no manejo da insuficiência respiratória aguda em pacientes com DPOC e discutir os desafios e oportunidades na implementação dessas estratégias na prática clínica.</w:t>
      </w:r>
    </w:p>
    <w:p w14:paraId="7BA3564F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1269B53F" w14:textId="77777777" w:rsidR="00D978C9" w:rsidRDefault="00D978C9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 xml:space="preserve">Foi realizada uma revisão narrativa da literatura, com busca nas bases de dados </w:t>
      </w:r>
      <w:proofErr w:type="spellStart"/>
      <w:r w:rsidRPr="00D978C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97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8C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D978C9">
        <w:rPr>
          <w:rFonts w:ascii="Times New Roman" w:hAnsi="Times New Roman" w:cs="Times New Roman"/>
          <w:sz w:val="24"/>
          <w:szCs w:val="24"/>
        </w:rPr>
        <w:t xml:space="preserve"> e Web </w:t>
      </w:r>
      <w:proofErr w:type="spellStart"/>
      <w:r w:rsidRPr="00D978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978C9">
        <w:rPr>
          <w:rFonts w:ascii="Times New Roman" w:hAnsi="Times New Roman" w:cs="Times New Roman"/>
          <w:sz w:val="24"/>
          <w:szCs w:val="24"/>
        </w:rPr>
        <w:t xml:space="preserve"> Science, utilizando descritores como "insuficiência respiratória aguda", "DPOC", "ventilação não invasiva" e "manejo clínico". Foram incluídos artigos publicados nos últimos 10 anos, focando em inovações no tratamento da insuficiência respiratória em pacientes com DPOC e os respectivos desfechos clínicos. A análise dos dados foi descritiva, destacando </w:t>
      </w:r>
      <w:r w:rsidRPr="00D978C9">
        <w:rPr>
          <w:rFonts w:ascii="Times New Roman" w:hAnsi="Times New Roman" w:cs="Times New Roman"/>
          <w:sz w:val="24"/>
          <w:szCs w:val="24"/>
        </w:rPr>
        <w:lastRenderedPageBreak/>
        <w:t>as principais inovações terapêuticas, os resultados clínicos e as barreiras para a adoção dessas abordagens.</w:t>
      </w:r>
    </w:p>
    <w:p w14:paraId="7D90CCF4" w14:textId="3FF8F8FB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Os critérios de inclusão abrangeram estudos clínicos, revisões sistemáticas e artigos que detalhavam a utilização de diferentes abordagens de manejo d</w:t>
      </w:r>
      <w:r w:rsidR="00691D02">
        <w:rPr>
          <w:rFonts w:ascii="Times New Roman" w:hAnsi="Times New Roman" w:cs="Times New Roman"/>
          <w:sz w:val="24"/>
          <w:szCs w:val="24"/>
        </w:rPr>
        <w:t xml:space="preserve">a </w:t>
      </w:r>
      <w:r w:rsidR="00D978C9">
        <w:rPr>
          <w:rFonts w:ascii="Times New Roman" w:hAnsi="Times New Roman" w:cs="Times New Roman"/>
          <w:sz w:val="24"/>
          <w:szCs w:val="24"/>
        </w:rPr>
        <w:t xml:space="preserve">insuficiência respiratória aguda em pacientes com DPOC </w:t>
      </w:r>
      <w:r w:rsidRPr="003E17A7">
        <w:rPr>
          <w:rFonts w:ascii="Times New Roman" w:hAnsi="Times New Roman" w:cs="Times New Roman"/>
          <w:sz w:val="24"/>
          <w:szCs w:val="24"/>
        </w:rPr>
        <w:t>e os resultados dos ensaios clínicos. A análise dos dados focou em identificar os benefícios clínicos, as inovações tecnológicas e as principais barreiras para a implementação ampla dessas abordagens.</w:t>
      </w:r>
    </w:p>
    <w:p w14:paraId="308B18ED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C33EA" w14:textId="6BA07B5C" w:rsidR="00C777D2" w:rsidRDefault="00013347" w:rsidP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99F0040" w14:textId="2E257040" w:rsidR="00691D02" w:rsidRDefault="00C777D2" w:rsidP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 w:rsidR="00D978C9" w:rsidRPr="00D978C9">
        <w:rPr>
          <w:rFonts w:ascii="Times New Roman" w:hAnsi="Times New Roman" w:cs="Times New Roman"/>
          <w:b/>
          <w:bCs/>
          <w:sz w:val="24"/>
          <w:szCs w:val="24"/>
        </w:rPr>
        <w:t>Ventilação Não Invasiva (VNI) no Manejo da DPOC</w:t>
      </w:r>
    </w:p>
    <w:p w14:paraId="72ED2EBF" w14:textId="19D9B4A6" w:rsidR="00D978C9" w:rsidRPr="00D978C9" w:rsidRDefault="00D978C9" w:rsidP="00D97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A ventilação não invasiva (VNI) é amplamente reconhecida como uma intervenção eficaz para pacientes com insuficiência respiratória aguda decorrente de DPOC. Ensaios clínicos demonstram que a aplicação precoce de VNI pode reduzir significativamente a necessidade de intubação, diminuindo a mortalidade e a duração da internação em unidades de terapia intensiva (UTI). A VNI oferece suporte ventilatório sem os riscos de complicações associadas à ventilação invasiva, como infecções nosocomiais e lesões pulmonares associadas ao ventilador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78C9">
        <w:rPr>
          <w:rFonts w:ascii="Times New Roman" w:hAnsi="Times New Roman" w:cs="Times New Roman"/>
          <w:sz w:val="24"/>
          <w:szCs w:val="24"/>
        </w:rPr>
        <w:t>Rittayamai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C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462D2C3B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69E5D" w14:textId="70DFE7C8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D978C9" w:rsidRPr="00D978C9">
        <w:rPr>
          <w:rFonts w:ascii="Times New Roman" w:hAnsi="Times New Roman" w:cs="Times New Roman"/>
          <w:b/>
          <w:bCs/>
          <w:sz w:val="24"/>
          <w:szCs w:val="24"/>
        </w:rPr>
        <w:t>Personalização das Terapias Farmacológicas</w:t>
      </w:r>
    </w:p>
    <w:p w14:paraId="1E7CCF8D" w14:textId="1AD55CFD" w:rsidR="00D978C9" w:rsidRPr="00D978C9" w:rsidRDefault="00D978C9" w:rsidP="00D97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A gestão farmacológica da insuficiência respiratória aguda em pacientes com DPOC inclui o uso de broncodilatadores, corticosteroides e, em alguns casos, antibióticos. A personalização dessas terapias, com base na gravidade dos sintomas e na resposta individual do paciente, é fundamental para o sucesso do tratamento. Estudos indicam que a otimização das doses e a escolha adequada dos medicamentos podem melhorar significativamente a função pulmonar e acelerar a recuperação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78C9">
        <w:rPr>
          <w:rFonts w:ascii="Times New Roman" w:hAnsi="Times New Roman" w:cs="Times New Roman"/>
          <w:sz w:val="24"/>
          <w:szCs w:val="24"/>
        </w:rPr>
        <w:t>Rosenwasser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978C9">
        <w:rPr>
          <w:rFonts w:ascii="Times New Roman" w:hAnsi="Times New Roman" w:cs="Times New Roman"/>
          <w:sz w:val="24"/>
          <w:szCs w:val="24"/>
        </w:rPr>
        <w:t>Berger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78C9">
        <w:rPr>
          <w:rFonts w:ascii="Times New Roman" w:hAnsi="Times New Roman" w:cs="Times New Roman"/>
          <w:sz w:val="24"/>
          <w:szCs w:val="24"/>
        </w:rPr>
        <w:t>Loewy</w:t>
      </w:r>
      <w:proofErr w:type="spellEnd"/>
      <w:r>
        <w:rPr>
          <w:rFonts w:ascii="Times New Roman" w:hAnsi="Times New Roman" w:cs="Times New Roman"/>
          <w:sz w:val="24"/>
          <w:szCs w:val="24"/>
        </w:rPr>
        <w:t>, 2022).</w:t>
      </w:r>
    </w:p>
    <w:p w14:paraId="737CF697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F5C5" w14:textId="4A817877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D978C9" w:rsidRPr="00D978C9">
        <w:rPr>
          <w:rFonts w:ascii="Times New Roman" w:hAnsi="Times New Roman" w:cs="Times New Roman"/>
          <w:b/>
          <w:bCs/>
          <w:sz w:val="24"/>
          <w:szCs w:val="24"/>
        </w:rPr>
        <w:t>Reabilitação Pulmonar e Recuperação Pós-Acidente</w:t>
      </w:r>
    </w:p>
    <w:p w14:paraId="4BCEFBEE" w14:textId="2AC48611" w:rsidR="00D978C9" w:rsidRPr="00D978C9" w:rsidRDefault="00D978C9" w:rsidP="00D978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 xml:space="preserve">Programas de reabilitação pulmonar desempenham um papel vital na recuperação de pacientes após uma exacerbação aguda da DPOC. Esses programas, que combinam exercícios </w:t>
      </w:r>
      <w:r w:rsidRPr="00D978C9">
        <w:rPr>
          <w:rFonts w:ascii="Times New Roman" w:hAnsi="Times New Roman" w:cs="Times New Roman"/>
          <w:sz w:val="24"/>
          <w:szCs w:val="24"/>
        </w:rPr>
        <w:lastRenderedPageBreak/>
        <w:t>respiratórios, treinamento físico e educação sobre a doença, têm mostrado reduzir a frequência de exacerbações e melhorar a qualidade de vida dos pacientes. A implementação precoce da reabilitação pulmonar, logo após a estabilização do paciente, é crucial para promover uma recuperação funcional eficaz e prevenir futuras hospitalizações</w:t>
      </w:r>
      <w:r>
        <w:rPr>
          <w:rFonts w:ascii="Times New Roman" w:hAnsi="Times New Roman" w:cs="Times New Roman"/>
          <w:sz w:val="24"/>
          <w:szCs w:val="24"/>
        </w:rPr>
        <w:t xml:space="preserve"> (Tonga; Oliver, 2023).</w:t>
      </w:r>
    </w:p>
    <w:p w14:paraId="216F7815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E7FA4" w14:textId="6CDF12D0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="00D978C9" w:rsidRPr="00D978C9">
        <w:rPr>
          <w:rFonts w:ascii="Times New Roman" w:hAnsi="Times New Roman" w:cs="Times New Roman"/>
          <w:b/>
          <w:bCs/>
          <w:sz w:val="24"/>
          <w:szCs w:val="24"/>
        </w:rPr>
        <w:t>Desafios na Implementação de Inovações</w:t>
      </w:r>
    </w:p>
    <w:p w14:paraId="4CFD826E" w14:textId="15C3093B" w:rsidR="00D978C9" w:rsidRPr="00D978C9" w:rsidRDefault="00D978C9" w:rsidP="00D978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A implementação de abordagens inovadoras no manejo da insuficiência respiratória aguda em pacientes com DPOC enfrenta vários desafios. A necessidade de treinamento especializado para o uso de VNI e a variabilidade na adesão às diretrizes clínicas são obstáculos comuns. Além disso, a falta de recursos, como equipamentos adequados e pessoal treinado, pode limitar a aplicação eficaz dessas estratégias em ambientes de emergência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Elshof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8C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2023).</w:t>
      </w:r>
    </w:p>
    <w:p w14:paraId="7770B390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669DA100" w14:textId="77777777" w:rsidR="00D978C9" w:rsidRPr="00D978C9" w:rsidRDefault="00D978C9" w:rsidP="00D978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O manejo da insuficiência respiratória aguda em pacientes com DPOC requer uma abordagem multidisciplinar e o uso de estratégias inovadoras para melhorar os desfechos clínicos. A ventilação não invasiva, quando aplicada de forma precoce e eficaz, pode reduzir significativamente a necessidade de ventilação mecânica invasiva e melhorar a sobrevida dos pacientes. A personalização das terapias farmacológicas e a reabilitação pulmonar são fundamentais para promover a recuperação funcional e prevenir futuras exacerbações.</w:t>
      </w:r>
    </w:p>
    <w:p w14:paraId="48366DEB" w14:textId="77777777" w:rsidR="00D978C9" w:rsidRPr="00D978C9" w:rsidRDefault="00D978C9" w:rsidP="00D978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No entanto, a implementação dessas abordagens enfrenta desafios consideráveis, incluindo a necessidade de treinamento especializado, a variabilidade na adesão às diretrizes clínicas e a limitação de recursos em ambientes de emergência. Superar essas barreiras requer investimentos em infraestrutura, educação contínua dos profissionais de saúde e o desenvolvimento de políticas que incentivem a adoção de novas tecnologias e práticas terapêuticas. Com a superação desses desafios, é possível transformar o manejo da insuficiência respiratória aguda em pacientes com DPOC, oferecendo um cuidado mais eficaz e centrado no paciente.</w:t>
      </w:r>
    </w:p>
    <w:p w14:paraId="11167E0D" w14:textId="77777777" w:rsidR="004F1979" w:rsidRDefault="004F19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49832" w14:textId="6FCFC71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79ACA83A" w14:textId="0A72F1F5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C7">
        <w:rPr>
          <w:rFonts w:ascii="Times New Roman" w:hAnsi="Times New Roman" w:cs="Times New Roman"/>
          <w:sz w:val="24"/>
          <w:szCs w:val="24"/>
        </w:rPr>
        <w:t>ALQAHTANI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42C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Ventilatory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Management in COVID-19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in Saudi Arabia: A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Therapists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b/>
          <w:bCs/>
          <w:sz w:val="24"/>
          <w:szCs w:val="24"/>
        </w:rPr>
        <w:t xml:space="preserve">Saudi J Med </w:t>
      </w:r>
      <w:proofErr w:type="spellStart"/>
      <w:r w:rsidRPr="005342C7">
        <w:rPr>
          <w:rFonts w:ascii="Times New Roman" w:hAnsi="Times New Roman" w:cs="Times New Roman"/>
          <w:b/>
          <w:bCs/>
          <w:sz w:val="24"/>
          <w:szCs w:val="24"/>
        </w:rPr>
        <w:t>Med</w:t>
      </w:r>
      <w:proofErr w:type="spellEnd"/>
      <w:r w:rsidRPr="00534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b/>
          <w:bCs/>
          <w:sz w:val="24"/>
          <w:szCs w:val="24"/>
        </w:rPr>
        <w:t>Sci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. 2021 Sep-Dec;9(3):223-229. </w:t>
      </w:r>
    </w:p>
    <w:p w14:paraId="016F346C" w14:textId="77777777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0F0FC" w14:textId="074168AB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2C7">
        <w:rPr>
          <w:rFonts w:ascii="Times New Roman" w:hAnsi="Times New Roman" w:cs="Times New Roman"/>
          <w:sz w:val="24"/>
          <w:szCs w:val="24"/>
        </w:rPr>
        <w:t>AMBROSINO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42C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5342C7">
        <w:rPr>
          <w:rFonts w:ascii="Times New Roman" w:hAnsi="Times New Roman" w:cs="Times New Roman"/>
          <w:sz w:val="24"/>
          <w:szCs w:val="24"/>
        </w:rPr>
        <w:t>VAGHEGGINI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42C7">
        <w:rPr>
          <w:rFonts w:ascii="Times New Roman" w:hAnsi="Times New Roman" w:cs="Times New Roman"/>
          <w:sz w:val="24"/>
          <w:szCs w:val="24"/>
        </w:rPr>
        <w:t xml:space="preserve"> G</w:t>
      </w:r>
      <w:r w:rsidRPr="005342C7">
        <w:rPr>
          <w:rFonts w:ascii="Times New Roman" w:hAnsi="Times New Roman" w:cs="Times New Roman"/>
          <w:sz w:val="24"/>
          <w:szCs w:val="24"/>
        </w:rPr>
        <w:t>. Non-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ventilation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exacerbations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COPD. </w:t>
      </w:r>
      <w:proofErr w:type="spellStart"/>
      <w:r w:rsidRPr="005342C7">
        <w:rPr>
          <w:rFonts w:ascii="Times New Roman" w:hAnsi="Times New Roman" w:cs="Times New Roman"/>
          <w:b/>
          <w:bCs/>
          <w:sz w:val="24"/>
          <w:szCs w:val="24"/>
        </w:rPr>
        <w:t>Int</w:t>
      </w:r>
      <w:proofErr w:type="spellEnd"/>
      <w:r w:rsidRPr="005342C7">
        <w:rPr>
          <w:rFonts w:ascii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 w:rsidRPr="005342C7">
        <w:rPr>
          <w:rFonts w:ascii="Times New Roman" w:hAnsi="Times New Roman" w:cs="Times New Roman"/>
          <w:b/>
          <w:bCs/>
          <w:sz w:val="24"/>
          <w:szCs w:val="24"/>
        </w:rPr>
        <w:t>Chron</w:t>
      </w:r>
      <w:proofErr w:type="spellEnd"/>
      <w:r w:rsidRPr="00534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b/>
          <w:bCs/>
          <w:sz w:val="24"/>
          <w:szCs w:val="24"/>
        </w:rPr>
        <w:t>Obstruct</w:t>
      </w:r>
      <w:proofErr w:type="spellEnd"/>
      <w:r w:rsidRPr="005342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b/>
          <w:bCs/>
          <w:sz w:val="24"/>
          <w:szCs w:val="24"/>
        </w:rPr>
        <w:t>Pulmon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b/>
          <w:bCs/>
          <w:sz w:val="24"/>
          <w:szCs w:val="24"/>
        </w:rPr>
        <w:t>Dis</w:t>
      </w:r>
      <w:proofErr w:type="spellEnd"/>
      <w:r w:rsidRPr="005342C7">
        <w:rPr>
          <w:rFonts w:ascii="Times New Roman" w:hAnsi="Times New Roman" w:cs="Times New Roman"/>
          <w:sz w:val="24"/>
          <w:szCs w:val="24"/>
        </w:rPr>
        <w:t xml:space="preserve">. 2007;2(4):471-6. </w:t>
      </w:r>
    </w:p>
    <w:p w14:paraId="4D3FB1E0" w14:textId="77777777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EB0C4" w14:textId="303D367C" w:rsidR="0008343B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8C9">
        <w:rPr>
          <w:rFonts w:ascii="Times New Roman" w:hAnsi="Times New Roman" w:cs="Times New Roman"/>
          <w:sz w:val="24"/>
          <w:szCs w:val="24"/>
        </w:rPr>
        <w:t>ELSHOF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78C9">
        <w:rPr>
          <w:rFonts w:ascii="Times New Roman" w:hAnsi="Times New Roman" w:cs="Times New Roman"/>
          <w:sz w:val="24"/>
          <w:szCs w:val="24"/>
        </w:rPr>
        <w:t xml:space="preserve"> </w:t>
      </w:r>
      <w:r w:rsidR="00D978C9" w:rsidRPr="00D978C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78C9" w:rsidRPr="00D978C9">
        <w:rPr>
          <w:rFonts w:ascii="Times New Roman" w:hAnsi="Times New Roman" w:cs="Times New Roman"/>
          <w:sz w:val="24"/>
          <w:szCs w:val="24"/>
        </w:rPr>
        <w:t xml:space="preserve"> Clinical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ventilation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exacerbations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chronic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obstructive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pulmonary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78C9" w:rsidRPr="005342C7">
        <w:rPr>
          <w:rFonts w:ascii="Times New Roman" w:hAnsi="Times New Roman" w:cs="Times New Roman"/>
          <w:b/>
          <w:bCs/>
          <w:sz w:val="24"/>
          <w:szCs w:val="24"/>
        </w:rPr>
        <w:t>Respir</w:t>
      </w:r>
      <w:proofErr w:type="spellEnd"/>
      <w:r w:rsidR="00D978C9" w:rsidRPr="005342C7">
        <w:rPr>
          <w:rFonts w:ascii="Times New Roman" w:hAnsi="Times New Roman" w:cs="Times New Roman"/>
          <w:b/>
          <w:bCs/>
          <w:sz w:val="24"/>
          <w:szCs w:val="24"/>
        </w:rPr>
        <w:t xml:space="preserve"> Res</w:t>
      </w:r>
      <w:r w:rsidR="00D978C9" w:rsidRPr="00D978C9">
        <w:rPr>
          <w:rFonts w:ascii="Times New Roman" w:hAnsi="Times New Roman" w:cs="Times New Roman"/>
          <w:sz w:val="24"/>
          <w:szCs w:val="24"/>
        </w:rPr>
        <w:t xml:space="preserve">. 2023 </w:t>
      </w:r>
      <w:proofErr w:type="spellStart"/>
      <w:r w:rsidR="00D978C9" w:rsidRPr="00D978C9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="00D978C9" w:rsidRPr="00D978C9">
        <w:rPr>
          <w:rFonts w:ascii="Times New Roman" w:hAnsi="Times New Roman" w:cs="Times New Roman"/>
          <w:sz w:val="24"/>
          <w:szCs w:val="24"/>
        </w:rPr>
        <w:t xml:space="preserve"> 23;24(1):208. </w:t>
      </w:r>
    </w:p>
    <w:p w14:paraId="1B491546" w14:textId="77777777" w:rsidR="00D978C9" w:rsidRDefault="00D978C9" w:rsidP="00D97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282BC" w14:textId="6E533128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C7">
        <w:rPr>
          <w:rFonts w:ascii="Times New Roman" w:hAnsi="Times New Roman" w:cs="Times New Roman"/>
          <w:color w:val="000000"/>
          <w:sz w:val="24"/>
          <w:szCs w:val="24"/>
        </w:rPr>
        <w:t>KHAN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Management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Chronic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Obstructive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Pulmonary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(COPD)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Exacerbations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Hospitalized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Admission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Discharge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Comprehensive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Review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Therapeutic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Interventions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4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Cureus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2023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Aug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18;15(8):e43694.</w:t>
      </w:r>
    </w:p>
    <w:p w14:paraId="451AFFA1" w14:textId="77777777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C62508" w14:textId="51941CDB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C7">
        <w:rPr>
          <w:rFonts w:ascii="Times New Roman" w:hAnsi="Times New Roman" w:cs="Times New Roman"/>
          <w:color w:val="000000"/>
          <w:sz w:val="24"/>
          <w:szCs w:val="24"/>
        </w:rPr>
        <w:t>ROSENWASSER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BERGER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LOEWY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G.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Therapeutic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Approaches for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Chronic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Obstructive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Pulmonary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(COPD)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Exacerbations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4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Pathogens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2022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Dec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10;11(12):1513. </w:t>
      </w:r>
    </w:p>
    <w:p w14:paraId="6D075B8D" w14:textId="77777777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E2B47" w14:textId="3CDD65A5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C7">
        <w:rPr>
          <w:rFonts w:ascii="Times New Roman" w:hAnsi="Times New Roman" w:cs="Times New Roman"/>
          <w:color w:val="000000"/>
          <w:sz w:val="24"/>
          <w:szCs w:val="24"/>
        </w:rPr>
        <w:t>RITTAYAMAI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efficacy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noninvasive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ventilation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acute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respiratory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failure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in general medical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ward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prospective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cohort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 </w:t>
      </w:r>
      <w:proofErr w:type="spellStart"/>
      <w:r w:rsidRPr="00534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Thorac</w:t>
      </w:r>
      <w:proofErr w:type="spellEnd"/>
      <w:r w:rsidRPr="00534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2023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Oct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31;15(10):5466-5474. </w:t>
      </w:r>
    </w:p>
    <w:p w14:paraId="7D70D182" w14:textId="77777777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731012" w14:textId="604DFA5A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C7">
        <w:rPr>
          <w:rFonts w:ascii="Times New Roman" w:hAnsi="Times New Roman" w:cs="Times New Roman"/>
          <w:color w:val="000000"/>
          <w:sz w:val="24"/>
          <w:szCs w:val="24"/>
        </w:rPr>
        <w:t>TONGA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OLIVER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Effectiveness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Pulmonary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Rehabilitation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Chronic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Obstructive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Pulmonary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Focusing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Traditional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 Medical </w:t>
      </w:r>
      <w:proofErr w:type="spellStart"/>
      <w:r w:rsidRPr="005342C7">
        <w:rPr>
          <w:rFonts w:ascii="Times New Roman" w:hAnsi="Times New Roman" w:cs="Times New Roman"/>
          <w:color w:val="000000"/>
          <w:sz w:val="24"/>
          <w:szCs w:val="24"/>
        </w:rPr>
        <w:t>Practices</w:t>
      </w:r>
      <w:proofErr w:type="spellEnd"/>
      <w:r w:rsidRPr="005342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4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 Clin Med</w:t>
      </w:r>
      <w:r w:rsidRPr="005342C7">
        <w:rPr>
          <w:rFonts w:ascii="Times New Roman" w:hAnsi="Times New Roman" w:cs="Times New Roman"/>
          <w:color w:val="000000"/>
          <w:sz w:val="24"/>
          <w:szCs w:val="24"/>
        </w:rPr>
        <w:t>. 2023 Jul 21;12(14):4815.</w:t>
      </w:r>
    </w:p>
    <w:p w14:paraId="4B95AF06" w14:textId="77777777" w:rsidR="005342C7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E6DF7" w14:textId="77777777" w:rsidR="005342C7" w:rsidRPr="0008343B" w:rsidRDefault="005342C7" w:rsidP="00D9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342C7" w:rsidRPr="00083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3FF1" w14:textId="77777777" w:rsidR="00E234DB" w:rsidRDefault="00E234DB">
      <w:pPr>
        <w:spacing w:after="0" w:line="240" w:lineRule="auto"/>
      </w:pPr>
      <w:r>
        <w:separator/>
      </w:r>
    </w:p>
  </w:endnote>
  <w:endnote w:type="continuationSeparator" w:id="0">
    <w:p w14:paraId="7216F6BE" w14:textId="77777777" w:rsidR="00E234DB" w:rsidRDefault="00E2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0ECB" w14:textId="77777777" w:rsidR="00E234DB" w:rsidRDefault="00E234DB">
      <w:pPr>
        <w:spacing w:after="0" w:line="240" w:lineRule="auto"/>
      </w:pPr>
      <w:r>
        <w:separator/>
      </w:r>
    </w:p>
  </w:footnote>
  <w:footnote w:type="continuationSeparator" w:id="0">
    <w:p w14:paraId="0EA73BF6" w14:textId="77777777" w:rsidR="00E234DB" w:rsidRDefault="00E2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044AF"/>
    <w:rsid w:val="00013347"/>
    <w:rsid w:val="0008343B"/>
    <w:rsid w:val="00084D80"/>
    <w:rsid w:val="000D69FC"/>
    <w:rsid w:val="001A60EC"/>
    <w:rsid w:val="001B251F"/>
    <w:rsid w:val="00282FF1"/>
    <w:rsid w:val="00297705"/>
    <w:rsid w:val="002E1A3F"/>
    <w:rsid w:val="003B4271"/>
    <w:rsid w:val="003E6A3A"/>
    <w:rsid w:val="003F5BE6"/>
    <w:rsid w:val="004213D6"/>
    <w:rsid w:val="0042320D"/>
    <w:rsid w:val="00425F8D"/>
    <w:rsid w:val="004F1979"/>
    <w:rsid w:val="005342C7"/>
    <w:rsid w:val="005C07B9"/>
    <w:rsid w:val="005E41E8"/>
    <w:rsid w:val="006771D9"/>
    <w:rsid w:val="00691D02"/>
    <w:rsid w:val="0070024A"/>
    <w:rsid w:val="007A6A91"/>
    <w:rsid w:val="007B7C6C"/>
    <w:rsid w:val="00816AB0"/>
    <w:rsid w:val="008511EA"/>
    <w:rsid w:val="00857D9A"/>
    <w:rsid w:val="008B2E03"/>
    <w:rsid w:val="008D3B64"/>
    <w:rsid w:val="009000E1"/>
    <w:rsid w:val="00967E03"/>
    <w:rsid w:val="00A5343B"/>
    <w:rsid w:val="00AA73C7"/>
    <w:rsid w:val="00AF74CB"/>
    <w:rsid w:val="00B970E6"/>
    <w:rsid w:val="00C55DEF"/>
    <w:rsid w:val="00C62201"/>
    <w:rsid w:val="00C777D2"/>
    <w:rsid w:val="00D829EB"/>
    <w:rsid w:val="00D978C9"/>
    <w:rsid w:val="00DE7396"/>
    <w:rsid w:val="00E202BE"/>
    <w:rsid w:val="00E21DC2"/>
    <w:rsid w:val="00E234DB"/>
    <w:rsid w:val="00E62DA3"/>
    <w:rsid w:val="00EB1026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78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1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1693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3</cp:revision>
  <dcterms:created xsi:type="dcterms:W3CDTF">2024-08-28T16:05:00Z</dcterms:created>
  <dcterms:modified xsi:type="dcterms:W3CDTF">2024-08-28T16:33:00Z</dcterms:modified>
</cp:coreProperties>
</file>