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282A2" w14:textId="77777777" w:rsidR="009D6507" w:rsidRDefault="009D6507">
      <w:pPr>
        <w:jc w:val="right"/>
        <w:rPr>
          <w:rFonts w:ascii="Times New Roman" w:eastAsia="Times New Roman" w:hAnsi="Times New Roman" w:cs="Times New Roman"/>
        </w:rPr>
      </w:pPr>
    </w:p>
    <w:p w14:paraId="51040F73" w14:textId="50A5321D" w:rsidR="002117B4" w:rsidRDefault="002117B4" w:rsidP="002117B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QUESTIONAR PARA AVALIAR: QUESTIONAMENTOS E REFLEXÕES SOBRE AVALIAÇÃO</w:t>
      </w:r>
    </w:p>
    <w:p w14:paraId="4B6A6C86" w14:textId="78D65191" w:rsidR="009D6507" w:rsidRDefault="009D6507">
      <w:pPr>
        <w:jc w:val="center"/>
        <w:rPr>
          <w:rFonts w:ascii="Times New Roman" w:eastAsia="Times New Roman" w:hAnsi="Times New Roman" w:cs="Times New Roman"/>
          <w:b/>
        </w:rPr>
      </w:pPr>
    </w:p>
    <w:p w14:paraId="4CD22B44" w14:textId="77777777" w:rsidR="009D6507" w:rsidRDefault="009D6507">
      <w:pPr>
        <w:jc w:val="center"/>
        <w:rPr>
          <w:rFonts w:ascii="Times New Roman" w:eastAsia="Times New Roman" w:hAnsi="Times New Roman" w:cs="Times New Roman"/>
          <w:b/>
        </w:rPr>
      </w:pPr>
    </w:p>
    <w:p w14:paraId="3C42DC2A" w14:textId="1A2E5517" w:rsidR="002117B4" w:rsidRDefault="002117B4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Emilene Busquet de Barcelos </w:t>
      </w:r>
    </w:p>
    <w:p w14:paraId="701A1A39" w14:textId="04A8F816" w:rsidR="009D6507" w:rsidRDefault="002117B4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(Professora da Secretaria de Educação do Município de Petrópolis) </w:t>
      </w:r>
    </w:p>
    <w:p w14:paraId="346CF21F" w14:textId="77777777" w:rsidR="009D6507" w:rsidRDefault="009D6507">
      <w:pPr>
        <w:rPr>
          <w:rFonts w:ascii="Times New Roman" w:eastAsia="Times New Roman" w:hAnsi="Times New Roman" w:cs="Times New Roman"/>
        </w:rPr>
      </w:pPr>
    </w:p>
    <w:p w14:paraId="52915B03" w14:textId="77777777" w:rsidR="009D6507" w:rsidRDefault="009D6507">
      <w:pPr>
        <w:rPr>
          <w:rFonts w:ascii="Times New Roman" w:eastAsia="Times New Roman" w:hAnsi="Times New Roman" w:cs="Times New Roman"/>
        </w:rPr>
      </w:pPr>
    </w:p>
    <w:p w14:paraId="2D5D746F" w14:textId="77777777" w:rsidR="009D6507" w:rsidRDefault="009D6507">
      <w:pPr>
        <w:rPr>
          <w:rFonts w:ascii="Times New Roman" w:eastAsia="Times New Roman" w:hAnsi="Times New Roman" w:cs="Times New Roman"/>
        </w:rPr>
      </w:pPr>
    </w:p>
    <w:p w14:paraId="4C76698E" w14:textId="7C64B87C" w:rsidR="009D6507" w:rsidRPr="006D70BA" w:rsidRDefault="005D6F8B" w:rsidP="006D70BA">
      <w:pPr>
        <w:jc w:val="both"/>
        <w:rPr>
          <w:rFonts w:ascii="Times New Roman" w:eastAsia="Times New Roman" w:hAnsi="Times New Roman" w:cs="Times New Roman"/>
        </w:rPr>
      </w:pPr>
      <w:r w:rsidRPr="006D70BA">
        <w:rPr>
          <w:rFonts w:ascii="Times New Roman" w:eastAsia="Times New Roman" w:hAnsi="Times New Roman" w:cs="Times New Roman"/>
        </w:rPr>
        <w:t>Resumo</w:t>
      </w:r>
      <w:r w:rsidR="006D70BA" w:rsidRPr="006D70BA">
        <w:rPr>
          <w:rFonts w:ascii="Times New Roman" w:eastAsia="Times New Roman" w:hAnsi="Times New Roman" w:cs="Times New Roman"/>
        </w:rPr>
        <w:t>:</w:t>
      </w:r>
    </w:p>
    <w:p w14:paraId="7EC82943" w14:textId="77777777" w:rsidR="006D70BA" w:rsidRPr="006D70BA" w:rsidRDefault="006D70BA" w:rsidP="006D70BA">
      <w:pPr>
        <w:spacing w:line="360" w:lineRule="auto"/>
        <w:jc w:val="both"/>
        <w:rPr>
          <w:rFonts w:ascii="Times New Roman" w:hAnsi="Times New Roman" w:cs="Times New Roman"/>
        </w:rPr>
      </w:pPr>
    </w:p>
    <w:p w14:paraId="5BBDF020" w14:textId="127F8852" w:rsidR="006D70BA" w:rsidRPr="006D70BA" w:rsidRDefault="006D70BA" w:rsidP="006D70BA">
      <w:pPr>
        <w:spacing w:line="360" w:lineRule="auto"/>
        <w:jc w:val="both"/>
        <w:rPr>
          <w:rFonts w:ascii="Times New Roman" w:hAnsi="Times New Roman" w:cs="Times New Roman"/>
        </w:rPr>
      </w:pPr>
      <w:r w:rsidRPr="006D70BA">
        <w:rPr>
          <w:rFonts w:ascii="Times New Roman" w:hAnsi="Times New Roman" w:cs="Times New Roman"/>
        </w:rPr>
        <w:t xml:space="preserve">Este texto busca levantar questionamentos e reflexões sobre a avaliação desde uma perspectiva pedagógica, como promotora de aprendizagens, (Souza, Ferreira, Marcondes, 2014), como também capaz de produzir ideais de sucesso e sobretudo fracasso. Destacando as implicações e </w:t>
      </w:r>
      <w:r w:rsidRPr="006D70BA">
        <w:rPr>
          <w:rFonts w:ascii="Times New Roman" w:hAnsi="Times New Roman" w:cs="Times New Roman"/>
        </w:rPr>
        <w:t>influências das</w:t>
      </w:r>
      <w:r w:rsidRPr="006D70BA">
        <w:rPr>
          <w:rFonts w:ascii="Times New Roman" w:hAnsi="Times New Roman" w:cs="Times New Roman"/>
        </w:rPr>
        <w:t xml:space="preserve"> avaliações externas nas avaliações escolares (Afonso,2019) e como elas corroboram para a produção de discursos que culpabilizam professores e estudantes por suas defasagens de aprendizagens, assim como contribuem para a manutenção de uma ideia empobrecedora de avaliação. (</w:t>
      </w:r>
      <w:proofErr w:type="spellStart"/>
      <w:r w:rsidRPr="006D70BA">
        <w:rPr>
          <w:rFonts w:ascii="Times New Roman" w:hAnsi="Times New Roman" w:cs="Times New Roman"/>
        </w:rPr>
        <w:t>Bonamino</w:t>
      </w:r>
      <w:proofErr w:type="spellEnd"/>
      <w:r w:rsidRPr="006D70BA">
        <w:rPr>
          <w:rFonts w:ascii="Times New Roman" w:hAnsi="Times New Roman" w:cs="Times New Roman"/>
        </w:rPr>
        <w:t>, Souza, 2012).</w:t>
      </w:r>
    </w:p>
    <w:p w14:paraId="711C0A24" w14:textId="77777777" w:rsidR="006D70BA" w:rsidRPr="006D70BA" w:rsidRDefault="006D70BA" w:rsidP="006D70BA">
      <w:pPr>
        <w:jc w:val="both"/>
        <w:rPr>
          <w:rFonts w:ascii="Times New Roman" w:eastAsia="Times New Roman" w:hAnsi="Times New Roman" w:cs="Times New Roman"/>
        </w:rPr>
      </w:pPr>
    </w:p>
    <w:p w14:paraId="75BC37BC" w14:textId="621326E1" w:rsidR="009D6507" w:rsidRPr="006D70BA" w:rsidRDefault="005D6F8B">
      <w:pPr>
        <w:jc w:val="both"/>
        <w:rPr>
          <w:rFonts w:ascii="Times New Roman" w:eastAsia="Times New Roman" w:hAnsi="Times New Roman" w:cs="Times New Roman"/>
        </w:rPr>
      </w:pPr>
      <w:r w:rsidRPr="006D70BA">
        <w:rPr>
          <w:rFonts w:ascii="Times New Roman" w:eastAsia="Times New Roman" w:hAnsi="Times New Roman" w:cs="Times New Roman"/>
        </w:rPr>
        <w:t>P</w:t>
      </w:r>
      <w:r w:rsidRPr="006D70BA">
        <w:rPr>
          <w:rFonts w:ascii="Times New Roman" w:eastAsia="Times New Roman" w:hAnsi="Times New Roman" w:cs="Times New Roman"/>
        </w:rPr>
        <w:t xml:space="preserve">alavras Chaves: </w:t>
      </w:r>
      <w:r w:rsidR="00DF343B">
        <w:rPr>
          <w:rFonts w:ascii="Times New Roman" w:eastAsia="Times New Roman" w:hAnsi="Times New Roman" w:cs="Times New Roman"/>
        </w:rPr>
        <w:t xml:space="preserve">Avaliação, Avaliação </w:t>
      </w:r>
      <w:proofErr w:type="gramStart"/>
      <w:r w:rsidR="00DF343B">
        <w:rPr>
          <w:rFonts w:ascii="Times New Roman" w:eastAsia="Times New Roman" w:hAnsi="Times New Roman" w:cs="Times New Roman"/>
        </w:rPr>
        <w:t>externa ,</w:t>
      </w:r>
      <w:proofErr w:type="gramEnd"/>
      <w:r w:rsidR="00DF343B">
        <w:rPr>
          <w:rFonts w:ascii="Times New Roman" w:eastAsia="Times New Roman" w:hAnsi="Times New Roman" w:cs="Times New Roman"/>
        </w:rPr>
        <w:t xml:space="preserve"> Aprendizagem </w:t>
      </w:r>
    </w:p>
    <w:p w14:paraId="50B32E9E" w14:textId="77777777" w:rsidR="009D6507" w:rsidRPr="006D70BA" w:rsidRDefault="009D6507">
      <w:pPr>
        <w:jc w:val="both"/>
        <w:rPr>
          <w:rFonts w:ascii="Times New Roman" w:eastAsia="Times New Roman" w:hAnsi="Times New Roman" w:cs="Times New Roman"/>
        </w:rPr>
      </w:pPr>
    </w:p>
    <w:p w14:paraId="626E6922" w14:textId="77777777" w:rsidR="006D70BA" w:rsidRPr="006D70BA" w:rsidRDefault="006D70BA" w:rsidP="006D70B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D70BA">
        <w:rPr>
          <w:rFonts w:ascii="Times New Roman" w:hAnsi="Times New Roman" w:cs="Times New Roman"/>
          <w:b/>
          <w:bCs/>
        </w:rPr>
        <w:t>Um convite ao estranhamento</w:t>
      </w:r>
    </w:p>
    <w:p w14:paraId="40C4359D" w14:textId="77777777" w:rsidR="006D70BA" w:rsidRPr="006D70BA" w:rsidRDefault="006D70BA" w:rsidP="006D70B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D70BA">
        <w:rPr>
          <w:rFonts w:ascii="Times New Roman" w:hAnsi="Times New Roman" w:cs="Times New Roman"/>
        </w:rPr>
        <w:t>Inicio</w:t>
      </w:r>
      <w:proofErr w:type="spellEnd"/>
      <w:proofErr w:type="gramEnd"/>
      <w:r w:rsidRPr="006D70BA">
        <w:rPr>
          <w:rFonts w:ascii="Times New Roman" w:hAnsi="Times New Roman" w:cs="Times New Roman"/>
        </w:rPr>
        <w:t xml:space="preserve"> este texto fazendo um convite ao estranhamento à avaliação. Ao trabalhar com educação a palavra avaliação e a sua prática se tornam tão habituais que lidamos com ela como se fosse algo que já se deu a conhecer e que é o que é. Praticamos a avaliação cotidianamente no trabalho docente, uma etapa obrigatória. Mas para quê avaliar? O que estou avaliando? Como avaliar? Acredito que </w:t>
      </w:r>
      <w:r w:rsidRPr="006D70BA">
        <w:rPr>
          <w:rFonts w:ascii="Times New Roman" w:hAnsi="Times New Roman" w:cs="Times New Roman"/>
          <w:bCs/>
        </w:rPr>
        <w:t>ocasionalmente</w:t>
      </w:r>
      <w:r w:rsidRPr="006D70BA">
        <w:rPr>
          <w:rFonts w:ascii="Times New Roman" w:hAnsi="Times New Roman" w:cs="Times New Roman"/>
        </w:rPr>
        <w:t xml:space="preserve"> seja interessante levantarmos questionamentos e nos estranharmos com algo tão comum que julgamos ter total controle, conhecimento e prática. Pôr em questão e tensionar o que entendemos por avaliação e como a estamos praticando é um exercício para as discussões que proponho levantar e até certo ponto tentar responder às questões que até aqui foram postas e que surgirão ao longo do texto, mesmo que provisoriamente.</w:t>
      </w:r>
    </w:p>
    <w:p w14:paraId="42498FF7" w14:textId="77777777" w:rsidR="006D70BA" w:rsidRPr="006D70BA" w:rsidRDefault="006D70BA" w:rsidP="006D70B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D70BA">
        <w:rPr>
          <w:rFonts w:ascii="Times New Roman" w:hAnsi="Times New Roman" w:cs="Times New Roman"/>
        </w:rPr>
        <w:lastRenderedPageBreak/>
        <w:t xml:space="preserve">Neste trabalho busco levantar questionamentos e reflexões sobre a avaliação, desde uma perspectiva pedagógica, promotora de aprendizagens, como também capaz de produzir ideais de sucesso e sobretudo fracasso. Destacando as implicações e influências das avaliações externas nas avaliações escolares e como elas corroboram para a produção de discursos que culpabilizam professores e estudantes por suas defasagens de aprendizagens, assim como contribuem para a manutenção de uma ideia empobrecedora de avaliação. </w:t>
      </w:r>
    </w:p>
    <w:p w14:paraId="1B24DEF5" w14:textId="77777777" w:rsidR="006D70BA" w:rsidRPr="006D70BA" w:rsidRDefault="006D70BA" w:rsidP="006D70B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D70BA">
        <w:rPr>
          <w:rFonts w:ascii="Times New Roman" w:hAnsi="Times New Roman" w:cs="Times New Roman"/>
          <w:b/>
          <w:bCs/>
        </w:rPr>
        <w:t xml:space="preserve">O que se quer ao avaliar? Por que avaliar?  </w:t>
      </w:r>
    </w:p>
    <w:p w14:paraId="708A29E1" w14:textId="22D6D35F" w:rsidR="006D70BA" w:rsidRPr="006D70BA" w:rsidRDefault="006D70BA" w:rsidP="006D70B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D70BA">
        <w:rPr>
          <w:rFonts w:ascii="Times New Roman" w:hAnsi="Times New Roman" w:cs="Times New Roman"/>
        </w:rPr>
        <w:t>Seguindo a provocação da parte introdutória deste texto, proponho</w:t>
      </w:r>
      <w:r>
        <w:rPr>
          <w:rFonts w:ascii="Times New Roman" w:hAnsi="Times New Roman" w:cs="Times New Roman"/>
        </w:rPr>
        <w:t>,</w:t>
      </w:r>
      <w:r w:rsidRPr="006D70BA">
        <w:rPr>
          <w:rFonts w:ascii="Times New Roman" w:hAnsi="Times New Roman" w:cs="Times New Roman"/>
        </w:rPr>
        <w:t xml:space="preserve"> </w:t>
      </w:r>
      <w:r w:rsidRPr="006D70BA">
        <w:rPr>
          <w:rFonts w:ascii="Times New Roman" w:hAnsi="Times New Roman" w:cs="Times New Roman"/>
          <w:bCs/>
        </w:rPr>
        <w:t>num primeiro momento</w:t>
      </w:r>
      <w:r>
        <w:rPr>
          <w:rFonts w:ascii="Times New Roman" w:hAnsi="Times New Roman" w:cs="Times New Roman"/>
          <w:bCs/>
        </w:rPr>
        <w:t>,</w:t>
      </w:r>
      <w:r w:rsidRPr="006D70BA">
        <w:rPr>
          <w:rFonts w:ascii="Times New Roman" w:hAnsi="Times New Roman" w:cs="Times New Roman"/>
        </w:rPr>
        <w:t xml:space="preserve"> refletirmos que sentido(s) atribuímos quando pensamos em avaliação. A avaliação se consolidou como processo indissociável dos processos de ensino e aprendizagem e para o planejamento curricular, operando como a última etapa na implementação do currículo, correspondendo a um “procedimento para informar sobre a eficácia do currículo” (Lopes, Macedo, 2011, p.49). Atuando como o encerramento de um trabalho, servindo para verificar se os objetivos foram atingidos, se as aprendizagens almejadas e pré-definidas foram alcançadas. Essa perspectiva de avaliação fica evidenciada nas práticas avaliativas cotidianas, tais quais as provas e testes realizadas ao fim de um </w:t>
      </w:r>
      <w:r w:rsidRPr="006D70BA">
        <w:rPr>
          <w:rFonts w:ascii="Times New Roman" w:hAnsi="Times New Roman" w:cs="Times New Roman"/>
          <w:bCs/>
        </w:rPr>
        <w:t>período letivo</w:t>
      </w:r>
      <w:r w:rsidRPr="006D70BA">
        <w:rPr>
          <w:rFonts w:ascii="Times New Roman" w:hAnsi="Times New Roman" w:cs="Times New Roman"/>
        </w:rPr>
        <w:t xml:space="preserve"> que resultam em notas, demarcações de erros e acertos, aprendizagens e não aprendizagens, aprovações e reprovações e tantas outras classificações. Classificações que reduzem o potencial pedagógico da avaliação, apesar de estar inserida em um processo que se pretende pedagógico, reduzindo-a ao estágio final de um processo. Chamo a atenção para o que digo sobre potencial pedagógico da avaliação pois entendo que a avaliação é uma prática intrinsicamente pedagógica e, por isso, uma atividade que se propõe auxiliar no desenvolvimento e aprendizagens dos estudantes, assim como auxilia professores nas decisões a serem tomadas em seu trabalho, “ a avaliação como prática pedagógica tem o compromisso com o processo educativo, com o desenvolvimento dos alunos e com o aperfeiçoamento do ensino” (Souza, Ferreira, Marcondes, 2014, p. 177) e não apenas uma atividade protocolar de aferir resultados realizada de maneira autômota.</w:t>
      </w:r>
    </w:p>
    <w:p w14:paraId="7F758483" w14:textId="77777777" w:rsidR="006D70BA" w:rsidRPr="006D70BA" w:rsidRDefault="006D70BA" w:rsidP="006D70B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D70BA">
        <w:rPr>
          <w:rFonts w:ascii="Times New Roman" w:hAnsi="Times New Roman" w:cs="Times New Roman"/>
        </w:rPr>
        <w:lastRenderedPageBreak/>
        <w:t xml:space="preserve"> Neste trabalho escolho fazer uma distinção entre o que chamarei de avaliação pedagógica e avaliação escolar. Avaliação pedagógica sendo aquela comprometida com a aprendizagem e desenvolvimento dos alunos (Souza, Ferreira, Marcondes, 2014) e a avaliação escolar as avaliações realizadas no contexto estritamente escolar pelos docentes, que por vezes é realizada com o intuito de verificar e atestar resultados. </w:t>
      </w:r>
    </w:p>
    <w:p w14:paraId="5A698575" w14:textId="77777777" w:rsidR="006D70BA" w:rsidRPr="006D70BA" w:rsidRDefault="006D70BA" w:rsidP="006D70B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D70BA">
        <w:rPr>
          <w:rFonts w:ascii="Times New Roman" w:hAnsi="Times New Roman" w:cs="Times New Roman"/>
        </w:rPr>
        <w:t xml:space="preserve">Barriga (2018) argumenta que a avaliação possui três dimensões, são elas: técnica, política e pedagógica.  Para o autor, a dimensão política envolve o papel de protagonismo da avaliação, sobretudo em avaliações externas, “em especial, no que se refere aos processos exclusão-inclusão, diferença-diversidade, igualdade-equidade” (Lemos, Pereira, p. 120, 2021) envolvendo também tomada de decisões “sobre avaliação, ensino, aprendizagem; envolve colocar-se em diálogo consigo e com os outros” (Lemos, Pereira, p. 120, 2021). A dimensão pedagógica está implicada com as relações estabelecidas entre os processos de ensino e aprendizagem com a avaliação, entendendo a avaliação como parte do currículo. Sendo assim a avaliação é entendida como espaço em que os alunos têm oportunidade de demonstrar o que sabem, o que ainda podem vir a saber o que demanda mais atenção e aponta o que o pode ser feito para auxiliá-los. Já a dimensão técnica refere-se à construção e organização dos instrumentos avaliativos. Barriga (2018) destaca que essas dimensões não devem ser isoladas, mas precisam estar articuladas. </w:t>
      </w:r>
    </w:p>
    <w:p w14:paraId="1D31BAB0" w14:textId="77777777" w:rsidR="006D70BA" w:rsidRPr="006D70BA" w:rsidRDefault="006D70BA" w:rsidP="006D70B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D70BA">
        <w:rPr>
          <w:rFonts w:ascii="Times New Roman" w:hAnsi="Times New Roman" w:cs="Times New Roman"/>
        </w:rPr>
        <w:t>O que aqui estou chamando de Avaliação Escolar, Luckesi (2011) denomina de Pedagogia do Exame, nesta perspectiva a avaliação é centrada nos instrumentos avaliativos e nos resultados obtidos através deles e está ligada a uma concepção de educação que entende o processo de ensino como transmissão e o momento da avaliação como a devolutiva da apropriação aquilo que foi transmitido. Essa perspectiva, segundo o que nos aponta Barriga (2018), privilegia a dimensão técnica, o que segue sendo o “protocolo” das práticas avaliativas realizadas nas escolas. Práticas que pouco promovem o movimento de aprendizagem, mas de treinamento para responder corretamente.</w:t>
      </w:r>
    </w:p>
    <w:p w14:paraId="17D3BBF8" w14:textId="77777777" w:rsidR="006D70BA" w:rsidRPr="006D70BA" w:rsidRDefault="006D70BA" w:rsidP="006D70B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D70BA">
        <w:rPr>
          <w:rFonts w:ascii="Times New Roman" w:hAnsi="Times New Roman" w:cs="Times New Roman"/>
        </w:rPr>
        <w:t xml:space="preserve">Nos interessa um processo pedagógico que não busca desenvolver aprendizagens significativas? Nos interessa um processo educativo em que se condiciona os alunos a nos devolverem resultados pré-estabelecidos? </w:t>
      </w:r>
    </w:p>
    <w:p w14:paraId="30DEDE41" w14:textId="77777777" w:rsidR="006D70BA" w:rsidRPr="006D70BA" w:rsidRDefault="006D70BA" w:rsidP="006D70B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D70BA">
        <w:rPr>
          <w:rFonts w:ascii="Times New Roman" w:hAnsi="Times New Roman" w:cs="Times New Roman"/>
        </w:rPr>
        <w:lastRenderedPageBreak/>
        <w:t>Para tentar responder a esses questionamentos e ampliar as significações, faremos o movimento de privilegiar a dimensão pedagógica da avaliação. A Avaliação Pedagógica é entendida como parte do processo pedagógico e não apenas como uma etapa, ela perpassa pelos processos de ensino e aprendizagem, agindo como um facilitador e norteador desse processo. “A avaliação como prática pedagógica tem o compromisso com o processo educativo, com o desenvolvimento dos alunos e com o aperfeiçoamento do ensino.” (Souza, Ferreira, Marcondes, 2014). Nesta perspectiva, avaliar, portanto, exige uma práxis, um movimento de constante reflexão sobre o que foi revelado na avaliação e partir disso (</w:t>
      </w:r>
      <w:proofErr w:type="spellStart"/>
      <w:r w:rsidRPr="006D70BA">
        <w:rPr>
          <w:rFonts w:ascii="Times New Roman" w:hAnsi="Times New Roman" w:cs="Times New Roman"/>
        </w:rPr>
        <w:t>re</w:t>
      </w:r>
      <w:proofErr w:type="spellEnd"/>
      <w:r w:rsidRPr="006D70BA">
        <w:rPr>
          <w:rFonts w:ascii="Times New Roman" w:hAnsi="Times New Roman" w:cs="Times New Roman"/>
        </w:rPr>
        <w:t xml:space="preserve">)orientar o trabalho a fim de se possibilitar construções de aprendizagens. </w:t>
      </w:r>
    </w:p>
    <w:p w14:paraId="71013030" w14:textId="77777777" w:rsidR="006D70BA" w:rsidRPr="006D70BA" w:rsidRDefault="006D70BA" w:rsidP="006D70B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55A293B4" w14:textId="77777777" w:rsidR="006D70BA" w:rsidRPr="006D70BA" w:rsidRDefault="006D70BA" w:rsidP="006D70B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6D70BA">
        <w:rPr>
          <w:rFonts w:ascii="Times New Roman" w:hAnsi="Times New Roman" w:cs="Times New Roman"/>
          <w:b/>
          <w:bCs/>
        </w:rPr>
        <w:t>Implicações das avaliações externas nas avaliações escolares</w:t>
      </w:r>
    </w:p>
    <w:p w14:paraId="59093A61" w14:textId="77777777" w:rsidR="006D70BA" w:rsidRPr="006D70BA" w:rsidRDefault="006D70BA" w:rsidP="006D70B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52117AD9" w14:textId="77777777" w:rsidR="006D70BA" w:rsidRPr="006D70BA" w:rsidRDefault="006D70BA" w:rsidP="006D70B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D70BA">
        <w:rPr>
          <w:rFonts w:ascii="Times New Roman" w:hAnsi="Times New Roman" w:cs="Times New Roman"/>
        </w:rPr>
        <w:t xml:space="preserve">Afonso (2019) chama a atenção para a interferência das avaliações externas e de larga escala nos processos avaliativos mais amplos: </w:t>
      </w:r>
    </w:p>
    <w:p w14:paraId="03A2A7FC" w14:textId="77777777" w:rsidR="006D70BA" w:rsidRPr="006D70BA" w:rsidRDefault="006D70BA" w:rsidP="006D70BA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6D70BA">
        <w:rPr>
          <w:rFonts w:ascii="Times New Roman" w:hAnsi="Times New Roman" w:cs="Times New Roman"/>
          <w:sz w:val="20"/>
          <w:szCs w:val="20"/>
        </w:rPr>
        <w:t>[...] a avaliação externa das aprendizagens dos alunos e os resultados mensuráveis que dela recorrem tem ditado ou condicionado fortemente a avaliação dos professores, a avaliação das escolas, a avaliação dos gestores (diretores) e, até mesmo, de uma forma bastante mais arbitrária, a avaliação dos próprios sistemas educativos e das políticas educacionais. (Afonso, 2019, p. 243-244)</w:t>
      </w:r>
    </w:p>
    <w:p w14:paraId="12131729" w14:textId="77777777" w:rsidR="006D70BA" w:rsidRPr="006D70BA" w:rsidRDefault="006D70BA" w:rsidP="006D70B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D70BA">
        <w:rPr>
          <w:rFonts w:ascii="Times New Roman" w:hAnsi="Times New Roman" w:cs="Times New Roman"/>
        </w:rPr>
        <w:t>O condicionamento gerado pela avaliação em larga escala tem impactado de maneira considerável as práticas avaliativas nas escolas. É possível notar o movimento de adequação das avaliações escolares a modelos de avaliações externas com a finalidade de preparar/treinar de maneira constante os estudantes para a posterior realização destes testes (</w:t>
      </w:r>
      <w:proofErr w:type="spellStart"/>
      <w:r w:rsidRPr="006D70BA">
        <w:rPr>
          <w:rFonts w:ascii="Times New Roman" w:hAnsi="Times New Roman" w:cs="Times New Roman"/>
        </w:rPr>
        <w:t>Bonamino</w:t>
      </w:r>
      <w:proofErr w:type="spellEnd"/>
      <w:r w:rsidRPr="006D70BA">
        <w:rPr>
          <w:rFonts w:ascii="Times New Roman" w:hAnsi="Times New Roman" w:cs="Times New Roman"/>
        </w:rPr>
        <w:t>, Souza, 2012).</w:t>
      </w:r>
    </w:p>
    <w:p w14:paraId="016C449C" w14:textId="77777777" w:rsidR="006D70BA" w:rsidRPr="006D70BA" w:rsidRDefault="006D70BA" w:rsidP="006D70B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D70BA">
        <w:rPr>
          <w:rFonts w:ascii="Times New Roman" w:hAnsi="Times New Roman" w:cs="Times New Roman"/>
        </w:rPr>
        <w:t xml:space="preserve">Com isso, as avaliações externas reforçam a dimensão técnica da avaliação que ainda se encontra muito presente em muitas salas de aula. Barriga (2018) aponta, usando o PISA (Programa Internacional de Avaliação de Estudantes) como referência, que avaliação externa é construída com um alto teor técnico e que carece de elementos pedagógicos, no sentido de promoção e melhoria de aprendizagens. Segundo o autor, “Estritamente falando, eles não são um instrumento que permita melhorar as </w:t>
      </w:r>
      <w:r w:rsidRPr="006D70BA">
        <w:rPr>
          <w:rFonts w:ascii="Times New Roman" w:hAnsi="Times New Roman" w:cs="Times New Roman"/>
        </w:rPr>
        <w:lastRenderedPageBreak/>
        <w:t>aprendizagens, não realizam retroalimentação real do trabalho educacional – retroalimentação como uma função substancial da avaliação, não da medição.”  Isso evidencia que o objetivo da avaliação escolar tem que estar voltado para o caráter pedagógico da avaliação e que o objetivo da avaliação de larga escala é medir, recolher e mensurar dados pelos mais variados motivos políticos.</w:t>
      </w:r>
    </w:p>
    <w:p w14:paraId="3190B771" w14:textId="77777777" w:rsidR="006D70BA" w:rsidRPr="006D70BA" w:rsidRDefault="006D70BA" w:rsidP="006D70B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17DA2852" w14:textId="77777777" w:rsidR="006D70BA" w:rsidRPr="006D70BA" w:rsidRDefault="006D70BA" w:rsidP="006D70B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6D70BA">
        <w:rPr>
          <w:rFonts w:ascii="Times New Roman" w:hAnsi="Times New Roman" w:cs="Times New Roman"/>
          <w:b/>
          <w:bCs/>
        </w:rPr>
        <w:t>Afinal, o que é avaliar e como avaliar?</w:t>
      </w:r>
    </w:p>
    <w:p w14:paraId="27498E98" w14:textId="77777777" w:rsidR="006D70BA" w:rsidRPr="006D70BA" w:rsidRDefault="006D70BA" w:rsidP="006D70B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4BF03346" w14:textId="77777777" w:rsidR="006D70BA" w:rsidRPr="006D70BA" w:rsidRDefault="006D70BA" w:rsidP="006D70B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D70BA">
        <w:rPr>
          <w:rFonts w:ascii="Times New Roman" w:hAnsi="Times New Roman" w:cs="Times New Roman"/>
        </w:rPr>
        <w:t>Enquanto professores somos convocados a atender as demandas de políticas externas de educação e avaliação, assim como assumir a responsabilidade sobre o que o nosso trabalho produz. “Avaliar envolve tomar decisões.” (Souza, Ferreira, Marcondes, 2014, p. 177). O que decidir diante das demandas que nos são impostas? Como avaliar diante de tantas disputas?  Que decisões tomar para orientar a nossa prática?</w:t>
      </w:r>
    </w:p>
    <w:p w14:paraId="58EBE2A7" w14:textId="77777777" w:rsidR="006D70BA" w:rsidRPr="006D70BA" w:rsidRDefault="006D70BA" w:rsidP="006D70B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D70BA">
        <w:rPr>
          <w:rFonts w:ascii="Times New Roman" w:hAnsi="Times New Roman" w:cs="Times New Roman"/>
        </w:rPr>
        <w:t>Este texto foi uma proposição à reflexão sobre a prática da avaliação e por este motivo não tive a pretensão de chegar a uma resposta definitiva sobre como se deve avaliar ou chegar a uma definição exata sobre o que significa avaliação. A conclusão provisória desse texto é de que não há uma receita pronta para avaliar e nem uma significação única e verdadeira da palavra avaliação. Como dizem Lemos, Pereira (2021) “Não existem certezas, mas alguns princípios podem orientar nossas ações. A responsabilidade ética com o outro é o princípio básico que nos interessa [...]” (p.122). A responsabilidade com nossos alunos é que guia nossas ações, mas isso não significa que não teremos que disputar, negociar e trabalhar com outras significações, imposições e objetivos de avaliação, sem um guia, mas com princípios norteadores que serão construídos e desconstruídos frente às diferentes situações. Mantendo sempre a avaliação e a sua prática em interrogação.</w:t>
      </w:r>
    </w:p>
    <w:p w14:paraId="6C62F722" w14:textId="77777777" w:rsidR="006D70BA" w:rsidRPr="006D70BA" w:rsidRDefault="006D70BA" w:rsidP="006D70B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D70BA">
        <w:rPr>
          <w:rFonts w:ascii="Times New Roman" w:hAnsi="Times New Roman" w:cs="Times New Roman"/>
        </w:rPr>
        <w:t xml:space="preserve"> Finalizo este texto assumindo, em concordância com Cunha (2016) </w:t>
      </w:r>
    </w:p>
    <w:p w14:paraId="2BAFC4B8" w14:textId="77777777" w:rsidR="006D70BA" w:rsidRPr="006D70BA" w:rsidRDefault="006D70BA" w:rsidP="006D70BA">
      <w:pPr>
        <w:spacing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111A99F1" w14:textId="2412D1B9" w:rsidR="006D70BA" w:rsidRPr="006D70BA" w:rsidRDefault="006D70BA" w:rsidP="006D70BA">
      <w:pPr>
        <w:spacing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6D70BA">
        <w:rPr>
          <w:rFonts w:ascii="Times New Roman" w:hAnsi="Times New Roman" w:cs="Times New Roman"/>
          <w:sz w:val="20"/>
          <w:szCs w:val="20"/>
        </w:rPr>
        <w:t xml:space="preserve">“[...] que a ausência de certeza não é um mal, nem nos encaminha a defender que tudo vale na educação. Ao contrário, entendo a ausência de certeza permite </w:t>
      </w:r>
      <w:r w:rsidRPr="006D70BA">
        <w:rPr>
          <w:rFonts w:ascii="Times New Roman" w:hAnsi="Times New Roman" w:cs="Times New Roman"/>
          <w:sz w:val="20"/>
          <w:szCs w:val="20"/>
        </w:rPr>
        <w:lastRenderedPageBreak/>
        <w:t xml:space="preserve">realçar a compreensão acerca de uma responsabilidade radical, que não é conferida por um conteúdo racional tampouco delegada por alguém e, mesmo assim, está inscrita na decisão que se faz na </w:t>
      </w:r>
      <w:proofErr w:type="spellStart"/>
      <w:r w:rsidRPr="006D70BA">
        <w:rPr>
          <w:rFonts w:ascii="Times New Roman" w:hAnsi="Times New Roman" w:cs="Times New Roman"/>
          <w:sz w:val="20"/>
          <w:szCs w:val="20"/>
        </w:rPr>
        <w:t>indecibilidade</w:t>
      </w:r>
      <w:proofErr w:type="spellEnd"/>
      <w:r w:rsidRPr="006D70BA">
        <w:rPr>
          <w:rFonts w:ascii="Times New Roman" w:hAnsi="Times New Roman" w:cs="Times New Roman"/>
          <w:sz w:val="20"/>
          <w:szCs w:val="20"/>
        </w:rPr>
        <w:t>.” (</w:t>
      </w:r>
      <w:r w:rsidRPr="006D70BA">
        <w:rPr>
          <w:rFonts w:ascii="Times New Roman" w:hAnsi="Times New Roman" w:cs="Times New Roman"/>
          <w:sz w:val="20"/>
          <w:szCs w:val="20"/>
        </w:rPr>
        <w:t>p.123)</w:t>
      </w:r>
    </w:p>
    <w:p w14:paraId="449076E3" w14:textId="77777777" w:rsidR="006D70BA" w:rsidRPr="006D70BA" w:rsidRDefault="006D70BA" w:rsidP="006D70BA">
      <w:pPr>
        <w:spacing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05103F0A" w14:textId="752DAF1D" w:rsidR="009D6507" w:rsidRPr="006D70BA" w:rsidRDefault="006D70BA" w:rsidP="006D70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D70BA">
        <w:rPr>
          <w:rFonts w:ascii="Times New Roman" w:hAnsi="Times New Roman" w:cs="Times New Roman"/>
        </w:rPr>
        <w:t>A ausência de certezas que em muitos momentos nos causa angústia e paralisia quando vai ao encontro com nossas tentativas de controle sobre o incontrolável, também é aquela que nos impulsiona e gera esperança para seguir rumo ao horizonte que não tem destino certo e nem é único.</w:t>
      </w:r>
    </w:p>
    <w:p w14:paraId="2605DC47" w14:textId="219AB8C2" w:rsidR="006D70BA" w:rsidRDefault="005D6F8B" w:rsidP="006D70BA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 w:rsidRPr="006D70BA">
        <w:rPr>
          <w:rFonts w:ascii="Times New Roman" w:eastAsia="Times New Roman" w:hAnsi="Times New Roman" w:cs="Times New Roman"/>
        </w:rPr>
        <w:t>Referências</w:t>
      </w:r>
      <w:r w:rsidR="006D70BA">
        <w:rPr>
          <w:rFonts w:ascii="Times New Roman" w:eastAsia="Times New Roman" w:hAnsi="Times New Roman" w:cs="Times New Roman"/>
        </w:rPr>
        <w:t>:</w:t>
      </w:r>
    </w:p>
    <w:p w14:paraId="5A09C923" w14:textId="77777777" w:rsidR="006D70BA" w:rsidRDefault="006D70BA" w:rsidP="006D70BA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433E9">
        <w:rPr>
          <w:color w:val="000000"/>
        </w:rPr>
        <w:t>AFONSO, Almerindo Janela. Para (</w:t>
      </w:r>
      <w:proofErr w:type="spellStart"/>
      <w:r w:rsidRPr="00B433E9">
        <w:rPr>
          <w:color w:val="000000"/>
        </w:rPr>
        <w:t>re</w:t>
      </w:r>
      <w:proofErr w:type="spellEnd"/>
      <w:r w:rsidRPr="00B433E9">
        <w:rPr>
          <w:color w:val="000000"/>
        </w:rPr>
        <w:t>)atualizar a sociologia da avaliação. In ORTIGÃO, M. I. R. O.; DOMINGOS, F.; PEREIRA, T. V.; SANTOS, L. (</w:t>
      </w:r>
      <w:proofErr w:type="spellStart"/>
      <w:r w:rsidRPr="00B433E9">
        <w:rPr>
          <w:color w:val="000000"/>
        </w:rPr>
        <w:t>Orgs</w:t>
      </w:r>
      <w:proofErr w:type="spellEnd"/>
      <w:r w:rsidRPr="00B433E9">
        <w:rPr>
          <w:color w:val="000000"/>
        </w:rPr>
        <w:t xml:space="preserve">.). </w:t>
      </w:r>
      <w:r w:rsidRPr="00B433E9">
        <w:rPr>
          <w:b/>
          <w:bCs/>
          <w:color w:val="000000"/>
        </w:rPr>
        <w:t>Avaliar para aprender no Brasil e em Portugal</w:t>
      </w:r>
      <w:r w:rsidRPr="00B433E9">
        <w:rPr>
          <w:color w:val="000000"/>
        </w:rPr>
        <w:t>: perspectivas teóricas, práticas e de desenvolvimento. Curitiba: CRV, 2019, p. 257-272</w:t>
      </w:r>
    </w:p>
    <w:p w14:paraId="44762FD6" w14:textId="77777777" w:rsidR="006D70BA" w:rsidRPr="00351063" w:rsidRDefault="006D70BA" w:rsidP="006D70BA">
      <w:pPr>
        <w:pStyle w:val="NormalWeb"/>
        <w:spacing w:before="0" w:beforeAutospacing="0" w:after="0" w:afterAutospacing="0"/>
        <w:jc w:val="both"/>
      </w:pPr>
    </w:p>
    <w:p w14:paraId="051602B5" w14:textId="77777777" w:rsidR="006D70BA" w:rsidRPr="0095764A" w:rsidRDefault="006D70BA" w:rsidP="006D70BA">
      <w:pPr>
        <w:rPr>
          <w:rFonts w:ascii="Times New Roman" w:hAnsi="Times New Roman" w:cs="Times New Roman"/>
        </w:rPr>
      </w:pPr>
      <w:r w:rsidRPr="0095764A">
        <w:rPr>
          <w:rFonts w:ascii="Times New Roman" w:hAnsi="Times New Roman" w:cs="Times New Roman"/>
        </w:rPr>
        <w:t xml:space="preserve">BARRIGA, Á. D. A PROVA PISA: idealização, cidadania global, imposição cultural e ausência de impacto pedagógico didático. In: ORTIGÃO, M. I. R. (Org.). </w:t>
      </w:r>
      <w:r w:rsidRPr="0095764A">
        <w:rPr>
          <w:rFonts w:ascii="Times New Roman" w:hAnsi="Times New Roman" w:cs="Times New Roman"/>
          <w:b/>
          <w:bCs/>
        </w:rPr>
        <w:t>Políticas de Avaliação, currículo e qualidade</w:t>
      </w:r>
      <w:r w:rsidRPr="0095764A">
        <w:rPr>
          <w:rFonts w:ascii="Times New Roman" w:hAnsi="Times New Roman" w:cs="Times New Roman"/>
        </w:rPr>
        <w:t>: diálogos sobre o Pisa. Curitiba: CRV, Volume 3, p. 19-38, 2018.</w:t>
      </w:r>
    </w:p>
    <w:p w14:paraId="387284B0" w14:textId="77777777" w:rsidR="006D70BA" w:rsidRPr="0095764A" w:rsidRDefault="006D70BA" w:rsidP="006D70BA">
      <w:pPr>
        <w:rPr>
          <w:rFonts w:ascii="Times New Roman" w:hAnsi="Times New Roman" w:cs="Times New Roman"/>
        </w:rPr>
      </w:pPr>
      <w:r w:rsidRPr="0095764A">
        <w:rPr>
          <w:rFonts w:ascii="Times New Roman" w:hAnsi="Times New Roman" w:cs="Times New Roman"/>
        </w:rPr>
        <w:t xml:space="preserve">BONAMINO, A; SOUSA, S. Três gerações de avaliação da educação básica no Brasil: interfaces com currículo da/na escola. </w:t>
      </w:r>
      <w:r w:rsidRPr="0095764A">
        <w:rPr>
          <w:rFonts w:ascii="Times New Roman" w:hAnsi="Times New Roman" w:cs="Times New Roman"/>
          <w:b/>
          <w:bCs/>
        </w:rPr>
        <w:t>Educação e Pesquisa</w:t>
      </w:r>
      <w:r w:rsidRPr="0095764A">
        <w:rPr>
          <w:rFonts w:ascii="Times New Roman" w:hAnsi="Times New Roman" w:cs="Times New Roman"/>
        </w:rPr>
        <w:t>, São Paulo, v. 38, n.2, p.373-</w:t>
      </w:r>
      <w:proofErr w:type="gramStart"/>
      <w:r w:rsidRPr="0095764A">
        <w:rPr>
          <w:rFonts w:ascii="Times New Roman" w:hAnsi="Times New Roman" w:cs="Times New Roman"/>
        </w:rPr>
        <w:t>388,abr</w:t>
      </w:r>
      <w:proofErr w:type="gramEnd"/>
      <w:r w:rsidRPr="0095764A">
        <w:rPr>
          <w:rFonts w:ascii="Times New Roman" w:hAnsi="Times New Roman" w:cs="Times New Roman"/>
        </w:rPr>
        <w:t xml:space="preserve">/jun. 2012 Disponível em: </w:t>
      </w:r>
      <w:hyperlink r:id="rId8" w:history="1">
        <w:r w:rsidRPr="0095764A">
          <w:rPr>
            <w:rStyle w:val="Hyperlink"/>
            <w:rFonts w:ascii="Times New Roman" w:hAnsi="Times New Roman" w:cs="Times New Roman"/>
          </w:rPr>
          <w:t>https://www.scielo.br/j/ep/a/rtQkYDSjky4mXG9TCrgRSqJ</w:t>
        </w:r>
      </w:hyperlink>
    </w:p>
    <w:p w14:paraId="1C5930DA" w14:textId="77777777" w:rsidR="006D70BA" w:rsidRPr="0095764A" w:rsidRDefault="006D70BA" w:rsidP="006D70BA">
      <w:pPr>
        <w:rPr>
          <w:rFonts w:ascii="Times New Roman" w:hAnsi="Times New Roman" w:cs="Times New Roman"/>
        </w:rPr>
      </w:pPr>
      <w:r w:rsidRPr="0095764A">
        <w:rPr>
          <w:rFonts w:ascii="Times New Roman" w:hAnsi="Times New Roman" w:cs="Times New Roman"/>
        </w:rPr>
        <w:t xml:space="preserve">CUNHA, É.V. Conexão entre currículo e avaliação como ficção de controle da identidade. IN: FRAGELA, Rita de Cássia (org.). </w:t>
      </w:r>
      <w:r w:rsidRPr="0095764A">
        <w:rPr>
          <w:rFonts w:ascii="Times New Roman" w:hAnsi="Times New Roman" w:cs="Times New Roman"/>
          <w:b/>
          <w:bCs/>
        </w:rPr>
        <w:t xml:space="preserve">Currículo, formação e avaliação </w:t>
      </w:r>
      <w:r w:rsidRPr="0095764A">
        <w:rPr>
          <w:rFonts w:ascii="Times New Roman" w:hAnsi="Times New Roman" w:cs="Times New Roman"/>
        </w:rPr>
        <w:t>– redes de pesquisa em negociação. Curitiba: CRV,2016.</w:t>
      </w:r>
    </w:p>
    <w:p w14:paraId="24B3D7AA" w14:textId="77777777" w:rsidR="006D70BA" w:rsidRPr="0095764A" w:rsidRDefault="006D70BA" w:rsidP="006D70BA">
      <w:pPr>
        <w:rPr>
          <w:rFonts w:ascii="Times New Roman" w:hAnsi="Times New Roman" w:cs="Times New Roman"/>
        </w:rPr>
      </w:pPr>
      <w:r w:rsidRPr="0095764A">
        <w:rPr>
          <w:rFonts w:ascii="Times New Roman" w:hAnsi="Times New Roman" w:cs="Times New Roman"/>
        </w:rPr>
        <w:t xml:space="preserve">LEMOS, G. A. R. &amp; PEREIRA, T. V. Sobre a arbitrariedade das decisões pedagógicas: currículo e economia como campo semântico. In: PEREIRA, T. V. (Org.). </w:t>
      </w:r>
      <w:r w:rsidRPr="0095764A">
        <w:rPr>
          <w:rFonts w:ascii="Times New Roman" w:hAnsi="Times New Roman" w:cs="Times New Roman"/>
          <w:b/>
          <w:bCs/>
        </w:rPr>
        <w:t>Avaliação Pedagógica:</w:t>
      </w:r>
      <w:r w:rsidRPr="0095764A">
        <w:rPr>
          <w:rFonts w:ascii="Times New Roman" w:hAnsi="Times New Roman" w:cs="Times New Roman"/>
        </w:rPr>
        <w:t xml:space="preserve"> limites e possibilidades. Curitiba:  CRV, </w:t>
      </w:r>
      <w:proofErr w:type="gramStart"/>
      <w:r w:rsidRPr="0095764A">
        <w:rPr>
          <w:rFonts w:ascii="Times New Roman" w:hAnsi="Times New Roman" w:cs="Times New Roman"/>
        </w:rPr>
        <w:t>2021,p.</w:t>
      </w:r>
      <w:proofErr w:type="gramEnd"/>
      <w:r w:rsidRPr="0095764A">
        <w:rPr>
          <w:rFonts w:ascii="Times New Roman" w:hAnsi="Times New Roman" w:cs="Times New Roman"/>
        </w:rPr>
        <w:t xml:space="preserve"> 109-127</w:t>
      </w:r>
    </w:p>
    <w:p w14:paraId="22655EA4" w14:textId="77777777" w:rsidR="006D70BA" w:rsidRPr="0095764A" w:rsidRDefault="006D70BA" w:rsidP="006D70BA">
      <w:pPr>
        <w:spacing w:line="360" w:lineRule="auto"/>
        <w:rPr>
          <w:rFonts w:ascii="Times New Roman" w:eastAsia="Times New Roman" w:hAnsi="Times New Roman" w:cs="Times New Roman"/>
        </w:rPr>
      </w:pPr>
      <w:r w:rsidRPr="0095764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LOPES, A. C.; MACEDO, E. </w:t>
      </w:r>
      <w:r w:rsidRPr="0095764A">
        <w:rPr>
          <w:rFonts w:ascii="Times New Roman" w:eastAsia="Times New Roman" w:hAnsi="Times New Roman" w:cs="Times New Roman"/>
          <w:b/>
          <w:bCs/>
          <w:color w:val="000000"/>
        </w:rPr>
        <w:t>Teorias de Currículo</w:t>
      </w:r>
      <w:r w:rsidRPr="0095764A">
        <w:rPr>
          <w:rFonts w:ascii="Times New Roman" w:eastAsia="Times New Roman" w:hAnsi="Times New Roman" w:cs="Times New Roman"/>
          <w:color w:val="000000"/>
        </w:rPr>
        <w:t>. 1. ed. São Paulo: Cortez, 2011.</w:t>
      </w:r>
    </w:p>
    <w:p w14:paraId="25EC70CD" w14:textId="77777777" w:rsidR="006D70BA" w:rsidRPr="0095764A" w:rsidRDefault="006D70BA" w:rsidP="006D70BA">
      <w:pPr>
        <w:rPr>
          <w:rFonts w:ascii="Times New Roman" w:hAnsi="Times New Roman" w:cs="Times New Roman"/>
        </w:rPr>
      </w:pPr>
      <w:r w:rsidRPr="0095764A">
        <w:rPr>
          <w:rFonts w:ascii="Times New Roman" w:hAnsi="Times New Roman"/>
          <w:color w:val="000000"/>
          <w:shd w:val="clear" w:color="auto" w:fill="FFFFFF"/>
        </w:rPr>
        <w:t>LUCKESI, Cipriano Carlos. </w:t>
      </w:r>
      <w:r w:rsidRPr="0095764A">
        <w:rPr>
          <w:rFonts w:ascii="Times New Roman" w:hAnsi="Times New Roman"/>
          <w:b/>
          <w:bCs/>
          <w:color w:val="000000"/>
          <w:shd w:val="clear" w:color="auto" w:fill="FFFFFF"/>
        </w:rPr>
        <w:t>Avaliação da Aprendizagem Escolar</w:t>
      </w:r>
      <w:r w:rsidRPr="0095764A">
        <w:rPr>
          <w:rFonts w:ascii="Times New Roman" w:hAnsi="Times New Roman"/>
          <w:color w:val="000000"/>
          <w:shd w:val="clear" w:color="auto" w:fill="FFFFFF"/>
        </w:rPr>
        <w:t>: estudos e proposições. 22. ed. atual. e aum. São Paulo: Cortez, 2011. 272 p.</w:t>
      </w:r>
    </w:p>
    <w:p w14:paraId="7AB03D4A" w14:textId="77777777" w:rsidR="006D70BA" w:rsidRDefault="006D70BA" w:rsidP="006D70BA">
      <w:pPr>
        <w:rPr>
          <w:rFonts w:ascii="Times New Roman" w:hAnsi="Times New Roman" w:cs="Times New Roman"/>
        </w:rPr>
      </w:pPr>
      <w:r w:rsidRPr="0095764A">
        <w:rPr>
          <w:rFonts w:ascii="Times New Roman" w:hAnsi="Times New Roman" w:cs="Times New Roman"/>
        </w:rPr>
        <w:t xml:space="preserve">SOUZA, C. Prado; FERREIRA, S. L.; MARCONDES, A. P. Justiça na avaliação, igualdade e equidade. In: LOPES, Alice C.; ALBA, Alicia (Org.). </w:t>
      </w:r>
      <w:r w:rsidRPr="0095764A">
        <w:rPr>
          <w:rFonts w:ascii="Times New Roman" w:hAnsi="Times New Roman" w:cs="Times New Roman"/>
          <w:b/>
          <w:bCs/>
        </w:rPr>
        <w:t>Diálogos curriculares entre Brasil e México.</w:t>
      </w:r>
      <w:r w:rsidRPr="0095764A">
        <w:rPr>
          <w:rFonts w:ascii="Times New Roman" w:hAnsi="Times New Roman" w:cs="Times New Roman"/>
        </w:rPr>
        <w:t xml:space="preserve"> Rio de Janeiro: Ed. UERJ, </w:t>
      </w:r>
      <w:proofErr w:type="gramStart"/>
      <w:r w:rsidRPr="0095764A">
        <w:rPr>
          <w:rFonts w:ascii="Times New Roman" w:hAnsi="Times New Roman" w:cs="Times New Roman"/>
        </w:rPr>
        <w:t>2014,P.</w:t>
      </w:r>
      <w:proofErr w:type="gramEnd"/>
      <w:r w:rsidRPr="0095764A">
        <w:rPr>
          <w:rFonts w:ascii="Times New Roman" w:hAnsi="Times New Roman" w:cs="Times New Roman"/>
        </w:rPr>
        <w:t xml:space="preserve"> 177-205</w:t>
      </w:r>
    </w:p>
    <w:p w14:paraId="51FD62EF" w14:textId="16E270A5" w:rsidR="009D6507" w:rsidRPr="006D70BA" w:rsidRDefault="009D6507">
      <w:pPr>
        <w:rPr>
          <w:rFonts w:ascii="Times New Roman" w:eastAsia="Times New Roman" w:hAnsi="Times New Roman" w:cs="Times New Roman"/>
        </w:rPr>
      </w:pPr>
    </w:p>
    <w:sectPr w:rsidR="009D6507" w:rsidRPr="006D70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70D49" w14:textId="77777777" w:rsidR="005D6F8B" w:rsidRDefault="005D6F8B">
      <w:r>
        <w:separator/>
      </w:r>
    </w:p>
  </w:endnote>
  <w:endnote w:type="continuationSeparator" w:id="0">
    <w:p w14:paraId="17399FEF" w14:textId="77777777" w:rsidR="005D6F8B" w:rsidRDefault="005D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65416" w14:textId="77777777" w:rsidR="009D6507" w:rsidRDefault="009D65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34EBA" w14:textId="77777777" w:rsidR="009D6507" w:rsidRDefault="009D65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7A687" w14:textId="77777777" w:rsidR="009D6507" w:rsidRDefault="009D65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E525E" w14:textId="77777777" w:rsidR="005D6F8B" w:rsidRDefault="005D6F8B">
      <w:r>
        <w:separator/>
      </w:r>
    </w:p>
  </w:footnote>
  <w:footnote w:type="continuationSeparator" w:id="0">
    <w:p w14:paraId="74FA12DC" w14:textId="77777777" w:rsidR="005D6F8B" w:rsidRDefault="005D6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A0693" w14:textId="77777777" w:rsidR="009D6507" w:rsidRDefault="009D65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47A64" w14:textId="77777777" w:rsidR="009D6507" w:rsidRDefault="005D6F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60C09DFA" wp14:editId="58796ECA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F5D12" w14:textId="77777777" w:rsidR="009D6507" w:rsidRDefault="009D65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861489"/>
    <w:multiLevelType w:val="multilevel"/>
    <w:tmpl w:val="FEF489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B5353"/>
    <w:multiLevelType w:val="multilevel"/>
    <w:tmpl w:val="983CA4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663318007">
    <w:abstractNumId w:val="1"/>
  </w:num>
  <w:num w:numId="2" w16cid:durableId="1517423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507"/>
    <w:rsid w:val="002117B4"/>
    <w:rsid w:val="00547C70"/>
    <w:rsid w:val="005D6F8B"/>
    <w:rsid w:val="006D70BA"/>
    <w:rsid w:val="00853ABB"/>
    <w:rsid w:val="009D6507"/>
    <w:rsid w:val="00D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5CBC"/>
  <w15:docId w15:val="{CEF22153-0591-4A9D-B519-C32D47F9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6D70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lo.br/j/ep/a/rtQkYDSjky4mXG9TCrgRSqJ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1998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Emilene Busquet</cp:lastModifiedBy>
  <cp:revision>3</cp:revision>
  <dcterms:created xsi:type="dcterms:W3CDTF">2024-05-31T22:56:00Z</dcterms:created>
  <dcterms:modified xsi:type="dcterms:W3CDTF">2024-05-31T22:57:00Z</dcterms:modified>
</cp:coreProperties>
</file>