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F491" w14:textId="77777777" w:rsidR="00224408" w:rsidRDefault="00000000">
      <w:pPr>
        <w:pStyle w:val="Ttulo"/>
        <w:widowControl w:val="0"/>
        <w:spacing w:before="261" w:line="240" w:lineRule="auto"/>
        <w:ind w:left="129" w:right="141" w:firstLine="129"/>
        <w:jc w:val="center"/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TRATAMENTO DE CANAIS POR MEIO DA ENDODONTIA GUIADA: UMA REVISÃO DE LITERATURA.</w:t>
      </w:r>
    </w:p>
    <w:p w14:paraId="18F23D03" w14:textId="77777777" w:rsidR="00224408" w:rsidRDefault="00000000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Tayná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Larissa Brito Vieira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¹;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Lara Isabella de Souza Lima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²;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Yasmin Leandro da Cunha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Samanta Rafaela Ferreira da Silva²; Laura Cristina Souza de Lima²;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Airton de Sousa Filho²; Felipe Xavier Bezerra da Silva³.</w:t>
      </w:r>
    </w:p>
    <w:p w14:paraId="201B69DE" w14:textId="77777777" w:rsidR="002244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Centro Universitário Maurício de Nassau, Recife/PE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56B931F4" w14:textId="77777777" w:rsidR="002244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Centro Universitário Maurício de Nassau, Recife/PE</w:t>
      </w:r>
      <w:r>
        <w:rPr>
          <w:rFonts w:ascii="Times New Roman" w:eastAsia="Times New Roman" w:hAnsi="Times New Roman" w:cs="Times New Roman"/>
        </w:rPr>
        <w:t xml:space="preserve">; </w:t>
      </w:r>
    </w:p>
    <w:p w14:paraId="19BE4259" w14:textId="77777777" w:rsidR="002244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Docente do Centro Universitário Maurício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Nassau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Recife/ PE.</w:t>
      </w:r>
    </w:p>
    <w:p w14:paraId="3304089B" w14:textId="77777777" w:rsidR="00224408" w:rsidRDefault="002244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AE598" w14:textId="77777777" w:rsidR="002244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taynalbvieira@gmail.com</w:t>
        </w:r>
      </w:hyperlink>
    </w:p>
    <w:p w14:paraId="7B54A687" w14:textId="77777777" w:rsidR="009B7133" w:rsidRDefault="009B71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D6D667" w14:textId="77777777" w:rsidR="002244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22EC139F" w14:textId="79858652" w:rsidR="0022440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O avanço da tecnologia vem trazendo inúmeras contribuições para a odontologia, na endodontia uma nova técnica foi proposta visando a resolução de casos mais complexos como as calcificações pulpares mais severas. A endodontia guiada surge como uma nova ferramenta para diminuição de tempo clínico e mais segurança no sucesso dos procedimentos.</w:t>
      </w:r>
      <w:r w:rsidR="009B7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>O objetivo deste trabalho consiste em realizar uma revisão de literatura acerca da ‘’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endoguide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’’, pontuando as vantagens e desvantagens desse método tais como suas contribuições e indicações.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Realizou-se uma busca de artigos científicos nas bases de dados do SciELO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foram selecionados 10 artigos publicados entre 2013 e 2024, que abordavam o uso da guia individualizada em procedimentos endodônticos.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partir da busca de artigos, os estudos mostram que as guias são instrumentos confeccionados com base em imagens de tomografia computadorizada de feixe cônico e escaneamento intraorais, esse planejamento virtual é responsável pela individualização da mesma permitindo o acesso de canais com um menor desgaste e mais prontidão, contudo vale ressaltar que o valor adicional e o atraso no início do procedimento são um grande impasse no momento de escolha da ferramenta.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Conclui-se que, a endodontia guiada pode ter uma vasta aplicabilidade, sendo uma técnica mais conservadora traz mais segurança em casos específicos e permite minimizar as ocorrências de complicações. </w:t>
      </w:r>
    </w:p>
    <w:p w14:paraId="55B98B4F" w14:textId="77777777" w:rsidR="00224408" w:rsidRDefault="0022440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239A7" w14:textId="1B51C9CC" w:rsidR="0022440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Palavras-Chave: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Endodontia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Tratamento </w:t>
      </w:r>
      <w:r w:rsidR="009B713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>Canal Radicular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Impressão Tridimensional</w:t>
      </w:r>
    </w:p>
    <w:p w14:paraId="1E0AA159" w14:textId="77777777" w:rsidR="0022440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Endodontia</w:t>
      </w:r>
    </w:p>
    <w:sectPr w:rsidR="00224408">
      <w:headerReference w:type="default" r:id="rId8"/>
      <w:footerReference w:type="default" r:id="rId9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DB88" w14:textId="77777777" w:rsidR="00571BA1" w:rsidRDefault="00571BA1">
      <w:pPr>
        <w:spacing w:line="240" w:lineRule="auto"/>
      </w:pPr>
      <w:r>
        <w:separator/>
      </w:r>
    </w:p>
  </w:endnote>
  <w:endnote w:type="continuationSeparator" w:id="0">
    <w:p w14:paraId="6371BA57" w14:textId="77777777" w:rsidR="00571BA1" w:rsidRDefault="00571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8B82" w14:textId="77777777" w:rsidR="00224408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0BE8ED5A" wp14:editId="01E65C95">
          <wp:simplePos x="0" y="0"/>
          <wp:positionH relativeFrom="column">
            <wp:posOffset>-1079499</wp:posOffset>
          </wp:positionH>
          <wp:positionV relativeFrom="paragraph">
            <wp:posOffset>-135889</wp:posOffset>
          </wp:positionV>
          <wp:extent cx="7562850" cy="78610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0FA3" w14:textId="77777777" w:rsidR="00571BA1" w:rsidRDefault="00571BA1">
      <w:pPr>
        <w:spacing w:line="240" w:lineRule="auto"/>
      </w:pPr>
      <w:r>
        <w:separator/>
      </w:r>
    </w:p>
  </w:footnote>
  <w:footnote w:type="continuationSeparator" w:id="0">
    <w:p w14:paraId="647C5B7B" w14:textId="77777777" w:rsidR="00571BA1" w:rsidRDefault="00571B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A5C7" w14:textId="77777777" w:rsidR="002244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D9EA67" wp14:editId="57023CF2">
          <wp:simplePos x="0" y="0"/>
          <wp:positionH relativeFrom="column">
            <wp:posOffset>-1079499</wp:posOffset>
          </wp:positionH>
          <wp:positionV relativeFrom="paragraph">
            <wp:posOffset>0</wp:posOffset>
          </wp:positionV>
          <wp:extent cx="7562850" cy="93218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08"/>
    <w:rsid w:val="00224408"/>
    <w:rsid w:val="00571BA1"/>
    <w:rsid w:val="009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9E1A"/>
  <w15:docId w15:val="{1A265503-3B06-45BE-A4C7-F0799FAE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ynalbvieir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C/hcF/+yBfNCdaZwcKIQzlc6OQ==">CgMxLjA4AHIhMVBLQ0tYdktBNjBjLTNBWC04emV4YzhCaWQ0VnhNS2Zl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Kauã</dc:creator>
  <cp:lastModifiedBy>kauavinicius956@gmail.com</cp:lastModifiedBy>
  <cp:revision>2</cp:revision>
  <dcterms:created xsi:type="dcterms:W3CDTF">2024-04-23T16:19:00Z</dcterms:created>
  <dcterms:modified xsi:type="dcterms:W3CDTF">2024-04-23T16:19:00Z</dcterms:modified>
</cp:coreProperties>
</file>