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EE8A3" w14:textId="77777777" w:rsidR="000E274E" w:rsidRDefault="00735D28" w:rsidP="000E274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RELATO DE EXPERIÊNCIA: SEMINÁRIO</w:t>
      </w:r>
      <w:r w:rsidR="000E27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E274E" w:rsidRPr="00D76C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TEMÁTICO SOBRE PROJETO DE PESQUISA</w:t>
      </w:r>
      <w:r w:rsidRPr="00D76C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21C771B" w14:textId="77777777" w:rsidR="00223D49" w:rsidRDefault="00735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Emanoel Lopes Ferreira</w:t>
      </w:r>
    </w:p>
    <w:p w14:paraId="7912224B" w14:textId="77777777" w:rsidR="00223D49" w:rsidRDefault="00735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 - UNIMONTES</w:t>
      </w:r>
    </w:p>
    <w:p w14:paraId="47BA8F22" w14:textId="77777777" w:rsidR="00223D49" w:rsidRDefault="00735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 emanoel.ferreira@educacao.mg.gov.br</w:t>
      </w:r>
    </w:p>
    <w:p w14:paraId="5B11D6CE" w14:textId="77777777" w:rsidR="00223D49" w:rsidRDefault="00223D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66A734D" w14:textId="77777777" w:rsidR="00223D49" w:rsidRDefault="00735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Marcos Filipe Soares Oliveira</w:t>
      </w:r>
    </w:p>
    <w:p w14:paraId="4CD64257" w14:textId="77777777" w:rsidR="00223D49" w:rsidRDefault="00735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 - UNIMONTES</w:t>
      </w:r>
    </w:p>
    <w:p w14:paraId="52BBD6A0" w14:textId="77777777" w:rsidR="00223D49" w:rsidRDefault="00735D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 marcosefisica16@gmail.com</w:t>
      </w:r>
    </w:p>
    <w:p w14:paraId="0B259BDC" w14:textId="77777777" w:rsidR="00223D49" w:rsidRDefault="00223D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CD8F155" w14:textId="23243235" w:rsidR="00223D49" w:rsidRPr="00D76C31" w:rsidRDefault="00735D28" w:rsidP="000E27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Eixo: </w:t>
      </w:r>
      <w:r w:rsidR="000E274E" w:rsidRPr="00D76C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Saberes e Práticas Educativas</w:t>
      </w:r>
    </w:p>
    <w:p w14:paraId="69AF1C5F" w14:textId="77777777" w:rsidR="000E274E" w:rsidRPr="00D76C31" w:rsidRDefault="00735D28" w:rsidP="000E27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76C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Palavras-chave: </w:t>
      </w:r>
      <w:r w:rsidR="000E274E" w:rsidRPr="00D76C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Mestrado em Educação. Seminário Temático. Projeto de Pesquisa.</w:t>
      </w:r>
    </w:p>
    <w:p w14:paraId="2509E70F" w14:textId="77777777" w:rsidR="00223D49" w:rsidRDefault="00223D49" w:rsidP="000E2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A2848AD" w14:textId="6D603126" w:rsidR="00911A29" w:rsidRPr="00911A29" w:rsidRDefault="00735D28" w:rsidP="00911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Contextualização e justificativa da prática desenvolvida</w:t>
      </w:r>
    </w:p>
    <w:p w14:paraId="08EBF369" w14:textId="2386B751" w:rsidR="00223D49" w:rsidRDefault="00735D28" w:rsidP="009E3F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presente resumo é resultado da experiência no seminário </w:t>
      </w:r>
      <w:r w:rsidR="0030703A" w:rsidRPr="00D76C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temático</w:t>
      </w:r>
      <w:r w:rsidR="0030703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integrou a disciplina Epistemologia da Pesquisa, ministrada pela Dra. Francely Aparecida dos Santos, no Programa de Pós-Graduação em Educação - PPGE, cujo o foco era o estudo e a análise crítica do capítulo 2 da obra Pesquisa Social: Teoria, Método e Criatividade, de Maria Cecília de Souza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Minayo</w:t>
      </w:r>
      <w:proofErr w:type="spellEnd"/>
      <w:r w:rsidRPr="00D76C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11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atividade, justificou-se pela necessidade dos acadêmicos em aprofundar a compreensão sobre os fundamentos da pesquisa qualitativa</w:t>
      </w:r>
      <w:r w:rsidR="00E8619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A171E6" w14:textId="77777777" w:rsidR="00611408" w:rsidRDefault="00611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61E18D" w14:textId="1E4A5DD1" w:rsidR="00911A29" w:rsidRPr="00911A29" w:rsidRDefault="00735D28" w:rsidP="00911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Problema norteador e objetivos</w:t>
      </w:r>
    </w:p>
    <w:p w14:paraId="5321C5DD" w14:textId="3EAC3B07" w:rsidR="00223D49" w:rsidRDefault="00735D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problema </w:t>
      </w:r>
      <w:r w:rsidR="00911A29">
        <w:rPr>
          <w:rFonts w:ascii="Times New Roman" w:eastAsia="Times New Roman" w:hAnsi="Times New Roman" w:cs="Times New Roman"/>
          <w:sz w:val="24"/>
          <w:szCs w:val="24"/>
        </w:rPr>
        <w:t xml:space="preserve">norteador </w:t>
      </w:r>
      <w:r>
        <w:rPr>
          <w:rFonts w:ascii="Times New Roman" w:eastAsia="Times New Roman" w:hAnsi="Times New Roman" w:cs="Times New Roman"/>
          <w:sz w:val="24"/>
          <w:szCs w:val="24"/>
        </w:rPr>
        <w:t>do estudo</w:t>
      </w:r>
      <w:r w:rsidR="00911A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foi</w:t>
      </w:r>
      <w:r w:rsidR="00911A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como articular os princípios epistemológicos da pesquisa qualitativa na construção e/ou revisão dos projetos de pesquisa em educação dos acadêmicos da disciplina.</w:t>
      </w:r>
    </w:p>
    <w:p w14:paraId="51B07F15" w14:textId="63F1B5FD" w:rsidR="00223D49" w:rsidRDefault="00735D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Portanto, os objetivos principais </w:t>
      </w:r>
      <w:r w:rsidR="00911A29">
        <w:rPr>
          <w:rFonts w:ascii="Times New Roman" w:eastAsia="Times New Roman" w:hAnsi="Times New Roman" w:cs="Times New Roman"/>
          <w:sz w:val="24"/>
          <w:szCs w:val="24"/>
        </w:rPr>
        <w:t>foram</w:t>
      </w:r>
      <w:r w:rsidR="00DE4D9F">
        <w:rPr>
          <w:rFonts w:ascii="Times New Roman" w:eastAsia="Times New Roman" w:hAnsi="Times New Roman" w:cs="Times New Roman"/>
          <w:sz w:val="24"/>
          <w:szCs w:val="24"/>
        </w:rPr>
        <w:t xml:space="preserve"> compreender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criticamente a relação entre teoria, método e criatividade na pesquisa social</w:t>
      </w:r>
      <w:r w:rsidR="00E861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E4D9F">
        <w:rPr>
          <w:rFonts w:ascii="Times New Roman" w:eastAsia="Times New Roman" w:hAnsi="Times New Roman" w:cs="Times New Roman"/>
          <w:sz w:val="24"/>
          <w:szCs w:val="24"/>
        </w:rPr>
        <w:t xml:space="preserve"> analisar</w:t>
      </w:r>
      <w:r w:rsidR="0030703A" w:rsidRPr="00D76C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um projeto de pesquisa dos componentes da equipe, </w:t>
      </w:r>
      <w:r w:rsidR="005F7E03" w:rsidRPr="00D76C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reelaborar</w:t>
      </w:r>
      <w:r w:rsidR="0030703A" w:rsidRPr="00D76C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conforme as orientações da autora e</w:t>
      </w:r>
      <w:r>
        <w:rPr>
          <w:rFonts w:ascii="Times New Roman" w:eastAsia="Times New Roman" w:hAnsi="Times New Roman" w:cs="Times New Roman"/>
          <w:sz w:val="24"/>
          <w:szCs w:val="24"/>
        </w:rPr>
        <w:t>, logo após o seminário, debater desafios éticos e metodológicos durante a construção e/ou revisão dos projetos de pesquisa.</w:t>
      </w:r>
    </w:p>
    <w:p w14:paraId="252EEE22" w14:textId="77777777" w:rsidR="00223D49" w:rsidRDefault="00223D49" w:rsidP="00D76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870A32" w14:textId="25FDDAB1" w:rsidR="00911A29" w:rsidRPr="00911A29" w:rsidRDefault="00735D28" w:rsidP="00911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Procedimentos e/ou estratégias metodológicas</w:t>
      </w:r>
    </w:p>
    <w:p w14:paraId="698A27E0" w14:textId="7D16960A" w:rsidR="00223D49" w:rsidRDefault="00735D28" w:rsidP="009E3F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seminário</w:t>
      </w:r>
      <w:r w:rsidR="009E3F4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dividido em 6 equipes,</w:t>
      </w:r>
      <w:r w:rsidR="00D76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compost</w:t>
      </w:r>
      <w:r w:rsidR="00D76C31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7 acadêmicos, que organiz</w:t>
      </w:r>
      <w:r w:rsidR="009E3F43">
        <w:rPr>
          <w:rFonts w:ascii="Times New Roman" w:eastAsia="Times New Roman" w:hAnsi="Times New Roman" w:cs="Times New Roman"/>
          <w:sz w:val="24"/>
          <w:szCs w:val="24"/>
        </w:rPr>
        <w:t>aram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F43">
        <w:rPr>
          <w:rFonts w:ascii="Times New Roman" w:eastAsia="Times New Roman" w:hAnsi="Times New Roman" w:cs="Times New Roman"/>
          <w:sz w:val="24"/>
          <w:szCs w:val="24"/>
        </w:rPr>
        <w:t>as apresentações de forma expositiva e dialogada</w:t>
      </w:r>
      <w:r>
        <w:rPr>
          <w:rFonts w:ascii="Times New Roman" w:eastAsia="Times New Roman" w:hAnsi="Times New Roman" w:cs="Times New Roman"/>
          <w:sz w:val="24"/>
          <w:szCs w:val="24"/>
        </w:rPr>
        <w:t>, utilizando slides projetados e apresentando os conceitos-chave</w:t>
      </w:r>
      <w:r w:rsidR="00611408">
        <w:rPr>
          <w:rFonts w:ascii="Times New Roman" w:eastAsia="Times New Roman" w:hAnsi="Times New Roman" w:cs="Times New Roman"/>
          <w:sz w:val="24"/>
          <w:szCs w:val="24"/>
        </w:rPr>
        <w:t xml:space="preserve"> de cada capítulo do livro. </w:t>
      </w:r>
    </w:p>
    <w:p w14:paraId="2015744C" w14:textId="77777777" w:rsidR="00911A29" w:rsidRDefault="00911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CD8BA2" w14:textId="16BB81E2" w:rsidR="00911A29" w:rsidRPr="00911A29" w:rsidRDefault="00735D28" w:rsidP="00911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Fundamentação teórica que sustentou/sustenta a prática desenvolvida</w:t>
      </w:r>
    </w:p>
    <w:p w14:paraId="55A9FB8C" w14:textId="22030ADF" w:rsidR="00223D49" w:rsidRDefault="00735D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base teórica central desse estudo foi </w:t>
      </w:r>
      <w:r w:rsidR="00611408">
        <w:rPr>
          <w:rFonts w:ascii="Times New Roman" w:eastAsia="Times New Roman" w:hAnsi="Times New Roman" w:cs="Times New Roman"/>
          <w:sz w:val="24"/>
          <w:szCs w:val="24"/>
        </w:rPr>
        <w:t xml:space="preserve">o livro organizado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Minayo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(2002). Além disso, dialogamos com Demo (2015, p.134)</w:t>
      </w:r>
      <w:r w:rsidR="00DE4D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Esses autores reforçaram a necessidade de alinhar objetivos de pesquisa a escolhas metodológicas intencionais, evitando “receitas prontas”</w:t>
      </w:r>
      <w:r>
        <w:rPr>
          <w:rFonts w:ascii="Roboto" w:eastAsia="Roboto" w:hAnsi="Roboto" w:cs="Roboto"/>
          <w:b/>
          <w:color w:val="404040"/>
          <w:sz w:val="24"/>
          <w:szCs w:val="24"/>
        </w:rPr>
        <w:t>.</w:t>
      </w:r>
    </w:p>
    <w:p w14:paraId="752401E6" w14:textId="77777777" w:rsidR="00223D49" w:rsidRDefault="00223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68D465" w14:textId="32727CD1" w:rsidR="00911A29" w:rsidRPr="00911A29" w:rsidRDefault="00735D28" w:rsidP="00911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da prática </w:t>
      </w:r>
    </w:p>
    <w:p w14:paraId="50C9AE31" w14:textId="174A486A" w:rsidR="00223D49" w:rsidRDefault="00735D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Como resultado do seminário, identificamos através dos relatos ao fim das apresentações, que todos os acadêmicos identificaram lacunas em seus projetos de pesquisa.</w:t>
      </w:r>
    </w:p>
    <w:p w14:paraId="642C60F8" w14:textId="77777777" w:rsidR="00223D49" w:rsidRDefault="00735D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Além disso, houve uma aprendizagem coletiva através da discussão sobre como elaborar um projeto de pesquisa, finalizando com revisão dos projetos, contendo critérios como “contextualização do problema” e “transparência ética”.</w:t>
      </w:r>
    </w:p>
    <w:p w14:paraId="1591073A" w14:textId="77777777" w:rsidR="00223D49" w:rsidRDefault="00223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BA47C6" w14:textId="6D2B1CDD" w:rsidR="00911A29" w:rsidRPr="00911A29" w:rsidRDefault="00735D28" w:rsidP="00911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Relevância social da experiência para o contexto/público destinado e para a educação e relações com o eixo temático do COPED</w:t>
      </w:r>
    </w:p>
    <w:p w14:paraId="5ABCC907" w14:textId="56131B15" w:rsidR="00223D49" w:rsidRDefault="00735D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seminário fortaleceu nossa formação como pesquisadores críticos, aptos a desenvolver estudos que “continuamos a fazer perguntas e a buscar soluções. Para problemas essenciais, como a pobreza, </w:t>
      </w:r>
      <w:r w:rsidR="00040237">
        <w:rPr>
          <w:rFonts w:ascii="Times New Roman" w:eastAsia="Times New Roman" w:hAnsi="Times New Roman" w:cs="Times New Roman"/>
          <w:sz w:val="24"/>
          <w:szCs w:val="24"/>
        </w:rPr>
        <w:t>a miséria, a fome, a violência, a ciência continuam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sem respostas e sem </w:t>
      </w:r>
      <w:r w:rsidR="005F7E03" w:rsidRPr="00D76C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proposta</w:t>
      </w:r>
      <w:r w:rsidRPr="00D76C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Minayo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(2002, p. 10). Além disso, a ênfase na ética relaciona-se ao eixo temático do COPED (Congresso Nacional De Pesquisa Em Educação), que em 2025 aborda “Contradições 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)possibilidades da sustentabilidade”. A experiência mostrou que a pesquisa social, quando engajada, pode ser ferramenta de denúncia e intervenção em desigualdades sociais</w:t>
      </w:r>
      <w:r>
        <w:rPr>
          <w:rFonts w:ascii="Roboto" w:eastAsia="Roboto" w:hAnsi="Roboto" w:cs="Roboto"/>
          <w:b/>
          <w:color w:val="404040"/>
          <w:sz w:val="24"/>
          <w:szCs w:val="24"/>
        </w:rPr>
        <w:t>.</w:t>
      </w:r>
    </w:p>
    <w:p w14:paraId="52840355" w14:textId="77777777" w:rsidR="00223D49" w:rsidRDefault="00223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80C7CB" w14:textId="77777777" w:rsidR="00223D49" w:rsidRDefault="00735D28">
      <w:pPr>
        <w:spacing w:after="0" w:line="240" w:lineRule="auto"/>
        <w:jc w:val="both"/>
        <w:rPr>
          <w:rFonts w:ascii="Roboto" w:eastAsia="Roboto" w:hAnsi="Roboto" w:cs="Roboto"/>
          <w:color w:val="40404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407D9083" w14:textId="7278A585" w:rsidR="00223D49" w:rsidRDefault="00735D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seminário foi um marco na trajetória acadêmica da turma, pois permitiu entender a metodologia não como um fim, mas como caminho para respostas significativas. </w:t>
      </w:r>
    </w:p>
    <w:p w14:paraId="2C1DBC4B" w14:textId="77777777" w:rsidR="00223D49" w:rsidRPr="00611408" w:rsidRDefault="00735D28">
      <w:pPr>
        <w:pStyle w:val="Ttulo3"/>
        <w:keepNext w:val="0"/>
        <w:keepLines w:val="0"/>
        <w:spacing w:line="360" w:lineRule="auto"/>
        <w:jc w:val="both"/>
        <w:rPr>
          <w:rFonts w:ascii="Times New Roman" w:eastAsia="Roboto" w:hAnsi="Times New Roman" w:cs="Times New Roman"/>
          <w:color w:val="000000" w:themeColor="text1"/>
          <w:sz w:val="24"/>
          <w:szCs w:val="24"/>
        </w:rPr>
      </w:pPr>
      <w:bookmarkStart w:id="0" w:name="_sm6dao49vzky" w:colFirst="0" w:colLast="0"/>
      <w:bookmarkEnd w:id="0"/>
      <w:r w:rsidRPr="00611408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Referências</w:t>
      </w:r>
    </w:p>
    <w:p w14:paraId="0BCD66C3" w14:textId="77777777" w:rsidR="00223D49" w:rsidRPr="005F7E03" w:rsidRDefault="00735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E03">
        <w:rPr>
          <w:rFonts w:ascii="Times New Roman" w:eastAsia="Times New Roman" w:hAnsi="Times New Roman" w:cs="Times New Roman"/>
          <w:sz w:val="24"/>
          <w:szCs w:val="24"/>
        </w:rPr>
        <w:t xml:space="preserve">DEMO, Pedro. </w:t>
      </w:r>
      <w:r w:rsidRPr="005F7E03">
        <w:rPr>
          <w:rFonts w:ascii="Times New Roman" w:eastAsia="Times New Roman" w:hAnsi="Times New Roman" w:cs="Times New Roman"/>
          <w:i/>
          <w:sz w:val="24"/>
          <w:szCs w:val="24"/>
        </w:rPr>
        <w:t>Metodologia do conhecimento científico</w:t>
      </w:r>
      <w:r w:rsidRPr="005F7E03">
        <w:rPr>
          <w:rFonts w:ascii="Times New Roman" w:eastAsia="Times New Roman" w:hAnsi="Times New Roman" w:cs="Times New Roman"/>
          <w:sz w:val="24"/>
          <w:szCs w:val="24"/>
        </w:rPr>
        <w:t>. São Paulo: Atlas, 2015.</w:t>
      </w:r>
      <w:r w:rsidRPr="005F7E0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1EBEE53" w14:textId="77777777" w:rsidR="00223D49" w:rsidRPr="005F7E03" w:rsidRDefault="00735D28">
      <w:pPr>
        <w:spacing w:after="0" w:line="240" w:lineRule="auto"/>
        <w:jc w:val="both"/>
        <w:rPr>
          <w:rFonts w:ascii="Times New Roman" w:eastAsia="Roboto" w:hAnsi="Times New Roman" w:cs="Times New Roman"/>
          <w:b/>
          <w:color w:val="404040"/>
          <w:sz w:val="24"/>
          <w:szCs w:val="24"/>
        </w:rPr>
      </w:pPr>
      <w:r w:rsidRPr="005F7E03">
        <w:rPr>
          <w:rFonts w:ascii="Times New Roman" w:eastAsia="Times New Roman" w:hAnsi="Times New Roman" w:cs="Times New Roman"/>
          <w:sz w:val="24"/>
          <w:szCs w:val="24"/>
        </w:rPr>
        <w:t xml:space="preserve">MINAYO, Maria Cecília de Souza. </w:t>
      </w:r>
      <w:r w:rsidRPr="005F7E03">
        <w:rPr>
          <w:rFonts w:ascii="Times New Roman" w:eastAsia="Times New Roman" w:hAnsi="Times New Roman" w:cs="Times New Roman"/>
          <w:i/>
          <w:sz w:val="24"/>
          <w:szCs w:val="24"/>
        </w:rPr>
        <w:t>Pesquisa Social:</w:t>
      </w:r>
      <w:r w:rsidRPr="005F7E03">
        <w:rPr>
          <w:rFonts w:ascii="Times New Roman" w:eastAsia="Times New Roman" w:hAnsi="Times New Roman" w:cs="Times New Roman"/>
          <w:sz w:val="24"/>
          <w:szCs w:val="24"/>
        </w:rPr>
        <w:t xml:space="preserve"> Teoria, Método e Criatividade. 34. ed. Petrópolis: Vozes, 2016.</w:t>
      </w:r>
    </w:p>
    <w:p w14:paraId="3322DBCA" w14:textId="77777777" w:rsidR="00223D49" w:rsidRPr="005F7E03" w:rsidRDefault="00223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56B4F7" w14:textId="77777777" w:rsidR="00223D49" w:rsidRPr="005F7E03" w:rsidRDefault="0022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946BE" w14:textId="77777777" w:rsidR="00223D49" w:rsidRDefault="00223D49"/>
    <w:sectPr w:rsidR="00223D49">
      <w:headerReference w:type="default" r:id="rId6"/>
      <w:pgSz w:w="11906" w:h="16838"/>
      <w:pgMar w:top="1701" w:right="1134" w:bottom="1134" w:left="1701" w:header="70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60743" w14:textId="77777777" w:rsidR="00D52970" w:rsidRDefault="00D52970">
      <w:pPr>
        <w:spacing w:after="0" w:line="240" w:lineRule="auto"/>
      </w:pPr>
      <w:r>
        <w:separator/>
      </w:r>
    </w:p>
  </w:endnote>
  <w:endnote w:type="continuationSeparator" w:id="0">
    <w:p w14:paraId="640216C6" w14:textId="77777777" w:rsidR="00D52970" w:rsidRDefault="00D5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5D03D" w14:textId="77777777" w:rsidR="00D52970" w:rsidRDefault="00D52970">
      <w:pPr>
        <w:spacing w:after="0" w:line="240" w:lineRule="auto"/>
      </w:pPr>
      <w:r>
        <w:separator/>
      </w:r>
    </w:p>
  </w:footnote>
  <w:footnote w:type="continuationSeparator" w:id="0">
    <w:p w14:paraId="3ADBCE45" w14:textId="77777777" w:rsidR="00D52970" w:rsidRDefault="00D52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49A83" w14:textId="77777777" w:rsidR="00223D49" w:rsidRDefault="00735D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0AE5C6AB" wp14:editId="2C034917">
          <wp:extent cx="5394325" cy="1630045"/>
          <wp:effectExtent l="0" t="0" r="0" b="0"/>
          <wp:docPr id="1" name="image1.jpg" descr="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D49"/>
    <w:rsid w:val="00040237"/>
    <w:rsid w:val="000E274E"/>
    <w:rsid w:val="0010104E"/>
    <w:rsid w:val="00223D49"/>
    <w:rsid w:val="0030703A"/>
    <w:rsid w:val="00336774"/>
    <w:rsid w:val="005F7E03"/>
    <w:rsid w:val="00611408"/>
    <w:rsid w:val="00735D28"/>
    <w:rsid w:val="007D7D4E"/>
    <w:rsid w:val="00911A29"/>
    <w:rsid w:val="009E3F43"/>
    <w:rsid w:val="00D52970"/>
    <w:rsid w:val="00D76C31"/>
    <w:rsid w:val="00DE4D9F"/>
    <w:rsid w:val="00E8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6012"/>
  <w15:docId w15:val="{6C650165-F05D-4255-84CD-F3B0FBA9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582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Marcos Filipe</cp:lastModifiedBy>
  <cp:revision>9</cp:revision>
  <dcterms:created xsi:type="dcterms:W3CDTF">2025-04-18T14:05:00Z</dcterms:created>
  <dcterms:modified xsi:type="dcterms:W3CDTF">2025-05-02T18:50:00Z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