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07452" w:rsidRDefault="0012537D" w:rsidP="0012537D">
      <w:pPr>
        <w:ind w:left="-5"/>
        <w:jc w:val="both"/>
      </w:pPr>
      <w:r>
        <w:rPr>
          <w:b/>
        </w:rPr>
        <w:t>RESUMO</w:t>
      </w:r>
      <w:r>
        <w:t xml:space="preserve">: Em fase do cenario atual desse trabalho apresenta as ações do </w:t>
      </w:r>
    </w:p>
    <w:p w:rsidR="00407452" w:rsidRDefault="0012537D" w:rsidP="0012537D">
      <w:pPr>
        <w:spacing w:after="160" w:line="361" w:lineRule="auto"/>
        <w:ind w:left="-5"/>
        <w:jc w:val="both"/>
      </w:pPr>
      <w:r>
        <w:t xml:space="preserve">PIBID que tem dado oportunidade a nos discente que participa do curso de Geografia e Letras do </w:t>
      </w:r>
      <w:r>
        <w:t>Curso de Licenciatura Intercultural Indígenas-CLIND       da Universidade Estadual de Alagoas-UNEAL  que  desperta  experiências bastante significativa nesses ultimos momento. No ano de 2020 o subprojeto    foi aprovado com o título “Letras e Geografia: Va</w:t>
      </w:r>
      <w:r>
        <w:t xml:space="preserve">riação Linguistica e Espaço  na Produção de Material Didáticos em Escolas Indígenas” pelo meio do Núcleo Intercultural  Indígena-NIND que vem junto a Condenação de Aperfeiçoamento de   Pessoal de Nível Superior-CAPES.  Em participação desse   subprojeto   </w:t>
      </w:r>
      <w:r>
        <w:t xml:space="preserve">   que oferece a nos discente o conhecimento em sala de aula   na   comunidade indígena, é  uma experiência que exerce através  de  atividades  presencias      ou de forma remota com uma modalidade  de  grande importância ,que esta       a    se desenvolve</w:t>
      </w:r>
      <w:r>
        <w:t>r  onde  compartilhamos troca de ideias, fazemos parte  de    um legado que nos recebe dando  oportunidade para  que possamos   atua   como grandes proficionais de nossa comunidade  levando essa  experiência como pibidiano. Onde vem sendo realizado trabalh</w:t>
      </w:r>
      <w:r>
        <w:t>os  voltados a parte   da  nossa cultura indígena onde  foi contada a historia das mulheres   guerreira       da comunidade kariri Xocó , foi realizado leitura ,produção de redação com alunos da comunidade na Escola Estadual indígena Pajé Francisco Queiroz</w:t>
      </w:r>
      <w:r>
        <w:t xml:space="preserve"> Suira. São trabalhos que ainda esta em andamento que ainda não a resultados finais   a   resalta, mais tem resultado parcias projetos que foram produzindo evoluções de conhecimento que estão sendo conquistado na escola indígena  da comunidade junto a todo</w:t>
      </w:r>
      <w:r>
        <w:t>s os envolvidos do projeto. Podemos concluir que em participação desse subprojeto que nos trouxe a oportunidade de atuar em sala de aula da nossa comunidade, esta sendo de muita importância, pois nos evolui na conclusão de professor, nos dando essa experiê</w:t>
      </w:r>
      <w:r>
        <w:t xml:space="preserve">ncia, mostrando o quanto o PIBID é importante pois traz muito conhecimento, aprendizado que esta sendo bastante significativo para nos discente e futuro educador.    </w:t>
      </w:r>
    </w:p>
    <w:p w:rsidR="00407452" w:rsidRDefault="0012537D" w:rsidP="0012537D">
      <w:pPr>
        <w:spacing w:after="272"/>
        <w:ind w:left="0" w:firstLine="0"/>
        <w:jc w:val="both"/>
      </w:pPr>
      <w:r>
        <w:t xml:space="preserve"> </w:t>
      </w:r>
    </w:p>
    <w:p w:rsidR="00407452" w:rsidRDefault="0012537D" w:rsidP="0012537D">
      <w:pPr>
        <w:spacing w:after="278"/>
        <w:ind w:left="0" w:firstLine="0"/>
        <w:jc w:val="both"/>
      </w:pPr>
      <w:r>
        <w:t xml:space="preserve"> </w:t>
      </w:r>
    </w:p>
    <w:p w:rsidR="00407452" w:rsidRDefault="0012537D" w:rsidP="0012537D">
      <w:pPr>
        <w:pStyle w:val="Ttulo1"/>
        <w:jc w:val="both"/>
      </w:pPr>
      <w:r>
        <w:rPr>
          <w:b/>
          <w:i w:val="0"/>
          <w:u w:val="none"/>
        </w:rPr>
        <w:t xml:space="preserve">PALAVRAS-CHAVE: </w:t>
      </w:r>
      <w:r>
        <w:t>PIBID , ESCOLA INDIGENA</w:t>
      </w:r>
      <w:r>
        <w:rPr>
          <w:i w:val="0"/>
          <w:u w:val="none"/>
        </w:rPr>
        <w:t xml:space="preserve">  </w:t>
      </w:r>
    </w:p>
    <w:sectPr w:rsidR="00407452">
      <w:pgSz w:w="11905" w:h="16840"/>
      <w:pgMar w:top="1440" w:right="1757" w:bottom="1440"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1"/>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7452"/>
    <w:rsid w:val="0012537D"/>
    <w:rsid w:val="00407452"/>
    <w:rsid w:val="00FA5CE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docId w15:val="{C26EFA51-6BDB-F943-B870-4F70307F9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7"/>
      <w:ind w:left="10" w:hanging="10"/>
    </w:pPr>
    <w:rPr>
      <w:rFonts w:ascii="Arial" w:eastAsia="Arial" w:hAnsi="Arial" w:cs="Arial"/>
      <w:color w:val="000000"/>
      <w:sz w:val="24"/>
      <w:lang w:val="en-US" w:eastAsia="en-US" w:bidi="en-US"/>
    </w:rPr>
  </w:style>
  <w:style w:type="paragraph" w:styleId="Ttulo1">
    <w:name w:val="heading 1"/>
    <w:next w:val="Normal"/>
    <w:link w:val="Ttulo1Char"/>
    <w:uiPriority w:val="9"/>
    <w:qFormat/>
    <w:pPr>
      <w:keepNext/>
      <w:keepLines/>
      <w:spacing w:after="0"/>
      <w:outlineLvl w:val="0"/>
    </w:pPr>
    <w:rPr>
      <w:rFonts w:ascii="Arial" w:eastAsia="Arial" w:hAnsi="Arial" w:cs="Arial"/>
      <w:i/>
      <w:color w:val="000000"/>
      <w:sz w:val="24"/>
      <w:u w:val="single" w:color="00000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Pr>
      <w:rFonts w:ascii="Arial" w:eastAsia="Arial" w:hAnsi="Arial" w:cs="Arial"/>
      <w:i/>
      <w:color w:val="000000"/>
      <w:sz w:val="24"/>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339</Words>
  <Characters>1832</Characters>
  <Application>Microsoft Office Word</Application>
  <DocSecurity>0</DocSecurity>
  <Lines>15</Lines>
  <Paragraphs>4</Paragraphs>
  <ScaleCrop>false</ScaleCrop>
  <Company/>
  <LinksUpToDate>false</LinksUpToDate>
  <CharactersWithSpaces>2167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Josilene Correia de aquino</dc:creator>
  <cp:keywords/>
  <cp:lastModifiedBy>nayricruz@gmail.com</cp:lastModifiedBy>
  <cp:revision>3</cp:revision>
  <dcterms:created xsi:type="dcterms:W3CDTF">2021-10-15T15:50:00Z</dcterms:created>
  <dcterms:modified xsi:type="dcterms:W3CDTF">2021-10-15T15:50:00Z</dcterms:modified>
</cp:coreProperties>
</file>