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2B6E" w14:textId="3942077E" w:rsidR="003D2051" w:rsidRPr="00FD4C56" w:rsidRDefault="0082233E" w:rsidP="008223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D4C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OS CAMINHOS DA GESTÃO ESCOLAR: UMA ANÁLISE CRÍTIC</w:t>
      </w:r>
      <w:r w:rsidR="005B1873" w:rsidRPr="00FD4C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O-COMPREENSIVA</w:t>
      </w:r>
    </w:p>
    <w:p w14:paraId="7EC4C055" w14:textId="77777777" w:rsidR="0082233E" w:rsidRPr="00FD4C56" w:rsidRDefault="0082233E" w:rsidP="00822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B258FE" w14:textId="6DB974DA" w:rsidR="0082233E" w:rsidRPr="00FD4C56" w:rsidRDefault="0082233E" w:rsidP="00822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C56">
        <w:rPr>
          <w:rFonts w:ascii="Times New Roman" w:hAnsi="Times New Roman" w:cs="Times New Roman"/>
          <w:sz w:val="24"/>
          <w:szCs w:val="24"/>
        </w:rPr>
        <w:t>Nayara Pereira de Souza</w:t>
      </w:r>
    </w:p>
    <w:p w14:paraId="1A0CC498" w14:textId="0839D24D" w:rsidR="0082233E" w:rsidRPr="00FD4C56" w:rsidRDefault="0082233E" w:rsidP="00822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C56">
        <w:rPr>
          <w:rFonts w:ascii="Times New Roman" w:hAnsi="Times New Roman" w:cs="Times New Roman"/>
          <w:sz w:val="24"/>
          <w:szCs w:val="24"/>
        </w:rPr>
        <w:t>Acadêmica do 6º período do Curso de Pedagogia</w:t>
      </w:r>
    </w:p>
    <w:p w14:paraId="6976D1E7" w14:textId="77777777" w:rsidR="00CC49A6" w:rsidRPr="00FD4C56" w:rsidRDefault="0082233E" w:rsidP="00CC49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C56">
        <w:rPr>
          <w:rFonts w:ascii="Times New Roman" w:hAnsi="Times New Roman" w:cs="Times New Roman"/>
          <w:sz w:val="24"/>
          <w:szCs w:val="24"/>
        </w:rPr>
        <w:t xml:space="preserve">nayarapereiracvt@gmail.com </w:t>
      </w:r>
    </w:p>
    <w:p w14:paraId="0218798F" w14:textId="77777777" w:rsidR="00CC49A6" w:rsidRPr="00FD4C56" w:rsidRDefault="00CC49A6" w:rsidP="00CC49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40FC31" w14:textId="0E5F8907" w:rsidR="0082233E" w:rsidRPr="00FD4C56" w:rsidRDefault="0082233E" w:rsidP="00CC49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C56">
        <w:rPr>
          <w:rFonts w:ascii="Times New Roman" w:eastAsia="Times New Roman" w:hAnsi="Times New Roman" w:cs="Times New Roman"/>
          <w:sz w:val="24"/>
          <w:szCs w:val="24"/>
        </w:rPr>
        <w:t xml:space="preserve">Raíssa Rodrigues Santos </w:t>
      </w:r>
    </w:p>
    <w:p w14:paraId="3A17B94B" w14:textId="6350470C" w:rsidR="0082233E" w:rsidRPr="00FD4C56" w:rsidRDefault="0082233E" w:rsidP="00822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4C56">
        <w:rPr>
          <w:rFonts w:ascii="Times New Roman" w:eastAsia="Times New Roman" w:hAnsi="Times New Roman" w:cs="Times New Roman"/>
          <w:sz w:val="24"/>
          <w:szCs w:val="24"/>
        </w:rPr>
        <w:t>Acadêmica do 6º período do Curso de Pedagogia</w:t>
      </w:r>
    </w:p>
    <w:p w14:paraId="15632902" w14:textId="77E41C41" w:rsidR="000B183C" w:rsidRPr="00FD4C56" w:rsidRDefault="0082233E" w:rsidP="000B183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4C56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="0088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9D9" w:rsidRPr="008829D9">
        <w:rPr>
          <w:rFonts w:ascii="Times New Roman" w:eastAsia="Times New Roman" w:hAnsi="Times New Roman" w:cs="Times New Roman"/>
          <w:sz w:val="24"/>
          <w:szCs w:val="24"/>
        </w:rPr>
        <w:t>raissarodriguesrah@gmail.com</w:t>
      </w:r>
    </w:p>
    <w:p w14:paraId="6F16E4C0" w14:textId="77777777" w:rsidR="00CC49A6" w:rsidRPr="00FD4C56" w:rsidRDefault="00CC49A6" w:rsidP="00CC4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4C56">
        <w:rPr>
          <w:rFonts w:ascii="Times New Roman" w:eastAsia="Times New Roman" w:hAnsi="Times New Roman" w:cs="Times New Roman"/>
          <w:sz w:val="24"/>
          <w:szCs w:val="24"/>
        </w:rPr>
        <w:t xml:space="preserve">Thaísa Gonçalves Aquino </w:t>
      </w:r>
    </w:p>
    <w:p w14:paraId="5C528B7D" w14:textId="5B8B6D17" w:rsidR="00CC49A6" w:rsidRPr="00FD4C56" w:rsidRDefault="00CC49A6" w:rsidP="00CC4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4C56">
        <w:rPr>
          <w:rFonts w:ascii="Times New Roman" w:eastAsia="Times New Roman" w:hAnsi="Times New Roman" w:cs="Times New Roman"/>
          <w:sz w:val="24"/>
          <w:szCs w:val="24"/>
        </w:rPr>
        <w:t>Acadêmica do 6º período do Curso de Pedagogia</w:t>
      </w:r>
    </w:p>
    <w:p w14:paraId="541961E5" w14:textId="1693502B" w:rsidR="00D91842" w:rsidRPr="00FD4C56" w:rsidRDefault="00CC49A6" w:rsidP="00D91842">
      <w:pPr>
        <w:jc w:val="right"/>
        <w:rPr>
          <w:rFonts w:ascii="Times New Roman" w:hAnsi="Times New Roman" w:cs="Times New Roman"/>
          <w:sz w:val="24"/>
          <w:szCs w:val="24"/>
        </w:rPr>
      </w:pPr>
      <w:r w:rsidRPr="00FD4C56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D91842" w:rsidRPr="00FD4C56">
        <w:rPr>
          <w:rFonts w:ascii="Times New Roman" w:hAnsi="Times New Roman" w:cs="Times New Roman"/>
          <w:sz w:val="24"/>
          <w:szCs w:val="24"/>
        </w:rPr>
        <w:t>thaisagoncalves2002@gmail.com</w:t>
      </w:r>
    </w:p>
    <w:p w14:paraId="1CDA1870" w14:textId="70CBC389" w:rsidR="000B183C" w:rsidRPr="00FD4C56" w:rsidRDefault="000B183C" w:rsidP="00D918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C56">
        <w:rPr>
          <w:rFonts w:ascii="Times New Roman" w:eastAsia="Times New Roman" w:hAnsi="Times New Roman" w:cs="Times New Roman"/>
          <w:sz w:val="24"/>
          <w:szCs w:val="24"/>
        </w:rPr>
        <w:t xml:space="preserve">Professor Dr. José França Neto </w:t>
      </w:r>
    </w:p>
    <w:p w14:paraId="721B7A21" w14:textId="30007E3F" w:rsidR="000B183C" w:rsidRPr="00FD4C56" w:rsidRDefault="000B183C" w:rsidP="00D918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C56">
        <w:rPr>
          <w:rFonts w:ascii="Times New Roman" w:eastAsia="Times New Roman" w:hAnsi="Times New Roman" w:cs="Times New Roman"/>
          <w:sz w:val="24"/>
          <w:szCs w:val="24"/>
        </w:rPr>
        <w:t>Professor da Unimontes</w:t>
      </w:r>
    </w:p>
    <w:p w14:paraId="5B28FCA7" w14:textId="09273821" w:rsidR="00F1511A" w:rsidRPr="00FD4C56" w:rsidRDefault="000B183C" w:rsidP="00D91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4C56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="001B57DC" w:rsidRPr="00FD4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9A6" w:rsidRPr="00FD4C56">
        <w:rPr>
          <w:rFonts w:ascii="Times New Roman" w:eastAsia="Times New Roman" w:hAnsi="Times New Roman" w:cs="Times New Roman"/>
          <w:sz w:val="24"/>
          <w:szCs w:val="24"/>
        </w:rPr>
        <w:t>jose.franca@unimontes.br</w:t>
      </w:r>
    </w:p>
    <w:p w14:paraId="7791D745" w14:textId="77777777" w:rsidR="00D91842" w:rsidRPr="00FD4C56" w:rsidRDefault="00D91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6E7082A" w14:textId="4F61D76A" w:rsidR="003D2051" w:rsidRPr="00FD4C56" w:rsidRDefault="002129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4C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82233E" w:rsidRPr="00FD4C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2233E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 e Gestão da Educação</w:t>
      </w:r>
    </w:p>
    <w:p w14:paraId="083108E8" w14:textId="63B03D24" w:rsidR="003D2051" w:rsidRPr="00FD4C56" w:rsidRDefault="00822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4C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: Educação</w:t>
      </w:r>
      <w:r w:rsidR="000B183C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Escola</w:t>
      </w:r>
      <w:r w:rsidR="00EE5C40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; Gestão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04779BD" w14:textId="77777777" w:rsidR="003D2051" w:rsidRPr="00FD4C56" w:rsidRDefault="003D2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02CE63" w14:textId="5BB18229" w:rsidR="003D2051" w:rsidRPr="00FD4C56" w:rsidRDefault="0083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trabalho </w:t>
      </w:r>
      <w:r w:rsidR="00935225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demanda</w:t>
      </w:r>
      <w:r w:rsidR="00095D23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estudo </w:t>
      </w:r>
      <w:r w:rsidR="00F77F61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sobre as concepções de g</w:t>
      </w:r>
      <w:r w:rsidR="00935225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estão escolar</w:t>
      </w:r>
      <w:r w:rsidR="00F77F61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as implicações de refletir seus conceitos no contexto da escola,</w:t>
      </w:r>
      <w:r w:rsidR="005E5D6E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35225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</w:t>
      </w:r>
      <w:r w:rsidR="005E5D6E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095D23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</w:t>
      </w:r>
      <w:r w:rsidR="005E5D6E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95D23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fichamento</w:t>
      </w:r>
      <w:r w:rsidR="005E5D6E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5D23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algumas reflexões</w:t>
      </w:r>
      <w:r w:rsidR="005E5D6E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teóricas realizadas</w:t>
      </w:r>
      <w:r w:rsidR="005E5D6E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debate </w:t>
      </w:r>
      <w:r w:rsidR="00216EA0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acadêmico crítico-compreensivo sobre 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concepções</w:t>
      </w:r>
      <w:r w:rsidR="00216EA0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modernas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relacionadas </w:t>
      </w:r>
      <w:r w:rsidR="00216EA0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16EA0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estão </w:t>
      </w:r>
      <w:r w:rsidR="00216EA0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e/ou administração e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scolar.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35225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Desse modo, 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justificamos que este estudo tem</w:t>
      </w:r>
      <w:r w:rsidR="00935225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</w:t>
      </w:r>
      <w:r w:rsidR="00216EA0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potencial no conhecimento, na medida </w:t>
      </w:r>
      <w:r w:rsidR="00935225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216EA0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935225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</w:t>
      </w:r>
      <w:r w:rsidR="00216EA0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lança luz </w:t>
      </w:r>
      <w:r w:rsidR="00935225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discursiva </w:t>
      </w:r>
      <w:r w:rsidR="00216EA0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acerca d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a importância de conhecer o</w:t>
      </w:r>
      <w:r w:rsidR="00935225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</w:t>
      </w:r>
      <w:r w:rsidR="00935225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gestão</w:t>
      </w:r>
      <w:r w:rsidR="00935225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administração</w:t>
      </w:r>
      <w:r w:rsidR="003006D9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35225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e organização d</w:t>
      </w:r>
      <w:r w:rsidR="003006D9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a escola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bem como </w:t>
      </w:r>
      <w:r w:rsidR="00935225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maneira </w:t>
      </w:r>
      <w:r w:rsidR="00935225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que se consolida e emprega os métodos dentro d</w:t>
      </w:r>
      <w:r w:rsidR="00DC51D1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DC51D1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espaços</w:t>
      </w:r>
      <w:r w:rsidR="00DC51D1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escolares e 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escolares. </w:t>
      </w:r>
      <w:r w:rsidR="00935225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a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s análises deste estudo objetiva</w:t>
      </w:r>
      <w:r w:rsidR="00F77F61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ra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</w:t>
      </w:r>
      <w:r w:rsidR="00F77F61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desenvolver uma reflexão crítica sobre os modelos tradicionais de administração escolar e suas implicações no ambiente </w:t>
      </w:r>
      <w:r w:rsidR="00F77F61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da educação escolar básica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F77F61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Sua análise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 uma breve revisão de literatura pautado no artigo </w:t>
      </w:r>
      <w:r w:rsidR="005B1873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Gestão escolar: revendo conceitos</w:t>
      </w:r>
      <w:r w:rsidR="005B1873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4A7ABE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escrito </w:t>
      </w:r>
      <w:r w:rsidR="00F77F61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por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Alonso</w:t>
      </w:r>
      <w:r w:rsidR="005B1873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(2004)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C51D1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</w:t>
      </w:r>
      <w:r w:rsidR="0029222A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também </w:t>
      </w:r>
      <w:r w:rsidR="005B1873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fez parte d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as atividades e discussões socializadas nas aulas da disciplina de Gestão da Educação</w:t>
      </w:r>
      <w:r w:rsidR="004A7ABE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ênfase nos e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spaços </w:t>
      </w:r>
      <w:r w:rsidR="004A7ABE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scolares e não escolare</w:t>
      </w:r>
      <w:r w:rsidR="004A7ABE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- 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no 6º período do Curso de Pedagogia,</w:t>
      </w:r>
      <w:r w:rsidR="00DC51D1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Campus de Brasília de Minas. Analisou-se que a estrutura hierárquica e burocrática que por muito tempo orientou a gestão das escolas, ainda se mostra presente dentro d</w:t>
      </w:r>
      <w:r w:rsidR="00DC51D1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esses espaços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B1873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mesmo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="005B1873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incorporação de modelos empresariais na educação é algo que </w:t>
      </w:r>
      <w:r w:rsidR="005B1873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tendem a ser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observável e palpável</w:t>
      </w:r>
      <w:r w:rsidR="005B1873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chão da escola</w:t>
      </w:r>
      <w:r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E5C40" w:rsidRPr="00FD4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E5C40" w:rsidRPr="00FD4C56">
        <w:rPr>
          <w:rFonts w:ascii="Times New Roman" w:eastAsia="Times New Roman" w:hAnsi="Times New Roman" w:cs="Times New Roman"/>
          <w:sz w:val="24"/>
          <w:szCs w:val="24"/>
        </w:rPr>
        <w:t>Assim</w:t>
      </w:r>
      <w:r w:rsidR="00DC51D1" w:rsidRPr="00FD4C56">
        <w:rPr>
          <w:rFonts w:ascii="Times New Roman" w:eastAsia="Times New Roman" w:hAnsi="Times New Roman" w:cs="Times New Roman"/>
          <w:sz w:val="24"/>
          <w:szCs w:val="24"/>
        </w:rPr>
        <w:t>, uma divisão entre o planejamento e a execução pode gerar um desalinhamento entre as práticas adotadas e os objetivos educacionais, comprometendo a eficácia.</w:t>
      </w:r>
      <w:r w:rsidR="00EE5C40" w:rsidRPr="00FD4C56">
        <w:rPr>
          <w:rFonts w:ascii="Times New Roman" w:eastAsia="Times New Roman" w:hAnsi="Times New Roman" w:cs="Times New Roman"/>
          <w:sz w:val="24"/>
          <w:szCs w:val="24"/>
        </w:rPr>
        <w:t xml:space="preserve"> A autora cita que essa </w:t>
      </w:r>
      <w:r w:rsidR="00DC51D1" w:rsidRPr="00FD4C56">
        <w:rPr>
          <w:rFonts w:ascii="Times New Roman" w:eastAsia="Times New Roman" w:hAnsi="Times New Roman" w:cs="Times New Roman"/>
          <w:sz w:val="24"/>
          <w:szCs w:val="24"/>
        </w:rPr>
        <w:t>divi</w:t>
      </w:r>
      <w:r w:rsidR="00EE5C40" w:rsidRPr="00FD4C56">
        <w:rPr>
          <w:rFonts w:ascii="Times New Roman" w:eastAsia="Times New Roman" w:hAnsi="Times New Roman" w:cs="Times New Roman"/>
          <w:sz w:val="24"/>
          <w:szCs w:val="24"/>
        </w:rPr>
        <w:t xml:space="preserve">são de </w:t>
      </w:r>
      <w:r w:rsidR="00DC51D1" w:rsidRPr="00FD4C56">
        <w:rPr>
          <w:rFonts w:ascii="Times New Roman" w:eastAsia="Times New Roman" w:hAnsi="Times New Roman" w:cs="Times New Roman"/>
          <w:sz w:val="24"/>
          <w:szCs w:val="24"/>
        </w:rPr>
        <w:t>responsabilidades</w:t>
      </w:r>
      <w:r w:rsidR="00EE5C40" w:rsidRPr="00FD4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1D1" w:rsidRPr="00FD4C56">
        <w:rPr>
          <w:rFonts w:ascii="Times New Roman" w:eastAsia="Times New Roman" w:hAnsi="Times New Roman" w:cs="Times New Roman"/>
          <w:sz w:val="24"/>
          <w:szCs w:val="24"/>
        </w:rPr>
        <w:t>leva a escola a desenvolver polos, dos que planejam e dos que excutam, onde o planejamento não leva em consideração as opiniões e necessidades de quem colocar em prática, e esses não colaboram com o processo de planejamento, findando assim, num resultado que</w:t>
      </w:r>
      <w:r w:rsidR="003D5F38" w:rsidRPr="00FD4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1D1" w:rsidRPr="00FD4C56">
        <w:rPr>
          <w:rFonts w:ascii="Times New Roman" w:eastAsia="Times New Roman" w:hAnsi="Times New Roman" w:cs="Times New Roman"/>
          <w:sz w:val="24"/>
          <w:szCs w:val="24"/>
        </w:rPr>
        <w:t>n</w:t>
      </w:r>
      <w:r w:rsidR="00114F74" w:rsidRPr="00FD4C56">
        <w:rPr>
          <w:rFonts w:ascii="Times New Roman" w:eastAsia="Times New Roman" w:hAnsi="Times New Roman" w:cs="Times New Roman"/>
          <w:sz w:val="24"/>
          <w:szCs w:val="24"/>
        </w:rPr>
        <w:t xml:space="preserve">ão </w:t>
      </w:r>
      <w:r w:rsidR="00DC51D1" w:rsidRPr="00FD4C56">
        <w:rPr>
          <w:rFonts w:ascii="Times New Roman" w:eastAsia="Times New Roman" w:hAnsi="Times New Roman" w:cs="Times New Roman"/>
          <w:sz w:val="24"/>
          <w:szCs w:val="24"/>
        </w:rPr>
        <w:t xml:space="preserve">irá ajudar a escola.  </w:t>
      </w:r>
    </w:p>
    <w:p w14:paraId="6996D742" w14:textId="5BD48D22" w:rsidR="003D2051" w:rsidRPr="005B1873" w:rsidRDefault="00212903" w:rsidP="005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  <w:r w:rsidR="005B18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832498" w:rsidRPr="00DB6AD4">
        <w:rPr>
          <w:rFonts w:ascii="Times New Roman" w:hAnsi="Times New Roman" w:cs="Times New Roman"/>
          <w:sz w:val="24"/>
          <w:szCs w:val="24"/>
        </w:rPr>
        <w:t xml:space="preserve">ALONSO, M. </w:t>
      </w:r>
      <w:r w:rsidR="00832498" w:rsidRPr="000B183C">
        <w:rPr>
          <w:rFonts w:ascii="Times New Roman" w:hAnsi="Times New Roman" w:cs="Times New Roman"/>
          <w:b/>
          <w:bCs/>
          <w:sz w:val="24"/>
          <w:szCs w:val="24"/>
        </w:rPr>
        <w:t>Gestão escolar</w:t>
      </w:r>
      <w:r w:rsidR="00832498" w:rsidRPr="000B183C">
        <w:rPr>
          <w:rFonts w:ascii="Times New Roman" w:hAnsi="Times New Roman" w:cs="Times New Roman"/>
          <w:sz w:val="24"/>
          <w:szCs w:val="24"/>
        </w:rPr>
        <w:t>:</w:t>
      </w:r>
      <w:r w:rsidR="00832498" w:rsidRPr="00DB6AD4">
        <w:rPr>
          <w:rFonts w:ascii="Times New Roman" w:hAnsi="Times New Roman" w:cs="Times New Roman"/>
          <w:sz w:val="24"/>
          <w:szCs w:val="24"/>
        </w:rPr>
        <w:t xml:space="preserve"> revendo conceitos. São Paulo, PUC-SP, 2004.</w:t>
      </w:r>
    </w:p>
    <w:sectPr w:rsidR="003D2051" w:rsidRPr="005B1873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73C9" w14:textId="77777777" w:rsidR="00C22707" w:rsidRDefault="00C22707">
      <w:pPr>
        <w:spacing w:line="240" w:lineRule="auto"/>
      </w:pPr>
      <w:r>
        <w:separator/>
      </w:r>
    </w:p>
  </w:endnote>
  <w:endnote w:type="continuationSeparator" w:id="0">
    <w:p w14:paraId="3CC3274F" w14:textId="77777777" w:rsidR="00C22707" w:rsidRDefault="00C22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1D10D" w14:textId="77777777" w:rsidR="00C22707" w:rsidRDefault="00C22707">
      <w:pPr>
        <w:spacing w:after="0"/>
      </w:pPr>
      <w:r>
        <w:separator/>
      </w:r>
    </w:p>
  </w:footnote>
  <w:footnote w:type="continuationSeparator" w:id="0">
    <w:p w14:paraId="0433B709" w14:textId="77777777" w:rsidR="00C22707" w:rsidRDefault="00C227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FD77" w14:textId="77777777" w:rsidR="003D2051" w:rsidRDefault="00212903">
    <w:pPr>
      <w:pStyle w:val="Cabealho"/>
    </w:pPr>
    <w:r>
      <w:rPr>
        <w:noProof/>
      </w:rPr>
      <w:drawing>
        <wp:inline distT="0" distB="0" distL="114300" distR="114300" wp14:anchorId="5A4BDC7B" wp14:editId="3150589A">
          <wp:extent cx="5286375" cy="1597425"/>
          <wp:effectExtent l="0" t="0" r="0" b="317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8040" cy="1597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95D23"/>
    <w:rsid w:val="000B16D9"/>
    <w:rsid w:val="000B183C"/>
    <w:rsid w:val="00114F74"/>
    <w:rsid w:val="00172A27"/>
    <w:rsid w:val="001B57DC"/>
    <w:rsid w:val="0021011E"/>
    <w:rsid w:val="00212903"/>
    <w:rsid w:val="00216EA0"/>
    <w:rsid w:val="00263D7B"/>
    <w:rsid w:val="0029222A"/>
    <w:rsid w:val="003006D9"/>
    <w:rsid w:val="003615BD"/>
    <w:rsid w:val="003653B9"/>
    <w:rsid w:val="003D2051"/>
    <w:rsid w:val="003D5F38"/>
    <w:rsid w:val="00484AA4"/>
    <w:rsid w:val="004A7ABE"/>
    <w:rsid w:val="005B1873"/>
    <w:rsid w:val="005C3144"/>
    <w:rsid w:val="005E5D6E"/>
    <w:rsid w:val="005F1FCE"/>
    <w:rsid w:val="00640EA2"/>
    <w:rsid w:val="00677F30"/>
    <w:rsid w:val="00741E2B"/>
    <w:rsid w:val="007F2792"/>
    <w:rsid w:val="0082233E"/>
    <w:rsid w:val="00832498"/>
    <w:rsid w:val="008332A8"/>
    <w:rsid w:val="008829D9"/>
    <w:rsid w:val="008E0F61"/>
    <w:rsid w:val="00935225"/>
    <w:rsid w:val="00B82A8F"/>
    <w:rsid w:val="00BF075B"/>
    <w:rsid w:val="00C22707"/>
    <w:rsid w:val="00CC49A6"/>
    <w:rsid w:val="00D47DE2"/>
    <w:rsid w:val="00D91842"/>
    <w:rsid w:val="00DB6AD4"/>
    <w:rsid w:val="00DC51D1"/>
    <w:rsid w:val="00E04C63"/>
    <w:rsid w:val="00E71728"/>
    <w:rsid w:val="00E71A89"/>
    <w:rsid w:val="00EE5C40"/>
    <w:rsid w:val="00F1511A"/>
    <w:rsid w:val="00F77F61"/>
    <w:rsid w:val="00FD4C56"/>
    <w:rsid w:val="00FD6290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1077"/>
  <w15:docId w15:val="{0F46DA9F-EAC2-4DE0-9DC4-95010A20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822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Nayara Pereira</cp:lastModifiedBy>
  <cp:revision>4</cp:revision>
  <dcterms:created xsi:type="dcterms:W3CDTF">2025-05-01T00:01:00Z</dcterms:created>
  <dcterms:modified xsi:type="dcterms:W3CDTF">2025-05-03T18:05:00Z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