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21532" w14:textId="77777777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21043F4" wp14:editId="1334F121">
            <wp:simplePos x="0" y="0"/>
            <wp:positionH relativeFrom="column">
              <wp:posOffset>151780</wp:posOffset>
            </wp:positionH>
            <wp:positionV relativeFrom="paragraph">
              <wp:posOffset>-793056</wp:posOffset>
            </wp:positionV>
            <wp:extent cx="5943600" cy="14541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787" cy="146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3EE10" w14:textId="77777777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2D0BFEA" w14:textId="7EAAAAD5" w:rsidR="00D432BB" w:rsidRPr="00F82AC3" w:rsidRDefault="00C51436" w:rsidP="00C51436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D5F679E" w14:textId="77777777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2842ED50" w14:textId="576C625C" w:rsidR="000D3BF8" w:rsidRPr="00391806" w:rsidRDefault="00C5143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PRÁTICAS DE ENSINO DE HISTÓRIA DO RP/UNIMONTES NOS ANOS INICIAIS DO ENSINO FUNDAMENTAL – ATIVIDADES PREPARATÓRIAS E SUA ARTICULAÇÃO COM CONTEXTO: POVOS INDÍGENAS NO BRASIL – OS </w:t>
      </w:r>
      <w:r w:rsidRPr="00421F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XAKRIABÁS’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2A96E2DE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0F8974B" w14:textId="77777777" w:rsidR="00A44E51" w:rsidRDefault="00E27DC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Consuelo Fonseca Soares Gonçalves</w:t>
      </w:r>
      <w:r w:rsidR="00421FF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7349D3B5" w14:textId="7AD2310F" w:rsidR="00A44E51" w:rsidRDefault="00421FF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563CE">
        <w:rPr>
          <w:rFonts w:ascii="Times New Roman" w:eastAsia="Times New Roman" w:hAnsi="Times New Roman" w:cs="Times New Roman"/>
          <w:sz w:val="24"/>
          <w:szCs w:val="24"/>
          <w:lang w:eastAsia="pt-BR"/>
        </w:rPr>
        <w:t>cadêmica</w:t>
      </w:r>
      <w:proofErr w:type="gramEnd"/>
      <w:r w:rsidR="00F563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RP/</w:t>
      </w:r>
      <w:r w:rsidR="00F563CE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812DFE7" w14:textId="724BB1E6" w:rsidR="00F563CE" w:rsidRDefault="00421FF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E27DCB">
        <w:rPr>
          <w:rFonts w:ascii="Times New Roman" w:eastAsia="Times New Roman" w:hAnsi="Times New Roman" w:cs="Times New Roman"/>
          <w:sz w:val="24"/>
          <w:szCs w:val="24"/>
          <w:lang w:eastAsia="pt-BR"/>
        </w:rPr>
        <w:t>onsuelosoares4@gmail.com</w:t>
      </w:r>
    </w:p>
    <w:p w14:paraId="6CB0F353" w14:textId="77777777" w:rsidR="00A44E51" w:rsidRDefault="00A44E5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73A020" w14:textId="77777777" w:rsidR="00A44E51" w:rsidRDefault="00775A4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José França Neto</w:t>
      </w:r>
    </w:p>
    <w:p w14:paraId="1CB15817" w14:textId="17C95AA0" w:rsidR="00A44E51" w:rsidRDefault="00421FF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775A40">
        <w:rPr>
          <w:rFonts w:ascii="Times New Roman" w:eastAsia="Times New Roman" w:hAnsi="Times New Roman" w:cs="Times New Roman"/>
          <w:sz w:val="24"/>
          <w:szCs w:val="24"/>
          <w:lang w:eastAsia="pt-BR"/>
        </w:rPr>
        <w:t>rofessor</w:t>
      </w:r>
      <w:proofErr w:type="gramEnd"/>
      <w:r w:rsidR="00775A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775A40">
        <w:rPr>
          <w:rFonts w:ascii="Times New Roman" w:eastAsia="Times New Roman" w:hAnsi="Times New Roman" w:cs="Times New Roman"/>
          <w:sz w:val="24"/>
          <w:szCs w:val="24"/>
          <w:lang w:eastAsia="pt-BR"/>
        </w:rPr>
        <w:t>ocente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75A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75A40">
        <w:rPr>
          <w:rFonts w:ascii="Times New Roman" w:eastAsia="Times New Roman" w:hAnsi="Times New Roman" w:cs="Times New Roman"/>
          <w:sz w:val="24"/>
          <w:szCs w:val="24"/>
          <w:lang w:eastAsia="pt-BR"/>
        </w:rPr>
        <w:t>rientador</w:t>
      </w:r>
    </w:p>
    <w:p w14:paraId="60D3731A" w14:textId="75FA20CD" w:rsidR="00F82AC3" w:rsidRDefault="00421FF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14AE1">
        <w:rPr>
          <w:rFonts w:ascii="Times New Roman" w:eastAsia="Times New Roman" w:hAnsi="Times New Roman" w:cs="Times New Roman"/>
          <w:sz w:val="24"/>
          <w:szCs w:val="24"/>
          <w:lang w:eastAsia="pt-BR"/>
        </w:rPr>
        <w:t>francaneto@gmail.com</w:t>
      </w:r>
    </w:p>
    <w:p w14:paraId="22A6733C" w14:textId="77777777" w:rsidR="00A44E51" w:rsidRDefault="00A44E5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257EBB" w14:textId="77777777" w:rsidR="00A44E51" w:rsidRDefault="00A44E51" w:rsidP="00A44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Jéssica Thais Aguiar Silva </w:t>
      </w:r>
    </w:p>
    <w:p w14:paraId="537BBC1A" w14:textId="77777777" w:rsidR="00A44E51" w:rsidRDefault="00A44E51" w:rsidP="00A44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Acadêmica RP/Unimontes</w:t>
      </w:r>
    </w:p>
    <w:p w14:paraId="3CE09A40" w14:textId="4CEC0810" w:rsidR="00775A40" w:rsidRDefault="00A44E51" w:rsidP="00A4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aguiarjessica159@gmail.com</w:t>
      </w:r>
    </w:p>
    <w:p w14:paraId="2306B5A6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0FF4AFDE" w14:textId="6D8CE5BE" w:rsidR="005C219B" w:rsidRPr="00837533" w:rsidRDefault="00A940EF" w:rsidP="000B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F563CE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26B21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F563CE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e resumo trata-se do resultado de uma pr</w:t>
      </w:r>
      <w:r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="00F563CE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tica</w:t>
      </w:r>
      <w:r w:rsidR="006D3FF1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realizada </w:t>
      </w:r>
      <w:r w:rsidR="003C4E2C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no Programa Residência</w:t>
      </w:r>
      <w:r w:rsidR="006D3FF1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Pedagógica</w:t>
      </w:r>
      <w:r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C4E2C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do curso de P</w:t>
      </w:r>
      <w:r w:rsidR="00F563CE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edagogia da </w:t>
      </w:r>
      <w:r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</w:t>
      </w:r>
      <w:r w:rsidR="00DB32F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F563CE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nimontes</w:t>
      </w:r>
      <w:r w:rsidR="00DB32F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6D3FF1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27A1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uma escola </w:t>
      </w:r>
      <w:r w:rsidR="00DB32F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127A1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stadual do </w:t>
      </w:r>
      <w:r w:rsidR="00DB32F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127A1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unicípio de Montes Claros-MG, onde</w:t>
      </w:r>
      <w:r w:rsidR="006D3FF1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proposto pelo professor </w:t>
      </w:r>
      <w:r w:rsidR="00DB32F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6D3FF1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egente</w:t>
      </w:r>
      <w:r w:rsidR="00DB32F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27DCB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da turma do 5º ano</w:t>
      </w:r>
      <w:r w:rsidR="00DB32F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anos inicias do Ensino Fundamental (EF)</w:t>
      </w:r>
      <w:r w:rsidR="00E27DCB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B32F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27DCB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6D3FF1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onforme </w:t>
      </w:r>
      <w:r w:rsidR="00DB32F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6D3FF1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lanejamento semanal coletivo, </w:t>
      </w:r>
      <w:r w:rsidR="00DB32F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trabalhar com</w:t>
      </w:r>
      <w:r w:rsidR="000B22D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Livro Didático (PNLD – Programa Nacional do Livro e Material Didático), a partir</w:t>
      </w:r>
      <w:r w:rsidR="00DB32F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B22D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DB32F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o componente</w:t>
      </w:r>
      <w:r w:rsidR="00E27DCB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B32F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curricular </w:t>
      </w:r>
      <w:r w:rsidR="00E27DCB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de História</w:t>
      </w:r>
      <w:r w:rsidR="00DB32F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consonância com </w:t>
      </w:r>
      <w:r w:rsidR="000B22D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a habilidade EF05HI01 d</w:t>
      </w:r>
      <w:r w:rsidR="00DB32F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a Base Nacional Comum Curricular</w:t>
      </w:r>
      <w:r w:rsidR="000B22D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(BNCC)</w:t>
      </w:r>
      <w:r w:rsidR="00DB32F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B22D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a seguinte unidade temática:</w:t>
      </w:r>
      <w:proofErr w:type="gramEnd"/>
      <w:r w:rsidR="000B22D2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“Povos Indígenas do Brasil”.</w:t>
      </w:r>
      <w:r w:rsidR="00775A40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43ABFC8" w14:textId="547C2BBB" w:rsidR="00110F0D" w:rsidRPr="00837533" w:rsidRDefault="000B22D2" w:rsidP="00D5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desenvolver </w:t>
      </w:r>
      <w:r w:rsidR="00164C21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a regência em sala de aula, sob a orientação docente, pudemos realizar atividades preparatórias de leitura do texto e das imagens históricas sobre esse período histórico trazido pelo LD. Ao fazer a mediaçã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o, por meio de </w:t>
      </w:r>
      <w:r w:rsidR="00164C21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reflexão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64C21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os alunos dessa etapa no EF, 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desenvolvemos outra atividade, de forma interdisciplinar, na qual os estudantes aprenderam e refletiram sobre os povos indígenas muito antes da chegada dos portugueses, em 1500, no Brasil. Logo após, realizamos, após </w:t>
      </w:r>
      <w:r w:rsidR="007B54C4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explanação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professor e contribuições dos alunos com perguntas sobre o tema, realiza</w:t>
      </w:r>
      <w:r w:rsidR="007B54C4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mos a articulação desse assunto estudado com o nosso contexto regional geográfico abordando, a reserva dos têm as suas terras na margem esquerda do rio São Francisco, localizadas no município de São João das Missões, em Minas Gerais. N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roda de conversas, foi </w:t>
      </w:r>
      <w:proofErr w:type="gramStart"/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proposto e </w:t>
      </w:r>
      <w:r w:rsidR="00D532AC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mediado</w:t>
      </w:r>
      <w:proofErr w:type="gramEnd"/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residente</w:t>
      </w:r>
      <w:r w:rsidR="00D532AC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RP/Unimontes 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elaboração de cartas </w:t>
      </w:r>
      <w:r w:rsidR="00D532AC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pelos alunos do 5º ano dessa escola endereçadas 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estudantes indígenas da </w:t>
      </w:r>
      <w:r w:rsidR="00D532AC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reserva dos ‘</w:t>
      </w:r>
      <w:proofErr w:type="spellStart"/>
      <w:r w:rsidR="00D532AC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Xakriabás</w:t>
      </w:r>
      <w:proofErr w:type="spellEnd"/>
      <w:r w:rsidR="00D532AC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o mesmo ano de escolaridade. Nessa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atividade</w:t>
      </w:r>
      <w:r w:rsidR="00D532AC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se integrou interdisciplinarmente com a Língua Portuguesa, 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D532AC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alunos, por meio desse gênero textual,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32AC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gradeceram as contribuições </w:t>
      </w:r>
      <w:r w:rsidR="00D532AC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indígenas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32AC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nossa cultura, </w:t>
      </w:r>
      <w:r w:rsidR="00D532AC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através de 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alimentação</w:t>
      </w:r>
      <w:r w:rsidR="00D532AC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seus 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costumes</w:t>
      </w:r>
      <w:r w:rsidR="00110F0D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Além disso, eles 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elaboraram </w:t>
      </w:r>
      <w:r w:rsidR="00110F0D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em suas cartas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perguntas e dúvidas sobre </w:t>
      </w:r>
      <w:r w:rsidR="00110F0D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a realidade do índio hoje</w:t>
      </w:r>
      <w:r w:rsidR="00D5401F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, seus aspectos políticos e culturais</w:t>
      </w:r>
      <w:r w:rsidR="00110F0D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. Por outro lado, os educandos da escola indígena responderem aos alunos da escola montesclarense, aprofundando seus conhecimentos sobre os povos indígenas e eliminando as crenças e os mitos reproduzidos por falta de conhecimento do modo ser dos povos originários no País. Enfim, as estratégias de ensino do RP/Unimontes proporcionaram</w:t>
      </w:r>
      <w:r w:rsidR="00421FFD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>, de forma relevante,</w:t>
      </w:r>
      <w:r w:rsidR="00110F0D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integração nos processos formativos, por meio da troca de experiências no processo de ensino aprendizagem entre alunos da</w:t>
      </w:r>
      <w:r w:rsidR="00421FFD" w:rsidRPr="00837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zona urbana e estudantes de reserva indígena.</w:t>
      </w:r>
    </w:p>
    <w:p w14:paraId="0B7D7572" w14:textId="1EFF41C1" w:rsidR="00F82AC3" w:rsidRPr="00837533" w:rsidRDefault="00CA036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37533">
        <w:rPr>
          <w:rFonts w:ascii="Times New Roman" w:eastAsia="Times New Roman" w:hAnsi="Times New Roman" w:cs="Times New Roman"/>
          <w:b/>
          <w:lang w:eastAsia="pt-BR"/>
        </w:rPr>
        <w:t>Palavras-chave</w:t>
      </w:r>
      <w:r w:rsidRPr="00837533">
        <w:rPr>
          <w:rFonts w:ascii="Times New Roman" w:eastAsia="Times New Roman" w:hAnsi="Times New Roman" w:cs="Times New Roman"/>
          <w:lang w:eastAsia="pt-BR"/>
        </w:rPr>
        <w:t xml:space="preserve">: Ensino Fundamental, Práticas de Ensino, Interdisciplinar, Povos Indígenas, </w:t>
      </w:r>
      <w:proofErr w:type="gramStart"/>
      <w:r w:rsidRPr="00837533">
        <w:rPr>
          <w:rFonts w:ascii="Times New Roman" w:eastAsia="Times New Roman" w:hAnsi="Times New Roman" w:cs="Times New Roman"/>
          <w:lang w:eastAsia="pt-BR"/>
        </w:rPr>
        <w:t>Xakriabá</w:t>
      </w:r>
      <w:proofErr w:type="gramEnd"/>
    </w:p>
    <w:p w14:paraId="418A4727" w14:textId="77777777" w:rsidR="00C26B21" w:rsidRPr="00CA0363" w:rsidRDefault="00C26B21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lang w:eastAsia="pt-BR"/>
        </w:rPr>
      </w:pPr>
    </w:p>
    <w:p w14:paraId="15FE26C1" w14:textId="77777777" w:rsidR="00A44E51" w:rsidRPr="00837533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837533">
        <w:rPr>
          <w:rFonts w:ascii="Times New Roman" w:eastAsia="Times New Roman" w:hAnsi="Times New Roman" w:cs="Times New Roman"/>
          <w:b/>
          <w:lang w:eastAsia="pt-BR"/>
        </w:rPr>
        <w:t>Referências</w:t>
      </w:r>
      <w:r w:rsidR="00C51436" w:rsidRPr="00837533">
        <w:rPr>
          <w:rFonts w:ascii="Times New Roman" w:eastAsia="Times New Roman" w:hAnsi="Times New Roman" w:cs="Times New Roman"/>
          <w:b/>
          <w:lang w:eastAsia="pt-BR"/>
        </w:rPr>
        <w:t>:</w:t>
      </w:r>
    </w:p>
    <w:p w14:paraId="5ED05F47" w14:textId="77777777" w:rsidR="00837533" w:rsidRDefault="0083753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pt-BR"/>
        </w:rPr>
      </w:pPr>
      <w:bookmarkStart w:id="0" w:name="_GoBack"/>
      <w:bookmarkEnd w:id="0"/>
    </w:p>
    <w:p w14:paraId="1526323A" w14:textId="522184E4" w:rsidR="00A14453" w:rsidRPr="00837533" w:rsidRDefault="00C5143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A0363">
        <w:rPr>
          <w:rFonts w:ascii="Times New Roman" w:eastAsia="Times New Roman" w:hAnsi="Times New Roman" w:cs="Times New Roman"/>
          <w:b/>
          <w:color w:val="0000FF"/>
          <w:lang w:eastAsia="pt-BR"/>
        </w:rPr>
        <w:t xml:space="preserve"> </w:t>
      </w:r>
      <w:r w:rsidR="00914AE1" w:rsidRPr="00837533">
        <w:rPr>
          <w:rFonts w:ascii="Times New Roman" w:eastAsia="Times New Roman" w:hAnsi="Times New Roman" w:cs="Times New Roman"/>
          <w:lang w:eastAsia="pt-BR"/>
        </w:rPr>
        <w:t>HIPÓLIDE,</w:t>
      </w:r>
      <w:r w:rsidRPr="00837533">
        <w:rPr>
          <w:rFonts w:ascii="Times New Roman" w:eastAsia="Times New Roman" w:hAnsi="Times New Roman" w:cs="Times New Roman"/>
          <w:lang w:eastAsia="pt-BR"/>
        </w:rPr>
        <w:t xml:space="preserve"> </w:t>
      </w:r>
      <w:r w:rsidR="0036583D" w:rsidRPr="00837533">
        <w:rPr>
          <w:rFonts w:ascii="Times New Roman" w:eastAsia="Times New Roman" w:hAnsi="Times New Roman" w:cs="Times New Roman"/>
          <w:lang w:eastAsia="pt-BR"/>
        </w:rPr>
        <w:t>Márcia Cristina.</w:t>
      </w:r>
      <w:r w:rsidRPr="0083753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gramStart"/>
      <w:r w:rsidR="0036583D" w:rsidRPr="00837533">
        <w:rPr>
          <w:rFonts w:ascii="Times New Roman" w:eastAsia="Times New Roman" w:hAnsi="Times New Roman" w:cs="Times New Roman"/>
          <w:lang w:eastAsia="pt-BR"/>
        </w:rPr>
        <w:t>GASPAR,</w:t>
      </w:r>
      <w:proofErr w:type="gramEnd"/>
      <w:r w:rsidR="0036583D" w:rsidRPr="00837533">
        <w:rPr>
          <w:rFonts w:ascii="Times New Roman" w:eastAsia="Times New Roman" w:hAnsi="Times New Roman" w:cs="Times New Roman"/>
          <w:lang w:eastAsia="pt-BR"/>
        </w:rPr>
        <w:t>Mírian.</w:t>
      </w:r>
      <w:r w:rsidR="0036583D" w:rsidRPr="00837533">
        <w:rPr>
          <w:rFonts w:ascii="Times New Roman" w:eastAsia="Times New Roman" w:hAnsi="Times New Roman" w:cs="Times New Roman"/>
          <w:b/>
          <w:lang w:eastAsia="pt-BR"/>
        </w:rPr>
        <w:t>Bem Me Quer Mais: ´História 5º ano</w:t>
      </w:r>
      <w:r w:rsidR="0036583D" w:rsidRPr="00837533">
        <w:rPr>
          <w:rFonts w:ascii="Times New Roman" w:eastAsia="Times New Roman" w:hAnsi="Times New Roman" w:cs="Times New Roman"/>
          <w:lang w:eastAsia="pt-BR"/>
        </w:rPr>
        <w:t xml:space="preserve">.1º ed. São </w:t>
      </w:r>
      <w:r w:rsidR="007D6E73" w:rsidRPr="00837533">
        <w:rPr>
          <w:rFonts w:ascii="Times New Roman" w:eastAsia="Times New Roman" w:hAnsi="Times New Roman" w:cs="Times New Roman"/>
          <w:lang w:eastAsia="pt-BR"/>
        </w:rPr>
        <w:t>Paulo, Editora</w:t>
      </w:r>
      <w:r w:rsidR="0036583D" w:rsidRPr="00837533">
        <w:rPr>
          <w:rFonts w:ascii="Times New Roman" w:eastAsia="Times New Roman" w:hAnsi="Times New Roman" w:cs="Times New Roman"/>
          <w:lang w:eastAsia="pt-BR"/>
        </w:rPr>
        <w:t xml:space="preserve"> do Brasil,2021.</w:t>
      </w:r>
      <w:r w:rsidR="00CA0363" w:rsidRPr="00837533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6AF4034E" w14:textId="77777777" w:rsidR="00A44E51" w:rsidRPr="00837533" w:rsidRDefault="00A44E51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61E9668E" w14:textId="6C73F5BA" w:rsidR="0036583D" w:rsidRPr="00A14453" w:rsidRDefault="00A1445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A14453">
        <w:rPr>
          <w:rFonts w:ascii="Times New Roman" w:eastAsia="Times New Roman" w:hAnsi="Times New Roman" w:cs="Times New Roman"/>
          <w:lang w:eastAsia="pt-BR"/>
        </w:rPr>
        <w:t>HIRSGBERG,</w:t>
      </w:r>
      <w:proofErr w:type="gramEnd"/>
      <w:r w:rsidRPr="00A14453">
        <w:rPr>
          <w:rFonts w:ascii="Times New Roman" w:eastAsia="Times New Roman" w:hAnsi="Times New Roman" w:cs="Times New Roman"/>
          <w:lang w:eastAsia="pt-BR"/>
        </w:rPr>
        <w:t>Heiberle.</w:t>
      </w:r>
      <w:r w:rsidR="00CA0363" w:rsidRPr="00A14453">
        <w:rPr>
          <w:rFonts w:ascii="Times New Roman" w:eastAsia="Times New Roman" w:hAnsi="Times New Roman" w:cs="Times New Roman"/>
          <w:b/>
          <w:lang w:eastAsia="pt-BR"/>
        </w:rPr>
        <w:t>Educação</w:t>
      </w:r>
      <w:r w:rsidR="0036583D" w:rsidRPr="00A14453">
        <w:rPr>
          <w:rFonts w:ascii="Times New Roman" w:eastAsia="Times New Roman" w:hAnsi="Times New Roman" w:cs="Times New Roman"/>
          <w:b/>
          <w:lang w:eastAsia="pt-BR"/>
        </w:rPr>
        <w:t>,</w:t>
      </w:r>
      <w:r w:rsidR="00CA0363" w:rsidRPr="00A14453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36583D" w:rsidRPr="00A14453">
        <w:rPr>
          <w:rFonts w:ascii="Times New Roman" w:eastAsia="Times New Roman" w:hAnsi="Times New Roman" w:cs="Times New Roman"/>
          <w:b/>
          <w:lang w:eastAsia="pt-BR"/>
        </w:rPr>
        <w:t>interfaces,</w:t>
      </w:r>
      <w:r w:rsidR="00CA0363" w:rsidRPr="00A14453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36583D" w:rsidRPr="00A14453">
        <w:rPr>
          <w:rFonts w:ascii="Times New Roman" w:eastAsia="Times New Roman" w:hAnsi="Times New Roman" w:cs="Times New Roman"/>
          <w:b/>
          <w:lang w:eastAsia="pt-BR"/>
        </w:rPr>
        <w:t>saberes tradicionais e populares:</w:t>
      </w:r>
      <w:r w:rsidR="00CA0363" w:rsidRPr="00A14453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36583D" w:rsidRPr="00A14453">
        <w:rPr>
          <w:rFonts w:ascii="Times New Roman" w:eastAsia="Times New Roman" w:hAnsi="Times New Roman" w:cs="Times New Roman"/>
          <w:b/>
          <w:lang w:eastAsia="pt-BR"/>
        </w:rPr>
        <w:t>reflexões</w:t>
      </w:r>
      <w:r w:rsidR="0036583D" w:rsidRPr="00A14453">
        <w:rPr>
          <w:rFonts w:ascii="Times New Roman" w:eastAsia="Times New Roman" w:hAnsi="Times New Roman" w:cs="Times New Roman"/>
          <w:lang w:eastAsia="pt-BR"/>
        </w:rPr>
        <w:t xml:space="preserve"> a partir do Norte de Minas </w:t>
      </w:r>
      <w:r w:rsidR="007D6E73" w:rsidRPr="00A14453">
        <w:rPr>
          <w:rFonts w:ascii="Times New Roman" w:eastAsia="Times New Roman" w:hAnsi="Times New Roman" w:cs="Times New Roman"/>
          <w:lang w:eastAsia="pt-BR"/>
        </w:rPr>
        <w:t>G</w:t>
      </w:r>
      <w:r w:rsidR="0036583D" w:rsidRPr="00A14453">
        <w:rPr>
          <w:rFonts w:ascii="Times New Roman" w:eastAsia="Times New Roman" w:hAnsi="Times New Roman" w:cs="Times New Roman"/>
          <w:lang w:eastAsia="pt-BR"/>
        </w:rPr>
        <w:t xml:space="preserve">erais e </w:t>
      </w:r>
      <w:r w:rsidR="007D6E73" w:rsidRPr="00A14453">
        <w:rPr>
          <w:rFonts w:ascii="Times New Roman" w:eastAsia="Times New Roman" w:hAnsi="Times New Roman" w:cs="Times New Roman"/>
          <w:lang w:eastAsia="pt-BR"/>
        </w:rPr>
        <w:t>contribuições</w:t>
      </w:r>
      <w:r w:rsidR="0036583D" w:rsidRPr="00A14453">
        <w:rPr>
          <w:rFonts w:ascii="Times New Roman" w:eastAsia="Times New Roman" w:hAnsi="Times New Roman" w:cs="Times New Roman"/>
          <w:lang w:eastAsia="pt-BR"/>
        </w:rPr>
        <w:t xml:space="preserve"> concernentes.Campinas,SP: Editora</w:t>
      </w:r>
      <w:r w:rsidR="007D6E73" w:rsidRPr="00A14453">
        <w:rPr>
          <w:rFonts w:ascii="Times New Roman" w:eastAsia="Times New Roman" w:hAnsi="Times New Roman" w:cs="Times New Roman"/>
          <w:lang w:eastAsia="pt-BR"/>
        </w:rPr>
        <w:t xml:space="preserve"> </w:t>
      </w:r>
      <w:r w:rsidR="0036583D" w:rsidRPr="00A14453">
        <w:rPr>
          <w:rFonts w:ascii="Times New Roman" w:eastAsia="Times New Roman" w:hAnsi="Times New Roman" w:cs="Times New Roman"/>
          <w:lang w:eastAsia="pt-BR"/>
        </w:rPr>
        <w:t>Canastra,2022.</w:t>
      </w:r>
    </w:p>
    <w:sectPr w:rsidR="0036583D" w:rsidRPr="00A14453" w:rsidSect="00CA0363">
      <w:footerReference w:type="default" r:id="rId9"/>
      <w:pgSz w:w="11906" w:h="16838"/>
      <w:pgMar w:top="1701" w:right="1134" w:bottom="1701" w:left="1134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47C89" w14:textId="77777777" w:rsidR="00A077D4" w:rsidRDefault="00A077D4" w:rsidP="00D432BB">
      <w:pPr>
        <w:spacing w:after="0" w:line="240" w:lineRule="auto"/>
      </w:pPr>
      <w:r>
        <w:separator/>
      </w:r>
    </w:p>
  </w:endnote>
  <w:endnote w:type="continuationSeparator" w:id="0">
    <w:p w14:paraId="2B6BA5FD" w14:textId="77777777" w:rsidR="00A077D4" w:rsidRDefault="00A077D4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87939" w14:textId="77777777" w:rsidR="00FF7102" w:rsidRDefault="001443B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DAB684A" wp14:editId="5B3B8525">
          <wp:simplePos x="0" y="0"/>
          <wp:positionH relativeFrom="column">
            <wp:posOffset>-54110</wp:posOffset>
          </wp:positionH>
          <wp:positionV relativeFrom="paragraph">
            <wp:posOffset>-193719</wp:posOffset>
          </wp:positionV>
          <wp:extent cx="6616532" cy="584791"/>
          <wp:effectExtent l="0" t="0" r="0" b="635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95"/>
                  <a:stretch/>
                </pic:blipFill>
                <pic:spPr bwMode="auto">
                  <a:xfrm>
                    <a:off x="0" y="0"/>
                    <a:ext cx="6616532" cy="5847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0D921" w14:textId="77777777" w:rsidR="00A077D4" w:rsidRDefault="00A077D4" w:rsidP="00D432BB">
      <w:pPr>
        <w:spacing w:after="0" w:line="240" w:lineRule="auto"/>
      </w:pPr>
      <w:r>
        <w:separator/>
      </w:r>
    </w:p>
  </w:footnote>
  <w:footnote w:type="continuationSeparator" w:id="0">
    <w:p w14:paraId="27ECE453" w14:textId="77777777" w:rsidR="00A077D4" w:rsidRDefault="00A077D4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64610"/>
    <w:rsid w:val="000B22D2"/>
    <w:rsid w:val="000D3BF8"/>
    <w:rsid w:val="00110F0D"/>
    <w:rsid w:val="00127A12"/>
    <w:rsid w:val="001443B3"/>
    <w:rsid w:val="00164C21"/>
    <w:rsid w:val="001A7641"/>
    <w:rsid w:val="001C70B8"/>
    <w:rsid w:val="001D70BC"/>
    <w:rsid w:val="001F2022"/>
    <w:rsid w:val="0035672B"/>
    <w:rsid w:val="0036583D"/>
    <w:rsid w:val="00391806"/>
    <w:rsid w:val="003B0A30"/>
    <w:rsid w:val="003C4E2C"/>
    <w:rsid w:val="00407676"/>
    <w:rsid w:val="00421FFD"/>
    <w:rsid w:val="005C219B"/>
    <w:rsid w:val="005F02FC"/>
    <w:rsid w:val="00645EBB"/>
    <w:rsid w:val="006A62E4"/>
    <w:rsid w:val="006D1BA0"/>
    <w:rsid w:val="006D3FF1"/>
    <w:rsid w:val="0075705B"/>
    <w:rsid w:val="00775A40"/>
    <w:rsid w:val="007B54C4"/>
    <w:rsid w:val="007D6E73"/>
    <w:rsid w:val="007E0501"/>
    <w:rsid w:val="00822877"/>
    <w:rsid w:val="0082599D"/>
    <w:rsid w:val="00837533"/>
    <w:rsid w:val="00867A34"/>
    <w:rsid w:val="00914AE1"/>
    <w:rsid w:val="00946E77"/>
    <w:rsid w:val="009A0A5D"/>
    <w:rsid w:val="009C45AC"/>
    <w:rsid w:val="00A077D4"/>
    <w:rsid w:val="00A14453"/>
    <w:rsid w:val="00A174DC"/>
    <w:rsid w:val="00A436B9"/>
    <w:rsid w:val="00A44E51"/>
    <w:rsid w:val="00A90677"/>
    <w:rsid w:val="00A940EF"/>
    <w:rsid w:val="00BB430D"/>
    <w:rsid w:val="00BC1E55"/>
    <w:rsid w:val="00BD3FFA"/>
    <w:rsid w:val="00C069D0"/>
    <w:rsid w:val="00C26B21"/>
    <w:rsid w:val="00C51436"/>
    <w:rsid w:val="00C77415"/>
    <w:rsid w:val="00CA0363"/>
    <w:rsid w:val="00D432BB"/>
    <w:rsid w:val="00D532AC"/>
    <w:rsid w:val="00D5401F"/>
    <w:rsid w:val="00DB32F2"/>
    <w:rsid w:val="00DC27A5"/>
    <w:rsid w:val="00E20098"/>
    <w:rsid w:val="00E27DCB"/>
    <w:rsid w:val="00E62298"/>
    <w:rsid w:val="00E86A40"/>
    <w:rsid w:val="00F563CE"/>
    <w:rsid w:val="00F82AC3"/>
    <w:rsid w:val="00FB2387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7A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F563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F56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Usuario</cp:lastModifiedBy>
  <cp:revision>2</cp:revision>
  <dcterms:created xsi:type="dcterms:W3CDTF">2023-05-16T00:43:00Z</dcterms:created>
  <dcterms:modified xsi:type="dcterms:W3CDTF">2023-05-16T00:43:00Z</dcterms:modified>
</cp:coreProperties>
</file>