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499A8" w14:textId="77777777" w:rsidR="00BD74CF" w:rsidRPr="00E10A98" w:rsidRDefault="00BD74CF" w:rsidP="00BD7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10A9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ALFABETIZANDO COM CANTIGAS</w:t>
      </w:r>
    </w:p>
    <w:p w14:paraId="06E79FC5" w14:textId="77777777" w:rsidR="00037AAB" w:rsidRPr="00E10A98" w:rsidRDefault="00037AAB" w:rsidP="00BD74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EE904F5" w14:textId="77777777" w:rsidR="00240ED4" w:rsidRPr="00E10A98" w:rsidRDefault="00240ED4" w:rsidP="00240ED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10A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Valéria Alves Jorge da Silva</w:t>
      </w:r>
    </w:p>
    <w:p w14:paraId="4C701447" w14:textId="77777777" w:rsidR="00240ED4" w:rsidRPr="00E10A98" w:rsidRDefault="00240ED4" w:rsidP="00240ED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10A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                                                                          Universidade Estadual de Montes Claros</w:t>
      </w:r>
    </w:p>
    <w:p w14:paraId="02C6C994" w14:textId="77777777" w:rsidR="00240ED4" w:rsidRPr="00E10A98" w:rsidRDefault="00240ED4" w:rsidP="00240ED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10A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valeriajorgesilvajoao@gmail.com</w:t>
      </w:r>
    </w:p>
    <w:p w14:paraId="1F2FE7D1" w14:textId="77777777" w:rsidR="00240ED4" w:rsidRPr="00E10A98" w:rsidRDefault="00240ED4" w:rsidP="00240ED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10A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Carmem Oliveira Silva</w:t>
      </w:r>
    </w:p>
    <w:p w14:paraId="0BDD077C" w14:textId="77777777" w:rsidR="00240ED4" w:rsidRPr="00E10A98" w:rsidRDefault="00240ED4" w:rsidP="00240ED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10A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                                                                         Universidade Estadual de Montes Claros</w:t>
      </w:r>
    </w:p>
    <w:p w14:paraId="3974E043" w14:textId="77777777" w:rsidR="00240ED4" w:rsidRPr="00173E3F" w:rsidRDefault="00240ED4" w:rsidP="00240ED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hyperlink r:id="rId7" w:history="1">
        <w:r w:rsidRPr="00173E3F">
          <w:rPr>
            <w:rStyle w:val="Hyperlink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pt-BR"/>
          </w:rPr>
          <w:t>carmemoliveirasilvinha@gmail.com</w:t>
        </w:r>
      </w:hyperlink>
    </w:p>
    <w:p w14:paraId="53CC375E" w14:textId="77777777" w:rsidR="00240ED4" w:rsidRPr="00E10A98" w:rsidRDefault="00240ED4" w:rsidP="00240ED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10A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Eliana de Freitas Soares</w:t>
      </w:r>
    </w:p>
    <w:p w14:paraId="5C74E07F" w14:textId="77777777" w:rsidR="00240ED4" w:rsidRPr="00E10A98" w:rsidRDefault="00240ED4" w:rsidP="00240ED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10A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Universidade Estadual de Montes Claros</w:t>
      </w:r>
    </w:p>
    <w:p w14:paraId="0AD54FB1" w14:textId="77777777" w:rsidR="00240ED4" w:rsidRPr="00173E3F" w:rsidRDefault="00240ED4" w:rsidP="00240ED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hyperlink r:id="rId8" w:history="1">
        <w:r w:rsidRPr="00173E3F">
          <w:rPr>
            <w:rStyle w:val="Hyperlink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pt-BR"/>
          </w:rPr>
          <w:t>eliana.soares@unimontes.br</w:t>
        </w:r>
      </w:hyperlink>
    </w:p>
    <w:p w14:paraId="345EEDD4" w14:textId="66E84CDC" w:rsidR="00240ED4" w:rsidRDefault="00240ED4" w:rsidP="00240ED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860B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Juliana</w:t>
      </w:r>
      <w:r w:rsidR="003860B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Silva </w:t>
      </w:r>
      <w:r w:rsidR="00484CE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Souza</w:t>
      </w:r>
    </w:p>
    <w:p w14:paraId="11C3C3BF" w14:textId="22239E94" w:rsidR="003860B7" w:rsidRDefault="00484CE5" w:rsidP="00240ED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Faculdade Promove de Janaúba</w:t>
      </w:r>
    </w:p>
    <w:p w14:paraId="7EB6F53D" w14:textId="37430BAC" w:rsidR="003860B7" w:rsidRPr="00173E3F" w:rsidRDefault="00484CE5" w:rsidP="00240ED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souzajuliana3124@gmail.com</w:t>
      </w:r>
    </w:p>
    <w:p w14:paraId="38D69E28" w14:textId="77777777" w:rsidR="00240ED4" w:rsidRPr="00E10A98" w:rsidRDefault="00240ED4" w:rsidP="00240ED4">
      <w:pPr>
        <w:spacing w:after="0"/>
        <w:ind w:left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10A9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 1 Alfabetização, Letramento e outras Linguagens</w:t>
      </w:r>
    </w:p>
    <w:p w14:paraId="1C7E2A97" w14:textId="77777777" w:rsidR="00240ED4" w:rsidRPr="00E10A98" w:rsidRDefault="00240ED4" w:rsidP="00240ED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10A9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Palavras-chave: Alfabetização; Cantigas; PIBID</w:t>
      </w:r>
      <w:r w:rsidR="00003803" w:rsidRPr="00E10A9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</w:p>
    <w:p w14:paraId="2F34B654" w14:textId="77777777" w:rsidR="00037AAB" w:rsidRPr="00E10A98" w:rsidRDefault="00037A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437555" w14:textId="77777777" w:rsidR="00037AAB" w:rsidRPr="00E10A98" w:rsidRDefault="00DA1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A98">
        <w:rPr>
          <w:rFonts w:ascii="Times New Roman" w:hAnsi="Times New Roman" w:cs="Times New Roman"/>
          <w:b/>
          <w:sz w:val="24"/>
          <w:szCs w:val="24"/>
        </w:rPr>
        <w:t>Resumo – Relato de Experiência</w:t>
      </w:r>
    </w:p>
    <w:p w14:paraId="7AF8F5EC" w14:textId="77777777" w:rsidR="00037AAB" w:rsidRPr="00E10A98" w:rsidRDefault="00037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BFF59D8" w14:textId="77777777" w:rsidR="00037AAB" w:rsidRPr="00E10A98" w:rsidRDefault="00DA11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10A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Contextualização e justificativa da prática desenvolvida</w:t>
      </w:r>
    </w:p>
    <w:p w14:paraId="34CC069E" w14:textId="5EA8AD15" w:rsidR="009B0F1B" w:rsidRPr="00E10A98" w:rsidRDefault="009B0F1B" w:rsidP="009B0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0A98">
        <w:rPr>
          <w:rFonts w:ascii="Times New Roman" w:eastAsia="Times New Roman" w:hAnsi="Times New Roman" w:cs="Times New Roman"/>
          <w:sz w:val="24"/>
          <w:szCs w:val="24"/>
          <w:lang w:eastAsia="pt-BR"/>
        </w:rPr>
        <w:t>O presente relato tem como objetivo descrever a experiência pedagógica com o uso de cantigas populares no processo de alfabetização e letramento dos alunos do 2° ano do Ensino Fundamental em uma Escola em Janaúba</w:t>
      </w:r>
      <w:r w:rsidR="00EA684F" w:rsidRPr="00E10A98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E10A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integrante do Programa Institucional de Bolsas de Iniciação à Docência (Pibid – 2025). A proposta surgiu da necessidade de tornar a leitura e a escrita mais acessíveis e significativas, especialmente para alunos com dificuldades no reconhecimento de palavras e construção de frases. </w:t>
      </w:r>
    </w:p>
    <w:p w14:paraId="1226B265" w14:textId="77777777" w:rsidR="00037AAB" w:rsidRPr="00E10A98" w:rsidRDefault="00037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1967BBE" w14:textId="77777777" w:rsidR="00037AAB" w:rsidRPr="00E10A98" w:rsidRDefault="00DA11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10A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Problema norteador e objetivos</w:t>
      </w:r>
    </w:p>
    <w:p w14:paraId="35162AED" w14:textId="610B6133" w:rsidR="00003803" w:rsidRPr="00E10A98" w:rsidRDefault="009B0F1B" w:rsidP="00AD61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0A98">
        <w:rPr>
          <w:rFonts w:ascii="Times New Roman" w:eastAsia="Times New Roman" w:hAnsi="Times New Roman" w:cs="Times New Roman"/>
          <w:sz w:val="24"/>
          <w:szCs w:val="24"/>
          <w:lang w:eastAsia="pt-BR"/>
        </w:rPr>
        <w:t>Enquanto problema tem-se: q</w:t>
      </w:r>
      <w:r w:rsidR="00003803" w:rsidRPr="00E10A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ue contribuições as cantigas oferecem para o desenvolvimento da leitura e escrita no </w:t>
      </w:r>
      <w:r w:rsidRPr="00E10A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2° </w:t>
      </w:r>
      <w:r w:rsidR="00003803" w:rsidRPr="00E10A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ano do </w:t>
      </w:r>
      <w:r w:rsidR="00445A7C" w:rsidRPr="00E10A98">
        <w:rPr>
          <w:rFonts w:ascii="Times New Roman" w:eastAsia="Times New Roman" w:hAnsi="Times New Roman" w:cs="Times New Roman"/>
          <w:sz w:val="24"/>
          <w:szCs w:val="24"/>
          <w:lang w:eastAsia="pt-BR"/>
        </w:rPr>
        <w:t>Ensino F</w:t>
      </w:r>
      <w:r w:rsidR="00003803" w:rsidRPr="00E10A98">
        <w:rPr>
          <w:rFonts w:ascii="Times New Roman" w:eastAsia="Times New Roman" w:hAnsi="Times New Roman" w:cs="Times New Roman"/>
          <w:sz w:val="24"/>
          <w:szCs w:val="24"/>
          <w:lang w:eastAsia="pt-BR"/>
        </w:rPr>
        <w:t>undamental</w:t>
      </w:r>
      <w:r w:rsidRPr="00E10A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uma escola de Janaúba</w:t>
      </w:r>
      <w:r w:rsidR="00003803" w:rsidRPr="00E10A98">
        <w:rPr>
          <w:rFonts w:ascii="Times New Roman" w:eastAsia="Times New Roman" w:hAnsi="Times New Roman" w:cs="Times New Roman"/>
          <w:sz w:val="24"/>
          <w:szCs w:val="24"/>
          <w:lang w:eastAsia="pt-BR"/>
        </w:rPr>
        <w:t>?</w:t>
      </w:r>
      <w:r w:rsidRPr="00E10A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como objetivos elenca-se alguns: </w:t>
      </w:r>
      <w:r w:rsidR="00AD6144" w:rsidRPr="00E10A98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003803" w:rsidRPr="00E10A98">
        <w:rPr>
          <w:rFonts w:ascii="Times New Roman" w:eastAsia="Times New Roman" w:hAnsi="Times New Roman" w:cs="Times New Roman"/>
          <w:sz w:val="24"/>
          <w:szCs w:val="24"/>
          <w:lang w:eastAsia="pt-BR"/>
        </w:rPr>
        <w:t>xplorar o repertório oral dos alunos por meio de cantigas populares, promovendo o reconhecimento de estruturas linguísticas simples e familiares</w:t>
      </w:r>
      <w:r w:rsidR="00AD6144" w:rsidRPr="00E10A98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="00003803" w:rsidRPr="00E10A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D6144" w:rsidRPr="00E10A98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003803" w:rsidRPr="00E10A98">
        <w:rPr>
          <w:rFonts w:ascii="Times New Roman" w:eastAsia="Times New Roman" w:hAnsi="Times New Roman" w:cs="Times New Roman"/>
          <w:sz w:val="24"/>
          <w:szCs w:val="24"/>
          <w:lang w:eastAsia="pt-BR"/>
        </w:rPr>
        <w:t>stimular a consciência fonológica por meio de rimas, repetições e r</w:t>
      </w:r>
      <w:r w:rsidR="00E91050" w:rsidRPr="00E10A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itmo das canções, favorecendo </w:t>
      </w:r>
      <w:r w:rsidR="00003803" w:rsidRPr="00E10A98">
        <w:rPr>
          <w:rFonts w:ascii="Times New Roman" w:eastAsia="Times New Roman" w:hAnsi="Times New Roman" w:cs="Times New Roman"/>
          <w:sz w:val="24"/>
          <w:szCs w:val="24"/>
          <w:lang w:eastAsia="pt-BR"/>
        </w:rPr>
        <w:t>associação entre sons e letras</w:t>
      </w:r>
      <w:r w:rsidR="00AD6144" w:rsidRPr="00E10A9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003803" w:rsidRPr="00E10A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2E79862A" w14:textId="77777777" w:rsidR="00037AAB" w:rsidRPr="00E10A98" w:rsidRDefault="00037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71CB85A" w14:textId="77777777" w:rsidR="00037AAB" w:rsidRPr="00E10A98" w:rsidRDefault="00DA11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10A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e/ou estratégias metodológicas</w:t>
      </w:r>
    </w:p>
    <w:p w14:paraId="73D905EC" w14:textId="0C9CD5AB" w:rsidR="00037AAB" w:rsidRPr="00E10A98" w:rsidRDefault="00A56C1E" w:rsidP="008D1B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0A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ações </w:t>
      </w:r>
      <w:r w:rsidR="00D703E2" w:rsidRPr="00E10A98">
        <w:rPr>
          <w:rFonts w:ascii="Times New Roman" w:eastAsia="Times New Roman" w:hAnsi="Times New Roman" w:cs="Times New Roman"/>
          <w:sz w:val="24"/>
          <w:szCs w:val="24"/>
          <w:lang w:eastAsia="pt-BR"/>
        </w:rPr>
        <w:t>ocorreram</w:t>
      </w:r>
      <w:r w:rsidRPr="00E10A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após a rotina de acolhimento. </w:t>
      </w:r>
      <w:r w:rsidR="00D703E2" w:rsidRPr="00E10A98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E10A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escolha </w:t>
      </w:r>
      <w:r w:rsidR="00D10D00" w:rsidRPr="00E10A98">
        <w:rPr>
          <w:rFonts w:ascii="Times New Roman" w:eastAsia="Times New Roman" w:hAnsi="Times New Roman" w:cs="Times New Roman"/>
          <w:sz w:val="24"/>
          <w:szCs w:val="24"/>
          <w:lang w:eastAsia="pt-BR"/>
        </w:rPr>
        <w:t>da cantiga</w:t>
      </w:r>
      <w:r w:rsidRPr="00E10A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levou em conta a possibilidade de explorar conteúdos pedagógicos por meio da musicalidade e do </w:t>
      </w:r>
      <w:r w:rsidR="00D703E2" w:rsidRPr="00E10A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lúdico. </w:t>
      </w:r>
      <w:r w:rsidRPr="00E10A98">
        <w:rPr>
          <w:rFonts w:ascii="Times New Roman" w:eastAsia="Times New Roman" w:hAnsi="Times New Roman" w:cs="Times New Roman"/>
          <w:sz w:val="24"/>
          <w:szCs w:val="24"/>
          <w:lang w:eastAsia="pt-BR"/>
        </w:rPr>
        <w:t>Inicialmente, cant</w:t>
      </w:r>
      <w:r w:rsidR="008D1B00" w:rsidRPr="00E10A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aram juntos </w:t>
      </w:r>
      <w:r w:rsidRPr="00E10A98">
        <w:rPr>
          <w:rFonts w:ascii="Times New Roman" w:eastAsia="Times New Roman" w:hAnsi="Times New Roman" w:cs="Times New Roman"/>
          <w:sz w:val="24"/>
          <w:szCs w:val="24"/>
          <w:lang w:eastAsia="pt-BR"/>
        </w:rPr>
        <w:t>para resgatar memórias afetivas e promover a</w:t>
      </w:r>
      <w:r w:rsidR="008D1B00" w:rsidRPr="00E10A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socialização. Em seguida, foram realizadas</w:t>
      </w:r>
      <w:r w:rsidRPr="00E10A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rodas de conversa sobre o s</w:t>
      </w:r>
      <w:r w:rsidR="008D1B00" w:rsidRPr="00E10A98">
        <w:rPr>
          <w:rFonts w:ascii="Times New Roman" w:eastAsia="Times New Roman" w:hAnsi="Times New Roman" w:cs="Times New Roman"/>
          <w:sz w:val="24"/>
          <w:szCs w:val="24"/>
          <w:lang w:eastAsia="pt-BR"/>
        </w:rPr>
        <w:t>ignificado das letras utilizando</w:t>
      </w:r>
      <w:r w:rsidRPr="00E10A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recursos musicais simples</w:t>
      </w:r>
      <w:r w:rsidR="00D703E2" w:rsidRPr="00E10A98">
        <w:rPr>
          <w:rFonts w:ascii="Times New Roman" w:eastAsia="Times New Roman" w:hAnsi="Times New Roman" w:cs="Times New Roman"/>
          <w:sz w:val="24"/>
          <w:szCs w:val="24"/>
          <w:lang w:eastAsia="pt-BR"/>
        </w:rPr>
        <w:t>, incentivando a expressão oral. As atividades foram realizadas ao longo de duas semanas, com dois encontros por semana, cada uma com duração aproximadamente de 30 minutos.</w:t>
      </w:r>
      <w:bookmarkStart w:id="0" w:name="_Hlk196903121"/>
      <w:r w:rsidR="00D10D00" w:rsidRPr="00E10A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Exemplo de cantiga trabalhada: Borboletinha.</w:t>
      </w:r>
    </w:p>
    <w:p w14:paraId="67C51589" w14:textId="77777777" w:rsidR="00037AAB" w:rsidRPr="00E10A98" w:rsidRDefault="00037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bookmarkEnd w:id="0"/>
    <w:p w14:paraId="0ED80AB4" w14:textId="02908D52" w:rsidR="00037AAB" w:rsidRPr="00E10A98" w:rsidRDefault="00DA11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10A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Fundamentação teórica que sustentou/sustenta a prática desenvolvida</w:t>
      </w:r>
    </w:p>
    <w:p w14:paraId="111F5E61" w14:textId="22D5A27E" w:rsidR="00003803" w:rsidRPr="00E10A98" w:rsidRDefault="00003803" w:rsidP="006D2D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0A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Soares (</w:t>
      </w:r>
      <w:r w:rsidRPr="00E10A98">
        <w:rPr>
          <w:rFonts w:ascii="Times New Roman" w:eastAsia="Times New Roman" w:hAnsi="Times New Roman" w:cs="Times New Roman"/>
          <w:sz w:val="24"/>
          <w:szCs w:val="24"/>
          <w:lang w:eastAsia="pt-BR"/>
        </w:rPr>
        <w:t>2004)</w:t>
      </w:r>
      <w:r w:rsidR="006D2D57" w:rsidRPr="00E10A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defende que</w:t>
      </w:r>
      <w:r w:rsidRPr="00E10A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D2D57" w:rsidRPr="00E10A98">
        <w:rPr>
          <w:rFonts w:ascii="Times New Roman" w:eastAsia="Times New Roman" w:hAnsi="Times New Roman" w:cs="Times New Roman"/>
          <w:sz w:val="24"/>
          <w:szCs w:val="24"/>
          <w:lang w:eastAsia="pt-BR"/>
        </w:rPr>
        <w:t>as crianças</w:t>
      </w:r>
      <w:r w:rsidRPr="00E10A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utilizem a linguagem de forma funcional e contextualizada. </w:t>
      </w:r>
      <w:r w:rsidR="006D2D57" w:rsidRPr="00E10A98">
        <w:rPr>
          <w:rFonts w:ascii="Times New Roman" w:eastAsia="Times New Roman" w:hAnsi="Times New Roman" w:cs="Times New Roman"/>
          <w:sz w:val="24"/>
          <w:szCs w:val="24"/>
          <w:lang w:eastAsia="pt-BR"/>
        </w:rPr>
        <w:t>Já</w:t>
      </w:r>
      <w:r w:rsidRPr="00E10A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10A9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Ferreiro e Teberosky</w:t>
      </w:r>
      <w:r w:rsidRPr="00E10A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(1999) </w:t>
      </w:r>
      <w:r w:rsidR="006D2D57" w:rsidRPr="00E10A98">
        <w:rPr>
          <w:rFonts w:ascii="Times New Roman" w:eastAsia="Times New Roman" w:hAnsi="Times New Roman" w:cs="Times New Roman"/>
          <w:sz w:val="24"/>
          <w:szCs w:val="24"/>
          <w:lang w:eastAsia="pt-BR"/>
        </w:rPr>
        <w:t>afirmam</w:t>
      </w:r>
      <w:r w:rsidRPr="00E10A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a criança constrói hipóteses sobre a linguagem escrita a partir de situações significativas, e as cantigas oferecem um contexto rico para essa construção. </w:t>
      </w:r>
    </w:p>
    <w:p w14:paraId="7B74718C" w14:textId="77777777" w:rsidR="00037AAB" w:rsidRPr="00E10A98" w:rsidRDefault="00037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D34FE8C" w14:textId="77777777" w:rsidR="00037AAB" w:rsidRPr="00E10A98" w:rsidRDefault="00DA11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10A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Resultados da prática </w:t>
      </w:r>
    </w:p>
    <w:p w14:paraId="5E9C75AB" w14:textId="50E3C5C7" w:rsidR="002C7485" w:rsidRPr="00E10A98" w:rsidRDefault="00003803" w:rsidP="00445A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0A98">
        <w:rPr>
          <w:rFonts w:ascii="Times New Roman" w:eastAsia="Times New Roman" w:hAnsi="Times New Roman" w:cs="Times New Roman"/>
          <w:sz w:val="24"/>
          <w:szCs w:val="24"/>
          <w:lang w:eastAsia="pt-BR"/>
        </w:rPr>
        <w:t>As crianças passaram a reconhecer com mais facilidade a estrutura das letras e a construir pequenas palavras.</w:t>
      </w:r>
      <w:r w:rsidR="002C7485" w:rsidRPr="00E10A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10A98" w:rsidRPr="00E10A98">
        <w:rPr>
          <w:rFonts w:ascii="Times New Roman" w:eastAsia="Times New Roman" w:hAnsi="Times New Roman" w:cs="Times New Roman"/>
          <w:sz w:val="24"/>
          <w:szCs w:val="24"/>
          <w:lang w:eastAsia="pt-BR"/>
        </w:rPr>
        <w:t>Por meio de</w:t>
      </w:r>
      <w:r w:rsidR="008D1B00" w:rsidRPr="00E10A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cantigas, observou-se</w:t>
      </w:r>
      <w:r w:rsidR="002C7485" w:rsidRPr="00E10A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avanços na aprendizagem das crianças no que diz respeito à ampliação do vocabulário, desenvolvimento da escuta atenta, coordenação motora, além do vínculo afetivo entre os colegas. </w:t>
      </w:r>
    </w:p>
    <w:p w14:paraId="335B059A" w14:textId="77777777" w:rsidR="002C7485" w:rsidRPr="00E10A98" w:rsidRDefault="002C7485" w:rsidP="002C7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8D71A29" w14:textId="77777777" w:rsidR="00037AAB" w:rsidRPr="00E10A98" w:rsidRDefault="00DA11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10A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Relevância social da experiência para o contexto/público destinado e para a educação e relações com o eixo temático do COPED</w:t>
      </w:r>
    </w:p>
    <w:p w14:paraId="1984FAB4" w14:textId="020ECA3A" w:rsidR="00037AAB" w:rsidRPr="00E10A98" w:rsidRDefault="00003803" w:rsidP="00445A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0A98">
        <w:rPr>
          <w:rFonts w:ascii="Times New Roman" w:eastAsia="Times New Roman" w:hAnsi="Times New Roman" w:cs="Times New Roman"/>
          <w:sz w:val="24"/>
          <w:szCs w:val="24"/>
          <w:lang w:eastAsia="pt-BR"/>
        </w:rPr>
        <w:t>Essa experi</w:t>
      </w:r>
      <w:r w:rsidR="00441890" w:rsidRPr="00E10A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ência dialoga diretamente com </w:t>
      </w:r>
      <w:r w:rsidR="008D1B00" w:rsidRPr="00E10A98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1890" w:rsidRPr="00E10A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eixo</w:t>
      </w:r>
      <w:r w:rsidR="008D1B00" w:rsidRPr="00E10A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</w:t>
      </w:r>
      <w:r w:rsidRPr="00E10A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COPED, especialmente no que relaciona </w:t>
      </w:r>
      <w:r w:rsidR="002C7485" w:rsidRPr="00E10A98"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  <w:r w:rsidRPr="00E10A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alfabetização</w:t>
      </w:r>
      <w:r w:rsidR="00441890" w:rsidRPr="00E10A9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1D927E32" w14:textId="77777777" w:rsidR="00037AAB" w:rsidRPr="00E10A98" w:rsidRDefault="00037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7FFFD7D" w14:textId="77777777" w:rsidR="00037AAB" w:rsidRPr="00E10A98" w:rsidRDefault="00DA11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10A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52AC5629" w14:textId="77777777" w:rsidR="00037AAB" w:rsidRPr="00E10A98" w:rsidRDefault="00003803" w:rsidP="00445A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0A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experiência desenvolvida na escola demonstrou que o uso de cantigas populares é uma ferramenta pedagógica eficaz e significativa no processo de alfabetização. Ao integrar elementos da oralidade, musicalidade e ludicidade, as atividades favorecem o desenvolvimento da consciência fonológica, o reconhecimento de palavras e a construção de frases, contribuindo diretamente para o avanço na leitura e escrita dos alunos. </w:t>
      </w:r>
    </w:p>
    <w:p w14:paraId="3872541D" w14:textId="77777777" w:rsidR="00037AAB" w:rsidRPr="00E10A98" w:rsidRDefault="00037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511A19F" w14:textId="77777777" w:rsidR="00037AAB" w:rsidRPr="00E10A98" w:rsidRDefault="00DA11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10A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6072165E" w14:textId="77777777" w:rsidR="00003803" w:rsidRPr="00E10A98" w:rsidRDefault="00003803" w:rsidP="004874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A98">
        <w:rPr>
          <w:rFonts w:ascii="Times New Roman" w:hAnsi="Times New Roman" w:cs="Times New Roman"/>
          <w:sz w:val="24"/>
          <w:szCs w:val="24"/>
        </w:rPr>
        <w:t xml:space="preserve">FERREIRO, Emilia; TEBEROSKY, Ana. </w:t>
      </w:r>
      <w:r w:rsidRPr="00E10A98">
        <w:rPr>
          <w:rFonts w:ascii="Times New Roman" w:hAnsi="Times New Roman" w:cs="Times New Roman"/>
          <w:b/>
          <w:sz w:val="24"/>
          <w:szCs w:val="24"/>
        </w:rPr>
        <w:t>Psicogênese da língua escrita.</w:t>
      </w:r>
      <w:r w:rsidR="00441890" w:rsidRPr="00E10A98">
        <w:rPr>
          <w:rFonts w:ascii="Times New Roman" w:hAnsi="Times New Roman" w:cs="Times New Roman"/>
          <w:sz w:val="24"/>
          <w:szCs w:val="24"/>
        </w:rPr>
        <w:t xml:space="preserve"> 18. ed. Porto Alegre: Artm</w:t>
      </w:r>
      <w:r w:rsidRPr="00E10A98">
        <w:rPr>
          <w:rFonts w:ascii="Times New Roman" w:hAnsi="Times New Roman" w:cs="Times New Roman"/>
          <w:sz w:val="24"/>
          <w:szCs w:val="24"/>
        </w:rPr>
        <w:t>ed, 1999.</w:t>
      </w:r>
    </w:p>
    <w:p w14:paraId="13D10A8A" w14:textId="77777777" w:rsidR="00037AAB" w:rsidRPr="00E10A98" w:rsidRDefault="00003803" w:rsidP="0048746D">
      <w:pPr>
        <w:spacing w:after="0" w:line="240" w:lineRule="auto"/>
        <w:rPr>
          <w:rFonts w:ascii="Times New Roman" w:hAnsi="Times New Roman" w:cs="Times New Roman"/>
        </w:rPr>
      </w:pPr>
      <w:r w:rsidRPr="00E10A98">
        <w:rPr>
          <w:rFonts w:ascii="Times New Roman" w:hAnsi="Times New Roman" w:cs="Times New Roman"/>
          <w:sz w:val="24"/>
          <w:szCs w:val="24"/>
        </w:rPr>
        <w:t xml:space="preserve">SOARES, Magda. </w:t>
      </w:r>
      <w:r w:rsidRPr="00E10A98">
        <w:rPr>
          <w:rFonts w:ascii="Times New Roman" w:hAnsi="Times New Roman" w:cs="Times New Roman"/>
          <w:b/>
          <w:sz w:val="24"/>
          <w:szCs w:val="24"/>
        </w:rPr>
        <w:t>Alfabetização e letramento.</w:t>
      </w:r>
      <w:r w:rsidRPr="00E10A98">
        <w:rPr>
          <w:rFonts w:ascii="Times New Roman" w:hAnsi="Times New Roman" w:cs="Times New Roman"/>
          <w:sz w:val="24"/>
          <w:szCs w:val="24"/>
        </w:rPr>
        <w:t xml:space="preserve"> São Paulo: </w:t>
      </w:r>
      <w:r w:rsidR="00441890" w:rsidRPr="00E10A98">
        <w:rPr>
          <w:rFonts w:ascii="Times New Roman" w:hAnsi="Times New Roman" w:cs="Times New Roman"/>
          <w:sz w:val="24"/>
          <w:szCs w:val="24"/>
        </w:rPr>
        <w:t>C</w:t>
      </w:r>
      <w:r w:rsidRPr="00E10A98">
        <w:rPr>
          <w:rFonts w:ascii="Times New Roman" w:hAnsi="Times New Roman" w:cs="Times New Roman"/>
          <w:sz w:val="24"/>
          <w:szCs w:val="24"/>
        </w:rPr>
        <w:t>ontexto, 2004.</w:t>
      </w:r>
    </w:p>
    <w:sectPr w:rsidR="00037AAB" w:rsidRPr="00E10A98">
      <w:headerReference w:type="default" r:id="rId9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46B09" w14:textId="77777777" w:rsidR="00F962DE" w:rsidRDefault="00F962DE">
      <w:pPr>
        <w:spacing w:line="240" w:lineRule="auto"/>
      </w:pPr>
      <w:r>
        <w:separator/>
      </w:r>
    </w:p>
  </w:endnote>
  <w:endnote w:type="continuationSeparator" w:id="0">
    <w:p w14:paraId="2732C9E9" w14:textId="77777777" w:rsidR="00F962DE" w:rsidRDefault="00F962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04C81" w14:textId="77777777" w:rsidR="00F962DE" w:rsidRDefault="00F962DE">
      <w:pPr>
        <w:spacing w:after="0"/>
      </w:pPr>
      <w:r>
        <w:separator/>
      </w:r>
    </w:p>
  </w:footnote>
  <w:footnote w:type="continuationSeparator" w:id="0">
    <w:p w14:paraId="7AB199CE" w14:textId="77777777" w:rsidR="00F962DE" w:rsidRDefault="00F962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F85F2" w14:textId="77777777" w:rsidR="00037AAB" w:rsidRDefault="00DA1197">
    <w:pPr>
      <w:pStyle w:val="Cabealho"/>
    </w:pPr>
    <w:r>
      <w:rPr>
        <w:noProof/>
        <w:lang w:eastAsia="pt-BR"/>
      </w:rPr>
      <w:drawing>
        <wp:inline distT="0" distB="0" distL="114300" distR="114300" wp14:anchorId="367BE122" wp14:editId="4978A06E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654471"/>
    <w:multiLevelType w:val="multilevel"/>
    <w:tmpl w:val="D52A2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8351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3803"/>
    <w:rsid w:val="00037AAB"/>
    <w:rsid w:val="00056BC7"/>
    <w:rsid w:val="000B16D9"/>
    <w:rsid w:val="001438E0"/>
    <w:rsid w:val="00172A27"/>
    <w:rsid w:val="00173E3F"/>
    <w:rsid w:val="002113F9"/>
    <w:rsid w:val="00240ED4"/>
    <w:rsid w:val="002C1F5B"/>
    <w:rsid w:val="002C7485"/>
    <w:rsid w:val="00372BB8"/>
    <w:rsid w:val="003860B7"/>
    <w:rsid w:val="00441890"/>
    <w:rsid w:val="00445A7C"/>
    <w:rsid w:val="00484CE5"/>
    <w:rsid w:val="0048746D"/>
    <w:rsid w:val="006143DD"/>
    <w:rsid w:val="00677F30"/>
    <w:rsid w:val="006D2D57"/>
    <w:rsid w:val="00741E2B"/>
    <w:rsid w:val="007F35D6"/>
    <w:rsid w:val="008702E1"/>
    <w:rsid w:val="008D1B00"/>
    <w:rsid w:val="00904A3C"/>
    <w:rsid w:val="009827FD"/>
    <w:rsid w:val="009B0F1B"/>
    <w:rsid w:val="009D6733"/>
    <w:rsid w:val="00A254FB"/>
    <w:rsid w:val="00A56C1E"/>
    <w:rsid w:val="00AD6144"/>
    <w:rsid w:val="00B82A8F"/>
    <w:rsid w:val="00BD74CF"/>
    <w:rsid w:val="00C95081"/>
    <w:rsid w:val="00D10D00"/>
    <w:rsid w:val="00D51599"/>
    <w:rsid w:val="00D703E2"/>
    <w:rsid w:val="00DA1197"/>
    <w:rsid w:val="00E10A98"/>
    <w:rsid w:val="00E3132B"/>
    <w:rsid w:val="00E45765"/>
    <w:rsid w:val="00E91050"/>
    <w:rsid w:val="00EA684F"/>
    <w:rsid w:val="00ED28F2"/>
    <w:rsid w:val="00F962DE"/>
    <w:rsid w:val="0CB10AFC"/>
    <w:rsid w:val="1A894334"/>
    <w:rsid w:val="1EF63937"/>
    <w:rsid w:val="221653A0"/>
    <w:rsid w:val="22184B3D"/>
    <w:rsid w:val="25485496"/>
    <w:rsid w:val="27CD66DB"/>
    <w:rsid w:val="2D0A23B4"/>
    <w:rsid w:val="336839D0"/>
    <w:rsid w:val="39113C01"/>
    <w:rsid w:val="4A4308C7"/>
    <w:rsid w:val="4DAD2754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CCAE2"/>
  <w15:docId w15:val="{592CA670-33F4-4ECD-A6FB-2E81F2388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40ED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4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ana.soares@unimontes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memoliveirasilvinh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634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Juliana Souza</cp:lastModifiedBy>
  <cp:revision>2</cp:revision>
  <cp:lastPrinted>2025-04-30T14:03:00Z</cp:lastPrinted>
  <dcterms:created xsi:type="dcterms:W3CDTF">2025-05-05T00:30:00Z</dcterms:created>
  <dcterms:modified xsi:type="dcterms:W3CDTF">2025-05-05T00:30:00Z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A46EBE0B040C4CC9BC64DACD3EACF277_13</vt:lpwstr>
  </property>
</Properties>
</file>