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APLICATIVO PARA AUXILIO NA IDENTIFICAÇÃO DO RISCO DE QUEDAS EM IDOSOS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Mestre: Danilo Cavalcante Gonçalves¹ - UNITOP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Izaac Arruda Ramos Neto² - UNITOP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 DE INICIAÇÃO CIENTÍFICA ( PROIC 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Brasil já é o sexto país do mundo em taxa de envelhecimento populacional, que configura um cenário típico de países longevos, com características bem marcantes, como a presença de doenças mais complexas e onerosas. Mudança no padrão demográfico brasileiro vem aumentando a demanda nos serviços de saúde, com maiores investimentos na busca por uma melhoria da capacidade funcional dos idosos, influenciando, diretamente, na sua qualidade de vida.  Diante deste fato, surge à proposta de desenvolver um aplicativo para dispositivos móveis que seja capaz de auxiliar os profissionais de saúde na avaliação do risco de quedas em idosos e a elaboração deste aplicativo possibilitará não só o suporte na avaliação e classificação de risco de quedas, como também permitirá um gerenciamento mais próximo das fichas dos pacientes avaliados, subsidiando o desenvolvimento de projetos em saúde que visem à prevenção desses agravos de forma mais rápida e eficaz. Esta ferramenta web mobile terá os dados disponíveis, a qualquer hora e em qualquer lugar, de forma ágil e seus resultados poderão ser armazenados no próprio dispositivo ou em um e-mail previamente cadastrado.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Temos como objetivo geral desenvolver e testar um software  tipo aplicativo que auxilie os profissionais de saúde na avaliação do risco de quedas em idosos.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pesquisa de campo com abordagem investigativa de caráter qualitativa quantitativa com idosos onde serão aplicadas escalas de avaliação de equilíbrio e dor em idosos através da utilização de software.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Manusear novas ferramentas tecnológicas na área da saúde, este estudo apesar de ainda na fase inicial espera-se que a tecnologia influencie no processo de melhoria da avaliação das atividades desempenhadas pelos acadêmicos e fisioterapeutas.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Tendo em vista que o projeto ainda está em desenvolvimento não conseguimos concluir de forma precoce seus resultados e relevância para o atual cenário da sociedade.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Idoso, Queda, Prevenção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 - Orcid: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u w:val="none"/>
            <w:rtl w:val="0"/>
          </w:rPr>
          <w:t xml:space="preserve">https://orcid.org/0000-0002-7744-7842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Lattes: - cavalcantedanilo.g@gmail.com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Orcid: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u w:val="none"/>
            <w:rtl w:val="0"/>
          </w:rPr>
          <w:t xml:space="preserve">https://orcid.org/0009-0008-3560-1566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Lattes: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0"/>
            <w:szCs w:val="20"/>
            <w:u w:val="none"/>
            <w:rtl w:val="0"/>
          </w:rPr>
          <w:t xml:space="preserve">izaacarruda3@gmail.com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rcid.org/0000-0002-7744-7842" TargetMode="External"/><Relationship Id="rId7" Type="http://schemas.openxmlformats.org/officeDocument/2006/relationships/hyperlink" Target="https://orcid.org/0009-0008-3560-1566" TargetMode="External"/><Relationship Id="rId8" Type="http://schemas.openxmlformats.org/officeDocument/2006/relationships/hyperlink" Target="mailto:izaacarruda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