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69" w:rsidRPr="00F40510" w:rsidRDefault="00370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EDUCAÇÃO EMPREENDEDORA</w:t>
      </w:r>
      <w:r w:rsidR="0084571E" w:rsidRPr="00F405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TRABALHO DA PROFESSORA MARIA ROSA DE OLIVEIRA MAGALHÃES</w:t>
      </w:r>
      <w:r w:rsidR="00D55C3D" w:rsidRPr="00F405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SANTA MARIA DA VITÓRIA-BA</w:t>
      </w:r>
    </w:p>
    <w:p w:rsidR="00DC7E69" w:rsidRPr="00F40510" w:rsidRDefault="00DC7E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C7E69" w:rsidRPr="00F40510" w:rsidRDefault="008457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Marcos Paulo Melucio Oliveira</w:t>
      </w:r>
    </w:p>
    <w:p w:rsidR="00DC7E69" w:rsidRPr="00F40510" w:rsidRDefault="008457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Unimontes-PPGE</w:t>
      </w:r>
    </w:p>
    <w:p w:rsidR="00DC7E69" w:rsidRPr="00F40510" w:rsidRDefault="008457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marcosmelucio@gmail.com</w:t>
      </w:r>
    </w:p>
    <w:p w:rsidR="00DC7E69" w:rsidRPr="00F40510" w:rsidRDefault="008457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Normando Gonçalves Meira</w:t>
      </w:r>
    </w:p>
    <w:p w:rsidR="00DC7E69" w:rsidRPr="00F40510" w:rsidRDefault="00E842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Unimontes-PPGE</w:t>
      </w:r>
    </w:p>
    <w:p w:rsidR="00DC7E69" w:rsidRPr="00F40510" w:rsidRDefault="00E842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510">
        <w:rPr>
          <w:rFonts w:ascii="Times New Roman" w:hAnsi="Times New Roman" w:cs="Times New Roman"/>
          <w:sz w:val="24"/>
          <w:szCs w:val="24"/>
        </w:rPr>
        <w:t>jose.meira@unimontes.br</w:t>
      </w:r>
    </w:p>
    <w:p w:rsidR="00DC7E69" w:rsidRPr="00F40510" w:rsidRDefault="007B3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BB552C" w:rsidRPr="00F405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História da Educação</w:t>
      </w:r>
    </w:p>
    <w:p w:rsidR="00DC7E69" w:rsidRPr="00F40510" w:rsidRDefault="007B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</w:t>
      </w:r>
      <w:r w:rsidR="00214716" w:rsidRPr="00F40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umo</w:t>
      </w:r>
    </w:p>
    <w:p w:rsidR="00D00F0A" w:rsidRPr="00F40510" w:rsidRDefault="000A5E73" w:rsidP="00E64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10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E577BE" w:rsidRPr="00F40510">
        <w:rPr>
          <w:rFonts w:ascii="Times New Roman" w:hAnsi="Times New Roman" w:cs="Times New Roman"/>
          <w:sz w:val="24"/>
          <w:szCs w:val="24"/>
        </w:rPr>
        <w:t>resumo</w:t>
      </w:r>
      <w:r w:rsidRPr="00F40510">
        <w:rPr>
          <w:rFonts w:ascii="Times New Roman" w:hAnsi="Times New Roman" w:cs="Times New Roman"/>
          <w:sz w:val="24"/>
          <w:szCs w:val="24"/>
        </w:rPr>
        <w:t xml:space="preserve"> apresenta por meio da pesquisa</w:t>
      </w:r>
      <w:r w:rsidR="00B72397" w:rsidRPr="00F40510">
        <w:rPr>
          <w:rFonts w:ascii="Times New Roman" w:hAnsi="Times New Roman" w:cs="Times New Roman"/>
          <w:sz w:val="24"/>
          <w:szCs w:val="24"/>
        </w:rPr>
        <w:t>,</w:t>
      </w:r>
      <w:r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B72397" w:rsidRPr="00F40510">
        <w:rPr>
          <w:rFonts w:ascii="Times New Roman" w:hAnsi="Times New Roman" w:cs="Times New Roman"/>
          <w:sz w:val="24"/>
          <w:szCs w:val="24"/>
        </w:rPr>
        <w:t xml:space="preserve">o ensino empreendedor </w:t>
      </w:r>
      <w:r w:rsidRPr="00F40510">
        <w:rPr>
          <w:rFonts w:ascii="Times New Roman" w:hAnsi="Times New Roman" w:cs="Times New Roman"/>
          <w:sz w:val="24"/>
          <w:szCs w:val="24"/>
        </w:rPr>
        <w:t xml:space="preserve">da Professora Maria Rosa de Oliveira Magalhães, cujo propósito foi aplicar princípios da educação protestante de linha calvinista na educação de crianças pobres em Santa Maria da Vitória-Bahia (Samavi). O recorte temporal situa-se entre os anos 1935, quando chegou à cidade, até o ano do seu falecimento, em 1990. </w:t>
      </w:r>
      <w:r w:rsidR="00774811" w:rsidRPr="00F40510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4318DC" w:rsidRPr="00F40510">
        <w:rPr>
          <w:rFonts w:ascii="Times New Roman" w:hAnsi="Times New Roman" w:cs="Times New Roman"/>
          <w:sz w:val="24"/>
          <w:szCs w:val="24"/>
        </w:rPr>
        <w:t>analisou</w:t>
      </w:r>
      <w:r w:rsidRPr="00F40510">
        <w:rPr>
          <w:rFonts w:ascii="Times New Roman" w:hAnsi="Times New Roman" w:cs="Times New Roman"/>
          <w:sz w:val="24"/>
          <w:szCs w:val="24"/>
        </w:rPr>
        <w:t xml:space="preserve"> a visão de mundo (cosmovisão) da Professora, influenciada pelos paradigmas </w:t>
      </w:r>
      <w:r w:rsidR="008242CF" w:rsidRPr="00F40510">
        <w:rPr>
          <w:rFonts w:ascii="Times New Roman" w:hAnsi="Times New Roman" w:cs="Times New Roman"/>
          <w:sz w:val="24"/>
          <w:szCs w:val="24"/>
        </w:rPr>
        <w:t>identi</w:t>
      </w:r>
      <w:r w:rsidR="00610897" w:rsidRPr="00F40510">
        <w:rPr>
          <w:rFonts w:ascii="Times New Roman" w:hAnsi="Times New Roman" w:cs="Times New Roman"/>
          <w:sz w:val="24"/>
          <w:szCs w:val="24"/>
        </w:rPr>
        <w:t>fi</w:t>
      </w:r>
      <w:r w:rsidR="008242CF" w:rsidRPr="00F40510">
        <w:rPr>
          <w:rFonts w:ascii="Times New Roman" w:hAnsi="Times New Roman" w:cs="Times New Roman"/>
          <w:sz w:val="24"/>
          <w:szCs w:val="24"/>
        </w:rPr>
        <w:t>cados</w:t>
      </w:r>
      <w:r w:rsidRPr="00F40510">
        <w:rPr>
          <w:rFonts w:ascii="Times New Roman" w:hAnsi="Times New Roman" w:cs="Times New Roman"/>
          <w:sz w:val="24"/>
          <w:szCs w:val="24"/>
        </w:rPr>
        <w:t xml:space="preserve"> na sua formação, e compreender a aplicação dos métodos utilizados pela Professora aos ex-alunos. </w:t>
      </w:r>
      <w:r w:rsidR="00980AE4" w:rsidRPr="00F40510">
        <w:rPr>
          <w:rFonts w:ascii="Times New Roman" w:hAnsi="Times New Roman" w:cs="Times New Roman"/>
          <w:sz w:val="24"/>
          <w:szCs w:val="24"/>
        </w:rPr>
        <w:t xml:space="preserve">O trabalho da Professora </w:t>
      </w:r>
      <w:r w:rsidR="00BF536A" w:rsidRPr="00F40510">
        <w:rPr>
          <w:rFonts w:ascii="Times New Roman" w:hAnsi="Times New Roman" w:cs="Times New Roman"/>
          <w:sz w:val="24"/>
          <w:szCs w:val="24"/>
        </w:rPr>
        <w:t xml:space="preserve">resultou em </w:t>
      </w:r>
      <w:r w:rsidR="00D755B4" w:rsidRPr="00F40510">
        <w:rPr>
          <w:rFonts w:ascii="Times New Roman" w:hAnsi="Times New Roman" w:cs="Times New Roman"/>
          <w:sz w:val="24"/>
          <w:szCs w:val="24"/>
        </w:rPr>
        <w:t>motiva</w:t>
      </w:r>
      <w:r w:rsidR="002D3187" w:rsidRPr="00F40510">
        <w:rPr>
          <w:rFonts w:ascii="Times New Roman" w:hAnsi="Times New Roman" w:cs="Times New Roman"/>
          <w:sz w:val="24"/>
          <w:szCs w:val="24"/>
        </w:rPr>
        <w:t>r</w:t>
      </w:r>
      <w:r w:rsidR="00D755B4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A75EB0" w:rsidRPr="00F40510">
        <w:rPr>
          <w:rFonts w:ascii="Times New Roman" w:hAnsi="Times New Roman" w:cs="Times New Roman"/>
          <w:sz w:val="24"/>
          <w:szCs w:val="24"/>
        </w:rPr>
        <w:t xml:space="preserve">ações dos ex-alunos </w:t>
      </w:r>
      <w:r w:rsidR="00FA47CD" w:rsidRPr="00F40510">
        <w:rPr>
          <w:rFonts w:ascii="Times New Roman" w:hAnsi="Times New Roman" w:cs="Times New Roman"/>
          <w:sz w:val="24"/>
          <w:szCs w:val="24"/>
        </w:rPr>
        <w:t>na ascensão social e</w:t>
      </w:r>
      <w:r w:rsidR="00AA634F" w:rsidRPr="00F40510">
        <w:rPr>
          <w:rFonts w:ascii="Times New Roman" w:hAnsi="Times New Roman" w:cs="Times New Roman"/>
          <w:sz w:val="24"/>
          <w:szCs w:val="24"/>
        </w:rPr>
        <w:t xml:space="preserve"> superação de problemas na vida proporcionando </w:t>
      </w:r>
      <w:r w:rsidR="00F55BA4" w:rsidRPr="00F40510">
        <w:rPr>
          <w:rFonts w:ascii="Times New Roman" w:hAnsi="Times New Roman" w:cs="Times New Roman"/>
          <w:sz w:val="24"/>
          <w:szCs w:val="24"/>
        </w:rPr>
        <w:t xml:space="preserve">condições </w:t>
      </w:r>
      <w:r w:rsidR="008B0941" w:rsidRPr="00F40510">
        <w:rPr>
          <w:rFonts w:ascii="Times New Roman" w:hAnsi="Times New Roman" w:cs="Times New Roman"/>
          <w:sz w:val="24"/>
          <w:szCs w:val="24"/>
        </w:rPr>
        <w:t xml:space="preserve">para </w:t>
      </w:r>
      <w:r w:rsidR="00AE630A" w:rsidRPr="00F40510">
        <w:rPr>
          <w:rFonts w:ascii="Times New Roman" w:hAnsi="Times New Roman" w:cs="Times New Roman"/>
          <w:sz w:val="24"/>
          <w:szCs w:val="24"/>
        </w:rPr>
        <w:t>que os ex-alunos dessem continuidade aos estudos em tempos de dificuldades</w:t>
      </w:r>
      <w:r w:rsidR="00B4054B" w:rsidRPr="00F40510">
        <w:rPr>
          <w:rFonts w:ascii="Times New Roman" w:hAnsi="Times New Roman" w:cs="Times New Roman"/>
          <w:sz w:val="24"/>
          <w:szCs w:val="24"/>
        </w:rPr>
        <w:t xml:space="preserve"> sociais.</w:t>
      </w:r>
    </w:p>
    <w:p w:rsidR="00D00F0A" w:rsidRPr="00F40510" w:rsidRDefault="00BA28D5" w:rsidP="000A5E73">
      <w:pPr>
        <w:jc w:val="both"/>
        <w:rPr>
          <w:rFonts w:ascii="Times New Roman" w:hAnsi="Times New Roman" w:cs="Times New Roman"/>
          <w:sz w:val="24"/>
          <w:szCs w:val="24"/>
        </w:rPr>
      </w:pPr>
      <w:r w:rsidRPr="00F40510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F40510">
        <w:rPr>
          <w:rFonts w:ascii="Times New Roman" w:hAnsi="Times New Roman" w:cs="Times New Roman"/>
          <w:sz w:val="24"/>
          <w:szCs w:val="24"/>
        </w:rPr>
        <w:t xml:space="preserve"> História da Educação. Professora Rosa Magalhães. Cosmovisão Protestante. Micronarrativa. Santa Maria da Vitória-Bahia.</w:t>
      </w:r>
    </w:p>
    <w:p w:rsidR="00DC7E69" w:rsidRPr="00F40510" w:rsidRDefault="00DC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7E69" w:rsidRPr="00F40510" w:rsidRDefault="007B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DC7E69" w:rsidRPr="00F40510" w:rsidRDefault="0040228C" w:rsidP="003E7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 Professora Rosa</w:t>
      </w:r>
      <w:r w:rsidR="00CA1C9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068E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fundou duas escolas-orfanatos</w:t>
      </w:r>
      <w:r w:rsidR="00D5150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00A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onde acolheu crianças pobres</w:t>
      </w:r>
      <w:r w:rsidR="000B08DE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 </w:t>
      </w:r>
      <w:r w:rsidR="00B95A5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preparou por meio do ensino para </w:t>
      </w:r>
      <w:r w:rsidR="00644A3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4B6BE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superação dos problemas de vida</w:t>
      </w:r>
      <w:r w:rsidR="00644A3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8462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Lecionou </w:t>
      </w:r>
      <w:r w:rsidR="00812CD4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ensino </w:t>
      </w:r>
      <w:r w:rsidR="00B1294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primário</w:t>
      </w:r>
      <w:r w:rsidR="00D031FD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B1294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coorde</w:t>
      </w:r>
      <w:r w:rsidR="0084048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nou as escolas</w:t>
      </w:r>
      <w:r w:rsidR="006F6F0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</w:t>
      </w:r>
      <w:r w:rsidR="00E86CF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adas por ela</w:t>
      </w:r>
      <w:r w:rsidR="0084048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624B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captou recursos </w:t>
      </w:r>
      <w:r w:rsidR="00AF1AC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através de parceiros </w:t>
      </w:r>
      <w:r w:rsidR="00782B6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norte-americanos</w:t>
      </w:r>
      <w:r w:rsidR="0013766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brasileiros, e </w:t>
      </w:r>
      <w:r w:rsidR="00C3558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educou </w:t>
      </w:r>
      <w:r w:rsidR="00E9779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crianças que residiam no orfanato. </w:t>
      </w:r>
      <w:r w:rsidR="00350D1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Fundou a primeira escola no centro da cidade</w:t>
      </w:r>
      <w:r w:rsidR="00566B9E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D74E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CA0BE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1935 onde permaneceu na direção até</w:t>
      </w:r>
      <w:r w:rsidR="00350D1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1976 quando adoeceu</w:t>
      </w:r>
      <w:r w:rsidR="0049560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7327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1978 </w:t>
      </w:r>
      <w:r w:rsidR="00BF5C2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fundou uma segunda escola na periferia da cidade, no bairro da macambira, </w:t>
      </w:r>
      <w:r w:rsidR="006252B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onde atuou até 1990 quando faleceu.</w:t>
      </w:r>
    </w:p>
    <w:p w:rsidR="00DA3375" w:rsidRPr="00F40510" w:rsidRDefault="000F491B" w:rsidP="003E7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Ensinou </w:t>
      </w:r>
      <w:r w:rsidR="00C55DC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base </w:t>
      </w:r>
      <w:r w:rsidR="00EB010E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na educação p</w:t>
      </w:r>
      <w:r w:rsidR="00982C44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rotestante de linha calvinista</w:t>
      </w:r>
      <w:r w:rsidR="00E3619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82C44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recebeu </w:t>
      </w:r>
      <w:r w:rsidR="009A0B8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durante a sua </w:t>
      </w:r>
      <w:r w:rsidR="00A56ED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formação acadêmica, </w:t>
      </w:r>
      <w:r w:rsidR="000D1C4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</w:t>
      </w:r>
      <w:r w:rsidR="000D1C46" w:rsidRPr="00F40510">
        <w:rPr>
          <w:rFonts w:ascii="Times New Roman" w:hAnsi="Times New Roman" w:cs="Times New Roman"/>
          <w:i/>
          <w:sz w:val="24"/>
          <w:szCs w:val="24"/>
        </w:rPr>
        <w:t>colporteur</w:t>
      </w:r>
      <w:r w:rsidR="007A12AE" w:rsidRPr="00F40510">
        <w:rPr>
          <w:rFonts w:ascii="Times New Roman" w:hAnsi="Times New Roman" w:cs="Times New Roman"/>
          <w:sz w:val="24"/>
          <w:szCs w:val="24"/>
        </w:rPr>
        <w:t xml:space="preserve"> Antônio Torres,</w:t>
      </w:r>
      <w:r w:rsidR="002F4DAD" w:rsidRPr="00F40510">
        <w:rPr>
          <w:rFonts w:ascii="Times New Roman" w:hAnsi="Times New Roman" w:cs="Times New Roman"/>
          <w:sz w:val="24"/>
          <w:szCs w:val="24"/>
        </w:rPr>
        <w:t xml:space="preserve"> professor de primeiras letras</w:t>
      </w:r>
      <w:r w:rsidR="00C25685" w:rsidRPr="00F40510">
        <w:rPr>
          <w:rFonts w:ascii="Times New Roman" w:hAnsi="Times New Roman" w:cs="Times New Roman"/>
          <w:sz w:val="24"/>
          <w:szCs w:val="24"/>
        </w:rPr>
        <w:t>,</w:t>
      </w:r>
      <w:r w:rsidR="000D1C46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862F54" w:rsidRPr="00F40510">
        <w:rPr>
          <w:rFonts w:ascii="Times New Roman" w:hAnsi="Times New Roman" w:cs="Times New Roman"/>
          <w:sz w:val="24"/>
          <w:szCs w:val="24"/>
        </w:rPr>
        <w:t>n</w:t>
      </w:r>
      <w:r w:rsidR="008B6293" w:rsidRPr="00F40510">
        <w:rPr>
          <w:rFonts w:ascii="Times New Roman" w:hAnsi="Times New Roman" w:cs="Times New Roman"/>
          <w:sz w:val="24"/>
          <w:szCs w:val="24"/>
        </w:rPr>
        <w:t>o</w:t>
      </w:r>
      <w:r w:rsidR="000E0830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782BFB" w:rsidRPr="00F40510">
        <w:rPr>
          <w:rFonts w:ascii="Times New Roman" w:hAnsi="Times New Roman" w:cs="Times New Roman"/>
          <w:sz w:val="24"/>
          <w:szCs w:val="24"/>
        </w:rPr>
        <w:t>ginasial</w:t>
      </w:r>
      <w:r w:rsidR="00CC5FE4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CD0737" w:rsidRPr="00F40510">
        <w:rPr>
          <w:rFonts w:ascii="Times New Roman" w:hAnsi="Times New Roman" w:cs="Times New Roman"/>
          <w:sz w:val="24"/>
          <w:szCs w:val="24"/>
        </w:rPr>
        <w:t>d</w:t>
      </w:r>
      <w:r w:rsidR="009A0B8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 escola</w:t>
      </w:r>
      <w:r w:rsidR="0039098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presbiteriana</w:t>
      </w:r>
      <w:r w:rsidR="009A0B8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Caetité-BA e </w:t>
      </w:r>
      <w:r w:rsidR="005A4FC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782BF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colegial</w:t>
      </w:r>
      <w:r w:rsidR="005633E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702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onde cursou o ensino Normal</w:t>
      </w:r>
      <w:r w:rsidR="00782BF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C42E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47664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Ponte N</w:t>
      </w:r>
      <w:r w:rsidR="005B528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ova, atual cidade de Wágner</w:t>
      </w:r>
      <w:r w:rsidR="000F6FA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-BA</w:t>
      </w:r>
      <w:r w:rsidR="005B528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162E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077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formação </w:t>
      </w:r>
      <w:r w:rsidR="00FE5DB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da professora foi</w:t>
      </w:r>
      <w:r w:rsidR="00930D8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804B5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</w:t>
      </w:r>
      <w:r w:rsidR="00D0021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gem </w:t>
      </w:r>
      <w:r w:rsidR="00AF544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e métodos norte-americanos</w:t>
      </w:r>
      <w:r w:rsidR="005E4C4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F23B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5E4C4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escolas</w:t>
      </w:r>
      <w:r w:rsidR="00AF544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fundad</w:t>
      </w:r>
      <w:r w:rsidR="008D467D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F544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s por missionários presbiterianos</w:t>
      </w:r>
      <w:r w:rsidR="005E5A8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linha calvinista</w:t>
      </w:r>
      <w:r w:rsidR="0016307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DC7E69" w:rsidRPr="00F40510" w:rsidRDefault="00DC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7E69" w:rsidRPr="00F40510" w:rsidRDefault="007B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:rsidR="00DC7E69" w:rsidRPr="00F40510" w:rsidRDefault="00B351D6" w:rsidP="00714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10">
        <w:rPr>
          <w:rFonts w:ascii="Times New Roman" w:hAnsi="Times New Roman" w:cs="Times New Roman"/>
          <w:sz w:val="24"/>
          <w:szCs w:val="24"/>
        </w:rPr>
        <w:t xml:space="preserve">O trabalho da Professora Rosa tornou-se </w:t>
      </w:r>
      <w:r w:rsidR="008E6EFF" w:rsidRPr="00F40510">
        <w:rPr>
          <w:rFonts w:ascii="Times New Roman" w:hAnsi="Times New Roman" w:cs="Times New Roman"/>
          <w:sz w:val="24"/>
          <w:szCs w:val="24"/>
        </w:rPr>
        <w:t xml:space="preserve">conhecido </w:t>
      </w:r>
      <w:r w:rsidR="00BF348B" w:rsidRPr="00F40510">
        <w:rPr>
          <w:rFonts w:ascii="Times New Roman" w:hAnsi="Times New Roman" w:cs="Times New Roman"/>
          <w:sz w:val="24"/>
          <w:szCs w:val="24"/>
        </w:rPr>
        <w:t xml:space="preserve">na região centro-oeste da Bahia e no Norte de Minas, </w:t>
      </w:r>
      <w:r w:rsidR="00EC5351" w:rsidRPr="00F40510">
        <w:rPr>
          <w:rFonts w:ascii="Times New Roman" w:hAnsi="Times New Roman" w:cs="Times New Roman"/>
          <w:sz w:val="24"/>
          <w:szCs w:val="24"/>
        </w:rPr>
        <w:t>especi</w:t>
      </w:r>
      <w:r w:rsidR="00435AE5" w:rsidRPr="00F40510">
        <w:rPr>
          <w:rFonts w:ascii="Times New Roman" w:hAnsi="Times New Roman" w:cs="Times New Roman"/>
          <w:sz w:val="24"/>
          <w:szCs w:val="24"/>
        </w:rPr>
        <w:t>ficamente</w:t>
      </w:r>
      <w:r w:rsidR="00EC5351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F06B2D" w:rsidRPr="00F40510">
        <w:rPr>
          <w:rFonts w:ascii="Times New Roman" w:hAnsi="Times New Roman" w:cs="Times New Roman"/>
          <w:sz w:val="24"/>
          <w:szCs w:val="24"/>
        </w:rPr>
        <w:t>no ambiente religioso da Igreja Presbiteriana do Brasil onde frequentou.</w:t>
      </w:r>
      <w:r w:rsidR="00665B34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A44E83" w:rsidRPr="00F40510">
        <w:rPr>
          <w:rFonts w:ascii="Times New Roman" w:hAnsi="Times New Roman" w:cs="Times New Roman"/>
          <w:sz w:val="24"/>
          <w:szCs w:val="24"/>
        </w:rPr>
        <w:t>Matos (2022)</w:t>
      </w:r>
      <w:r w:rsidR="007F14FC" w:rsidRPr="00F40510">
        <w:rPr>
          <w:rFonts w:ascii="Times New Roman" w:hAnsi="Times New Roman" w:cs="Times New Roman"/>
          <w:sz w:val="24"/>
          <w:szCs w:val="24"/>
        </w:rPr>
        <w:t xml:space="preserve"> fez breve menção à Professora Rosa em seu artigo sobre</w:t>
      </w:r>
      <w:r w:rsidR="009C4422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EF444E" w:rsidRPr="00F40510">
        <w:rPr>
          <w:rFonts w:ascii="Times New Roman" w:hAnsi="Times New Roman" w:cs="Times New Roman"/>
          <w:sz w:val="24"/>
          <w:szCs w:val="24"/>
        </w:rPr>
        <w:t xml:space="preserve">a </w:t>
      </w:r>
      <w:r w:rsidR="00EF444E" w:rsidRPr="00F40510">
        <w:rPr>
          <w:rFonts w:ascii="Times New Roman" w:hAnsi="Times New Roman" w:cs="Times New Roman"/>
          <w:sz w:val="24"/>
          <w:szCs w:val="24"/>
        </w:rPr>
        <w:lastRenderedPageBreak/>
        <w:t>atuação do missionário Henry MacCall</w:t>
      </w:r>
      <w:r w:rsidR="000D61E7" w:rsidRPr="00F40510">
        <w:rPr>
          <w:rFonts w:ascii="Times New Roman" w:hAnsi="Times New Roman" w:cs="Times New Roman"/>
          <w:sz w:val="24"/>
          <w:szCs w:val="24"/>
        </w:rPr>
        <w:t xml:space="preserve"> no interior Baiano</w:t>
      </w:r>
      <w:r w:rsidR="00855A94" w:rsidRPr="00F40510">
        <w:rPr>
          <w:rFonts w:ascii="Times New Roman" w:hAnsi="Times New Roman" w:cs="Times New Roman"/>
          <w:sz w:val="24"/>
          <w:szCs w:val="24"/>
        </w:rPr>
        <w:t xml:space="preserve">. </w:t>
      </w:r>
      <w:r w:rsidR="00D00F0A" w:rsidRPr="00F40510">
        <w:rPr>
          <w:rFonts w:ascii="Times New Roman" w:hAnsi="Times New Roman" w:cs="Times New Roman"/>
          <w:sz w:val="24"/>
          <w:szCs w:val="24"/>
        </w:rPr>
        <w:t>Problematiz</w:t>
      </w:r>
      <w:r w:rsidR="000C4A5F" w:rsidRPr="00F40510">
        <w:rPr>
          <w:rFonts w:ascii="Times New Roman" w:hAnsi="Times New Roman" w:cs="Times New Roman"/>
          <w:sz w:val="24"/>
          <w:szCs w:val="24"/>
        </w:rPr>
        <w:t>ou</w:t>
      </w:r>
      <w:r w:rsidR="00D00F0A" w:rsidRPr="00F40510">
        <w:rPr>
          <w:rFonts w:ascii="Times New Roman" w:hAnsi="Times New Roman" w:cs="Times New Roman"/>
          <w:sz w:val="24"/>
          <w:szCs w:val="24"/>
        </w:rPr>
        <w:t xml:space="preserve">-se compreender como </w:t>
      </w:r>
      <w:r w:rsidR="00F239C3" w:rsidRPr="00F40510">
        <w:rPr>
          <w:rFonts w:ascii="Times New Roman" w:hAnsi="Times New Roman" w:cs="Times New Roman"/>
          <w:sz w:val="24"/>
          <w:szCs w:val="24"/>
        </w:rPr>
        <w:t>os</w:t>
      </w:r>
      <w:r w:rsidR="00D00F0A" w:rsidRPr="00F40510">
        <w:rPr>
          <w:rFonts w:ascii="Times New Roman" w:hAnsi="Times New Roman" w:cs="Times New Roman"/>
          <w:sz w:val="24"/>
          <w:szCs w:val="24"/>
        </w:rPr>
        <w:t xml:space="preserve"> paradigmas </w:t>
      </w:r>
      <w:r w:rsidR="00D04B0A" w:rsidRPr="00F40510">
        <w:rPr>
          <w:rFonts w:ascii="Times New Roman" w:hAnsi="Times New Roman" w:cs="Times New Roman"/>
          <w:sz w:val="24"/>
          <w:szCs w:val="24"/>
        </w:rPr>
        <w:t xml:space="preserve">da educação presbiteriana </w:t>
      </w:r>
      <w:r w:rsidR="00B126E4" w:rsidRPr="00F40510">
        <w:rPr>
          <w:rFonts w:ascii="Times New Roman" w:hAnsi="Times New Roman" w:cs="Times New Roman"/>
          <w:sz w:val="24"/>
          <w:szCs w:val="24"/>
        </w:rPr>
        <w:t xml:space="preserve">norte-americana </w:t>
      </w:r>
      <w:r w:rsidR="00D00F0A" w:rsidRPr="00F40510">
        <w:rPr>
          <w:rFonts w:ascii="Times New Roman" w:hAnsi="Times New Roman" w:cs="Times New Roman"/>
          <w:sz w:val="24"/>
          <w:szCs w:val="24"/>
        </w:rPr>
        <w:t>promoveram contribuições na superação dos desafios sociais</w:t>
      </w:r>
      <w:r w:rsidR="002D7EFF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B667F1" w:rsidRPr="00F40510">
        <w:rPr>
          <w:rFonts w:ascii="Times New Roman" w:hAnsi="Times New Roman" w:cs="Times New Roman"/>
          <w:sz w:val="24"/>
          <w:szCs w:val="24"/>
        </w:rPr>
        <w:t xml:space="preserve">da vida da Professora e </w:t>
      </w:r>
      <w:r w:rsidR="002D7EFF" w:rsidRPr="00F40510">
        <w:rPr>
          <w:rFonts w:ascii="Times New Roman" w:hAnsi="Times New Roman" w:cs="Times New Roman"/>
          <w:sz w:val="24"/>
          <w:szCs w:val="24"/>
        </w:rPr>
        <w:t>dos ex-alunos</w:t>
      </w:r>
      <w:r w:rsidR="00D00F0A" w:rsidRPr="00F40510">
        <w:rPr>
          <w:rFonts w:ascii="Times New Roman" w:hAnsi="Times New Roman" w:cs="Times New Roman"/>
          <w:sz w:val="24"/>
          <w:szCs w:val="24"/>
        </w:rPr>
        <w:t xml:space="preserve">? Como princípios calvinistas, da valorização do </w:t>
      </w:r>
      <w:r w:rsidR="00837122" w:rsidRPr="00F40510">
        <w:rPr>
          <w:rFonts w:ascii="Times New Roman" w:hAnsi="Times New Roman" w:cs="Times New Roman"/>
          <w:sz w:val="24"/>
          <w:szCs w:val="24"/>
        </w:rPr>
        <w:t xml:space="preserve">conhecimento </w:t>
      </w:r>
      <w:r w:rsidR="00D00F0A" w:rsidRPr="00F40510">
        <w:rPr>
          <w:rFonts w:ascii="Times New Roman" w:hAnsi="Times New Roman" w:cs="Times New Roman"/>
          <w:sz w:val="24"/>
          <w:szCs w:val="24"/>
        </w:rPr>
        <w:t>e o compromisso com a formação integral, são incorporados em suas práticas pedagógicas? Em que medida refletem continuidades ou rupturas em relação às tradições educacionais protestantes no contexto brasileiro?</w:t>
      </w:r>
      <w:r w:rsidR="003724C1" w:rsidRPr="00F40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A87" w:rsidRPr="00F40510" w:rsidRDefault="00C43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7E69" w:rsidRPr="00F40510" w:rsidRDefault="007B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:rsidR="00DC7E69" w:rsidRPr="00F40510" w:rsidRDefault="00335C2B" w:rsidP="003724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objetivou </w:t>
      </w:r>
      <w:r w:rsidR="00FB7D4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construir uma versão plausível da </w:t>
      </w:r>
      <w:r w:rsidR="00F218F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vida e atuação </w:t>
      </w:r>
      <w:r w:rsidR="0061446E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Professora Rosa </w:t>
      </w:r>
      <w:r w:rsidR="0046476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cidade de Santa Maria da Vitória, </w:t>
      </w:r>
      <w:r w:rsidR="00A674B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discutir as suas motivações, </w:t>
      </w:r>
      <w:r w:rsidR="00717F0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visão de mundo</w:t>
      </w:r>
      <w:r w:rsidR="00CB6A4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, pedagogia</w:t>
      </w:r>
      <w:r w:rsidR="00E34F1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empreendedora</w:t>
      </w:r>
      <w:r w:rsidR="004D66F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, os desafios sociais enfrentados por ela e pela escola</w:t>
      </w:r>
      <w:r w:rsidR="006B704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o impacto </w:t>
      </w:r>
      <w:r w:rsidR="00E45EE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do seu trabalho na vida dos ex-alunos.</w:t>
      </w:r>
      <w:r w:rsidR="006613B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7E69" w:rsidRPr="00F40510" w:rsidRDefault="00DC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7E69" w:rsidRPr="00F40510" w:rsidRDefault="007B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</w:p>
    <w:p w:rsidR="00DC7E69" w:rsidRPr="00F40510" w:rsidRDefault="009166AA" w:rsidP="00E23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510">
        <w:rPr>
          <w:rFonts w:ascii="Times New Roman" w:hAnsi="Times New Roman" w:cs="Times New Roman"/>
          <w:sz w:val="24"/>
          <w:szCs w:val="24"/>
        </w:rPr>
        <w:t>Recorreu</w:t>
      </w:r>
      <w:r w:rsidR="0053614B" w:rsidRPr="00F40510">
        <w:rPr>
          <w:rFonts w:ascii="Times New Roman" w:hAnsi="Times New Roman" w:cs="Times New Roman"/>
          <w:sz w:val="24"/>
          <w:szCs w:val="24"/>
        </w:rPr>
        <w:t xml:space="preserve">-se aos princípios da micronarrativa de autores como </w:t>
      </w:r>
      <w:r w:rsidR="00F96508" w:rsidRPr="00F40510">
        <w:rPr>
          <w:rFonts w:ascii="Times New Roman" w:hAnsi="Times New Roman" w:cs="Times New Roman"/>
          <w:sz w:val="24"/>
          <w:szCs w:val="24"/>
        </w:rPr>
        <w:t>Levi</w:t>
      </w:r>
      <w:r w:rsidR="0053614B" w:rsidRPr="00F40510">
        <w:rPr>
          <w:rFonts w:ascii="Times New Roman" w:hAnsi="Times New Roman" w:cs="Times New Roman"/>
          <w:sz w:val="24"/>
          <w:szCs w:val="24"/>
        </w:rPr>
        <w:t xml:space="preserve"> (1992), a</w:t>
      </w:r>
      <w:r w:rsidR="00BF6652" w:rsidRPr="00F40510">
        <w:rPr>
          <w:rFonts w:ascii="Times New Roman" w:hAnsi="Times New Roman" w:cs="Times New Roman"/>
          <w:sz w:val="24"/>
          <w:szCs w:val="24"/>
        </w:rPr>
        <w:t xml:space="preserve"> aná</w:t>
      </w:r>
      <w:r w:rsidR="00DF2444" w:rsidRPr="00F40510">
        <w:rPr>
          <w:rFonts w:ascii="Times New Roman" w:hAnsi="Times New Roman" w:cs="Times New Roman"/>
          <w:sz w:val="24"/>
          <w:szCs w:val="24"/>
        </w:rPr>
        <w:t>lise de</w:t>
      </w:r>
      <w:r w:rsidR="0053614B" w:rsidRPr="00F40510">
        <w:rPr>
          <w:rFonts w:ascii="Times New Roman" w:hAnsi="Times New Roman" w:cs="Times New Roman"/>
          <w:sz w:val="24"/>
          <w:szCs w:val="24"/>
        </w:rPr>
        <w:t xml:space="preserve"> fontes orais, escritas, imagéticas, com base em narrativas e documentos da Igreja Presbiteriana do Brasil.</w:t>
      </w:r>
      <w:r w:rsidR="00EF2F5C" w:rsidRPr="00F40510">
        <w:rPr>
          <w:rFonts w:ascii="Times New Roman" w:hAnsi="Times New Roman" w:cs="Times New Roman"/>
          <w:sz w:val="24"/>
          <w:szCs w:val="24"/>
        </w:rPr>
        <w:t xml:space="preserve"> Analisou-se </w:t>
      </w:r>
      <w:r w:rsidR="000A7794" w:rsidRPr="00F40510">
        <w:rPr>
          <w:rFonts w:ascii="Times New Roman" w:hAnsi="Times New Roman" w:cs="Times New Roman"/>
          <w:sz w:val="24"/>
          <w:szCs w:val="24"/>
        </w:rPr>
        <w:t xml:space="preserve">os princípios pedagógicos com base </w:t>
      </w:r>
      <w:r w:rsidR="001D6B02" w:rsidRPr="00F40510">
        <w:rPr>
          <w:rFonts w:ascii="Times New Roman" w:hAnsi="Times New Roman" w:cs="Times New Roman"/>
          <w:sz w:val="24"/>
          <w:szCs w:val="24"/>
        </w:rPr>
        <w:t xml:space="preserve">no conceito </w:t>
      </w:r>
      <w:r w:rsidR="00897C1D" w:rsidRPr="00F40510">
        <w:rPr>
          <w:rFonts w:ascii="Times New Roman" w:hAnsi="Times New Roman" w:cs="Times New Roman"/>
          <w:sz w:val="24"/>
          <w:szCs w:val="24"/>
        </w:rPr>
        <w:t>de</w:t>
      </w:r>
      <w:r w:rsidR="0099229B" w:rsidRPr="00F40510">
        <w:rPr>
          <w:rFonts w:ascii="Times New Roman" w:hAnsi="Times New Roman" w:cs="Times New Roman"/>
          <w:sz w:val="24"/>
          <w:szCs w:val="24"/>
        </w:rPr>
        <w:t xml:space="preserve"> ensino empreendedor</w:t>
      </w:r>
      <w:r w:rsidR="000B3FCF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1D6B02" w:rsidRPr="00F40510">
        <w:rPr>
          <w:rFonts w:ascii="Times New Roman" w:hAnsi="Times New Roman" w:cs="Times New Roman"/>
          <w:sz w:val="24"/>
          <w:szCs w:val="24"/>
        </w:rPr>
        <w:t xml:space="preserve">de autores </w:t>
      </w:r>
      <w:r w:rsidR="001F7405" w:rsidRPr="00F40510">
        <w:rPr>
          <w:rFonts w:ascii="Times New Roman" w:hAnsi="Times New Roman" w:cs="Times New Roman"/>
          <w:sz w:val="24"/>
          <w:szCs w:val="24"/>
        </w:rPr>
        <w:t xml:space="preserve">como </w:t>
      </w:r>
      <w:r w:rsidR="00FA569A" w:rsidRPr="00F40510">
        <w:rPr>
          <w:rFonts w:ascii="Times New Roman" w:hAnsi="Times New Roman" w:cs="Times New Roman"/>
          <w:sz w:val="24"/>
          <w:szCs w:val="24"/>
        </w:rPr>
        <w:t>Marcovitch (2009) e Gama (2020)</w:t>
      </w:r>
      <w:r w:rsidR="004A65F0" w:rsidRPr="00F40510">
        <w:rPr>
          <w:rFonts w:ascii="Times New Roman" w:hAnsi="Times New Roman" w:cs="Times New Roman"/>
          <w:sz w:val="24"/>
          <w:szCs w:val="24"/>
        </w:rPr>
        <w:t xml:space="preserve">, </w:t>
      </w:r>
      <w:r w:rsidR="00222D7B" w:rsidRPr="00F40510">
        <w:rPr>
          <w:rFonts w:ascii="Times New Roman" w:hAnsi="Times New Roman" w:cs="Times New Roman"/>
          <w:sz w:val="24"/>
          <w:szCs w:val="24"/>
        </w:rPr>
        <w:t xml:space="preserve">que </w:t>
      </w:r>
      <w:r w:rsidR="00DA6131" w:rsidRPr="00F40510">
        <w:rPr>
          <w:rFonts w:ascii="Times New Roman" w:hAnsi="Times New Roman" w:cs="Times New Roman"/>
          <w:sz w:val="24"/>
          <w:szCs w:val="24"/>
        </w:rPr>
        <w:t xml:space="preserve">defendem um ensino voltado para mudanças e transformações das próprias realidades de alunos e professores, </w:t>
      </w:r>
      <w:r w:rsidR="009D5E9F" w:rsidRPr="00F40510">
        <w:rPr>
          <w:rFonts w:ascii="Times New Roman" w:hAnsi="Times New Roman" w:cs="Times New Roman"/>
          <w:sz w:val="24"/>
          <w:szCs w:val="24"/>
        </w:rPr>
        <w:t xml:space="preserve">que enxergam </w:t>
      </w:r>
      <w:r w:rsidR="007A13BA" w:rsidRPr="00F40510">
        <w:rPr>
          <w:rFonts w:ascii="Times New Roman" w:hAnsi="Times New Roman" w:cs="Times New Roman"/>
          <w:sz w:val="24"/>
          <w:szCs w:val="24"/>
        </w:rPr>
        <w:t xml:space="preserve">a </w:t>
      </w:r>
      <w:r w:rsidR="00CF23CA" w:rsidRPr="00F40510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5F4765" w:rsidRPr="00F40510">
        <w:rPr>
          <w:rFonts w:ascii="Times New Roman" w:hAnsi="Times New Roman" w:cs="Times New Roman"/>
          <w:sz w:val="24"/>
          <w:szCs w:val="24"/>
        </w:rPr>
        <w:t xml:space="preserve">melhorias no </w:t>
      </w:r>
      <w:r w:rsidR="005F4765" w:rsidRPr="00F40510">
        <w:rPr>
          <w:rFonts w:ascii="Times New Roman" w:hAnsi="Times New Roman" w:cs="Times New Roman"/>
          <w:i/>
          <w:sz w:val="24"/>
          <w:szCs w:val="24"/>
        </w:rPr>
        <w:t>habitat</w:t>
      </w:r>
      <w:r w:rsidR="005F4765" w:rsidRPr="00F40510">
        <w:rPr>
          <w:rFonts w:ascii="Times New Roman" w:hAnsi="Times New Roman" w:cs="Times New Roman"/>
          <w:sz w:val="24"/>
          <w:szCs w:val="24"/>
        </w:rPr>
        <w:t xml:space="preserve"> onde </w:t>
      </w:r>
      <w:r w:rsidR="00162355" w:rsidRPr="00F40510">
        <w:rPr>
          <w:rFonts w:ascii="Times New Roman" w:hAnsi="Times New Roman" w:cs="Times New Roman"/>
          <w:sz w:val="24"/>
          <w:szCs w:val="24"/>
        </w:rPr>
        <w:t>vivem.</w:t>
      </w:r>
      <w:r w:rsidR="00B32C95" w:rsidRPr="00F40510">
        <w:rPr>
          <w:rFonts w:ascii="Times New Roman" w:hAnsi="Times New Roman" w:cs="Times New Roman"/>
          <w:sz w:val="24"/>
          <w:szCs w:val="24"/>
        </w:rPr>
        <w:t xml:space="preserve"> Os autores analisam </w:t>
      </w:r>
      <w:r w:rsidR="000C7E5B" w:rsidRPr="00F40510">
        <w:rPr>
          <w:rFonts w:ascii="Times New Roman" w:hAnsi="Times New Roman" w:cs="Times New Roman"/>
          <w:sz w:val="24"/>
          <w:szCs w:val="24"/>
        </w:rPr>
        <w:t xml:space="preserve">ações empreendedoras de pessoas que viveram </w:t>
      </w:r>
      <w:r w:rsidR="00811AE8" w:rsidRPr="00F40510">
        <w:rPr>
          <w:rFonts w:ascii="Times New Roman" w:hAnsi="Times New Roman" w:cs="Times New Roman"/>
          <w:sz w:val="24"/>
          <w:szCs w:val="24"/>
        </w:rPr>
        <w:t>nos séculos XVIII e XIV</w:t>
      </w:r>
      <w:r w:rsidR="00547329" w:rsidRPr="00F40510">
        <w:rPr>
          <w:rFonts w:ascii="Times New Roman" w:hAnsi="Times New Roman" w:cs="Times New Roman"/>
          <w:sz w:val="24"/>
          <w:szCs w:val="24"/>
        </w:rPr>
        <w:t>,</w:t>
      </w:r>
      <w:r w:rsidR="008E45CE" w:rsidRPr="00F40510">
        <w:rPr>
          <w:rFonts w:ascii="Times New Roman" w:hAnsi="Times New Roman" w:cs="Times New Roman"/>
          <w:sz w:val="24"/>
          <w:szCs w:val="24"/>
        </w:rPr>
        <w:t xml:space="preserve"> com atuação</w:t>
      </w:r>
      <w:r w:rsidR="00547329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4B6822" w:rsidRPr="00F40510">
        <w:rPr>
          <w:rFonts w:ascii="Times New Roman" w:hAnsi="Times New Roman" w:cs="Times New Roman"/>
          <w:sz w:val="24"/>
          <w:szCs w:val="24"/>
        </w:rPr>
        <w:t xml:space="preserve">relevante para </w:t>
      </w:r>
      <w:r w:rsidR="0089164B" w:rsidRPr="00F40510">
        <w:rPr>
          <w:rFonts w:ascii="Times New Roman" w:hAnsi="Times New Roman" w:cs="Times New Roman"/>
          <w:sz w:val="24"/>
          <w:szCs w:val="24"/>
        </w:rPr>
        <w:t xml:space="preserve">a comunidade onde </w:t>
      </w:r>
      <w:r w:rsidR="00850711" w:rsidRPr="00F40510">
        <w:rPr>
          <w:rFonts w:ascii="Times New Roman" w:hAnsi="Times New Roman" w:cs="Times New Roman"/>
          <w:sz w:val="24"/>
          <w:szCs w:val="24"/>
        </w:rPr>
        <w:t xml:space="preserve">estavam inseridos. </w:t>
      </w:r>
      <w:r w:rsidR="00DA12FD" w:rsidRPr="00F40510">
        <w:rPr>
          <w:rFonts w:ascii="Times New Roman" w:hAnsi="Times New Roman" w:cs="Times New Roman"/>
          <w:sz w:val="24"/>
          <w:szCs w:val="24"/>
        </w:rPr>
        <w:t xml:space="preserve">Weber (2004) </w:t>
      </w:r>
      <w:r w:rsidR="000B67F8" w:rsidRPr="00F40510">
        <w:rPr>
          <w:rFonts w:ascii="Times New Roman" w:hAnsi="Times New Roman" w:cs="Times New Roman"/>
          <w:sz w:val="24"/>
          <w:szCs w:val="24"/>
        </w:rPr>
        <w:t xml:space="preserve">embasa </w:t>
      </w:r>
      <w:r w:rsidR="00511AF6" w:rsidRPr="00F40510">
        <w:rPr>
          <w:rFonts w:ascii="Times New Roman" w:hAnsi="Times New Roman" w:cs="Times New Roman"/>
          <w:sz w:val="24"/>
          <w:szCs w:val="24"/>
        </w:rPr>
        <w:t xml:space="preserve">o princípio </w:t>
      </w:r>
      <w:r w:rsidR="009D758C" w:rsidRPr="00F40510">
        <w:rPr>
          <w:rFonts w:ascii="Times New Roman" w:hAnsi="Times New Roman" w:cs="Times New Roman"/>
          <w:sz w:val="24"/>
          <w:szCs w:val="24"/>
        </w:rPr>
        <w:t>de visão de mundo</w:t>
      </w:r>
      <w:r w:rsidR="005E2AB0" w:rsidRPr="00F40510">
        <w:rPr>
          <w:rFonts w:ascii="Times New Roman" w:hAnsi="Times New Roman" w:cs="Times New Roman"/>
          <w:sz w:val="24"/>
          <w:szCs w:val="24"/>
        </w:rPr>
        <w:t xml:space="preserve"> protestante, </w:t>
      </w:r>
      <w:r w:rsidR="00F44A88" w:rsidRPr="00F40510">
        <w:rPr>
          <w:rFonts w:ascii="Times New Roman" w:hAnsi="Times New Roman" w:cs="Times New Roman"/>
          <w:sz w:val="24"/>
          <w:szCs w:val="24"/>
        </w:rPr>
        <w:t>identificado</w:t>
      </w:r>
      <w:r w:rsidR="005E2AB0" w:rsidRPr="00F40510">
        <w:rPr>
          <w:rFonts w:ascii="Times New Roman" w:hAnsi="Times New Roman" w:cs="Times New Roman"/>
          <w:sz w:val="24"/>
          <w:szCs w:val="24"/>
        </w:rPr>
        <w:t xml:space="preserve"> na vida </w:t>
      </w:r>
      <w:r w:rsidR="004F6F13" w:rsidRPr="00F40510">
        <w:rPr>
          <w:rFonts w:ascii="Times New Roman" w:hAnsi="Times New Roman" w:cs="Times New Roman"/>
          <w:sz w:val="24"/>
          <w:szCs w:val="24"/>
        </w:rPr>
        <w:t xml:space="preserve">e trabalho </w:t>
      </w:r>
      <w:r w:rsidR="005E2AB0" w:rsidRPr="00F40510">
        <w:rPr>
          <w:rFonts w:ascii="Times New Roman" w:hAnsi="Times New Roman" w:cs="Times New Roman"/>
          <w:sz w:val="24"/>
          <w:szCs w:val="24"/>
        </w:rPr>
        <w:t>da Professora Rosa</w:t>
      </w:r>
      <w:r w:rsidR="0085549B" w:rsidRPr="00F40510">
        <w:rPr>
          <w:rFonts w:ascii="Times New Roman" w:hAnsi="Times New Roman" w:cs="Times New Roman"/>
          <w:sz w:val="24"/>
          <w:szCs w:val="24"/>
        </w:rPr>
        <w:t xml:space="preserve">, </w:t>
      </w:r>
      <w:r w:rsidR="0011331E" w:rsidRPr="00F40510">
        <w:rPr>
          <w:rFonts w:ascii="Times New Roman" w:hAnsi="Times New Roman" w:cs="Times New Roman"/>
          <w:sz w:val="24"/>
          <w:szCs w:val="24"/>
        </w:rPr>
        <w:t xml:space="preserve">que </w:t>
      </w:r>
      <w:r w:rsidR="0074559A" w:rsidRPr="00F40510">
        <w:rPr>
          <w:rFonts w:ascii="Times New Roman" w:hAnsi="Times New Roman" w:cs="Times New Roman"/>
          <w:sz w:val="24"/>
          <w:szCs w:val="24"/>
        </w:rPr>
        <w:t xml:space="preserve">foi </w:t>
      </w:r>
      <w:r w:rsidR="000E77D2" w:rsidRPr="00F40510">
        <w:rPr>
          <w:rFonts w:ascii="Times New Roman" w:hAnsi="Times New Roman" w:cs="Times New Roman"/>
          <w:sz w:val="24"/>
          <w:szCs w:val="24"/>
        </w:rPr>
        <w:t xml:space="preserve">capaz de nortear </w:t>
      </w:r>
      <w:r w:rsidR="00515200" w:rsidRPr="00F40510">
        <w:rPr>
          <w:rFonts w:ascii="Times New Roman" w:hAnsi="Times New Roman" w:cs="Times New Roman"/>
          <w:sz w:val="24"/>
          <w:szCs w:val="24"/>
        </w:rPr>
        <w:t>as ações pedagógicas das duas escolas onde atuou</w:t>
      </w:r>
      <w:r w:rsidR="00803BB3" w:rsidRPr="00F40510">
        <w:rPr>
          <w:rFonts w:ascii="Times New Roman" w:hAnsi="Times New Roman" w:cs="Times New Roman"/>
          <w:sz w:val="24"/>
          <w:szCs w:val="24"/>
        </w:rPr>
        <w:t>.</w:t>
      </w:r>
      <w:r w:rsidR="000B5784" w:rsidRPr="00F40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E69" w:rsidRPr="00F40510" w:rsidRDefault="00DC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7E69" w:rsidRPr="00F40510" w:rsidRDefault="007B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:rsidR="00DC7E69" w:rsidRPr="00F40510" w:rsidRDefault="006343F3" w:rsidP="006B0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Na pesquisa</w:t>
      </w:r>
      <w:r w:rsidR="00A9596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D364D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analisados </w:t>
      </w:r>
      <w:r w:rsidR="00E4203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documentos de ordem </w:t>
      </w:r>
      <w:r w:rsidR="00C600B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escrita como </w:t>
      </w:r>
      <w:r w:rsidR="008651E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autobiografia </w:t>
      </w:r>
      <w:r w:rsidR="0016620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encontrada na biblioteca </w:t>
      </w:r>
      <w:r w:rsidR="00D109CD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Instituto </w:t>
      </w:r>
      <w:r w:rsidR="0039333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D6128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="0039333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blico do Norte-IBN</w:t>
      </w:r>
      <w:r w:rsidR="00D6128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cidade de </w:t>
      </w:r>
      <w:r w:rsidR="0092209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Garanhuns-PE</w:t>
      </w:r>
      <w:r w:rsidR="0083622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D7EE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sessão de </w:t>
      </w:r>
      <w:r w:rsidR="002C10D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seis páginas </w:t>
      </w:r>
      <w:r w:rsidR="00AF17D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livro </w:t>
      </w:r>
      <w:r w:rsidR="002C10D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ajudou</w:t>
      </w:r>
      <w:r w:rsidR="007C24E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compreender </w:t>
      </w:r>
      <w:r w:rsidR="00877AC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 trajetória</w:t>
      </w:r>
      <w:r w:rsidR="0092209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45194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vida da Professora</w:t>
      </w:r>
      <w:r w:rsidR="00237A4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Rosa</w:t>
      </w:r>
      <w:r w:rsidR="0052035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24778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O ex-aluno</w:t>
      </w:r>
      <w:r w:rsidR="001D114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Adail Carvalho </w:t>
      </w:r>
      <w:r w:rsidR="00445DD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Sandoval </w:t>
      </w:r>
      <w:r w:rsidR="00982D1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cedeu manuscrito, de autor desconhecido, </w:t>
      </w:r>
      <w:r w:rsidR="00AF3A5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colaborou </w:t>
      </w:r>
      <w:r w:rsidR="003274F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preencher lacunas da </w:t>
      </w:r>
      <w:r w:rsidR="00FC78E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trajetória da Professora.</w:t>
      </w:r>
      <w:r w:rsidR="00CB1E5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F7D0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Imagens </w:t>
      </w:r>
      <w:r w:rsidR="00212C1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cedidas pela </w:t>
      </w:r>
      <w:r w:rsidR="00177D2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Casa da Cultura </w:t>
      </w:r>
      <w:r w:rsidR="003967CE" w:rsidRPr="00F40510">
        <w:rPr>
          <w:rFonts w:ascii="Times New Roman" w:hAnsi="Times New Roman" w:cs="Times New Roman"/>
          <w:sz w:val="24"/>
          <w:szCs w:val="24"/>
        </w:rPr>
        <w:t>Antônio Lisboa de Morais-ALM Biblioteca Campesina</w:t>
      </w:r>
      <w:r w:rsidR="008F0C33" w:rsidRPr="00F40510">
        <w:rPr>
          <w:rFonts w:ascii="Times New Roman" w:hAnsi="Times New Roman" w:cs="Times New Roman"/>
          <w:sz w:val="24"/>
          <w:szCs w:val="24"/>
        </w:rPr>
        <w:t xml:space="preserve"> da cidade de Santa Maria da Vitória</w:t>
      </w:r>
      <w:r w:rsidR="00C26C45" w:rsidRPr="00F40510">
        <w:rPr>
          <w:rFonts w:ascii="Times New Roman" w:hAnsi="Times New Roman" w:cs="Times New Roman"/>
          <w:sz w:val="24"/>
          <w:szCs w:val="24"/>
        </w:rPr>
        <w:t>. Foram</w:t>
      </w:r>
      <w:r w:rsidR="001D49F4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4A46F0" w:rsidRPr="00F40510">
        <w:rPr>
          <w:rFonts w:ascii="Times New Roman" w:hAnsi="Times New Roman" w:cs="Times New Roman"/>
          <w:sz w:val="24"/>
          <w:szCs w:val="24"/>
        </w:rPr>
        <w:t xml:space="preserve">realizadas sete entrevistas </w:t>
      </w:r>
      <w:r w:rsidR="00946F24" w:rsidRPr="00F40510">
        <w:rPr>
          <w:rFonts w:ascii="Times New Roman" w:hAnsi="Times New Roman" w:cs="Times New Roman"/>
          <w:sz w:val="24"/>
          <w:szCs w:val="24"/>
        </w:rPr>
        <w:t xml:space="preserve">com ex-alunos </w:t>
      </w:r>
      <w:r w:rsidR="00382C90" w:rsidRPr="00F40510">
        <w:rPr>
          <w:rFonts w:ascii="Times New Roman" w:hAnsi="Times New Roman" w:cs="Times New Roman"/>
          <w:sz w:val="24"/>
          <w:szCs w:val="24"/>
        </w:rPr>
        <w:t xml:space="preserve">da Professora Rosa, que ajudaram </w:t>
      </w:r>
      <w:r w:rsidR="009E7E32" w:rsidRPr="00F40510">
        <w:rPr>
          <w:rFonts w:ascii="Times New Roman" w:hAnsi="Times New Roman" w:cs="Times New Roman"/>
          <w:sz w:val="24"/>
          <w:szCs w:val="24"/>
        </w:rPr>
        <w:t xml:space="preserve">a confirmar </w:t>
      </w:r>
      <w:r w:rsidR="001D2196" w:rsidRPr="00F40510">
        <w:rPr>
          <w:rFonts w:ascii="Times New Roman" w:hAnsi="Times New Roman" w:cs="Times New Roman"/>
          <w:sz w:val="24"/>
          <w:szCs w:val="24"/>
        </w:rPr>
        <w:t xml:space="preserve">as </w:t>
      </w:r>
      <w:r w:rsidR="00767A8F" w:rsidRPr="00F40510">
        <w:rPr>
          <w:rFonts w:ascii="Times New Roman" w:hAnsi="Times New Roman" w:cs="Times New Roman"/>
          <w:sz w:val="24"/>
          <w:szCs w:val="24"/>
        </w:rPr>
        <w:t xml:space="preserve">hipóteses </w:t>
      </w:r>
      <w:r w:rsidR="00840254" w:rsidRPr="00F40510">
        <w:rPr>
          <w:rFonts w:ascii="Times New Roman" w:hAnsi="Times New Roman" w:cs="Times New Roman"/>
          <w:sz w:val="24"/>
          <w:szCs w:val="24"/>
        </w:rPr>
        <w:t>sobre a sua atuação</w:t>
      </w:r>
      <w:r w:rsidR="00767A8F" w:rsidRPr="00F40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076" w:rsidRPr="00F40510" w:rsidRDefault="0092042C" w:rsidP="006B0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517FF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oi poss</w:t>
      </w:r>
      <w:r w:rsidR="00C24E3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ível </w:t>
      </w:r>
      <w:r w:rsidR="0079661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estabelecer um diálogo </w:t>
      </w:r>
      <w:r w:rsidR="00DF1DE4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</w:t>
      </w:r>
      <w:r w:rsidR="007873A4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o material</w:t>
      </w:r>
      <w:r w:rsidR="001772E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coletado</w:t>
      </w:r>
      <w:r w:rsidR="0022541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</w:t>
      </w:r>
      <w:r w:rsidR="00EC789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22541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rar </w:t>
      </w:r>
      <w:r w:rsidR="00955C94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discrepâncias de datas</w:t>
      </w:r>
      <w:r w:rsidR="001D776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679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37237D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chegar </w:t>
      </w:r>
      <w:r w:rsidR="00A30CE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conclusões plausíveis </w:t>
      </w:r>
      <w:r w:rsidR="007E75C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53186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 narrativa</w:t>
      </w:r>
      <w:r w:rsidR="008A048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3413D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Identificar </w:t>
      </w:r>
      <w:r w:rsidR="003C6E2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4612A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EC641D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ações</w:t>
      </w:r>
      <w:r w:rsidR="004612A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professora </w:t>
      </w:r>
      <w:r w:rsidR="008619E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princípios </w:t>
      </w:r>
      <w:r w:rsidR="008F675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teóricos </w:t>
      </w:r>
      <w:r w:rsidR="0032460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voltados </w:t>
      </w:r>
      <w:r w:rsidR="009D60A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 educação empreendedora</w:t>
      </w:r>
      <w:r w:rsidR="002F4D3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A3CA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comparação </w:t>
      </w:r>
      <w:r w:rsidR="001308B4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</w:t>
      </w:r>
      <w:r w:rsidR="00BA7D34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B5095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materiais </w:t>
      </w:r>
      <w:r w:rsidR="006903A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coletados com as entrevistas de </w:t>
      </w:r>
      <w:r w:rsidR="0033618D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ex-alunos</w:t>
      </w:r>
      <w:r w:rsidR="00B0412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057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permitiu </w:t>
      </w:r>
      <w:r w:rsidR="00D6635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estabelecer </w:t>
      </w:r>
      <w:r w:rsidR="000703F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</w:t>
      </w:r>
      <w:r w:rsidR="00A3127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cronologia da sua vida pessoal e profissional, </w:t>
      </w:r>
      <w:r w:rsidR="00D90A5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404D1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compreender as suas ações</w:t>
      </w:r>
      <w:r w:rsidR="00404D1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</w:t>
      </w:r>
      <w:r w:rsidR="00D90A5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luz </w:t>
      </w:r>
      <w:r w:rsidR="00B45DA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teorias </w:t>
      </w:r>
      <w:r w:rsidR="00192F4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da História</w:t>
      </w:r>
      <w:r w:rsidR="001960E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C7E69" w:rsidRPr="00F40510" w:rsidRDefault="00DC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7E69" w:rsidRPr="00F40510" w:rsidRDefault="007B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:rsidR="00FE458C" w:rsidRPr="00F40510" w:rsidRDefault="00083AEB" w:rsidP="00D942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10">
        <w:rPr>
          <w:rFonts w:ascii="Times New Roman" w:hAnsi="Times New Roman" w:cs="Times New Roman"/>
          <w:sz w:val="24"/>
          <w:szCs w:val="24"/>
        </w:rPr>
        <w:t>O</w:t>
      </w:r>
      <w:r w:rsidR="0053614B" w:rsidRPr="00F40510">
        <w:rPr>
          <w:rFonts w:ascii="Times New Roman" w:hAnsi="Times New Roman" w:cs="Times New Roman"/>
          <w:sz w:val="24"/>
          <w:szCs w:val="24"/>
        </w:rPr>
        <w:t>s resultados da análise indicam que o aporte teórico, metodológico e a práxis dos missionários serviram de modelo para o trabalho da professora Rosa Magalhães.</w:t>
      </w:r>
      <w:r w:rsidR="008D6F44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014CED" w:rsidRPr="00F40510">
        <w:rPr>
          <w:rFonts w:ascii="Times New Roman" w:hAnsi="Times New Roman" w:cs="Times New Roman"/>
          <w:sz w:val="24"/>
          <w:szCs w:val="24"/>
        </w:rPr>
        <w:t xml:space="preserve">As </w:t>
      </w:r>
      <w:r w:rsidR="001B190B" w:rsidRPr="00F40510">
        <w:rPr>
          <w:rFonts w:ascii="Times New Roman" w:hAnsi="Times New Roman" w:cs="Times New Roman"/>
          <w:sz w:val="24"/>
          <w:szCs w:val="24"/>
        </w:rPr>
        <w:t xml:space="preserve">fontes </w:t>
      </w:r>
      <w:r w:rsidR="00014CED" w:rsidRPr="00F40510">
        <w:rPr>
          <w:rFonts w:ascii="Times New Roman" w:hAnsi="Times New Roman" w:cs="Times New Roman"/>
          <w:sz w:val="24"/>
          <w:szCs w:val="24"/>
        </w:rPr>
        <w:t>escritas</w:t>
      </w:r>
      <w:r w:rsidR="00E7002C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F528F7" w:rsidRPr="00F40510">
        <w:rPr>
          <w:rFonts w:ascii="Times New Roman" w:hAnsi="Times New Roman" w:cs="Times New Roman"/>
          <w:sz w:val="24"/>
          <w:szCs w:val="24"/>
        </w:rPr>
        <w:t xml:space="preserve">consultadas </w:t>
      </w:r>
      <w:r w:rsidR="001B28E5" w:rsidRPr="00F40510">
        <w:rPr>
          <w:rFonts w:ascii="Times New Roman" w:hAnsi="Times New Roman" w:cs="Times New Roman"/>
          <w:sz w:val="24"/>
          <w:szCs w:val="24"/>
        </w:rPr>
        <w:t xml:space="preserve">serviram </w:t>
      </w:r>
      <w:r w:rsidR="00D7651A" w:rsidRPr="00F40510">
        <w:rPr>
          <w:rFonts w:ascii="Times New Roman" w:hAnsi="Times New Roman" w:cs="Times New Roman"/>
          <w:sz w:val="24"/>
          <w:szCs w:val="24"/>
        </w:rPr>
        <w:t xml:space="preserve">para </w:t>
      </w:r>
      <w:r w:rsidR="00243612" w:rsidRPr="00F40510">
        <w:rPr>
          <w:rFonts w:ascii="Times New Roman" w:hAnsi="Times New Roman" w:cs="Times New Roman"/>
          <w:sz w:val="24"/>
          <w:szCs w:val="24"/>
        </w:rPr>
        <w:t xml:space="preserve">compreender </w:t>
      </w:r>
      <w:r w:rsidR="00BD602D" w:rsidRPr="00F40510">
        <w:rPr>
          <w:rFonts w:ascii="Times New Roman" w:hAnsi="Times New Roman" w:cs="Times New Roman"/>
          <w:sz w:val="24"/>
          <w:szCs w:val="24"/>
        </w:rPr>
        <w:t>fases</w:t>
      </w:r>
      <w:r w:rsidR="00E30166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670B57" w:rsidRPr="00F40510">
        <w:rPr>
          <w:rFonts w:ascii="Times New Roman" w:hAnsi="Times New Roman" w:cs="Times New Roman"/>
          <w:sz w:val="24"/>
          <w:szCs w:val="24"/>
        </w:rPr>
        <w:t>da sua vida</w:t>
      </w:r>
      <w:r w:rsidR="00A83F7C" w:rsidRPr="00F40510">
        <w:rPr>
          <w:rFonts w:ascii="Times New Roman" w:hAnsi="Times New Roman" w:cs="Times New Roman"/>
          <w:sz w:val="24"/>
          <w:szCs w:val="24"/>
        </w:rPr>
        <w:t xml:space="preserve">, especialmente a </w:t>
      </w:r>
      <w:r w:rsidR="00050D01" w:rsidRPr="00F40510">
        <w:rPr>
          <w:rFonts w:ascii="Times New Roman" w:hAnsi="Times New Roman" w:cs="Times New Roman"/>
          <w:sz w:val="24"/>
          <w:szCs w:val="24"/>
        </w:rPr>
        <w:t xml:space="preserve">sua </w:t>
      </w:r>
      <w:r w:rsidR="00050D01" w:rsidRPr="00F40510">
        <w:rPr>
          <w:rFonts w:ascii="Times New Roman" w:hAnsi="Times New Roman" w:cs="Times New Roman"/>
          <w:sz w:val="24"/>
          <w:szCs w:val="24"/>
        </w:rPr>
        <w:lastRenderedPageBreak/>
        <w:t xml:space="preserve">formação e </w:t>
      </w:r>
      <w:r w:rsidR="00A72806" w:rsidRPr="00F40510">
        <w:rPr>
          <w:rFonts w:ascii="Times New Roman" w:hAnsi="Times New Roman" w:cs="Times New Roman"/>
          <w:sz w:val="24"/>
          <w:szCs w:val="24"/>
        </w:rPr>
        <w:t xml:space="preserve">o tempo em que </w:t>
      </w:r>
      <w:r w:rsidR="00F44191" w:rsidRPr="00F40510">
        <w:rPr>
          <w:rFonts w:ascii="Times New Roman" w:hAnsi="Times New Roman" w:cs="Times New Roman"/>
          <w:sz w:val="24"/>
          <w:szCs w:val="24"/>
        </w:rPr>
        <w:t xml:space="preserve">atuou em Samavi. </w:t>
      </w:r>
      <w:r w:rsidR="002D4502" w:rsidRPr="00F40510">
        <w:rPr>
          <w:rFonts w:ascii="Times New Roman" w:hAnsi="Times New Roman" w:cs="Times New Roman"/>
          <w:sz w:val="24"/>
          <w:szCs w:val="24"/>
        </w:rPr>
        <w:t>As imagens</w:t>
      </w:r>
      <w:r w:rsidR="002E2E29" w:rsidRPr="00F40510">
        <w:rPr>
          <w:rFonts w:ascii="Times New Roman" w:hAnsi="Times New Roman" w:cs="Times New Roman"/>
          <w:sz w:val="24"/>
          <w:szCs w:val="24"/>
        </w:rPr>
        <w:t xml:space="preserve"> coletadas </w:t>
      </w:r>
      <w:r w:rsidR="006F306D" w:rsidRPr="00F40510">
        <w:rPr>
          <w:rFonts w:ascii="Times New Roman" w:hAnsi="Times New Roman" w:cs="Times New Roman"/>
          <w:sz w:val="24"/>
          <w:szCs w:val="24"/>
        </w:rPr>
        <w:t xml:space="preserve">comprovaram </w:t>
      </w:r>
      <w:r w:rsidR="0018763F" w:rsidRPr="00F40510">
        <w:rPr>
          <w:rFonts w:ascii="Times New Roman" w:hAnsi="Times New Roman" w:cs="Times New Roman"/>
          <w:sz w:val="24"/>
          <w:szCs w:val="24"/>
        </w:rPr>
        <w:t>a presença da escola</w:t>
      </w:r>
      <w:r w:rsidR="003B65E8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260AE5" w:rsidRPr="00F40510">
        <w:rPr>
          <w:rFonts w:ascii="Times New Roman" w:hAnsi="Times New Roman" w:cs="Times New Roman"/>
          <w:sz w:val="24"/>
          <w:szCs w:val="24"/>
        </w:rPr>
        <w:t xml:space="preserve">da Professora Rosa </w:t>
      </w:r>
      <w:r w:rsidR="00ED2F3A" w:rsidRPr="00F40510">
        <w:rPr>
          <w:rFonts w:ascii="Times New Roman" w:hAnsi="Times New Roman" w:cs="Times New Roman"/>
          <w:sz w:val="24"/>
          <w:szCs w:val="24"/>
        </w:rPr>
        <w:t xml:space="preserve">no imaginário da </w:t>
      </w:r>
      <w:r w:rsidR="001C1B7C" w:rsidRPr="00F40510">
        <w:rPr>
          <w:rFonts w:ascii="Times New Roman" w:hAnsi="Times New Roman" w:cs="Times New Roman"/>
          <w:sz w:val="24"/>
          <w:szCs w:val="24"/>
        </w:rPr>
        <w:t xml:space="preserve">santamariense, </w:t>
      </w:r>
      <w:r w:rsidR="00D94036" w:rsidRPr="00F40510">
        <w:rPr>
          <w:rFonts w:ascii="Times New Roman" w:hAnsi="Times New Roman" w:cs="Times New Roman"/>
          <w:sz w:val="24"/>
          <w:szCs w:val="24"/>
        </w:rPr>
        <w:t>como po</w:t>
      </w:r>
      <w:r w:rsidR="00ED443C" w:rsidRPr="00F40510">
        <w:rPr>
          <w:rFonts w:ascii="Times New Roman" w:hAnsi="Times New Roman" w:cs="Times New Roman"/>
          <w:sz w:val="24"/>
          <w:szCs w:val="24"/>
        </w:rPr>
        <w:t>r</w:t>
      </w:r>
      <w:r w:rsidR="00D94036" w:rsidRPr="00F40510">
        <w:rPr>
          <w:rFonts w:ascii="Times New Roman" w:hAnsi="Times New Roman" w:cs="Times New Roman"/>
          <w:sz w:val="24"/>
          <w:szCs w:val="24"/>
        </w:rPr>
        <w:t xml:space="preserve"> exemplo, </w:t>
      </w:r>
      <w:r w:rsidR="00046F9F" w:rsidRPr="00F40510">
        <w:rPr>
          <w:rFonts w:ascii="Times New Roman" w:hAnsi="Times New Roman" w:cs="Times New Roman"/>
          <w:sz w:val="24"/>
          <w:szCs w:val="24"/>
        </w:rPr>
        <w:t xml:space="preserve">uma fotografia de data desconhecida </w:t>
      </w:r>
      <w:r w:rsidR="00494904" w:rsidRPr="00F40510">
        <w:rPr>
          <w:rFonts w:ascii="Times New Roman" w:hAnsi="Times New Roman" w:cs="Times New Roman"/>
          <w:sz w:val="24"/>
          <w:szCs w:val="24"/>
        </w:rPr>
        <w:t>registrando</w:t>
      </w:r>
      <w:r w:rsidR="008E0741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EA7033" w:rsidRPr="00F40510">
        <w:rPr>
          <w:rFonts w:ascii="Times New Roman" w:hAnsi="Times New Roman" w:cs="Times New Roman"/>
          <w:sz w:val="24"/>
          <w:szCs w:val="24"/>
        </w:rPr>
        <w:t>a participação da escola no desfile de sete de setembro</w:t>
      </w:r>
      <w:r w:rsidR="00B52C2F" w:rsidRPr="00F40510">
        <w:rPr>
          <w:rFonts w:ascii="Times New Roman" w:hAnsi="Times New Roman" w:cs="Times New Roman"/>
          <w:sz w:val="24"/>
          <w:szCs w:val="24"/>
        </w:rPr>
        <w:t xml:space="preserve">. </w:t>
      </w:r>
      <w:r w:rsidR="009A234D" w:rsidRPr="00F40510">
        <w:rPr>
          <w:rFonts w:ascii="Times New Roman" w:hAnsi="Times New Roman" w:cs="Times New Roman"/>
          <w:sz w:val="24"/>
          <w:szCs w:val="24"/>
        </w:rPr>
        <w:t>As entrevistas com ex-alunos</w:t>
      </w:r>
      <w:r w:rsidR="001D1D68" w:rsidRPr="00F40510">
        <w:rPr>
          <w:rFonts w:ascii="Times New Roman" w:hAnsi="Times New Roman" w:cs="Times New Roman"/>
          <w:sz w:val="24"/>
          <w:szCs w:val="24"/>
        </w:rPr>
        <w:t xml:space="preserve">, realizadas através de um questionário </w:t>
      </w:r>
      <w:r w:rsidR="005C2F78" w:rsidRPr="00F40510">
        <w:rPr>
          <w:rFonts w:ascii="Times New Roman" w:hAnsi="Times New Roman" w:cs="Times New Roman"/>
          <w:sz w:val="24"/>
          <w:szCs w:val="24"/>
        </w:rPr>
        <w:t>semiestruturado</w:t>
      </w:r>
      <w:r w:rsidR="00A25B2E" w:rsidRPr="00F40510">
        <w:rPr>
          <w:rFonts w:ascii="Times New Roman" w:hAnsi="Times New Roman" w:cs="Times New Roman"/>
          <w:sz w:val="24"/>
          <w:szCs w:val="24"/>
        </w:rPr>
        <w:t xml:space="preserve">, </w:t>
      </w:r>
      <w:r w:rsidR="00376ADB" w:rsidRPr="00F40510">
        <w:rPr>
          <w:rFonts w:ascii="Times New Roman" w:hAnsi="Times New Roman" w:cs="Times New Roman"/>
          <w:sz w:val="24"/>
          <w:szCs w:val="24"/>
        </w:rPr>
        <w:t xml:space="preserve">foram confrontadas </w:t>
      </w:r>
      <w:r w:rsidR="00BC2D47" w:rsidRPr="00F40510">
        <w:rPr>
          <w:rFonts w:ascii="Times New Roman" w:hAnsi="Times New Roman" w:cs="Times New Roman"/>
          <w:sz w:val="24"/>
          <w:szCs w:val="24"/>
        </w:rPr>
        <w:t>entre si</w:t>
      </w:r>
      <w:r w:rsidR="00CA0936" w:rsidRPr="00F40510">
        <w:rPr>
          <w:rFonts w:ascii="Times New Roman" w:hAnsi="Times New Roman" w:cs="Times New Roman"/>
          <w:sz w:val="24"/>
          <w:szCs w:val="24"/>
        </w:rPr>
        <w:t xml:space="preserve"> esclarecendo </w:t>
      </w:r>
      <w:r w:rsidR="00B83A81" w:rsidRPr="00F40510">
        <w:rPr>
          <w:rFonts w:ascii="Times New Roman" w:hAnsi="Times New Roman" w:cs="Times New Roman"/>
          <w:sz w:val="24"/>
          <w:szCs w:val="24"/>
        </w:rPr>
        <w:t>detalhes</w:t>
      </w:r>
      <w:r w:rsidR="00C86E18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824769" w:rsidRPr="00F40510">
        <w:rPr>
          <w:rFonts w:ascii="Times New Roman" w:hAnsi="Times New Roman" w:cs="Times New Roman"/>
          <w:sz w:val="24"/>
          <w:szCs w:val="24"/>
        </w:rPr>
        <w:t>sobre a Professora Rosa</w:t>
      </w:r>
      <w:r w:rsidR="003A3AEB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B83A81" w:rsidRPr="00F40510">
        <w:rPr>
          <w:rFonts w:ascii="Times New Roman" w:hAnsi="Times New Roman" w:cs="Times New Roman"/>
          <w:sz w:val="24"/>
          <w:szCs w:val="24"/>
        </w:rPr>
        <w:t>e as</w:t>
      </w:r>
      <w:r w:rsidR="003A3AEB" w:rsidRPr="00F40510">
        <w:rPr>
          <w:rFonts w:ascii="Times New Roman" w:hAnsi="Times New Roman" w:cs="Times New Roman"/>
          <w:sz w:val="24"/>
          <w:szCs w:val="24"/>
        </w:rPr>
        <w:t xml:space="preserve"> duas escolas fundadas por ela</w:t>
      </w:r>
      <w:r w:rsidR="00824769" w:rsidRPr="00F40510">
        <w:rPr>
          <w:rFonts w:ascii="Times New Roman" w:hAnsi="Times New Roman" w:cs="Times New Roman"/>
          <w:sz w:val="24"/>
          <w:szCs w:val="24"/>
        </w:rPr>
        <w:t>.</w:t>
      </w:r>
      <w:r w:rsidR="00F00695" w:rsidRPr="00F40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3B" w:rsidRPr="00F40510" w:rsidRDefault="00D85DC8" w:rsidP="00776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10">
        <w:rPr>
          <w:rFonts w:ascii="Times New Roman" w:hAnsi="Times New Roman" w:cs="Times New Roman"/>
          <w:sz w:val="24"/>
          <w:szCs w:val="24"/>
        </w:rPr>
        <w:t>De acordo com as fontes</w:t>
      </w:r>
      <w:r w:rsidR="00C77ECB" w:rsidRPr="00F40510">
        <w:rPr>
          <w:rFonts w:ascii="Times New Roman" w:hAnsi="Times New Roman" w:cs="Times New Roman"/>
          <w:sz w:val="24"/>
          <w:szCs w:val="24"/>
        </w:rPr>
        <w:t xml:space="preserve"> a</w:t>
      </w:r>
      <w:r w:rsidR="005F2429" w:rsidRPr="00F40510">
        <w:rPr>
          <w:rFonts w:ascii="Times New Roman" w:hAnsi="Times New Roman" w:cs="Times New Roman"/>
          <w:sz w:val="24"/>
          <w:szCs w:val="24"/>
        </w:rPr>
        <w:t xml:space="preserve"> didática</w:t>
      </w:r>
      <w:r w:rsidR="0051777A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C77ECB" w:rsidRPr="00F40510">
        <w:rPr>
          <w:rFonts w:ascii="Times New Roman" w:hAnsi="Times New Roman" w:cs="Times New Roman"/>
          <w:sz w:val="24"/>
          <w:szCs w:val="24"/>
        </w:rPr>
        <w:t>da Professora</w:t>
      </w:r>
      <w:r w:rsidR="00C30FA3" w:rsidRPr="00F40510">
        <w:rPr>
          <w:rFonts w:ascii="Times New Roman" w:hAnsi="Times New Roman" w:cs="Times New Roman"/>
          <w:sz w:val="24"/>
          <w:szCs w:val="24"/>
        </w:rPr>
        <w:t xml:space="preserve"> se assemelhava </w:t>
      </w:r>
      <w:r w:rsidR="00785D9E" w:rsidRPr="00F40510">
        <w:rPr>
          <w:rFonts w:ascii="Times New Roman" w:hAnsi="Times New Roman" w:cs="Times New Roman"/>
          <w:sz w:val="24"/>
          <w:szCs w:val="24"/>
        </w:rPr>
        <w:t xml:space="preserve">ao ensino praticado </w:t>
      </w:r>
      <w:r w:rsidR="001E1FAC" w:rsidRPr="00F40510">
        <w:rPr>
          <w:rFonts w:ascii="Times New Roman" w:hAnsi="Times New Roman" w:cs="Times New Roman"/>
          <w:sz w:val="24"/>
          <w:szCs w:val="24"/>
        </w:rPr>
        <w:t>nas escolas de C</w:t>
      </w:r>
      <w:r w:rsidR="003C4DC4" w:rsidRPr="00F40510">
        <w:rPr>
          <w:rFonts w:ascii="Times New Roman" w:hAnsi="Times New Roman" w:cs="Times New Roman"/>
          <w:sz w:val="24"/>
          <w:szCs w:val="24"/>
        </w:rPr>
        <w:t>a</w:t>
      </w:r>
      <w:r w:rsidR="001E1FAC" w:rsidRPr="00F40510">
        <w:rPr>
          <w:rFonts w:ascii="Times New Roman" w:hAnsi="Times New Roman" w:cs="Times New Roman"/>
          <w:sz w:val="24"/>
          <w:szCs w:val="24"/>
        </w:rPr>
        <w:t>etité e Ponte Nova</w:t>
      </w:r>
      <w:r w:rsidR="006769C6" w:rsidRPr="00F40510">
        <w:rPr>
          <w:rFonts w:ascii="Times New Roman" w:hAnsi="Times New Roman" w:cs="Times New Roman"/>
          <w:sz w:val="24"/>
          <w:szCs w:val="24"/>
        </w:rPr>
        <w:t xml:space="preserve">. </w:t>
      </w:r>
      <w:r w:rsidR="009E172D" w:rsidRPr="00F40510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E25F31" w:rsidRPr="00F40510">
        <w:rPr>
          <w:rFonts w:ascii="Times New Roman" w:hAnsi="Times New Roman" w:cs="Times New Roman"/>
          <w:sz w:val="24"/>
          <w:szCs w:val="24"/>
        </w:rPr>
        <w:t xml:space="preserve">Adail, </w:t>
      </w:r>
      <w:r w:rsidR="00AD495F" w:rsidRPr="00F40510">
        <w:rPr>
          <w:rFonts w:ascii="Times New Roman" w:hAnsi="Times New Roman" w:cs="Times New Roman"/>
          <w:sz w:val="24"/>
          <w:szCs w:val="24"/>
        </w:rPr>
        <w:t>os alunos</w:t>
      </w:r>
      <w:r w:rsidR="00A52993" w:rsidRPr="00F40510">
        <w:rPr>
          <w:rFonts w:ascii="Times New Roman" w:hAnsi="Times New Roman" w:cs="Times New Roman"/>
          <w:sz w:val="24"/>
          <w:szCs w:val="24"/>
        </w:rPr>
        <w:t xml:space="preserve"> da primeira escola, </w:t>
      </w:r>
      <w:r w:rsidR="0013586D" w:rsidRPr="00F40510">
        <w:rPr>
          <w:rFonts w:ascii="Times New Roman" w:hAnsi="Times New Roman" w:cs="Times New Roman"/>
          <w:sz w:val="24"/>
          <w:szCs w:val="24"/>
        </w:rPr>
        <w:t xml:space="preserve">eram agrupados em uma mesma sala, </w:t>
      </w:r>
      <w:r w:rsidR="004D37B9" w:rsidRPr="00F40510">
        <w:rPr>
          <w:rFonts w:ascii="Times New Roman" w:hAnsi="Times New Roman" w:cs="Times New Roman"/>
          <w:sz w:val="24"/>
          <w:szCs w:val="24"/>
        </w:rPr>
        <w:t xml:space="preserve">reunidos </w:t>
      </w:r>
      <w:r w:rsidR="00F154EB" w:rsidRPr="00F40510">
        <w:rPr>
          <w:rFonts w:ascii="Times New Roman" w:hAnsi="Times New Roman" w:cs="Times New Roman"/>
          <w:sz w:val="24"/>
          <w:szCs w:val="24"/>
        </w:rPr>
        <w:t xml:space="preserve">conforme o nível escolar e virados para uma mesma parede, </w:t>
      </w:r>
      <w:r w:rsidR="006230AA" w:rsidRPr="00F40510">
        <w:rPr>
          <w:rFonts w:ascii="Times New Roman" w:hAnsi="Times New Roman" w:cs="Times New Roman"/>
          <w:sz w:val="24"/>
          <w:szCs w:val="24"/>
        </w:rPr>
        <w:t xml:space="preserve">por </w:t>
      </w:r>
      <w:r w:rsidR="00F154EB" w:rsidRPr="00F40510">
        <w:rPr>
          <w:rFonts w:ascii="Times New Roman" w:hAnsi="Times New Roman" w:cs="Times New Roman"/>
          <w:sz w:val="24"/>
          <w:szCs w:val="24"/>
        </w:rPr>
        <w:t xml:space="preserve">exemplo, </w:t>
      </w:r>
      <w:r w:rsidR="006230AA" w:rsidRPr="00F40510">
        <w:rPr>
          <w:rFonts w:ascii="Times New Roman" w:hAnsi="Times New Roman" w:cs="Times New Roman"/>
          <w:sz w:val="24"/>
          <w:szCs w:val="24"/>
        </w:rPr>
        <w:t xml:space="preserve">os alunos do primeiro ano ficavam virados para uma parede enquanto os alunos do segundo ano ficavam virados para outra parede, em uma mesma sala, </w:t>
      </w:r>
      <w:r w:rsidR="003A1AD7" w:rsidRPr="00F40510">
        <w:rPr>
          <w:rFonts w:ascii="Times New Roman" w:hAnsi="Times New Roman" w:cs="Times New Roman"/>
          <w:sz w:val="24"/>
          <w:szCs w:val="24"/>
        </w:rPr>
        <w:t xml:space="preserve">eram três ou quatro turmas na mesma sala. </w:t>
      </w:r>
      <w:r w:rsidR="00C245EC" w:rsidRPr="00F40510">
        <w:rPr>
          <w:rFonts w:ascii="Times New Roman" w:hAnsi="Times New Roman" w:cs="Times New Roman"/>
          <w:sz w:val="24"/>
          <w:szCs w:val="24"/>
        </w:rPr>
        <w:t xml:space="preserve">Os alunos mais </w:t>
      </w:r>
      <w:r w:rsidR="00D04586" w:rsidRPr="00F40510">
        <w:rPr>
          <w:rFonts w:ascii="Times New Roman" w:hAnsi="Times New Roman" w:cs="Times New Roman"/>
          <w:sz w:val="24"/>
          <w:szCs w:val="24"/>
        </w:rPr>
        <w:t xml:space="preserve">desenvolvidos ajudavam os </w:t>
      </w:r>
      <w:r w:rsidR="00B81E0D" w:rsidRPr="00F40510">
        <w:rPr>
          <w:rFonts w:ascii="Times New Roman" w:hAnsi="Times New Roman" w:cs="Times New Roman"/>
          <w:sz w:val="24"/>
          <w:szCs w:val="24"/>
        </w:rPr>
        <w:t>demais nos afazeres</w:t>
      </w:r>
      <w:r w:rsidR="00913009" w:rsidRPr="00F40510">
        <w:rPr>
          <w:rFonts w:ascii="Times New Roman" w:hAnsi="Times New Roman" w:cs="Times New Roman"/>
          <w:sz w:val="24"/>
          <w:szCs w:val="24"/>
        </w:rPr>
        <w:t>, e</w:t>
      </w:r>
      <w:r w:rsidR="009E5602" w:rsidRPr="00F40510">
        <w:rPr>
          <w:rFonts w:ascii="Times New Roman" w:hAnsi="Times New Roman" w:cs="Times New Roman"/>
          <w:sz w:val="24"/>
          <w:szCs w:val="24"/>
        </w:rPr>
        <w:t xml:space="preserve">ssa prática </w:t>
      </w:r>
      <w:r w:rsidR="0056240F" w:rsidRPr="00F40510">
        <w:rPr>
          <w:rFonts w:ascii="Times New Roman" w:hAnsi="Times New Roman" w:cs="Times New Roman"/>
          <w:sz w:val="24"/>
          <w:szCs w:val="24"/>
        </w:rPr>
        <w:t xml:space="preserve">se </w:t>
      </w:r>
      <w:r w:rsidR="0042593C" w:rsidRPr="00F40510">
        <w:rPr>
          <w:rFonts w:ascii="Times New Roman" w:hAnsi="Times New Roman" w:cs="Times New Roman"/>
          <w:sz w:val="24"/>
          <w:szCs w:val="24"/>
        </w:rPr>
        <w:t xml:space="preserve">assemelhava ao método lancasteriano. </w:t>
      </w:r>
      <w:r w:rsidR="00B3354C" w:rsidRPr="00F40510">
        <w:rPr>
          <w:rFonts w:ascii="Times New Roman" w:hAnsi="Times New Roman" w:cs="Times New Roman"/>
          <w:sz w:val="24"/>
          <w:szCs w:val="24"/>
        </w:rPr>
        <w:t xml:space="preserve">Praticou-se também </w:t>
      </w:r>
      <w:r w:rsidR="00CB7189" w:rsidRPr="00F40510">
        <w:rPr>
          <w:rFonts w:ascii="Times New Roman" w:hAnsi="Times New Roman" w:cs="Times New Roman"/>
          <w:sz w:val="24"/>
          <w:szCs w:val="24"/>
        </w:rPr>
        <w:t>cursos como corte e costura.</w:t>
      </w:r>
    </w:p>
    <w:p w:rsidR="006B0D5E" w:rsidRPr="00F40510" w:rsidRDefault="006F621F" w:rsidP="008637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10">
        <w:rPr>
          <w:rFonts w:ascii="Times New Roman" w:hAnsi="Times New Roman" w:cs="Times New Roman"/>
          <w:sz w:val="24"/>
          <w:szCs w:val="24"/>
        </w:rPr>
        <w:t>Meira (2020) e Nascimento (2022)</w:t>
      </w:r>
      <w:r w:rsidR="004822AD" w:rsidRPr="00F40510">
        <w:rPr>
          <w:rFonts w:ascii="Times New Roman" w:hAnsi="Times New Roman" w:cs="Times New Roman"/>
          <w:sz w:val="24"/>
          <w:szCs w:val="24"/>
        </w:rPr>
        <w:t xml:space="preserve">, </w:t>
      </w:r>
      <w:r w:rsidR="00070582" w:rsidRPr="00F40510">
        <w:rPr>
          <w:rFonts w:ascii="Times New Roman" w:hAnsi="Times New Roman" w:cs="Times New Roman"/>
          <w:sz w:val="24"/>
          <w:szCs w:val="24"/>
        </w:rPr>
        <w:t>pesquisadores</w:t>
      </w:r>
      <w:r w:rsidR="00C66B21" w:rsidRPr="00F40510">
        <w:rPr>
          <w:rFonts w:ascii="Times New Roman" w:hAnsi="Times New Roman" w:cs="Times New Roman"/>
          <w:sz w:val="24"/>
          <w:szCs w:val="24"/>
        </w:rPr>
        <w:t xml:space="preserve"> do trabalho protestante </w:t>
      </w:r>
      <w:r w:rsidR="008D3D24" w:rsidRPr="00F40510">
        <w:rPr>
          <w:rFonts w:ascii="Times New Roman" w:hAnsi="Times New Roman" w:cs="Times New Roman"/>
          <w:sz w:val="24"/>
          <w:szCs w:val="24"/>
        </w:rPr>
        <w:t>presbiteriano</w:t>
      </w:r>
      <w:r w:rsidR="00801AB3" w:rsidRPr="00F40510">
        <w:rPr>
          <w:rFonts w:ascii="Times New Roman" w:hAnsi="Times New Roman" w:cs="Times New Roman"/>
          <w:sz w:val="24"/>
          <w:szCs w:val="24"/>
        </w:rPr>
        <w:t xml:space="preserve">, </w:t>
      </w:r>
      <w:r w:rsidR="00B42D59" w:rsidRPr="00F40510">
        <w:rPr>
          <w:rFonts w:ascii="Times New Roman" w:hAnsi="Times New Roman" w:cs="Times New Roman"/>
          <w:sz w:val="24"/>
          <w:szCs w:val="24"/>
        </w:rPr>
        <w:t xml:space="preserve">discutem </w:t>
      </w:r>
      <w:r w:rsidR="0008096E" w:rsidRPr="00F40510">
        <w:rPr>
          <w:rFonts w:ascii="Times New Roman" w:hAnsi="Times New Roman" w:cs="Times New Roman"/>
          <w:sz w:val="24"/>
          <w:szCs w:val="24"/>
        </w:rPr>
        <w:t xml:space="preserve">os métodos </w:t>
      </w:r>
      <w:r w:rsidR="00902CBC" w:rsidRPr="00F40510">
        <w:rPr>
          <w:rFonts w:ascii="Times New Roman" w:hAnsi="Times New Roman" w:cs="Times New Roman"/>
          <w:sz w:val="24"/>
          <w:szCs w:val="24"/>
        </w:rPr>
        <w:t xml:space="preserve">e </w:t>
      </w:r>
      <w:r w:rsidR="004750EB" w:rsidRPr="00F40510">
        <w:rPr>
          <w:rFonts w:ascii="Times New Roman" w:hAnsi="Times New Roman" w:cs="Times New Roman"/>
          <w:sz w:val="24"/>
          <w:szCs w:val="24"/>
        </w:rPr>
        <w:t xml:space="preserve">a pedagogia </w:t>
      </w:r>
      <w:r w:rsidR="00AF21BB" w:rsidRPr="00F40510">
        <w:rPr>
          <w:rFonts w:ascii="Times New Roman" w:hAnsi="Times New Roman" w:cs="Times New Roman"/>
          <w:sz w:val="24"/>
          <w:szCs w:val="24"/>
        </w:rPr>
        <w:t>protestante</w:t>
      </w:r>
      <w:r w:rsidR="00925C83" w:rsidRPr="00F40510">
        <w:rPr>
          <w:rFonts w:ascii="Times New Roman" w:hAnsi="Times New Roman" w:cs="Times New Roman"/>
          <w:sz w:val="24"/>
          <w:szCs w:val="24"/>
        </w:rPr>
        <w:t xml:space="preserve"> dos missionários calvinistas </w:t>
      </w:r>
      <w:r w:rsidR="0060168D" w:rsidRPr="00F40510">
        <w:rPr>
          <w:rFonts w:ascii="Times New Roman" w:hAnsi="Times New Roman" w:cs="Times New Roman"/>
          <w:sz w:val="24"/>
          <w:szCs w:val="24"/>
        </w:rPr>
        <w:t xml:space="preserve">desenvolvidos no Brasil, </w:t>
      </w:r>
      <w:r w:rsidR="00C124CA" w:rsidRPr="00F40510">
        <w:rPr>
          <w:rFonts w:ascii="Times New Roman" w:hAnsi="Times New Roman" w:cs="Times New Roman"/>
          <w:sz w:val="24"/>
          <w:szCs w:val="24"/>
        </w:rPr>
        <w:t xml:space="preserve">confirmando que </w:t>
      </w:r>
      <w:r w:rsidR="004824D4" w:rsidRPr="00F40510">
        <w:rPr>
          <w:rFonts w:ascii="Times New Roman" w:hAnsi="Times New Roman" w:cs="Times New Roman"/>
          <w:sz w:val="24"/>
          <w:szCs w:val="24"/>
        </w:rPr>
        <w:t xml:space="preserve">os métodos na </w:t>
      </w:r>
      <w:r w:rsidR="00042CE0" w:rsidRPr="00F40510">
        <w:rPr>
          <w:rFonts w:ascii="Times New Roman" w:hAnsi="Times New Roman" w:cs="Times New Roman"/>
          <w:sz w:val="24"/>
          <w:szCs w:val="24"/>
        </w:rPr>
        <w:t xml:space="preserve">Escola da Professora Rosa seguiam </w:t>
      </w:r>
      <w:r w:rsidR="007E76CF" w:rsidRPr="00F40510">
        <w:rPr>
          <w:rFonts w:ascii="Times New Roman" w:hAnsi="Times New Roman" w:cs="Times New Roman"/>
          <w:sz w:val="24"/>
          <w:szCs w:val="24"/>
        </w:rPr>
        <w:t xml:space="preserve">princípios </w:t>
      </w:r>
      <w:r w:rsidR="00FA1E50" w:rsidRPr="00F40510">
        <w:rPr>
          <w:rFonts w:ascii="Times New Roman" w:hAnsi="Times New Roman" w:cs="Times New Roman"/>
          <w:sz w:val="24"/>
          <w:szCs w:val="24"/>
        </w:rPr>
        <w:t xml:space="preserve">pedagógicos </w:t>
      </w:r>
      <w:r w:rsidR="00D2461A" w:rsidRPr="00F40510">
        <w:rPr>
          <w:rFonts w:ascii="Times New Roman" w:hAnsi="Times New Roman" w:cs="Times New Roman"/>
          <w:sz w:val="24"/>
          <w:szCs w:val="24"/>
        </w:rPr>
        <w:t>de ensino empreendedor.</w:t>
      </w:r>
      <w:r w:rsidR="00514E4B" w:rsidRPr="00F40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E69" w:rsidRPr="00F40510" w:rsidRDefault="007B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eixo temático do COPED</w:t>
      </w:r>
    </w:p>
    <w:p w:rsidR="00DC7E69" w:rsidRPr="00F40510" w:rsidRDefault="005A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9663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</w:t>
      </w:r>
      <w:r w:rsidR="00E046B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suscita </w:t>
      </w:r>
      <w:r w:rsidR="001A443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discussão </w:t>
      </w:r>
      <w:r w:rsidR="00C0604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</w:t>
      </w:r>
      <w:r w:rsidR="00EC567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métodos </w:t>
      </w:r>
      <w:r w:rsidR="00E935D3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8023C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ensino/</w:t>
      </w:r>
      <w:r w:rsidR="0004737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aprendizado e </w:t>
      </w:r>
      <w:r w:rsidR="002E47F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impacto </w:t>
      </w:r>
      <w:r w:rsidR="00494A1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vida dos ex-alunos </w:t>
      </w:r>
      <w:r w:rsidR="006A242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pobres na cidade de Santa Maria da Vitória</w:t>
      </w:r>
      <w:r w:rsidR="00D246E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8639E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permitiu </w:t>
      </w:r>
      <w:r w:rsidR="00264E8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analisar </w:t>
      </w:r>
      <w:r w:rsidR="00D3306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as ações</w:t>
      </w:r>
      <w:r w:rsidR="00B362CD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207F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professora </w:t>
      </w:r>
      <w:r w:rsidR="004923F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207F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partir d</w:t>
      </w:r>
      <w:r w:rsidR="00B362CD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DF200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princípios </w:t>
      </w:r>
      <w:r w:rsidR="003D75F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didáticos </w:t>
      </w:r>
      <w:r w:rsidR="008F400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desenvolvidos por escolas </w:t>
      </w:r>
      <w:r w:rsidR="00D27CF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de linha calvinista.</w:t>
      </w:r>
    </w:p>
    <w:p w:rsidR="00CD7FBB" w:rsidRPr="00F40510" w:rsidRDefault="00CD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370D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C61E7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AE5FB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princípios </w:t>
      </w:r>
      <w:r w:rsidR="000654B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pedagógicos </w:t>
      </w:r>
      <w:r w:rsidR="00B674A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presentes n</w:t>
      </w:r>
      <w:r w:rsidR="008A37E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escolas </w:t>
      </w:r>
      <w:r w:rsidR="0085631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de formação da Professora</w:t>
      </w:r>
      <w:r w:rsidR="00B96CBE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674A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atualmente</w:t>
      </w:r>
      <w:r w:rsidR="00031A2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22C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desativadas</w:t>
      </w:r>
      <w:r w:rsidR="0085226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A0C9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influenciaram</w:t>
      </w:r>
      <w:r w:rsidR="002F532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76839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F6691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resultados </w:t>
      </w:r>
      <w:r w:rsidR="000362B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vida dos </w:t>
      </w:r>
      <w:r w:rsidR="005D286B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ex-</w:t>
      </w:r>
      <w:r w:rsidR="000362B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alunos</w:t>
      </w:r>
      <w:r w:rsidR="00A1433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525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escolas </w:t>
      </w:r>
      <w:r w:rsidR="00A1433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em Samavi</w:t>
      </w:r>
      <w:r w:rsidR="00A9416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, a</w:t>
      </w:r>
      <w:r w:rsidR="000A69B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 </w:t>
      </w:r>
      <w:r w:rsidR="001875CA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ajuda a compreender </w:t>
      </w:r>
      <w:r w:rsidR="00D3207D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4C5AD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se deram as transformações</w:t>
      </w:r>
      <w:r w:rsidR="0012026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educação</w:t>
      </w:r>
      <w:r w:rsidR="009E5A3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brasileira</w:t>
      </w:r>
      <w:r w:rsidR="004C5AD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C1E74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A2B9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AC1E74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permanências e </w:t>
      </w:r>
      <w:r w:rsidR="007C53D8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rupturas </w:t>
      </w:r>
      <w:r w:rsidR="001E326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pedagógicas</w:t>
      </w:r>
      <w:r w:rsidR="003F759E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C7E69" w:rsidRPr="00F40510" w:rsidRDefault="00DC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7E69" w:rsidRPr="00F40510" w:rsidRDefault="007B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472019" w:rsidRPr="00F40510" w:rsidRDefault="00CF7D7B" w:rsidP="00472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510">
        <w:rPr>
          <w:rFonts w:ascii="Times New Roman" w:hAnsi="Times New Roman" w:cs="Times New Roman"/>
          <w:sz w:val="24"/>
          <w:szCs w:val="24"/>
        </w:rPr>
        <w:t>Concluiu</w:t>
      </w:r>
      <w:r w:rsidR="00895DE8" w:rsidRPr="00F40510">
        <w:rPr>
          <w:rFonts w:ascii="Times New Roman" w:hAnsi="Times New Roman" w:cs="Times New Roman"/>
          <w:sz w:val="24"/>
          <w:szCs w:val="24"/>
        </w:rPr>
        <w:t>-se que a professora Rosa f</w:t>
      </w:r>
      <w:r w:rsidR="00472019" w:rsidRPr="00F40510">
        <w:rPr>
          <w:rFonts w:ascii="Times New Roman" w:hAnsi="Times New Roman" w:cs="Times New Roman"/>
          <w:sz w:val="24"/>
          <w:szCs w:val="24"/>
        </w:rPr>
        <w:t xml:space="preserve">icou conhecida </w:t>
      </w:r>
      <w:r w:rsidR="000B15ED" w:rsidRPr="00F40510">
        <w:rPr>
          <w:rFonts w:ascii="Times New Roman" w:hAnsi="Times New Roman" w:cs="Times New Roman"/>
          <w:sz w:val="24"/>
          <w:szCs w:val="24"/>
        </w:rPr>
        <w:t>na sua comunidade</w:t>
      </w:r>
      <w:r w:rsidR="00245911" w:rsidRPr="00F40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2DE8" w:rsidRPr="00F40510">
        <w:rPr>
          <w:rFonts w:ascii="Times New Roman" w:hAnsi="Times New Roman" w:cs="Times New Roman"/>
          <w:sz w:val="24"/>
          <w:szCs w:val="24"/>
        </w:rPr>
        <w:t>pelos métodos aplicados para com os seus alunos</w:t>
      </w:r>
      <w:r w:rsidR="00472019" w:rsidRPr="00F40510">
        <w:rPr>
          <w:rFonts w:ascii="Times New Roman" w:hAnsi="Times New Roman" w:cs="Times New Roman"/>
          <w:sz w:val="24"/>
          <w:szCs w:val="24"/>
        </w:rPr>
        <w:t>. Para alcançar os objetivos didáticos a utilizou</w:t>
      </w:r>
      <w:r w:rsidR="00B7723D" w:rsidRPr="00F40510">
        <w:rPr>
          <w:rFonts w:ascii="Times New Roman" w:hAnsi="Times New Roman" w:cs="Times New Roman"/>
          <w:sz w:val="24"/>
          <w:szCs w:val="24"/>
        </w:rPr>
        <w:t>-se</w:t>
      </w:r>
      <w:r w:rsidR="00C0380F" w:rsidRPr="00F40510">
        <w:rPr>
          <w:rFonts w:ascii="Times New Roman" w:hAnsi="Times New Roman" w:cs="Times New Roman"/>
          <w:sz w:val="24"/>
          <w:szCs w:val="24"/>
        </w:rPr>
        <w:t xml:space="preserve"> de</w:t>
      </w:r>
      <w:r w:rsidR="00472019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F7246A" w:rsidRPr="00F40510">
        <w:rPr>
          <w:rFonts w:ascii="Times New Roman" w:hAnsi="Times New Roman" w:cs="Times New Roman"/>
          <w:sz w:val="24"/>
          <w:szCs w:val="24"/>
        </w:rPr>
        <w:t>recursos</w:t>
      </w:r>
      <w:r w:rsidR="00103527" w:rsidRPr="00F40510">
        <w:rPr>
          <w:rFonts w:ascii="Times New Roman" w:hAnsi="Times New Roman" w:cs="Times New Roman"/>
          <w:sz w:val="24"/>
          <w:szCs w:val="24"/>
        </w:rPr>
        <w:t xml:space="preserve"> </w:t>
      </w:r>
      <w:r w:rsidR="00D56251" w:rsidRPr="00F40510">
        <w:rPr>
          <w:rFonts w:ascii="Times New Roman" w:hAnsi="Times New Roman" w:cs="Times New Roman"/>
          <w:sz w:val="24"/>
          <w:szCs w:val="24"/>
        </w:rPr>
        <w:t xml:space="preserve">logísticos </w:t>
      </w:r>
      <w:r w:rsidR="003943BB" w:rsidRPr="00F40510">
        <w:rPr>
          <w:rFonts w:ascii="Times New Roman" w:hAnsi="Times New Roman" w:cs="Times New Roman"/>
          <w:sz w:val="24"/>
          <w:szCs w:val="24"/>
        </w:rPr>
        <w:t xml:space="preserve">disponíveis </w:t>
      </w:r>
      <w:r w:rsidR="00103527" w:rsidRPr="00F40510">
        <w:rPr>
          <w:rFonts w:ascii="Times New Roman" w:hAnsi="Times New Roman" w:cs="Times New Roman"/>
          <w:sz w:val="24"/>
          <w:szCs w:val="24"/>
        </w:rPr>
        <w:t xml:space="preserve">e </w:t>
      </w:r>
      <w:r w:rsidR="00586030" w:rsidRPr="00F40510">
        <w:rPr>
          <w:rFonts w:ascii="Times New Roman" w:hAnsi="Times New Roman" w:cs="Times New Roman"/>
          <w:sz w:val="24"/>
          <w:szCs w:val="24"/>
        </w:rPr>
        <w:t>princípios da sua formação</w:t>
      </w:r>
      <w:r w:rsidR="00805414" w:rsidRPr="00F40510">
        <w:rPr>
          <w:rFonts w:ascii="Times New Roman" w:hAnsi="Times New Roman" w:cs="Times New Roman"/>
          <w:sz w:val="24"/>
          <w:szCs w:val="24"/>
        </w:rPr>
        <w:t xml:space="preserve"> acadêmica</w:t>
      </w:r>
      <w:r w:rsidR="00586030" w:rsidRPr="00F40510">
        <w:rPr>
          <w:rFonts w:ascii="Times New Roman" w:hAnsi="Times New Roman" w:cs="Times New Roman"/>
          <w:sz w:val="24"/>
          <w:szCs w:val="24"/>
        </w:rPr>
        <w:t>.</w:t>
      </w:r>
    </w:p>
    <w:p w:rsidR="00DC7E69" w:rsidRPr="00F40510" w:rsidRDefault="00DD2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 atuação da Professora </w:t>
      </w:r>
      <w:r w:rsidR="00187B94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 w:rsidR="005962D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marcada </w:t>
      </w:r>
      <w:r w:rsidR="00CD1E5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316B36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or uma</w:t>
      </w:r>
      <w:r w:rsidR="004265F7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</w:t>
      </w:r>
      <w:r w:rsidR="006C5F0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influenciada pelos princípios da educação empreendedora, </w:t>
      </w:r>
      <w:r w:rsidR="00F5657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analisados </w:t>
      </w:r>
      <w:r w:rsidR="00F939DF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 </w:t>
      </w:r>
      <w:r w:rsidR="00627B6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teorias de </w:t>
      </w:r>
      <w:r w:rsidR="00D7255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Max Weber e </w:t>
      </w:r>
      <w:r w:rsidR="00471DB1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teóricos </w:t>
      </w:r>
      <w:r w:rsidR="007F24B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analisam </w:t>
      </w:r>
      <w:r w:rsidR="00774145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movimentos </w:t>
      </w:r>
      <w:r w:rsidR="003E7FF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0909D2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E7FF0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</w:t>
      </w:r>
      <w:r w:rsidR="00B7692C" w:rsidRPr="00F40510">
        <w:rPr>
          <w:rFonts w:ascii="Times New Roman" w:eastAsia="Times New Roman" w:hAnsi="Times New Roman" w:cs="Times New Roman"/>
          <w:sz w:val="24"/>
          <w:szCs w:val="24"/>
          <w:lang w:eastAsia="pt-BR"/>
        </w:rPr>
        <w:t>protestante.</w:t>
      </w:r>
    </w:p>
    <w:p w:rsidR="00DC7E69" w:rsidRPr="00F40510" w:rsidRDefault="00DC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7E69" w:rsidRPr="00F40510" w:rsidRDefault="00051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Algumas </w:t>
      </w:r>
      <w:bookmarkStart w:id="0" w:name="_GoBack"/>
      <w:bookmarkEnd w:id="0"/>
      <w:r w:rsidR="007B3191" w:rsidRPr="00F40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2A0324" w:rsidRPr="00F40510" w:rsidRDefault="002A0324" w:rsidP="002A0324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F40510">
        <w:rPr>
          <w:rFonts w:ascii="Times New Roman" w:hAnsi="Times New Roman" w:cs="Times New Roman"/>
        </w:rPr>
        <w:t xml:space="preserve">ALBERTI, Verena. </w:t>
      </w:r>
      <w:r w:rsidRPr="00F40510">
        <w:rPr>
          <w:rFonts w:ascii="Times New Roman" w:hAnsi="Times New Roman" w:cs="Times New Roman"/>
          <w:bCs/>
        </w:rPr>
        <w:t>Histórias dentro da História</w:t>
      </w:r>
      <w:r w:rsidRPr="00F40510">
        <w:rPr>
          <w:rFonts w:ascii="Times New Roman" w:hAnsi="Times New Roman" w:cs="Times New Roman"/>
        </w:rPr>
        <w:t xml:space="preserve">. In PINSKY, Carla (Org.). </w:t>
      </w:r>
      <w:r w:rsidRPr="00F40510">
        <w:rPr>
          <w:rFonts w:ascii="Times New Roman" w:hAnsi="Times New Roman" w:cs="Times New Roman"/>
          <w:b/>
          <w:bCs/>
        </w:rPr>
        <w:t>Fontes históricas</w:t>
      </w:r>
      <w:r w:rsidRPr="00F40510">
        <w:rPr>
          <w:rFonts w:ascii="Times New Roman" w:hAnsi="Times New Roman" w:cs="Times New Roman"/>
        </w:rPr>
        <w:t>. São Paulo: Contexto, 2010. p. 155-202.</w:t>
      </w:r>
    </w:p>
    <w:p w:rsidR="002A0324" w:rsidRPr="00F40510" w:rsidRDefault="002A0324" w:rsidP="002A0324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F40510">
        <w:rPr>
          <w:rFonts w:ascii="Times New Roman" w:eastAsiaTheme="minorHAnsi" w:hAnsi="Times New Roman" w:cs="Times New Roman"/>
        </w:rPr>
        <w:lastRenderedPageBreak/>
        <w:t xml:space="preserve">GAMA, Augusta Helena da Silva. In: </w:t>
      </w:r>
      <w:r w:rsidRPr="00F40510">
        <w:rPr>
          <w:rFonts w:ascii="Times New Roman" w:hAnsi="Times New Roman" w:cs="Times New Roman"/>
        </w:rPr>
        <w:t xml:space="preserve">CAMARGO, Ivo Di Júnior; FRACAROLLI, Ícaro Luis Vila (Org.). </w:t>
      </w:r>
      <w:r w:rsidRPr="00F40510">
        <w:rPr>
          <w:rFonts w:ascii="Times New Roman" w:hAnsi="Times New Roman" w:cs="Times New Roman"/>
          <w:b/>
        </w:rPr>
        <w:t>Educação Empreendedora</w:t>
      </w:r>
      <w:r w:rsidRPr="00F40510">
        <w:rPr>
          <w:rFonts w:ascii="Times New Roman" w:hAnsi="Times New Roman" w:cs="Times New Roman"/>
          <w:bCs/>
        </w:rPr>
        <w:t>: uma resposta aos desafios do século XXI</w:t>
      </w:r>
      <w:r w:rsidRPr="00F40510">
        <w:rPr>
          <w:rFonts w:ascii="Times New Roman" w:hAnsi="Times New Roman" w:cs="Times New Roman"/>
        </w:rPr>
        <w:t>. São Paulo: Mentes Abertas, 2020. p. 115 – 130.</w:t>
      </w:r>
    </w:p>
    <w:p w:rsidR="00FB0254" w:rsidRPr="00F40510" w:rsidRDefault="00FB0254" w:rsidP="002A0324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F40510">
        <w:rPr>
          <w:rFonts w:ascii="Times New Roman" w:hAnsi="Times New Roman" w:cs="Times New Roman"/>
        </w:rPr>
        <w:t xml:space="preserve">LEVI, Giovanni. Sobre a micro-história, In: BURKE, Peter (Org.). </w:t>
      </w:r>
      <w:r w:rsidRPr="00F40510">
        <w:rPr>
          <w:rFonts w:ascii="Times New Roman" w:hAnsi="Times New Roman" w:cs="Times New Roman"/>
          <w:b/>
          <w:bCs/>
        </w:rPr>
        <w:t>A escrita da História –novas perspectivas</w:t>
      </w:r>
      <w:r w:rsidRPr="00F40510">
        <w:rPr>
          <w:rFonts w:ascii="Times New Roman" w:hAnsi="Times New Roman" w:cs="Times New Roman"/>
        </w:rPr>
        <w:t>. 7. ed. São Paulo: Ed da Universidade Estadual Paulista, 1992.</w:t>
      </w:r>
    </w:p>
    <w:p w:rsidR="002A0324" w:rsidRPr="00F40510" w:rsidRDefault="002A0324" w:rsidP="002A0324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F40510">
        <w:rPr>
          <w:rFonts w:ascii="Times New Roman" w:hAnsi="Times New Roman" w:cs="Times New Roman"/>
        </w:rPr>
        <w:t xml:space="preserve">MARCOVITCH, Jacques. </w:t>
      </w:r>
      <w:r w:rsidRPr="00F40510">
        <w:rPr>
          <w:rFonts w:ascii="Times New Roman" w:hAnsi="Times New Roman" w:cs="Times New Roman"/>
          <w:b/>
          <w:iCs/>
        </w:rPr>
        <w:t>Pioneiros e empreendedores</w:t>
      </w:r>
      <w:r w:rsidRPr="00F40510">
        <w:rPr>
          <w:rFonts w:ascii="Times New Roman" w:hAnsi="Times New Roman" w:cs="Times New Roman"/>
          <w:i/>
          <w:iCs/>
        </w:rPr>
        <w:t xml:space="preserve">: </w:t>
      </w:r>
      <w:r w:rsidRPr="00F40510">
        <w:rPr>
          <w:rFonts w:ascii="Times New Roman" w:hAnsi="Times New Roman" w:cs="Times New Roman"/>
          <w:iCs/>
        </w:rPr>
        <w:t>a saga do desenvolvimento no Brasil.</w:t>
      </w:r>
      <w:r w:rsidRPr="00F40510">
        <w:rPr>
          <w:rFonts w:ascii="Times New Roman" w:hAnsi="Times New Roman" w:cs="Times New Roman"/>
        </w:rPr>
        <w:t xml:space="preserve"> 2. ed. rev., 1ª reimp, vol. 1. São Paulo: Editora da Universidade de São Paulo: Editora Saraiva, 2009.</w:t>
      </w:r>
    </w:p>
    <w:p w:rsidR="002A0324" w:rsidRPr="00F40510" w:rsidRDefault="002A0324" w:rsidP="002A032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40510">
        <w:rPr>
          <w:rFonts w:ascii="Times New Roman" w:hAnsi="Times New Roman" w:cs="Times New Roman"/>
          <w:sz w:val="24"/>
          <w:szCs w:val="24"/>
        </w:rPr>
        <w:t xml:space="preserve">MEIRA, José Normando Gonçalves, </w:t>
      </w:r>
      <w:r w:rsidRPr="00F40510">
        <w:rPr>
          <w:rFonts w:ascii="Times New Roman" w:hAnsi="Times New Roman" w:cs="Times New Roman"/>
          <w:b/>
          <w:sz w:val="24"/>
          <w:szCs w:val="24"/>
        </w:rPr>
        <w:t>Missão Protestante e Educação em Minas Gerais</w:t>
      </w:r>
      <w:r w:rsidRPr="00F40510">
        <w:rPr>
          <w:rFonts w:ascii="Times New Roman" w:hAnsi="Times New Roman" w:cs="Times New Roman"/>
          <w:sz w:val="24"/>
          <w:szCs w:val="24"/>
        </w:rPr>
        <w:t xml:space="preserve">: embates simbólicos para a criação e consolidação do Instituto Evangélico de Lavras (1893-1936). 2013. </w:t>
      </w:r>
      <w:r w:rsidRPr="00F40510">
        <w:rPr>
          <w:rFonts w:ascii="Times New Roman" w:hAnsi="Times New Roman" w:cs="Times New Roman"/>
          <w:bCs/>
          <w:sz w:val="24"/>
          <w:szCs w:val="24"/>
        </w:rPr>
        <w:t xml:space="preserve">Disponível em: </w:t>
      </w:r>
      <w:r w:rsidRPr="00F40510">
        <w:rPr>
          <w:rFonts w:ascii="Times New Roman" w:hAnsi="Times New Roman" w:cs="Times New Roman"/>
          <w:sz w:val="24"/>
          <w:szCs w:val="24"/>
        </w:rPr>
        <w:t>http://www.seer.ufu.br/index.php/che/article/view/25020/13867</w:t>
      </w:r>
      <w:r w:rsidRPr="00F40510">
        <w:rPr>
          <w:rFonts w:ascii="Times New Roman" w:hAnsi="Times New Roman" w:cs="Times New Roman"/>
          <w:bCs/>
          <w:sz w:val="24"/>
          <w:szCs w:val="24"/>
        </w:rPr>
        <w:t>. Acesso em: 28 set. 2020.</w:t>
      </w:r>
      <w:r w:rsidRPr="00F40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324" w:rsidRPr="00F40510" w:rsidRDefault="002A0324" w:rsidP="002A032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40510">
        <w:rPr>
          <w:rFonts w:ascii="Times New Roman" w:hAnsi="Times New Roman" w:cs="Times New Roman"/>
          <w:sz w:val="24"/>
          <w:szCs w:val="24"/>
        </w:rPr>
        <w:t xml:space="preserve">NASCIMENTO, Ester Fraga Vilas-Boas Carvalho do. </w:t>
      </w:r>
      <w:r w:rsidRPr="00F40510">
        <w:rPr>
          <w:rFonts w:ascii="Times New Roman" w:hAnsi="Times New Roman" w:cs="Times New Roman"/>
          <w:b/>
          <w:sz w:val="24"/>
          <w:szCs w:val="24"/>
        </w:rPr>
        <w:t>Educar, Curar e Salvar</w:t>
      </w:r>
      <w:r w:rsidRPr="00F40510">
        <w:rPr>
          <w:rFonts w:ascii="Times New Roman" w:hAnsi="Times New Roman" w:cs="Times New Roman"/>
          <w:bCs/>
          <w:sz w:val="24"/>
          <w:szCs w:val="24"/>
        </w:rPr>
        <w:t>:</w:t>
      </w:r>
      <w:r w:rsidRPr="00F40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510">
        <w:rPr>
          <w:rFonts w:ascii="Times New Roman" w:hAnsi="Times New Roman" w:cs="Times New Roman"/>
          <w:bCs/>
          <w:sz w:val="24"/>
          <w:szCs w:val="24"/>
        </w:rPr>
        <w:t>uma ilha de civilização no Brasil.</w:t>
      </w:r>
      <w:r w:rsidRPr="00F40510">
        <w:rPr>
          <w:rFonts w:ascii="Times New Roman" w:hAnsi="Times New Roman" w:cs="Times New Roman"/>
          <w:sz w:val="24"/>
          <w:szCs w:val="24"/>
        </w:rPr>
        <w:t xml:space="preserve"> 2. ed. Aracaju: Criação Editora, 2022.</w:t>
      </w:r>
    </w:p>
    <w:p w:rsidR="002A0324" w:rsidRPr="00F40510" w:rsidRDefault="002A0324" w:rsidP="002A0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0510">
        <w:rPr>
          <w:rFonts w:ascii="Times New Roman" w:hAnsi="Times New Roman" w:cs="Times New Roman"/>
          <w:sz w:val="24"/>
          <w:szCs w:val="24"/>
        </w:rPr>
        <w:t xml:space="preserve">WEBER, Max. </w:t>
      </w:r>
      <w:r w:rsidRPr="00F40510">
        <w:rPr>
          <w:rFonts w:ascii="Times New Roman" w:hAnsi="Times New Roman" w:cs="Times New Roman"/>
          <w:b/>
          <w:sz w:val="24"/>
          <w:szCs w:val="24"/>
        </w:rPr>
        <w:t xml:space="preserve">A ética protestante e o espírito do capitalismo. </w:t>
      </w:r>
      <w:r w:rsidRPr="00F40510">
        <w:rPr>
          <w:rFonts w:ascii="Times New Roman" w:hAnsi="Times New Roman" w:cs="Times New Roman"/>
          <w:sz w:val="24"/>
          <w:szCs w:val="24"/>
        </w:rPr>
        <w:t>São Paulo: Companhia das letras, 2004.</w:t>
      </w:r>
    </w:p>
    <w:sectPr w:rsidR="002A0324" w:rsidRPr="00F40510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8F" w:rsidRDefault="00E5028F">
      <w:pPr>
        <w:spacing w:line="240" w:lineRule="auto"/>
      </w:pPr>
      <w:r>
        <w:separator/>
      </w:r>
    </w:p>
  </w:endnote>
  <w:endnote w:type="continuationSeparator" w:id="0">
    <w:p w:rsidR="00E5028F" w:rsidRDefault="00E50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8F" w:rsidRDefault="00E5028F">
      <w:pPr>
        <w:spacing w:after="0"/>
      </w:pPr>
      <w:r>
        <w:separator/>
      </w:r>
    </w:p>
  </w:footnote>
  <w:footnote w:type="continuationSeparator" w:id="0">
    <w:p w:rsidR="00E5028F" w:rsidRDefault="00E50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69" w:rsidRDefault="007B3191">
    <w:pPr>
      <w:pStyle w:val="Cabealho"/>
    </w:pPr>
    <w:r>
      <w:rPr>
        <w:noProof/>
        <w:lang w:eastAsia="pt-BR"/>
      </w:rPr>
      <w:drawing>
        <wp:inline distT="0" distB="0" distL="114300" distR="114300" wp14:anchorId="6BF264B5" wp14:editId="4D0E662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565"/>
    <w:rsid w:val="000034A2"/>
    <w:rsid w:val="000102FB"/>
    <w:rsid w:val="00014CED"/>
    <w:rsid w:val="000156C0"/>
    <w:rsid w:val="00020302"/>
    <w:rsid w:val="0002616C"/>
    <w:rsid w:val="00030BC5"/>
    <w:rsid w:val="00031A29"/>
    <w:rsid w:val="00031AE8"/>
    <w:rsid w:val="00032402"/>
    <w:rsid w:val="000347AA"/>
    <w:rsid w:val="000362B7"/>
    <w:rsid w:val="000372D3"/>
    <w:rsid w:val="000416A8"/>
    <w:rsid w:val="00042805"/>
    <w:rsid w:val="00042CE0"/>
    <w:rsid w:val="00046F9F"/>
    <w:rsid w:val="0004734F"/>
    <w:rsid w:val="00047370"/>
    <w:rsid w:val="00050D01"/>
    <w:rsid w:val="0005136F"/>
    <w:rsid w:val="0005190C"/>
    <w:rsid w:val="00051968"/>
    <w:rsid w:val="00051A77"/>
    <w:rsid w:val="0005205B"/>
    <w:rsid w:val="00055196"/>
    <w:rsid w:val="0005734F"/>
    <w:rsid w:val="00062D69"/>
    <w:rsid w:val="0006363A"/>
    <w:rsid w:val="000640A3"/>
    <w:rsid w:val="000654BB"/>
    <w:rsid w:val="0007026D"/>
    <w:rsid w:val="000703F3"/>
    <w:rsid w:val="00070582"/>
    <w:rsid w:val="0007149E"/>
    <w:rsid w:val="00072FEF"/>
    <w:rsid w:val="0008096E"/>
    <w:rsid w:val="00083AEB"/>
    <w:rsid w:val="00087D2E"/>
    <w:rsid w:val="000906BD"/>
    <w:rsid w:val="000909D2"/>
    <w:rsid w:val="00091A29"/>
    <w:rsid w:val="00096631"/>
    <w:rsid w:val="00097592"/>
    <w:rsid w:val="000A2573"/>
    <w:rsid w:val="000A2D79"/>
    <w:rsid w:val="000A5E73"/>
    <w:rsid w:val="000A69B1"/>
    <w:rsid w:val="000A6E43"/>
    <w:rsid w:val="000A714C"/>
    <w:rsid w:val="000A7794"/>
    <w:rsid w:val="000B08DE"/>
    <w:rsid w:val="000B15ED"/>
    <w:rsid w:val="000B16D9"/>
    <w:rsid w:val="000B3FCF"/>
    <w:rsid w:val="000B5109"/>
    <w:rsid w:val="000B5784"/>
    <w:rsid w:val="000B67F8"/>
    <w:rsid w:val="000C10DE"/>
    <w:rsid w:val="000C42EB"/>
    <w:rsid w:val="000C4A5F"/>
    <w:rsid w:val="000C7E5B"/>
    <w:rsid w:val="000D10E6"/>
    <w:rsid w:val="000D1C46"/>
    <w:rsid w:val="000D1F38"/>
    <w:rsid w:val="000D58BB"/>
    <w:rsid w:val="000D612D"/>
    <w:rsid w:val="000D61E7"/>
    <w:rsid w:val="000E0830"/>
    <w:rsid w:val="000E73FE"/>
    <w:rsid w:val="000E77D2"/>
    <w:rsid w:val="000F07D1"/>
    <w:rsid w:val="000F491B"/>
    <w:rsid w:val="000F6FA5"/>
    <w:rsid w:val="00100996"/>
    <w:rsid w:val="001016C6"/>
    <w:rsid w:val="00102C59"/>
    <w:rsid w:val="00103527"/>
    <w:rsid w:val="00103FA0"/>
    <w:rsid w:val="0010430B"/>
    <w:rsid w:val="00106E86"/>
    <w:rsid w:val="00112C53"/>
    <w:rsid w:val="0011331E"/>
    <w:rsid w:val="001147E4"/>
    <w:rsid w:val="00115817"/>
    <w:rsid w:val="0011706B"/>
    <w:rsid w:val="00120261"/>
    <w:rsid w:val="0012567E"/>
    <w:rsid w:val="0012783C"/>
    <w:rsid w:val="001308B4"/>
    <w:rsid w:val="00132C19"/>
    <w:rsid w:val="0013586D"/>
    <w:rsid w:val="0013766B"/>
    <w:rsid w:val="00141500"/>
    <w:rsid w:val="00141C6D"/>
    <w:rsid w:val="00141DF1"/>
    <w:rsid w:val="00141F96"/>
    <w:rsid w:val="001458DB"/>
    <w:rsid w:val="001461BF"/>
    <w:rsid w:val="0015394D"/>
    <w:rsid w:val="00162355"/>
    <w:rsid w:val="00163073"/>
    <w:rsid w:val="00164053"/>
    <w:rsid w:val="00166201"/>
    <w:rsid w:val="0016659D"/>
    <w:rsid w:val="0017268D"/>
    <w:rsid w:val="00172A27"/>
    <w:rsid w:val="00176C76"/>
    <w:rsid w:val="001772E1"/>
    <w:rsid w:val="00177D26"/>
    <w:rsid w:val="0018037A"/>
    <w:rsid w:val="001832FC"/>
    <w:rsid w:val="0018643E"/>
    <w:rsid w:val="001875CA"/>
    <w:rsid w:val="0018763F"/>
    <w:rsid w:val="00187B94"/>
    <w:rsid w:val="0019291F"/>
    <w:rsid w:val="00192F47"/>
    <w:rsid w:val="0019402D"/>
    <w:rsid w:val="00194AF7"/>
    <w:rsid w:val="001960E9"/>
    <w:rsid w:val="0019612B"/>
    <w:rsid w:val="001A443F"/>
    <w:rsid w:val="001A7976"/>
    <w:rsid w:val="001B02AB"/>
    <w:rsid w:val="001B05CA"/>
    <w:rsid w:val="001B060F"/>
    <w:rsid w:val="001B190B"/>
    <w:rsid w:val="001B28E5"/>
    <w:rsid w:val="001B3893"/>
    <w:rsid w:val="001B6FC2"/>
    <w:rsid w:val="001B7B92"/>
    <w:rsid w:val="001C0944"/>
    <w:rsid w:val="001C1B7C"/>
    <w:rsid w:val="001C5F04"/>
    <w:rsid w:val="001D1140"/>
    <w:rsid w:val="001D1603"/>
    <w:rsid w:val="001D1D68"/>
    <w:rsid w:val="001D2196"/>
    <w:rsid w:val="001D22C8"/>
    <w:rsid w:val="001D49F4"/>
    <w:rsid w:val="001D6B02"/>
    <w:rsid w:val="001D7765"/>
    <w:rsid w:val="001E1FAC"/>
    <w:rsid w:val="001E3261"/>
    <w:rsid w:val="001E3975"/>
    <w:rsid w:val="001E4B83"/>
    <w:rsid w:val="001F0570"/>
    <w:rsid w:val="001F349E"/>
    <w:rsid w:val="001F35AA"/>
    <w:rsid w:val="001F5026"/>
    <w:rsid w:val="001F545B"/>
    <w:rsid w:val="001F7405"/>
    <w:rsid w:val="00201E9B"/>
    <w:rsid w:val="002036FA"/>
    <w:rsid w:val="00207339"/>
    <w:rsid w:val="00207C81"/>
    <w:rsid w:val="00210D8F"/>
    <w:rsid w:val="00211D5B"/>
    <w:rsid w:val="00212554"/>
    <w:rsid w:val="00212C1A"/>
    <w:rsid w:val="00214716"/>
    <w:rsid w:val="00215D53"/>
    <w:rsid w:val="00215F10"/>
    <w:rsid w:val="00215FBF"/>
    <w:rsid w:val="00222D7B"/>
    <w:rsid w:val="00223187"/>
    <w:rsid w:val="00225413"/>
    <w:rsid w:val="00225D21"/>
    <w:rsid w:val="002277B2"/>
    <w:rsid w:val="0023417A"/>
    <w:rsid w:val="00236E78"/>
    <w:rsid w:val="00237A40"/>
    <w:rsid w:val="00240282"/>
    <w:rsid w:val="00242DA4"/>
    <w:rsid w:val="00243612"/>
    <w:rsid w:val="00245911"/>
    <w:rsid w:val="00247788"/>
    <w:rsid w:val="0025316F"/>
    <w:rsid w:val="002537CA"/>
    <w:rsid w:val="0025536E"/>
    <w:rsid w:val="00260AE5"/>
    <w:rsid w:val="002624B5"/>
    <w:rsid w:val="00262B85"/>
    <w:rsid w:val="002645AB"/>
    <w:rsid w:val="00264E89"/>
    <w:rsid w:val="002655A8"/>
    <w:rsid w:val="00265AA6"/>
    <w:rsid w:val="00283E68"/>
    <w:rsid w:val="00290053"/>
    <w:rsid w:val="00291270"/>
    <w:rsid w:val="002921DC"/>
    <w:rsid w:val="002929F3"/>
    <w:rsid w:val="00293349"/>
    <w:rsid w:val="00293570"/>
    <w:rsid w:val="00295053"/>
    <w:rsid w:val="0029686C"/>
    <w:rsid w:val="002A0324"/>
    <w:rsid w:val="002A0C95"/>
    <w:rsid w:val="002B225E"/>
    <w:rsid w:val="002C10D5"/>
    <w:rsid w:val="002C345D"/>
    <w:rsid w:val="002C7547"/>
    <w:rsid w:val="002D3187"/>
    <w:rsid w:val="002D4502"/>
    <w:rsid w:val="002D63DF"/>
    <w:rsid w:val="002D7EFF"/>
    <w:rsid w:val="002E2AC3"/>
    <w:rsid w:val="002E2E29"/>
    <w:rsid w:val="002E47F7"/>
    <w:rsid w:val="002E63B2"/>
    <w:rsid w:val="002F12E7"/>
    <w:rsid w:val="002F2B00"/>
    <w:rsid w:val="002F4D35"/>
    <w:rsid w:val="002F4DAD"/>
    <w:rsid w:val="002F5328"/>
    <w:rsid w:val="003061D1"/>
    <w:rsid w:val="0030702A"/>
    <w:rsid w:val="003122F9"/>
    <w:rsid w:val="00313296"/>
    <w:rsid w:val="00316B36"/>
    <w:rsid w:val="00316F36"/>
    <w:rsid w:val="00320FD5"/>
    <w:rsid w:val="0032460F"/>
    <w:rsid w:val="003274F7"/>
    <w:rsid w:val="00335A75"/>
    <w:rsid w:val="00335C2B"/>
    <w:rsid w:val="0033618D"/>
    <w:rsid w:val="00341578"/>
    <w:rsid w:val="00344F9C"/>
    <w:rsid w:val="00350D13"/>
    <w:rsid w:val="0035402E"/>
    <w:rsid w:val="0035719C"/>
    <w:rsid w:val="00360CB7"/>
    <w:rsid w:val="00364A8F"/>
    <w:rsid w:val="00365724"/>
    <w:rsid w:val="00365FA8"/>
    <w:rsid w:val="003707E7"/>
    <w:rsid w:val="003718F5"/>
    <w:rsid w:val="0037207A"/>
    <w:rsid w:val="0037237D"/>
    <w:rsid w:val="003724C1"/>
    <w:rsid w:val="00373879"/>
    <w:rsid w:val="003740B5"/>
    <w:rsid w:val="003766DE"/>
    <w:rsid w:val="00376864"/>
    <w:rsid w:val="00376ADB"/>
    <w:rsid w:val="00382C90"/>
    <w:rsid w:val="003831E2"/>
    <w:rsid w:val="00386B78"/>
    <w:rsid w:val="00390989"/>
    <w:rsid w:val="00392B57"/>
    <w:rsid w:val="00393338"/>
    <w:rsid w:val="003943BB"/>
    <w:rsid w:val="003955FF"/>
    <w:rsid w:val="003967CE"/>
    <w:rsid w:val="003A18E8"/>
    <w:rsid w:val="003A1AD7"/>
    <w:rsid w:val="003A3AEB"/>
    <w:rsid w:val="003A5E60"/>
    <w:rsid w:val="003A7B4D"/>
    <w:rsid w:val="003B0024"/>
    <w:rsid w:val="003B06E5"/>
    <w:rsid w:val="003B65E8"/>
    <w:rsid w:val="003C1BA2"/>
    <w:rsid w:val="003C4DC4"/>
    <w:rsid w:val="003C6E2F"/>
    <w:rsid w:val="003D523C"/>
    <w:rsid w:val="003D75FB"/>
    <w:rsid w:val="003E024D"/>
    <w:rsid w:val="003E05C7"/>
    <w:rsid w:val="003E14E4"/>
    <w:rsid w:val="003E64DC"/>
    <w:rsid w:val="003E76DB"/>
    <w:rsid w:val="003E7FF0"/>
    <w:rsid w:val="003F27A2"/>
    <w:rsid w:val="003F5A7C"/>
    <w:rsid w:val="003F6991"/>
    <w:rsid w:val="003F759E"/>
    <w:rsid w:val="0040228C"/>
    <w:rsid w:val="004029C5"/>
    <w:rsid w:val="00404D1F"/>
    <w:rsid w:val="00410BD4"/>
    <w:rsid w:val="0041409F"/>
    <w:rsid w:val="004169ED"/>
    <w:rsid w:val="00417A77"/>
    <w:rsid w:val="0042593C"/>
    <w:rsid w:val="004265F7"/>
    <w:rsid w:val="0042684F"/>
    <w:rsid w:val="004318DC"/>
    <w:rsid w:val="00432A0C"/>
    <w:rsid w:val="00433076"/>
    <w:rsid w:val="0043321A"/>
    <w:rsid w:val="00435AE5"/>
    <w:rsid w:val="0043652A"/>
    <w:rsid w:val="004369A3"/>
    <w:rsid w:val="00441BF2"/>
    <w:rsid w:val="00443C77"/>
    <w:rsid w:val="00445DD1"/>
    <w:rsid w:val="0044796D"/>
    <w:rsid w:val="0045194F"/>
    <w:rsid w:val="00452B5C"/>
    <w:rsid w:val="00452FED"/>
    <w:rsid w:val="00456AFB"/>
    <w:rsid w:val="004576D7"/>
    <w:rsid w:val="004612A0"/>
    <w:rsid w:val="00464761"/>
    <w:rsid w:val="0046531B"/>
    <w:rsid w:val="00465443"/>
    <w:rsid w:val="00471A04"/>
    <w:rsid w:val="00471DB1"/>
    <w:rsid w:val="00472019"/>
    <w:rsid w:val="00472CE1"/>
    <w:rsid w:val="00473659"/>
    <w:rsid w:val="00474A00"/>
    <w:rsid w:val="004750EB"/>
    <w:rsid w:val="0047664A"/>
    <w:rsid w:val="00477F5D"/>
    <w:rsid w:val="00481031"/>
    <w:rsid w:val="00481F2A"/>
    <w:rsid w:val="004822AD"/>
    <w:rsid w:val="004824D4"/>
    <w:rsid w:val="00484E48"/>
    <w:rsid w:val="00485336"/>
    <w:rsid w:val="00487DF3"/>
    <w:rsid w:val="004923F9"/>
    <w:rsid w:val="00494904"/>
    <w:rsid w:val="00494A1C"/>
    <w:rsid w:val="004953C3"/>
    <w:rsid w:val="00495603"/>
    <w:rsid w:val="004A3290"/>
    <w:rsid w:val="004A46F0"/>
    <w:rsid w:val="004A4B05"/>
    <w:rsid w:val="004A65C2"/>
    <w:rsid w:val="004A65F0"/>
    <w:rsid w:val="004B1E55"/>
    <w:rsid w:val="004B2285"/>
    <w:rsid w:val="004B5EBE"/>
    <w:rsid w:val="004B6822"/>
    <w:rsid w:val="004B6BEC"/>
    <w:rsid w:val="004C0F7B"/>
    <w:rsid w:val="004C29EA"/>
    <w:rsid w:val="004C2DE8"/>
    <w:rsid w:val="004C5AD1"/>
    <w:rsid w:val="004C7803"/>
    <w:rsid w:val="004D0FFF"/>
    <w:rsid w:val="004D2796"/>
    <w:rsid w:val="004D37B9"/>
    <w:rsid w:val="004D66F6"/>
    <w:rsid w:val="004E4269"/>
    <w:rsid w:val="004E562F"/>
    <w:rsid w:val="004E5869"/>
    <w:rsid w:val="004E7297"/>
    <w:rsid w:val="004F2F5E"/>
    <w:rsid w:val="004F2FF8"/>
    <w:rsid w:val="004F669D"/>
    <w:rsid w:val="004F6F13"/>
    <w:rsid w:val="00510D12"/>
    <w:rsid w:val="00511AF6"/>
    <w:rsid w:val="00514E4B"/>
    <w:rsid w:val="00515200"/>
    <w:rsid w:val="0051777A"/>
    <w:rsid w:val="00517FF6"/>
    <w:rsid w:val="00520357"/>
    <w:rsid w:val="0052400B"/>
    <w:rsid w:val="005248B5"/>
    <w:rsid w:val="00524B1B"/>
    <w:rsid w:val="00530A21"/>
    <w:rsid w:val="0053184E"/>
    <w:rsid w:val="00531861"/>
    <w:rsid w:val="00533719"/>
    <w:rsid w:val="005359DF"/>
    <w:rsid w:val="0053614B"/>
    <w:rsid w:val="0053700C"/>
    <w:rsid w:val="00547329"/>
    <w:rsid w:val="005528B6"/>
    <w:rsid w:val="0056231E"/>
    <w:rsid w:val="0056240F"/>
    <w:rsid w:val="005633E9"/>
    <w:rsid w:val="00566B9E"/>
    <w:rsid w:val="005670D3"/>
    <w:rsid w:val="00571A8A"/>
    <w:rsid w:val="005738C3"/>
    <w:rsid w:val="0058089B"/>
    <w:rsid w:val="0058177E"/>
    <w:rsid w:val="0058230C"/>
    <w:rsid w:val="0058462F"/>
    <w:rsid w:val="00586030"/>
    <w:rsid w:val="005864B8"/>
    <w:rsid w:val="005867D2"/>
    <w:rsid w:val="005907D3"/>
    <w:rsid w:val="005947D8"/>
    <w:rsid w:val="005962DF"/>
    <w:rsid w:val="005A2B92"/>
    <w:rsid w:val="005A4FCC"/>
    <w:rsid w:val="005A73CF"/>
    <w:rsid w:val="005B29D7"/>
    <w:rsid w:val="005B3761"/>
    <w:rsid w:val="005B3A8E"/>
    <w:rsid w:val="005B3BC4"/>
    <w:rsid w:val="005B5281"/>
    <w:rsid w:val="005C2F78"/>
    <w:rsid w:val="005C3086"/>
    <w:rsid w:val="005C5677"/>
    <w:rsid w:val="005C626A"/>
    <w:rsid w:val="005C6A87"/>
    <w:rsid w:val="005C6ED0"/>
    <w:rsid w:val="005D1604"/>
    <w:rsid w:val="005D1881"/>
    <w:rsid w:val="005D286B"/>
    <w:rsid w:val="005D50D4"/>
    <w:rsid w:val="005E2AB0"/>
    <w:rsid w:val="005E4C42"/>
    <w:rsid w:val="005E5A86"/>
    <w:rsid w:val="005F23B3"/>
    <w:rsid w:val="005F2429"/>
    <w:rsid w:val="005F3A71"/>
    <w:rsid w:val="005F4765"/>
    <w:rsid w:val="005F545A"/>
    <w:rsid w:val="0060168D"/>
    <w:rsid w:val="00602554"/>
    <w:rsid w:val="0060749D"/>
    <w:rsid w:val="006102A6"/>
    <w:rsid w:val="00610897"/>
    <w:rsid w:val="0061446E"/>
    <w:rsid w:val="00614BD6"/>
    <w:rsid w:val="00615AB8"/>
    <w:rsid w:val="00615F49"/>
    <w:rsid w:val="00616615"/>
    <w:rsid w:val="00616E3D"/>
    <w:rsid w:val="006230AA"/>
    <w:rsid w:val="00625117"/>
    <w:rsid w:val="006252B9"/>
    <w:rsid w:val="00626792"/>
    <w:rsid w:val="00626FDD"/>
    <w:rsid w:val="00627B60"/>
    <w:rsid w:val="00630A2D"/>
    <w:rsid w:val="006331E4"/>
    <w:rsid w:val="0063379A"/>
    <w:rsid w:val="006343F3"/>
    <w:rsid w:val="006370D6"/>
    <w:rsid w:val="006376E3"/>
    <w:rsid w:val="00637C5D"/>
    <w:rsid w:val="00644A36"/>
    <w:rsid w:val="006467AA"/>
    <w:rsid w:val="00651CC5"/>
    <w:rsid w:val="00652AD3"/>
    <w:rsid w:val="006604D2"/>
    <w:rsid w:val="006613B8"/>
    <w:rsid w:val="00664326"/>
    <w:rsid w:val="00664977"/>
    <w:rsid w:val="00665B34"/>
    <w:rsid w:val="00670B57"/>
    <w:rsid w:val="006769C6"/>
    <w:rsid w:val="00677F30"/>
    <w:rsid w:val="00681877"/>
    <w:rsid w:val="006903AC"/>
    <w:rsid w:val="00691E4C"/>
    <w:rsid w:val="006953C4"/>
    <w:rsid w:val="006A242C"/>
    <w:rsid w:val="006A2621"/>
    <w:rsid w:val="006A2E60"/>
    <w:rsid w:val="006A4A1A"/>
    <w:rsid w:val="006A62DF"/>
    <w:rsid w:val="006A63C3"/>
    <w:rsid w:val="006B0D5E"/>
    <w:rsid w:val="006B0D8F"/>
    <w:rsid w:val="006B1E77"/>
    <w:rsid w:val="006B7049"/>
    <w:rsid w:val="006C01FF"/>
    <w:rsid w:val="006C1718"/>
    <w:rsid w:val="006C261E"/>
    <w:rsid w:val="006C5F0F"/>
    <w:rsid w:val="006D0E3C"/>
    <w:rsid w:val="006D16BE"/>
    <w:rsid w:val="006D1EEB"/>
    <w:rsid w:val="006D34C4"/>
    <w:rsid w:val="006E3484"/>
    <w:rsid w:val="006E59B1"/>
    <w:rsid w:val="006E63CC"/>
    <w:rsid w:val="006E6DC6"/>
    <w:rsid w:val="006F00A6"/>
    <w:rsid w:val="006F1050"/>
    <w:rsid w:val="006F2169"/>
    <w:rsid w:val="006F306D"/>
    <w:rsid w:val="006F365B"/>
    <w:rsid w:val="006F621F"/>
    <w:rsid w:val="006F6F02"/>
    <w:rsid w:val="006F77C6"/>
    <w:rsid w:val="0070277A"/>
    <w:rsid w:val="007030F4"/>
    <w:rsid w:val="00703CAE"/>
    <w:rsid w:val="00705A69"/>
    <w:rsid w:val="00706403"/>
    <w:rsid w:val="00706A5B"/>
    <w:rsid w:val="00706CAB"/>
    <w:rsid w:val="00707F1B"/>
    <w:rsid w:val="007109D9"/>
    <w:rsid w:val="00710ACB"/>
    <w:rsid w:val="00713CE4"/>
    <w:rsid w:val="00714631"/>
    <w:rsid w:val="007150F9"/>
    <w:rsid w:val="00715CD5"/>
    <w:rsid w:val="00715DBA"/>
    <w:rsid w:val="00717F07"/>
    <w:rsid w:val="0072060E"/>
    <w:rsid w:val="00721B2B"/>
    <w:rsid w:val="007223D9"/>
    <w:rsid w:val="00734858"/>
    <w:rsid w:val="00735A00"/>
    <w:rsid w:val="00737DB1"/>
    <w:rsid w:val="0074014E"/>
    <w:rsid w:val="00741E2B"/>
    <w:rsid w:val="007454F7"/>
    <w:rsid w:val="0074559A"/>
    <w:rsid w:val="0074759B"/>
    <w:rsid w:val="00750273"/>
    <w:rsid w:val="00750C5F"/>
    <w:rsid w:val="00754810"/>
    <w:rsid w:val="00760E21"/>
    <w:rsid w:val="0076347D"/>
    <w:rsid w:val="00767A8F"/>
    <w:rsid w:val="00770589"/>
    <w:rsid w:val="00771255"/>
    <w:rsid w:val="00772D75"/>
    <w:rsid w:val="0077315D"/>
    <w:rsid w:val="00774145"/>
    <w:rsid w:val="00774811"/>
    <w:rsid w:val="00776263"/>
    <w:rsid w:val="007764F3"/>
    <w:rsid w:val="00777E07"/>
    <w:rsid w:val="007806A5"/>
    <w:rsid w:val="00782B66"/>
    <w:rsid w:val="00782BFB"/>
    <w:rsid w:val="00785D9E"/>
    <w:rsid w:val="007864D7"/>
    <w:rsid w:val="007873A4"/>
    <w:rsid w:val="00790017"/>
    <w:rsid w:val="007936F4"/>
    <w:rsid w:val="0079576A"/>
    <w:rsid w:val="00796616"/>
    <w:rsid w:val="007A0296"/>
    <w:rsid w:val="007A12AE"/>
    <w:rsid w:val="007A13BA"/>
    <w:rsid w:val="007A2375"/>
    <w:rsid w:val="007A7D74"/>
    <w:rsid w:val="007B24E7"/>
    <w:rsid w:val="007B3191"/>
    <w:rsid w:val="007C24EA"/>
    <w:rsid w:val="007C3AB5"/>
    <w:rsid w:val="007C53D8"/>
    <w:rsid w:val="007D40B2"/>
    <w:rsid w:val="007D6B82"/>
    <w:rsid w:val="007D6D9E"/>
    <w:rsid w:val="007E1BF7"/>
    <w:rsid w:val="007E3E15"/>
    <w:rsid w:val="007E75C2"/>
    <w:rsid w:val="007E76CF"/>
    <w:rsid w:val="007E7D6B"/>
    <w:rsid w:val="007F0E98"/>
    <w:rsid w:val="007F1408"/>
    <w:rsid w:val="007F14FC"/>
    <w:rsid w:val="007F24B0"/>
    <w:rsid w:val="0080075C"/>
    <w:rsid w:val="00801AB3"/>
    <w:rsid w:val="008023CC"/>
    <w:rsid w:val="00803BB3"/>
    <w:rsid w:val="00804B51"/>
    <w:rsid w:val="00805414"/>
    <w:rsid w:val="00811AE8"/>
    <w:rsid w:val="00812CD4"/>
    <w:rsid w:val="008142EC"/>
    <w:rsid w:val="00817078"/>
    <w:rsid w:val="00817A34"/>
    <w:rsid w:val="008209B9"/>
    <w:rsid w:val="008242CF"/>
    <w:rsid w:val="00824769"/>
    <w:rsid w:val="008247BB"/>
    <w:rsid w:val="008268C2"/>
    <w:rsid w:val="00830609"/>
    <w:rsid w:val="008309E6"/>
    <w:rsid w:val="00835F3A"/>
    <w:rsid w:val="00836222"/>
    <w:rsid w:val="00837122"/>
    <w:rsid w:val="008376EF"/>
    <w:rsid w:val="00840254"/>
    <w:rsid w:val="00840485"/>
    <w:rsid w:val="00841EF2"/>
    <w:rsid w:val="0084538D"/>
    <w:rsid w:val="0084571E"/>
    <w:rsid w:val="0085018E"/>
    <w:rsid w:val="00850711"/>
    <w:rsid w:val="0085077A"/>
    <w:rsid w:val="00852268"/>
    <w:rsid w:val="0085549B"/>
    <w:rsid w:val="00855A94"/>
    <w:rsid w:val="0085631F"/>
    <w:rsid w:val="00860A95"/>
    <w:rsid w:val="008619EA"/>
    <w:rsid w:val="00862F54"/>
    <w:rsid w:val="008632E7"/>
    <w:rsid w:val="008637EE"/>
    <w:rsid w:val="008639E8"/>
    <w:rsid w:val="00864B11"/>
    <w:rsid w:val="008651E3"/>
    <w:rsid w:val="00867530"/>
    <w:rsid w:val="00870804"/>
    <w:rsid w:val="00877ACC"/>
    <w:rsid w:val="00882AA9"/>
    <w:rsid w:val="00890EA3"/>
    <w:rsid w:val="0089164B"/>
    <w:rsid w:val="00895DE8"/>
    <w:rsid w:val="00896646"/>
    <w:rsid w:val="00896957"/>
    <w:rsid w:val="00897C1D"/>
    <w:rsid w:val="008A0485"/>
    <w:rsid w:val="008A37E0"/>
    <w:rsid w:val="008A3CAB"/>
    <w:rsid w:val="008B0941"/>
    <w:rsid w:val="008B1245"/>
    <w:rsid w:val="008B16F7"/>
    <w:rsid w:val="008B3FAE"/>
    <w:rsid w:val="008B6293"/>
    <w:rsid w:val="008B66F2"/>
    <w:rsid w:val="008B7099"/>
    <w:rsid w:val="008C0AE5"/>
    <w:rsid w:val="008C740A"/>
    <w:rsid w:val="008D1D15"/>
    <w:rsid w:val="008D3343"/>
    <w:rsid w:val="008D3D24"/>
    <w:rsid w:val="008D467D"/>
    <w:rsid w:val="008D6272"/>
    <w:rsid w:val="008D6F44"/>
    <w:rsid w:val="008E0741"/>
    <w:rsid w:val="008E110E"/>
    <w:rsid w:val="008E1D6B"/>
    <w:rsid w:val="008E437A"/>
    <w:rsid w:val="008E45CE"/>
    <w:rsid w:val="008E4BC9"/>
    <w:rsid w:val="008E6EFF"/>
    <w:rsid w:val="008E79E9"/>
    <w:rsid w:val="008F00D1"/>
    <w:rsid w:val="008F0A43"/>
    <w:rsid w:val="008F0C33"/>
    <w:rsid w:val="008F164F"/>
    <w:rsid w:val="008F400C"/>
    <w:rsid w:val="008F4AAA"/>
    <w:rsid w:val="008F62F9"/>
    <w:rsid w:val="008F6757"/>
    <w:rsid w:val="008F6B2C"/>
    <w:rsid w:val="00902CBC"/>
    <w:rsid w:val="00906427"/>
    <w:rsid w:val="00910060"/>
    <w:rsid w:val="00913009"/>
    <w:rsid w:val="00913474"/>
    <w:rsid w:val="009166AA"/>
    <w:rsid w:val="0092042C"/>
    <w:rsid w:val="0092209F"/>
    <w:rsid w:val="00923885"/>
    <w:rsid w:val="00923F4F"/>
    <w:rsid w:val="00925C83"/>
    <w:rsid w:val="00930D82"/>
    <w:rsid w:val="00936D7C"/>
    <w:rsid w:val="00937DBA"/>
    <w:rsid w:val="0094169F"/>
    <w:rsid w:val="009452D9"/>
    <w:rsid w:val="00945B8A"/>
    <w:rsid w:val="00946F24"/>
    <w:rsid w:val="00952813"/>
    <w:rsid w:val="00955C94"/>
    <w:rsid w:val="009640DE"/>
    <w:rsid w:val="00964983"/>
    <w:rsid w:val="009717CA"/>
    <w:rsid w:val="00972DE7"/>
    <w:rsid w:val="009741C4"/>
    <w:rsid w:val="00980114"/>
    <w:rsid w:val="00980AE4"/>
    <w:rsid w:val="00982C44"/>
    <w:rsid w:val="00982D17"/>
    <w:rsid w:val="009839EF"/>
    <w:rsid w:val="00985B04"/>
    <w:rsid w:val="0099229B"/>
    <w:rsid w:val="009A0B89"/>
    <w:rsid w:val="009A234D"/>
    <w:rsid w:val="009A4C81"/>
    <w:rsid w:val="009B6D4F"/>
    <w:rsid w:val="009C0B2E"/>
    <w:rsid w:val="009C2103"/>
    <w:rsid w:val="009C2E11"/>
    <w:rsid w:val="009C4422"/>
    <w:rsid w:val="009C599C"/>
    <w:rsid w:val="009C7A93"/>
    <w:rsid w:val="009D28A5"/>
    <w:rsid w:val="009D364D"/>
    <w:rsid w:val="009D3FC9"/>
    <w:rsid w:val="009D5E9F"/>
    <w:rsid w:val="009D60A6"/>
    <w:rsid w:val="009D74EC"/>
    <w:rsid w:val="009D758C"/>
    <w:rsid w:val="009D7CD1"/>
    <w:rsid w:val="009E172D"/>
    <w:rsid w:val="009E2F40"/>
    <w:rsid w:val="009E5602"/>
    <w:rsid w:val="009E58FD"/>
    <w:rsid w:val="009E5A30"/>
    <w:rsid w:val="009E7E32"/>
    <w:rsid w:val="009F17D6"/>
    <w:rsid w:val="009F7131"/>
    <w:rsid w:val="00A07EC8"/>
    <w:rsid w:val="00A117C2"/>
    <w:rsid w:val="00A1433A"/>
    <w:rsid w:val="00A16CF3"/>
    <w:rsid w:val="00A21F13"/>
    <w:rsid w:val="00A24DB0"/>
    <w:rsid w:val="00A25B2E"/>
    <w:rsid w:val="00A30A56"/>
    <w:rsid w:val="00A30CE1"/>
    <w:rsid w:val="00A3127C"/>
    <w:rsid w:val="00A339AE"/>
    <w:rsid w:val="00A3496D"/>
    <w:rsid w:val="00A35BE6"/>
    <w:rsid w:val="00A36725"/>
    <w:rsid w:val="00A43BD5"/>
    <w:rsid w:val="00A44E83"/>
    <w:rsid w:val="00A52993"/>
    <w:rsid w:val="00A56ED9"/>
    <w:rsid w:val="00A5713C"/>
    <w:rsid w:val="00A674B3"/>
    <w:rsid w:val="00A70E01"/>
    <w:rsid w:val="00A717D0"/>
    <w:rsid w:val="00A72806"/>
    <w:rsid w:val="00A73271"/>
    <w:rsid w:val="00A75EB0"/>
    <w:rsid w:val="00A76839"/>
    <w:rsid w:val="00A83F7C"/>
    <w:rsid w:val="00A851B5"/>
    <w:rsid w:val="00A9217B"/>
    <w:rsid w:val="00A94160"/>
    <w:rsid w:val="00A95961"/>
    <w:rsid w:val="00A95A97"/>
    <w:rsid w:val="00A97D38"/>
    <w:rsid w:val="00AA13A5"/>
    <w:rsid w:val="00AA58F9"/>
    <w:rsid w:val="00AA61DE"/>
    <w:rsid w:val="00AA634F"/>
    <w:rsid w:val="00AB5252"/>
    <w:rsid w:val="00AC1E74"/>
    <w:rsid w:val="00AD2EBA"/>
    <w:rsid w:val="00AD3525"/>
    <w:rsid w:val="00AD4842"/>
    <w:rsid w:val="00AD495F"/>
    <w:rsid w:val="00AD7858"/>
    <w:rsid w:val="00AE1D54"/>
    <w:rsid w:val="00AE5169"/>
    <w:rsid w:val="00AE54AA"/>
    <w:rsid w:val="00AE5FB0"/>
    <w:rsid w:val="00AE630A"/>
    <w:rsid w:val="00AF0F96"/>
    <w:rsid w:val="00AF17DB"/>
    <w:rsid w:val="00AF1AC8"/>
    <w:rsid w:val="00AF21BB"/>
    <w:rsid w:val="00AF23E5"/>
    <w:rsid w:val="00AF3A55"/>
    <w:rsid w:val="00AF5445"/>
    <w:rsid w:val="00AF5CB4"/>
    <w:rsid w:val="00AF6EA8"/>
    <w:rsid w:val="00B0388E"/>
    <w:rsid w:val="00B04121"/>
    <w:rsid w:val="00B06490"/>
    <w:rsid w:val="00B068E2"/>
    <w:rsid w:val="00B07996"/>
    <w:rsid w:val="00B1143A"/>
    <w:rsid w:val="00B126E4"/>
    <w:rsid w:val="00B1294C"/>
    <w:rsid w:val="00B12B49"/>
    <w:rsid w:val="00B13B20"/>
    <w:rsid w:val="00B21265"/>
    <w:rsid w:val="00B235E4"/>
    <w:rsid w:val="00B27A7C"/>
    <w:rsid w:val="00B32C95"/>
    <w:rsid w:val="00B3354C"/>
    <w:rsid w:val="00B3413D"/>
    <w:rsid w:val="00B351D6"/>
    <w:rsid w:val="00B362CD"/>
    <w:rsid w:val="00B374E6"/>
    <w:rsid w:val="00B4054B"/>
    <w:rsid w:val="00B42D59"/>
    <w:rsid w:val="00B440B9"/>
    <w:rsid w:val="00B45DA8"/>
    <w:rsid w:val="00B503DD"/>
    <w:rsid w:val="00B5095F"/>
    <w:rsid w:val="00B52C2F"/>
    <w:rsid w:val="00B533F6"/>
    <w:rsid w:val="00B55CAA"/>
    <w:rsid w:val="00B55D9D"/>
    <w:rsid w:val="00B61ECB"/>
    <w:rsid w:val="00B667F1"/>
    <w:rsid w:val="00B674A5"/>
    <w:rsid w:val="00B67A5E"/>
    <w:rsid w:val="00B70D09"/>
    <w:rsid w:val="00B71D36"/>
    <w:rsid w:val="00B72397"/>
    <w:rsid w:val="00B75616"/>
    <w:rsid w:val="00B7692C"/>
    <w:rsid w:val="00B7723D"/>
    <w:rsid w:val="00B801B9"/>
    <w:rsid w:val="00B81E0D"/>
    <w:rsid w:val="00B82A8F"/>
    <w:rsid w:val="00B83A81"/>
    <w:rsid w:val="00B84FB1"/>
    <w:rsid w:val="00B929A3"/>
    <w:rsid w:val="00B95A55"/>
    <w:rsid w:val="00B96CBE"/>
    <w:rsid w:val="00BA2436"/>
    <w:rsid w:val="00BA28D5"/>
    <w:rsid w:val="00BA354D"/>
    <w:rsid w:val="00BA3728"/>
    <w:rsid w:val="00BA7D34"/>
    <w:rsid w:val="00BB1061"/>
    <w:rsid w:val="00BB552C"/>
    <w:rsid w:val="00BC232D"/>
    <w:rsid w:val="00BC2968"/>
    <w:rsid w:val="00BC2D47"/>
    <w:rsid w:val="00BD2FB8"/>
    <w:rsid w:val="00BD602D"/>
    <w:rsid w:val="00BD7EE0"/>
    <w:rsid w:val="00BE5D96"/>
    <w:rsid w:val="00BF1734"/>
    <w:rsid w:val="00BF1B45"/>
    <w:rsid w:val="00BF1BEC"/>
    <w:rsid w:val="00BF348B"/>
    <w:rsid w:val="00BF536A"/>
    <w:rsid w:val="00BF5875"/>
    <w:rsid w:val="00BF5C2C"/>
    <w:rsid w:val="00BF6652"/>
    <w:rsid w:val="00C03002"/>
    <w:rsid w:val="00C0380F"/>
    <w:rsid w:val="00C039ED"/>
    <w:rsid w:val="00C045DA"/>
    <w:rsid w:val="00C051E3"/>
    <w:rsid w:val="00C06040"/>
    <w:rsid w:val="00C124CA"/>
    <w:rsid w:val="00C15CC2"/>
    <w:rsid w:val="00C245EC"/>
    <w:rsid w:val="00C24E33"/>
    <w:rsid w:val="00C25685"/>
    <w:rsid w:val="00C26283"/>
    <w:rsid w:val="00C26C45"/>
    <w:rsid w:val="00C30FA3"/>
    <w:rsid w:val="00C3558A"/>
    <w:rsid w:val="00C43A87"/>
    <w:rsid w:val="00C4489F"/>
    <w:rsid w:val="00C50263"/>
    <w:rsid w:val="00C517AE"/>
    <w:rsid w:val="00C55DC0"/>
    <w:rsid w:val="00C600BA"/>
    <w:rsid w:val="00C61E79"/>
    <w:rsid w:val="00C658EC"/>
    <w:rsid w:val="00C6651F"/>
    <w:rsid w:val="00C66B21"/>
    <w:rsid w:val="00C73EA4"/>
    <w:rsid w:val="00C764AE"/>
    <w:rsid w:val="00C77ECB"/>
    <w:rsid w:val="00C85267"/>
    <w:rsid w:val="00C86E18"/>
    <w:rsid w:val="00C91A96"/>
    <w:rsid w:val="00C940F8"/>
    <w:rsid w:val="00CA0936"/>
    <w:rsid w:val="00CA0BEB"/>
    <w:rsid w:val="00CA1C91"/>
    <w:rsid w:val="00CA2150"/>
    <w:rsid w:val="00CA41DA"/>
    <w:rsid w:val="00CA5168"/>
    <w:rsid w:val="00CB08EC"/>
    <w:rsid w:val="00CB1E53"/>
    <w:rsid w:val="00CB1FB4"/>
    <w:rsid w:val="00CB26D6"/>
    <w:rsid w:val="00CB5CFA"/>
    <w:rsid w:val="00CB6A43"/>
    <w:rsid w:val="00CB7189"/>
    <w:rsid w:val="00CC34A0"/>
    <w:rsid w:val="00CC5FE4"/>
    <w:rsid w:val="00CC63A1"/>
    <w:rsid w:val="00CD0737"/>
    <w:rsid w:val="00CD1E52"/>
    <w:rsid w:val="00CD2C9F"/>
    <w:rsid w:val="00CD415B"/>
    <w:rsid w:val="00CD7A84"/>
    <w:rsid w:val="00CD7FBB"/>
    <w:rsid w:val="00CE0463"/>
    <w:rsid w:val="00CE5450"/>
    <w:rsid w:val="00CF096B"/>
    <w:rsid w:val="00CF1239"/>
    <w:rsid w:val="00CF23CA"/>
    <w:rsid w:val="00CF37BC"/>
    <w:rsid w:val="00CF7D05"/>
    <w:rsid w:val="00CF7D7B"/>
    <w:rsid w:val="00D00211"/>
    <w:rsid w:val="00D00F0A"/>
    <w:rsid w:val="00D022E3"/>
    <w:rsid w:val="00D031FD"/>
    <w:rsid w:val="00D04586"/>
    <w:rsid w:val="00D04B0A"/>
    <w:rsid w:val="00D055CC"/>
    <w:rsid w:val="00D109CD"/>
    <w:rsid w:val="00D12182"/>
    <w:rsid w:val="00D2208E"/>
    <w:rsid w:val="00D2433B"/>
    <w:rsid w:val="00D2461A"/>
    <w:rsid w:val="00D246E8"/>
    <w:rsid w:val="00D2496F"/>
    <w:rsid w:val="00D277DC"/>
    <w:rsid w:val="00D27CF8"/>
    <w:rsid w:val="00D3207D"/>
    <w:rsid w:val="00D33061"/>
    <w:rsid w:val="00D37B9F"/>
    <w:rsid w:val="00D4189C"/>
    <w:rsid w:val="00D428D4"/>
    <w:rsid w:val="00D44153"/>
    <w:rsid w:val="00D5150A"/>
    <w:rsid w:val="00D55C3D"/>
    <w:rsid w:val="00D56251"/>
    <w:rsid w:val="00D604FF"/>
    <w:rsid w:val="00D61280"/>
    <w:rsid w:val="00D63A69"/>
    <w:rsid w:val="00D66352"/>
    <w:rsid w:val="00D72555"/>
    <w:rsid w:val="00D75299"/>
    <w:rsid w:val="00D755B4"/>
    <w:rsid w:val="00D76171"/>
    <w:rsid w:val="00D7651A"/>
    <w:rsid w:val="00D85DC8"/>
    <w:rsid w:val="00D87FC3"/>
    <w:rsid w:val="00D90635"/>
    <w:rsid w:val="00D90A58"/>
    <w:rsid w:val="00D91436"/>
    <w:rsid w:val="00D94036"/>
    <w:rsid w:val="00D9427C"/>
    <w:rsid w:val="00DA12FD"/>
    <w:rsid w:val="00DA2927"/>
    <w:rsid w:val="00DA2DAD"/>
    <w:rsid w:val="00DA3375"/>
    <w:rsid w:val="00DA6131"/>
    <w:rsid w:val="00DA6797"/>
    <w:rsid w:val="00DB0749"/>
    <w:rsid w:val="00DB1DB5"/>
    <w:rsid w:val="00DB28A7"/>
    <w:rsid w:val="00DC4D66"/>
    <w:rsid w:val="00DC537C"/>
    <w:rsid w:val="00DC58A8"/>
    <w:rsid w:val="00DC73DF"/>
    <w:rsid w:val="00DC7E69"/>
    <w:rsid w:val="00DD212D"/>
    <w:rsid w:val="00DD3439"/>
    <w:rsid w:val="00DD35A0"/>
    <w:rsid w:val="00DD4F2D"/>
    <w:rsid w:val="00DD78EF"/>
    <w:rsid w:val="00DE113C"/>
    <w:rsid w:val="00DE3A63"/>
    <w:rsid w:val="00DE55B9"/>
    <w:rsid w:val="00DE7507"/>
    <w:rsid w:val="00DF1DE4"/>
    <w:rsid w:val="00DF1DFB"/>
    <w:rsid w:val="00DF200C"/>
    <w:rsid w:val="00DF2444"/>
    <w:rsid w:val="00DF2B1A"/>
    <w:rsid w:val="00DF47DE"/>
    <w:rsid w:val="00DF49E4"/>
    <w:rsid w:val="00E046BA"/>
    <w:rsid w:val="00E119E0"/>
    <w:rsid w:val="00E11B28"/>
    <w:rsid w:val="00E207F1"/>
    <w:rsid w:val="00E23F50"/>
    <w:rsid w:val="00E25F31"/>
    <w:rsid w:val="00E27949"/>
    <w:rsid w:val="00E30166"/>
    <w:rsid w:val="00E329CB"/>
    <w:rsid w:val="00E33CED"/>
    <w:rsid w:val="00E347B9"/>
    <w:rsid w:val="00E34F12"/>
    <w:rsid w:val="00E35E26"/>
    <w:rsid w:val="00E36191"/>
    <w:rsid w:val="00E37DE7"/>
    <w:rsid w:val="00E41432"/>
    <w:rsid w:val="00E42030"/>
    <w:rsid w:val="00E45EEC"/>
    <w:rsid w:val="00E5028F"/>
    <w:rsid w:val="00E522E0"/>
    <w:rsid w:val="00E577BE"/>
    <w:rsid w:val="00E615B8"/>
    <w:rsid w:val="00E6494F"/>
    <w:rsid w:val="00E7002C"/>
    <w:rsid w:val="00E7020E"/>
    <w:rsid w:val="00E71692"/>
    <w:rsid w:val="00E71F81"/>
    <w:rsid w:val="00E77E2E"/>
    <w:rsid w:val="00E842A0"/>
    <w:rsid w:val="00E862EC"/>
    <w:rsid w:val="00E86CF8"/>
    <w:rsid w:val="00E92427"/>
    <w:rsid w:val="00E935D3"/>
    <w:rsid w:val="00E97796"/>
    <w:rsid w:val="00EA27A0"/>
    <w:rsid w:val="00EA2D13"/>
    <w:rsid w:val="00EA2D2F"/>
    <w:rsid w:val="00EA5D86"/>
    <w:rsid w:val="00EA7033"/>
    <w:rsid w:val="00EB010E"/>
    <w:rsid w:val="00EB32C5"/>
    <w:rsid w:val="00EB4ED8"/>
    <w:rsid w:val="00EB54D7"/>
    <w:rsid w:val="00EC12CA"/>
    <w:rsid w:val="00EC1C1E"/>
    <w:rsid w:val="00EC2F17"/>
    <w:rsid w:val="00EC414F"/>
    <w:rsid w:val="00EC5351"/>
    <w:rsid w:val="00EC5671"/>
    <w:rsid w:val="00EC641D"/>
    <w:rsid w:val="00EC7892"/>
    <w:rsid w:val="00ED2F3A"/>
    <w:rsid w:val="00ED34EC"/>
    <w:rsid w:val="00ED443C"/>
    <w:rsid w:val="00ED7DC8"/>
    <w:rsid w:val="00EE1489"/>
    <w:rsid w:val="00EE17BC"/>
    <w:rsid w:val="00EE3E72"/>
    <w:rsid w:val="00EE7E8C"/>
    <w:rsid w:val="00EF2F5C"/>
    <w:rsid w:val="00EF444E"/>
    <w:rsid w:val="00F00695"/>
    <w:rsid w:val="00F06B2D"/>
    <w:rsid w:val="00F13527"/>
    <w:rsid w:val="00F154EB"/>
    <w:rsid w:val="00F162E3"/>
    <w:rsid w:val="00F218FB"/>
    <w:rsid w:val="00F22ED3"/>
    <w:rsid w:val="00F239C3"/>
    <w:rsid w:val="00F23BBC"/>
    <w:rsid w:val="00F253E3"/>
    <w:rsid w:val="00F35991"/>
    <w:rsid w:val="00F36A01"/>
    <w:rsid w:val="00F36CD5"/>
    <w:rsid w:val="00F376FD"/>
    <w:rsid w:val="00F404B0"/>
    <w:rsid w:val="00F40510"/>
    <w:rsid w:val="00F44191"/>
    <w:rsid w:val="00F4441C"/>
    <w:rsid w:val="00F44A88"/>
    <w:rsid w:val="00F456A0"/>
    <w:rsid w:val="00F50084"/>
    <w:rsid w:val="00F5104F"/>
    <w:rsid w:val="00F528F7"/>
    <w:rsid w:val="00F5523B"/>
    <w:rsid w:val="00F55BA4"/>
    <w:rsid w:val="00F56570"/>
    <w:rsid w:val="00F631BA"/>
    <w:rsid w:val="00F6426B"/>
    <w:rsid w:val="00F64A6E"/>
    <w:rsid w:val="00F66917"/>
    <w:rsid w:val="00F7047F"/>
    <w:rsid w:val="00F7246A"/>
    <w:rsid w:val="00F74191"/>
    <w:rsid w:val="00F74B24"/>
    <w:rsid w:val="00F81B8F"/>
    <w:rsid w:val="00F82A55"/>
    <w:rsid w:val="00F84D7C"/>
    <w:rsid w:val="00F86D6A"/>
    <w:rsid w:val="00F914C1"/>
    <w:rsid w:val="00F939DF"/>
    <w:rsid w:val="00F940BA"/>
    <w:rsid w:val="00F95662"/>
    <w:rsid w:val="00F96508"/>
    <w:rsid w:val="00FA1E50"/>
    <w:rsid w:val="00FA3FD8"/>
    <w:rsid w:val="00FA47CD"/>
    <w:rsid w:val="00FA4A31"/>
    <w:rsid w:val="00FA569A"/>
    <w:rsid w:val="00FB0254"/>
    <w:rsid w:val="00FB24C7"/>
    <w:rsid w:val="00FB3B46"/>
    <w:rsid w:val="00FB5837"/>
    <w:rsid w:val="00FB731D"/>
    <w:rsid w:val="00FB7D4B"/>
    <w:rsid w:val="00FC029F"/>
    <w:rsid w:val="00FC78EC"/>
    <w:rsid w:val="00FC7C17"/>
    <w:rsid w:val="00FD03A6"/>
    <w:rsid w:val="00FD0460"/>
    <w:rsid w:val="00FD0E61"/>
    <w:rsid w:val="00FD1BCD"/>
    <w:rsid w:val="00FD3697"/>
    <w:rsid w:val="00FE458C"/>
    <w:rsid w:val="00FE51B6"/>
    <w:rsid w:val="00FE5DB8"/>
    <w:rsid w:val="00FE7BDB"/>
    <w:rsid w:val="00FF4E1D"/>
    <w:rsid w:val="00FF6476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71E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customStyle="1" w:styleId="Default">
    <w:name w:val="Default"/>
    <w:rsid w:val="00472C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71E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paragraph" w:customStyle="1" w:styleId="Default">
    <w:name w:val="Default"/>
    <w:rsid w:val="00472C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1485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M</cp:lastModifiedBy>
  <cp:revision>1169</cp:revision>
  <dcterms:created xsi:type="dcterms:W3CDTF">2024-10-22T15:37:00Z</dcterms:created>
  <dcterms:modified xsi:type="dcterms:W3CDTF">2025-05-03T18:11:00Z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804A453870004D319AB073D60E3CED60_13</vt:lpwstr>
  </property>
</Properties>
</file>