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6FF79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APENDICE B</w:t>
      </w:r>
    </w:p>
    <w:p w14:paraId="57A3A2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MODELO DE TRABALHO IDENTIFICADO</w:t>
      </w:r>
    </w:p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3408558C" w:rsidR="00516DC8" w:rsidRPr="007A5D25" w:rsidRDefault="00FD26B1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</w:t>
      </w:r>
      <w:bookmarkStart w:id="0" w:name="_GoBack"/>
      <w:bookmarkEnd w:id="0"/>
      <w:r w:rsidR="001E29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Mostra Cientifica de Pesquisa</w:t>
      </w:r>
    </w:p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0B10E6E" w14:textId="743DC419" w:rsidR="00822968" w:rsidRPr="00C441FE" w:rsidRDefault="00822968" w:rsidP="008229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C441FE">
        <w:rPr>
          <w:rFonts w:ascii="Times New Roman" w:hAnsi="Times New Roman" w:cs="Times New Roman"/>
          <w:b/>
          <w:sz w:val="24"/>
          <w:szCs w:val="24"/>
        </w:rPr>
        <w:t xml:space="preserve">CINESIOTERAPIA </w:t>
      </w:r>
      <w:r>
        <w:rPr>
          <w:rFonts w:ascii="Times New Roman" w:hAnsi="Times New Roman" w:cs="Times New Roman"/>
          <w:b/>
          <w:sz w:val="24"/>
          <w:szCs w:val="24"/>
        </w:rPr>
        <w:t xml:space="preserve">PARA O DESENVOLVIMENTO DAS AVD </w:t>
      </w:r>
      <w:r w:rsidRPr="00C441FE">
        <w:rPr>
          <w:rFonts w:ascii="Times New Roman" w:hAnsi="Times New Roman" w:cs="Times New Roman"/>
          <w:b/>
          <w:sz w:val="24"/>
          <w:szCs w:val="24"/>
        </w:rPr>
        <w:t xml:space="preserve">EM IDOSOS </w:t>
      </w:r>
    </w:p>
    <w:p w14:paraId="636050F6" w14:textId="0F6A1C6E" w:rsidR="00516DC8" w:rsidRPr="007A5D25" w:rsidRDefault="00CD6672" w:rsidP="00646B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Antônia Gilmara Silvino</w:t>
      </w:r>
      <w:r w:rsidR="000B78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68EF512" w14:textId="0FCBD698" w:rsidR="00A276D2" w:rsidRDefault="00A276D2" w:rsidP="00646BF8">
      <w:pPr>
        <w:spacing w:after="0" w:line="276" w:lineRule="auto"/>
        <w:jc w:val="both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376F8">
        <w:rPr>
          <w:rFonts w:ascii="Times New Roman" w:eastAsia="Times New Roman" w:hAnsi="Times New Roman" w:cs="Times New Roman"/>
          <w:sz w:val="24"/>
          <w:szCs w:val="24"/>
        </w:rPr>
        <w:t xml:space="preserve">Discente do curso de Fisioterapia do Centro Universitário </w:t>
      </w:r>
      <w:proofErr w:type="spellStart"/>
      <w:r w:rsidRPr="00D376F8">
        <w:rPr>
          <w:rFonts w:ascii="Times New Roman" w:eastAsia="Times New Roman" w:hAnsi="Times New Roman" w:cs="Times New Roman"/>
          <w:sz w:val="24"/>
          <w:szCs w:val="24"/>
        </w:rPr>
        <w:t>Inta</w:t>
      </w:r>
      <w:proofErr w:type="spellEnd"/>
      <w:r w:rsidRPr="00D376F8">
        <w:rPr>
          <w:rFonts w:ascii="Times New Roman" w:eastAsia="Times New Roman" w:hAnsi="Times New Roman" w:cs="Times New Roman"/>
          <w:sz w:val="24"/>
          <w:szCs w:val="24"/>
        </w:rPr>
        <w:t xml:space="preserve"> (UNINTA) Campus Itapipoca, Itapipoca, Ceará, Brasil.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646BF8" w:rsidRPr="0058182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gilmara101fisio@gmail.com</w:t>
        </w:r>
      </w:hyperlink>
    </w:p>
    <w:p w14:paraId="68DC2E81" w14:textId="77777777" w:rsidR="000B7889" w:rsidRDefault="000B7889" w:rsidP="00646B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817A3" w14:textId="77777777" w:rsidR="000B7889" w:rsidRDefault="000B7889" w:rsidP="000B78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7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Mariana Souza Avelino²</w:t>
      </w:r>
    </w:p>
    <w:p w14:paraId="61F0EFDD" w14:textId="77777777" w:rsidR="000B7889" w:rsidRPr="00307193" w:rsidRDefault="000B7889" w:rsidP="000B78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8FBD42" w14:textId="77777777" w:rsidR="000B7889" w:rsidRPr="00307193" w:rsidRDefault="000B7889" w:rsidP="000B78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Fisioterapeuta. Pós-graduanda em Fisioterapia </w:t>
      </w:r>
      <w:proofErr w:type="spellStart"/>
      <w:r w:rsidRPr="00307193">
        <w:rPr>
          <w:rFonts w:ascii="Times New Roman" w:eastAsia="Times New Roman" w:hAnsi="Times New Roman" w:cs="Times New Roman"/>
          <w:color w:val="000000"/>
          <w:sz w:val="24"/>
          <w:szCs w:val="24"/>
        </w:rPr>
        <w:t>Neurofuncional</w:t>
      </w:r>
      <w:proofErr w:type="spellEnd"/>
      <w:r w:rsidRPr="00307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Faculdade Metropolitana do Estado de São Paulo, Ribeirão Preto, São Paulo. </w:t>
      </w:r>
    </w:p>
    <w:p w14:paraId="245C35D1" w14:textId="77777777" w:rsidR="000B7889" w:rsidRDefault="0003265D" w:rsidP="000B78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="000B7889" w:rsidRPr="0030719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marianasavelino96@gmail.com</w:t>
        </w:r>
      </w:hyperlink>
      <w:r w:rsidR="000B7889" w:rsidRPr="00307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D15D3B" w14:textId="77777777" w:rsidR="000B7889" w:rsidRPr="00307193" w:rsidRDefault="000B7889" w:rsidP="000B78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89462E" w14:textId="77777777" w:rsidR="000B7889" w:rsidRDefault="000B7889" w:rsidP="000B78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</w:pPr>
      <w:proofErr w:type="spellStart"/>
      <w:r w:rsidRPr="00307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Cyntia</w:t>
      </w:r>
      <w:proofErr w:type="spellEnd"/>
      <w:r w:rsidRPr="00307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Monteiro Vasconcelos</w:t>
      </w:r>
      <w:r w:rsidRPr="00307193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3</w:t>
      </w:r>
    </w:p>
    <w:p w14:paraId="1EF2A642" w14:textId="77777777" w:rsidR="000B7889" w:rsidRPr="00307193" w:rsidRDefault="000B7889" w:rsidP="000B78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560F7B" w14:textId="77777777" w:rsidR="000B7889" w:rsidRPr="00307193" w:rsidRDefault="000B7889" w:rsidP="000B78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193">
        <w:rPr>
          <w:rFonts w:ascii="Times New Roman" w:eastAsia="Times New Roman" w:hAnsi="Times New Roman" w:cs="Times New Roman"/>
          <w:color w:val="000000"/>
          <w:sz w:val="24"/>
          <w:szCs w:val="24"/>
        </w:rPr>
        <w:t>Orientador/Docente do Curso de Fisioterapia. Centro Universitário INTA (UNINTA) Campus Itapipoca, Itapipoca, Ceará.</w:t>
      </w:r>
    </w:p>
    <w:p w14:paraId="599CA113" w14:textId="77777777" w:rsidR="000B7889" w:rsidRPr="00307193" w:rsidRDefault="0003265D" w:rsidP="000B78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0B7889" w:rsidRPr="0030719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cyntiamonteiro@uninta.edu.br</w:t>
        </w:r>
      </w:hyperlink>
      <w:r w:rsidR="000B7889" w:rsidRPr="00307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F900827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9D6E5E" w14:textId="77777777" w:rsidR="000B7889" w:rsidRDefault="000B7889" w:rsidP="000B7889">
      <w:pPr>
        <w:pStyle w:val="SemEspaamento"/>
        <w:jc w:val="both"/>
      </w:pPr>
      <w:r w:rsidRPr="00307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 w:rsidRPr="00307193">
        <w:rPr>
          <w:rFonts w:ascii="Times New Roman" w:hAnsi="Times New Roman" w:cs="Times New Roman"/>
          <w:sz w:val="24"/>
          <w:szCs w:val="24"/>
        </w:rPr>
        <w:t>Os transtornos mentais são descritos como condições que afetam o funcionamento da cognição, humor, controle de impulsos e comportamento, de modo a comprometer a habilidade do indivíduo no desempenho de suas funções na sociedade, podendo levar a incapacitação, morbidade e morte prematura. Provocam alterações na estrutura corporal e no movimento, como dificuldades na realização de movimentos, rigidez muscular, alterações na postura, padrão anormal de respiração e prejuízo da expressão corporal. A presença dessas alterações corporais pode ocorrer em detrimento do próprio transtorno mental ou pela ação prolongada de medicamentos psicotrópicos, tal situação interfere de maneira significativa na mobilidade e funcionalidade de pacientes acometidos pro</w:t>
      </w:r>
      <w:r>
        <w:rPr>
          <w:rFonts w:ascii="Times New Roman" w:hAnsi="Times New Roman" w:cs="Times New Roman"/>
          <w:sz w:val="24"/>
          <w:szCs w:val="24"/>
        </w:rPr>
        <w:t>blemas psíquicos. A atuação da F</w:t>
      </w:r>
      <w:r w:rsidRPr="00307193">
        <w:rPr>
          <w:rFonts w:ascii="Times New Roman" w:hAnsi="Times New Roman" w:cs="Times New Roman"/>
          <w:sz w:val="24"/>
          <w:szCs w:val="24"/>
        </w:rPr>
        <w:t>isioterapia auxilia no tratamento e na re</w:t>
      </w:r>
      <w:r>
        <w:rPr>
          <w:rFonts w:ascii="Times New Roman" w:hAnsi="Times New Roman" w:cs="Times New Roman"/>
          <w:sz w:val="24"/>
          <w:szCs w:val="24"/>
        </w:rPr>
        <w:t>integração</w:t>
      </w:r>
      <w:r w:rsidRPr="00307193">
        <w:rPr>
          <w:rFonts w:ascii="Times New Roman" w:hAnsi="Times New Roman" w:cs="Times New Roman"/>
          <w:sz w:val="24"/>
          <w:szCs w:val="24"/>
        </w:rPr>
        <w:t xml:space="preserve"> psicossocial, pois contribui para a manutenção do estado de saúde, além de possibilitar a reabilitação da capacidade funcional, proporcionando alívio de quadros álgicos, relaxamento e fortalecimento muscular, além de promover para o paciente bem-estar e a reinse</w:t>
      </w:r>
      <w:r>
        <w:rPr>
          <w:rFonts w:ascii="Times New Roman" w:hAnsi="Times New Roman" w:cs="Times New Roman"/>
          <w:sz w:val="24"/>
          <w:szCs w:val="24"/>
        </w:rPr>
        <w:t>rção social desse indivíduo. A F</w:t>
      </w:r>
      <w:r w:rsidRPr="00307193">
        <w:rPr>
          <w:rFonts w:ascii="Times New Roman" w:hAnsi="Times New Roman" w:cs="Times New Roman"/>
          <w:sz w:val="24"/>
          <w:szCs w:val="24"/>
        </w:rPr>
        <w:t>isioterapia gera benefícios por meio da aplicação de condutas voltadas para a promoção da saúde, prevenção de doenças e reabilitação das disfunções já instaladas, através do uso das diversas possibilidades terapêuticas, que são capazes de promover a melhora da qualidade de vida dos pacientes.</w:t>
      </w:r>
      <w:r w:rsidRPr="00307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7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Pr="00307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Evidenciar</w:t>
      </w:r>
      <w:r w:rsidRPr="00307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benefícios que os tratamentos fisioterapêuticos promovem para pacientes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transtornos </w:t>
      </w:r>
      <w:r w:rsidRPr="00307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mentais. </w:t>
      </w:r>
      <w:r w:rsidRPr="00307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Método: </w:t>
      </w:r>
      <w:r w:rsidRPr="00307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</w:t>
      </w:r>
      <w:r w:rsidRPr="003071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 uma revisão bibliográfica, onde a busca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dados foi realizada através na Biblioteca Virtual em S</w:t>
      </w:r>
      <w:r w:rsidRPr="00307193">
        <w:rPr>
          <w:rFonts w:ascii="Times New Roman" w:eastAsia="Times New Roman" w:hAnsi="Times New Roman" w:cs="Times New Roman"/>
          <w:color w:val="000000"/>
          <w:sz w:val="24"/>
          <w:szCs w:val="24"/>
        </w:rPr>
        <w:t>aúde (BVS), no período de abril de 2024, havendo como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termos: Fisioterapia; Saúde Mental; e Assistência F</w:t>
      </w:r>
      <w:r w:rsidRPr="00307193">
        <w:rPr>
          <w:rFonts w:ascii="Times New Roman" w:eastAsia="Times New Roman" w:hAnsi="Times New Roman" w:cs="Times New Roman"/>
          <w:color w:val="000000"/>
          <w:sz w:val="24"/>
          <w:szCs w:val="24"/>
        </w:rPr>
        <w:t>isioterapêutica. Para delimitar a pesquisa, foram escolhidos artigos em português, nos períodos de 2018 a 2024 como critérios de inclusão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 de exclusão </w:t>
      </w:r>
      <w:r w:rsidRPr="00307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artigos em outros idiomas, comentários e opiniões.  Após a definição dos critérios chegou-se a três artigos que atendiam aos objetivos da pesquisa. </w:t>
      </w:r>
      <w:r w:rsidRPr="00307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Resultados: </w:t>
      </w:r>
      <w:r w:rsidRPr="00AA57CA">
        <w:rPr>
          <w:rFonts w:ascii="Times New Roman" w:eastAsia="Times New Roman" w:hAnsi="Times New Roman" w:cs="Times New Roman"/>
          <w:color w:val="000000"/>
          <w:sz w:val="24"/>
          <w:szCs w:val="24"/>
        </w:rPr>
        <w:t>Os estudos mostram que a Fisioterapia é de extrema importância no tratamento de pacientes acometidos por transtornos mentais, pois os protocolos fisioterapêuticos, melhoram a flexibilidade, mobilidade, postura, fortalecimento muscular, promovendo funcionalidade e bem estar.</w:t>
      </w:r>
      <w:r w:rsidRPr="00AA5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57CA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Além das mudanças físicas, as ações fisioterapêuticas propiciam melhorias significativas internas, liberando endorfinas e </w:t>
      </w:r>
      <w:r w:rsidRPr="00AA57CA">
        <w:rPr>
          <w:rFonts w:ascii="Times New Roman" w:hAnsi="Times New Roman" w:cs="Times New Roman"/>
          <w:sz w:val="24"/>
          <w:szCs w:val="24"/>
        </w:rPr>
        <w:t xml:space="preserve">neurotransmissores que melhoram o humor, autoestima e reduzem o estresse, a ansiedade, aliviando o sofrimento psíquico. </w:t>
      </w:r>
    </w:p>
    <w:p w14:paraId="299FF49A" w14:textId="77777777" w:rsidR="000B7889" w:rsidRPr="00307193" w:rsidRDefault="000B7889" w:rsidP="000B7889">
      <w:pPr>
        <w:jc w:val="both"/>
        <w:rPr>
          <w:rFonts w:ascii="Times New Roman" w:hAnsi="Times New Roman" w:cs="Times New Roman"/>
          <w:sz w:val="24"/>
          <w:szCs w:val="24"/>
        </w:rPr>
      </w:pPr>
      <w:r w:rsidRPr="00307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307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F</w:t>
      </w:r>
      <w:r w:rsidRPr="00307193">
        <w:rPr>
          <w:rFonts w:ascii="Times New Roman" w:hAnsi="Times New Roman" w:cs="Times New Roman"/>
          <w:sz w:val="24"/>
          <w:szCs w:val="24"/>
        </w:rPr>
        <w:t xml:space="preserve">isioterapia cada vez mais, vem assumindo papel importante na área da Saúde Mental, apresentando-se como opção de tratamento não medicamentoso para a melhoria funcional e da mobilidade, do autocuidado, da </w:t>
      </w:r>
      <w:proofErr w:type="gramStart"/>
      <w:r w:rsidRPr="00307193">
        <w:rPr>
          <w:rFonts w:ascii="Times New Roman" w:hAnsi="Times New Roman" w:cs="Times New Roman"/>
          <w:sz w:val="24"/>
          <w:szCs w:val="24"/>
        </w:rPr>
        <w:t>otimização</w:t>
      </w:r>
      <w:proofErr w:type="gramEnd"/>
      <w:r w:rsidRPr="00307193">
        <w:rPr>
          <w:rFonts w:ascii="Times New Roman" w:hAnsi="Times New Roman" w:cs="Times New Roman"/>
          <w:sz w:val="24"/>
          <w:szCs w:val="24"/>
        </w:rPr>
        <w:t xml:space="preserve"> e consciência do movimento, promovendo cuidado e bem estar a pacientes que sofrem com transtornos mentais, possibilitando uma melhoria significativa na sua saúde, física, mental e emocional.</w:t>
      </w:r>
    </w:p>
    <w:p w14:paraId="7877735C" w14:textId="77777777" w:rsidR="000B7889" w:rsidRPr="00307193" w:rsidRDefault="000B7889" w:rsidP="000B7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Pr="00307193">
        <w:rPr>
          <w:rFonts w:ascii="Times New Roman" w:eastAsia="Times New Roman" w:hAnsi="Times New Roman" w:cs="Times New Roman"/>
          <w:color w:val="000000"/>
          <w:sz w:val="24"/>
          <w:szCs w:val="24"/>
        </w:rPr>
        <w:t>Fisioterapia, Saúde Mental, Assistência Fisioterapêutica.</w:t>
      </w:r>
    </w:p>
    <w:p w14:paraId="19919233" w14:textId="77777777" w:rsidR="000B7889" w:rsidRPr="00307193" w:rsidRDefault="000B7889" w:rsidP="000B7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A27916" w14:textId="77777777" w:rsidR="000B7889" w:rsidRDefault="000B7889" w:rsidP="000B7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7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740BEA33" w14:textId="77777777" w:rsidR="000B7889" w:rsidRPr="00307193" w:rsidRDefault="000B7889" w:rsidP="000B7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24A2FD" w14:textId="77777777" w:rsidR="000B7889" w:rsidRPr="00857DC1" w:rsidRDefault="000B7889" w:rsidP="000B7889">
      <w:pPr>
        <w:rPr>
          <w:rFonts w:ascii="Times New Roman" w:hAnsi="Times New Roman" w:cs="Times New Roman"/>
          <w:sz w:val="24"/>
          <w:szCs w:val="24"/>
        </w:rPr>
      </w:pPr>
      <w:r w:rsidRPr="00857DC1">
        <w:rPr>
          <w:rFonts w:ascii="Times New Roman" w:hAnsi="Times New Roman" w:cs="Times New Roman"/>
          <w:sz w:val="24"/>
          <w:szCs w:val="24"/>
        </w:rPr>
        <w:t xml:space="preserve">GALVAO, V. L.; JUNIOR, L. M. C.; ALMEIDA, S. M.; FILHO, J. C. B. </w:t>
      </w:r>
      <w:r w:rsidRPr="00857DC1">
        <w:rPr>
          <w:rFonts w:ascii="Times New Roman" w:hAnsi="Times New Roman" w:cs="Times New Roman"/>
          <w:b/>
          <w:sz w:val="24"/>
          <w:szCs w:val="24"/>
        </w:rPr>
        <w:t>Percepção De Pessoas Com Transtornos Mentais Acerca Dos Cuidados Fisioterapêuticos: Estudo Qualitativo.</w:t>
      </w:r>
      <w:r w:rsidRPr="00857DC1">
        <w:rPr>
          <w:rFonts w:ascii="Times New Roman" w:hAnsi="Times New Roman" w:cs="Times New Roman"/>
          <w:sz w:val="24"/>
          <w:szCs w:val="24"/>
        </w:rPr>
        <w:t xml:space="preserve"> Revista e Pesquisa em Fisioterapia</w:t>
      </w:r>
      <w:r w:rsidRPr="00857DC1">
        <w:rPr>
          <w:rFonts w:ascii="Times New Roman" w:hAnsi="Times New Roman" w:cs="Times New Roman"/>
          <w:b/>
          <w:sz w:val="24"/>
          <w:szCs w:val="24"/>
        </w:rPr>
        <w:t>.</w:t>
      </w:r>
      <w:r w:rsidRPr="00857DC1">
        <w:rPr>
          <w:rFonts w:ascii="Times New Roman" w:hAnsi="Times New Roman" w:cs="Times New Roman"/>
          <w:sz w:val="24"/>
          <w:szCs w:val="24"/>
        </w:rPr>
        <w:t xml:space="preserve"> Salvador, 2022; 12: e4582.</w:t>
      </w:r>
    </w:p>
    <w:p w14:paraId="008D77B1" w14:textId="77777777" w:rsidR="000B7889" w:rsidRPr="00857DC1" w:rsidRDefault="000B7889" w:rsidP="000B7889">
      <w:pPr>
        <w:rPr>
          <w:rFonts w:ascii="Times New Roman" w:hAnsi="Times New Roman" w:cs="Times New Roman"/>
          <w:sz w:val="24"/>
          <w:szCs w:val="24"/>
        </w:rPr>
      </w:pPr>
    </w:p>
    <w:p w14:paraId="4E35621E" w14:textId="77777777" w:rsidR="000B7889" w:rsidRPr="00857DC1" w:rsidRDefault="000B7889" w:rsidP="000B7889">
      <w:pPr>
        <w:rPr>
          <w:rFonts w:ascii="Times New Roman" w:hAnsi="Times New Roman" w:cs="Times New Roman"/>
          <w:sz w:val="24"/>
          <w:szCs w:val="24"/>
        </w:rPr>
      </w:pPr>
      <w:r w:rsidRPr="00857DC1">
        <w:rPr>
          <w:rFonts w:ascii="Times New Roman" w:hAnsi="Times New Roman" w:cs="Times New Roman"/>
          <w:sz w:val="24"/>
          <w:szCs w:val="24"/>
        </w:rPr>
        <w:t xml:space="preserve">NASCIMENTO, S. C.; PAVAN, F. V.; SAMPAIO, L. V.; CECCATO, M. W. </w:t>
      </w:r>
      <w:r w:rsidRPr="00857DC1">
        <w:rPr>
          <w:rFonts w:ascii="Times New Roman" w:hAnsi="Times New Roman" w:cs="Times New Roman"/>
          <w:b/>
          <w:sz w:val="24"/>
          <w:szCs w:val="24"/>
        </w:rPr>
        <w:t>O Cuidado Em Saúde Mental: Contribuições Da Fisioterapia Mental.</w:t>
      </w:r>
      <w:r w:rsidRPr="00857DC1">
        <w:rPr>
          <w:rFonts w:ascii="Times New Roman" w:hAnsi="Times New Roman" w:cs="Times New Roman"/>
          <w:sz w:val="24"/>
          <w:szCs w:val="24"/>
        </w:rPr>
        <w:t xml:space="preserve"> Revista e Pesquisa em Fisioterapia.  Salvador, 2021 Maio; 11(2): 279-281.</w:t>
      </w:r>
    </w:p>
    <w:p w14:paraId="7102082A" w14:textId="77777777" w:rsidR="000B7889" w:rsidRPr="00857DC1" w:rsidRDefault="000B7889" w:rsidP="000B7889">
      <w:pPr>
        <w:rPr>
          <w:rFonts w:ascii="Times New Roman" w:hAnsi="Times New Roman" w:cs="Times New Roman"/>
          <w:sz w:val="24"/>
          <w:szCs w:val="24"/>
        </w:rPr>
      </w:pPr>
    </w:p>
    <w:p w14:paraId="760034CE" w14:textId="77777777" w:rsidR="000B7889" w:rsidRPr="00857DC1" w:rsidRDefault="000B7889" w:rsidP="000B78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DC1">
        <w:rPr>
          <w:rFonts w:ascii="Times New Roman" w:hAnsi="Times New Roman" w:cs="Times New Roman"/>
          <w:sz w:val="24"/>
          <w:szCs w:val="24"/>
        </w:rPr>
        <w:t>VINHA,</w:t>
      </w:r>
      <w:proofErr w:type="gramEnd"/>
      <w:r w:rsidRPr="00857DC1">
        <w:rPr>
          <w:rFonts w:ascii="Times New Roman" w:hAnsi="Times New Roman" w:cs="Times New Roman"/>
          <w:sz w:val="24"/>
          <w:szCs w:val="24"/>
        </w:rPr>
        <w:t xml:space="preserve"> R. M.; VINHA, E. C. M. </w:t>
      </w:r>
      <w:r w:rsidRPr="00857DC1">
        <w:rPr>
          <w:rFonts w:ascii="Times New Roman" w:hAnsi="Times New Roman" w:cs="Times New Roman"/>
          <w:b/>
          <w:sz w:val="24"/>
          <w:szCs w:val="24"/>
        </w:rPr>
        <w:t xml:space="preserve">Atuação Do Fisioterapeuta Na Saúde Mental: Uma Necessidade Tangível, Abrangente E Contemporânea. </w:t>
      </w:r>
      <w:r w:rsidRPr="00857DC1">
        <w:rPr>
          <w:rFonts w:ascii="Times New Roman" w:hAnsi="Times New Roman" w:cs="Times New Roman"/>
          <w:sz w:val="24"/>
          <w:szCs w:val="24"/>
        </w:rPr>
        <w:t>ALTUS CIÊNCIA: Revista Acadêmica Multidisciplinar da Faculdade Cidade de João Pinheiro- FCJP-ISSN 2318-4817. Ano VI, vol. 07-</w:t>
      </w:r>
      <w:proofErr w:type="gramStart"/>
      <w:r w:rsidRPr="00857DC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57DC1">
        <w:rPr>
          <w:rFonts w:ascii="Times New Roman" w:hAnsi="Times New Roman" w:cs="Times New Roman"/>
          <w:sz w:val="24"/>
          <w:szCs w:val="24"/>
        </w:rPr>
        <w:t>2018.</w:t>
      </w:r>
    </w:p>
    <w:p w14:paraId="591E019F" w14:textId="5DE0F556" w:rsidR="006853BB" w:rsidRPr="008825F6" w:rsidRDefault="006853BB" w:rsidP="008825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53BB" w:rsidRPr="008825F6" w:rsidSect="00211E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F5577" w14:textId="77777777" w:rsidR="0003265D" w:rsidRDefault="0003265D" w:rsidP="006853BB">
      <w:pPr>
        <w:spacing w:after="0" w:line="240" w:lineRule="auto"/>
      </w:pPr>
      <w:r>
        <w:separator/>
      </w:r>
    </w:p>
  </w:endnote>
  <w:endnote w:type="continuationSeparator" w:id="0">
    <w:p w14:paraId="5101E6E4" w14:textId="77777777" w:rsidR="0003265D" w:rsidRDefault="0003265D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00C4E" w14:textId="77777777" w:rsidR="0003265D" w:rsidRDefault="0003265D" w:rsidP="006853BB">
      <w:pPr>
        <w:spacing w:after="0" w:line="240" w:lineRule="auto"/>
      </w:pPr>
      <w:r>
        <w:separator/>
      </w:r>
    </w:p>
  </w:footnote>
  <w:footnote w:type="continuationSeparator" w:id="0">
    <w:p w14:paraId="7614A398" w14:textId="77777777" w:rsidR="0003265D" w:rsidRDefault="0003265D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3265D"/>
    <w:rsid w:val="00065EAD"/>
    <w:rsid w:val="00096961"/>
    <w:rsid w:val="000B7889"/>
    <w:rsid w:val="001E2996"/>
    <w:rsid w:val="00211EE2"/>
    <w:rsid w:val="002B3914"/>
    <w:rsid w:val="0031484E"/>
    <w:rsid w:val="003320CA"/>
    <w:rsid w:val="0033210D"/>
    <w:rsid w:val="003523C1"/>
    <w:rsid w:val="003E4BF5"/>
    <w:rsid w:val="00407599"/>
    <w:rsid w:val="00476044"/>
    <w:rsid w:val="004865C8"/>
    <w:rsid w:val="00502D9D"/>
    <w:rsid w:val="00516DC8"/>
    <w:rsid w:val="00534744"/>
    <w:rsid w:val="00595149"/>
    <w:rsid w:val="00597AED"/>
    <w:rsid w:val="005D7313"/>
    <w:rsid w:val="005E00AA"/>
    <w:rsid w:val="005E17B8"/>
    <w:rsid w:val="006035AC"/>
    <w:rsid w:val="00606B9B"/>
    <w:rsid w:val="00646BF8"/>
    <w:rsid w:val="006853BB"/>
    <w:rsid w:val="006A07D2"/>
    <w:rsid w:val="007A0871"/>
    <w:rsid w:val="007E2219"/>
    <w:rsid w:val="00803A5C"/>
    <w:rsid w:val="00806447"/>
    <w:rsid w:val="00822968"/>
    <w:rsid w:val="008825F6"/>
    <w:rsid w:val="0089163C"/>
    <w:rsid w:val="00897533"/>
    <w:rsid w:val="008A7587"/>
    <w:rsid w:val="008B06B7"/>
    <w:rsid w:val="008F02C2"/>
    <w:rsid w:val="00901A9C"/>
    <w:rsid w:val="00964993"/>
    <w:rsid w:val="00A276D2"/>
    <w:rsid w:val="00AC277F"/>
    <w:rsid w:val="00AF0F0F"/>
    <w:rsid w:val="00BD50DF"/>
    <w:rsid w:val="00CD6672"/>
    <w:rsid w:val="00CE2291"/>
    <w:rsid w:val="00D0352A"/>
    <w:rsid w:val="00DF46EE"/>
    <w:rsid w:val="00DF5B45"/>
    <w:rsid w:val="00E32852"/>
    <w:rsid w:val="00E46875"/>
    <w:rsid w:val="00E92155"/>
    <w:rsid w:val="00F13F4E"/>
    <w:rsid w:val="00F62B6C"/>
    <w:rsid w:val="00F8323D"/>
    <w:rsid w:val="00FD26B1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88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276D2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0B7889"/>
    <w:rPr>
      <w:b/>
      <w:bCs/>
    </w:rPr>
  </w:style>
  <w:style w:type="paragraph" w:styleId="SemEspaamento">
    <w:name w:val="No Spacing"/>
    <w:uiPriority w:val="1"/>
    <w:qFormat/>
    <w:rsid w:val="000B78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88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276D2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0B7889"/>
    <w:rPr>
      <w:b/>
      <w:bCs/>
    </w:rPr>
  </w:style>
  <w:style w:type="paragraph" w:styleId="SemEspaamento">
    <w:name w:val="No Spacing"/>
    <w:uiPriority w:val="1"/>
    <w:qFormat/>
    <w:rsid w:val="000B7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mara101fisio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yntiamonteiro@uninta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nasavelino96@gmai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80292-0BBF-4E42-B1BD-6ED6B7BB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Gilmara</cp:lastModifiedBy>
  <cp:revision>3</cp:revision>
  <dcterms:created xsi:type="dcterms:W3CDTF">2024-04-30T13:51:00Z</dcterms:created>
  <dcterms:modified xsi:type="dcterms:W3CDTF">2024-04-30T16:09:00Z</dcterms:modified>
</cp:coreProperties>
</file>