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61E75" w14:textId="77777777" w:rsidR="00875CE7" w:rsidRDefault="0084578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51E1C3D" wp14:editId="6F2DFB3E">
            <wp:simplePos x="0" y="0"/>
            <wp:positionH relativeFrom="column">
              <wp:posOffset>-403859</wp:posOffset>
            </wp:positionH>
            <wp:positionV relativeFrom="paragraph">
              <wp:posOffset>-830579</wp:posOffset>
            </wp:positionV>
            <wp:extent cx="6918960" cy="209423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1B1C23" w14:textId="77777777" w:rsidR="00875CE7" w:rsidRDefault="00875CE7">
      <w:pPr>
        <w:spacing w:line="240" w:lineRule="auto"/>
        <w:rPr>
          <w:rFonts w:ascii="Times New Roman" w:eastAsia="Times New Roman" w:hAnsi="Times New Roman" w:cs="Times New Roman"/>
        </w:rPr>
      </w:pPr>
    </w:p>
    <w:p w14:paraId="1C1335F2" w14:textId="77777777" w:rsidR="00875CE7" w:rsidRDefault="00875CE7">
      <w:pPr>
        <w:spacing w:line="240" w:lineRule="auto"/>
        <w:rPr>
          <w:rFonts w:ascii="Times New Roman" w:eastAsia="Times New Roman" w:hAnsi="Times New Roman" w:cs="Times New Roman"/>
        </w:rPr>
      </w:pPr>
    </w:p>
    <w:p w14:paraId="2809467A" w14:textId="77777777" w:rsidR="00875CE7" w:rsidRDefault="00875CE7">
      <w:pPr>
        <w:spacing w:line="240" w:lineRule="auto"/>
        <w:rPr>
          <w:rFonts w:ascii="Times New Roman" w:eastAsia="Times New Roman" w:hAnsi="Times New Roman" w:cs="Times New Roman"/>
        </w:rPr>
      </w:pPr>
    </w:p>
    <w:p w14:paraId="06E18DB1" w14:textId="77777777" w:rsidR="00875CE7" w:rsidRDefault="00875CE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14:paraId="16056AD6" w14:textId="77777777" w:rsidR="00875CE7" w:rsidRDefault="0084578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REVISTA INTELLETTO: ANALISE DE PUBLICAÇÕES SOBRE TICS NA EDUCAÇÃO</w:t>
      </w:r>
    </w:p>
    <w:p w14:paraId="68E05BAC" w14:textId="77777777" w:rsidR="00875CE7" w:rsidRDefault="0084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Lizandro da Conceição Costa Melonio</w:t>
      </w:r>
    </w:p>
    <w:p w14:paraId="0229BDB7" w14:textId="77777777" w:rsidR="00875CE7" w:rsidRDefault="0084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Mestrando em Educação/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165FBBFF" w14:textId="77777777" w:rsidR="00875CE7" w:rsidRDefault="0084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lizandro.ccmelonio@gmail.com</w:t>
      </w:r>
    </w:p>
    <w:p w14:paraId="71BBE70C" w14:textId="77777777" w:rsidR="00875CE7" w:rsidRDefault="00875C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9BBE28" w14:textId="77777777" w:rsidR="00875CE7" w:rsidRDefault="0084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Henrique Oliveira Nascimento</w:t>
      </w:r>
    </w:p>
    <w:p w14:paraId="01DAD5AF" w14:textId="77777777" w:rsidR="00875CE7" w:rsidRDefault="0084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Faculdade Futura</w:t>
      </w:r>
    </w:p>
    <w:p w14:paraId="4344432F" w14:textId="43D69F13" w:rsidR="00875CE7" w:rsidRDefault="005B5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45CD0" w:rsidRPr="008D36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luis.h.o602@gmail.com</w:t>
        </w:r>
      </w:hyperlink>
      <w:r w:rsidR="00845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40E67" w14:textId="77777777" w:rsidR="00F42C93" w:rsidRDefault="00F42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ED7AD1" w14:textId="103C00BA" w:rsidR="00C45CD0" w:rsidRDefault="00C45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Rafaela</w:t>
      </w:r>
      <w:r w:rsidR="00F42C93">
        <w:rPr>
          <w:rFonts w:ascii="Times New Roman" w:eastAsia="Times New Roman" w:hAnsi="Times New Roman" w:cs="Times New Roman"/>
          <w:sz w:val="24"/>
          <w:szCs w:val="24"/>
        </w:rPr>
        <w:t xml:space="preserve"> Mota Severo Mourarias</w:t>
      </w:r>
    </w:p>
    <w:p w14:paraId="0A639D68" w14:textId="77777777" w:rsidR="00F42C93" w:rsidRDefault="00F42C93" w:rsidP="00F42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Mestrando em Educação/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7B4FF6CB" w14:textId="34CD0A78" w:rsidR="00F42C93" w:rsidRDefault="00F42C93" w:rsidP="00F42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rafaelamoramorarias@gmail.com</w:t>
      </w:r>
    </w:p>
    <w:p w14:paraId="68F49777" w14:textId="77777777" w:rsidR="00F42C93" w:rsidRDefault="00F42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D24D27" w14:textId="77777777" w:rsidR="00875CE7" w:rsidRDefault="00875CE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68AF1" w14:textId="77777777" w:rsidR="00875CE7" w:rsidRDefault="008457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</w:p>
    <w:p w14:paraId="3DA6BE43" w14:textId="05D15D1C" w:rsidR="00B529AA" w:rsidRDefault="00845785" w:rsidP="00795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96">
        <w:rPr>
          <w:rFonts w:ascii="Times New Roman" w:eastAsia="Times New Roman" w:hAnsi="Times New Roman" w:cs="Times New Roman"/>
          <w:sz w:val="24"/>
          <w:szCs w:val="24"/>
        </w:rPr>
        <w:t>As tecnologias da informação e comunicação (TIC</w:t>
      </w:r>
      <w:r w:rsidR="0046174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396">
        <w:rPr>
          <w:rFonts w:ascii="Times New Roman" w:eastAsia="Times New Roman" w:hAnsi="Times New Roman" w:cs="Times New Roman"/>
          <w:sz w:val="24"/>
          <w:szCs w:val="24"/>
        </w:rPr>
        <w:t>) têm sido importantes na construção de uma nova sociedade, que está em constante mudança. Essas tecnologias contribuem para o desenvolvimento de habilidades como buscar infor</w:t>
      </w:r>
      <w:bookmarkStart w:id="0" w:name="_GoBack"/>
      <w:bookmarkEnd w:id="0"/>
      <w:r w:rsidRPr="00795396">
        <w:rPr>
          <w:rFonts w:ascii="Times New Roman" w:eastAsia="Times New Roman" w:hAnsi="Times New Roman" w:cs="Times New Roman"/>
          <w:sz w:val="24"/>
          <w:szCs w:val="24"/>
        </w:rPr>
        <w:t>mações, interpretar, aprender e integrar diferentes recursos de conhecimento.</w:t>
      </w:r>
      <w:r w:rsidR="00B529AA">
        <w:rPr>
          <w:rFonts w:ascii="Times New Roman" w:eastAsia="Times New Roman" w:hAnsi="Times New Roman" w:cs="Times New Roman"/>
          <w:sz w:val="24"/>
          <w:szCs w:val="24"/>
        </w:rPr>
        <w:t xml:space="preserve"> Diante disso, o objetivo deste resumo é pesquisar as produções publicadas sobre TICs na educação</w:t>
      </w:r>
      <w:r w:rsidR="006D6D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29AA">
        <w:rPr>
          <w:rFonts w:ascii="Times New Roman" w:eastAsia="Times New Roman" w:hAnsi="Times New Roman" w:cs="Times New Roman"/>
          <w:sz w:val="24"/>
          <w:szCs w:val="24"/>
        </w:rPr>
        <w:t xml:space="preserve"> na revista Intelletto.</w:t>
      </w:r>
    </w:p>
    <w:p w14:paraId="196CF4C1" w14:textId="4128D3CE" w:rsidR="00875CE7" w:rsidRPr="00795396" w:rsidRDefault="00875C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6423F" w14:textId="7DF39B38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TICs</w:t>
      </w:r>
      <w:r w:rsidR="00B52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</w:t>
      </w:r>
      <w:r w:rsidR="00B52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Evolução.</w:t>
      </w:r>
    </w:p>
    <w:p w14:paraId="19580BDC" w14:textId="77777777" w:rsidR="00875CE7" w:rsidRDefault="00875C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BA766" w14:textId="77777777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5CE1E1E6" w14:textId="77777777" w:rsidR="00875CE7" w:rsidRDefault="008457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tecnologias de informação e comunicação (TICs) têm contribuído para a construção de um novo tipo de sociedade. Este novo sistema levou as crianças a desenvolver o hábito de pesquisar, analisar e selecionar informações, a partir desses benefícios trazidos com a implantação das TICs, a educação precisa estar apta a enfrentar os desafios desse desenvolvimento tecnológico (DUARTE et al., 2002).</w:t>
      </w:r>
    </w:p>
    <w:p w14:paraId="60A41955" w14:textId="77777777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14:paraId="126CB77C" w14:textId="77777777" w:rsidR="00875CE7" w:rsidRDefault="008457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Deve-se considerar a colaboração da educação com o progresso social e a importância da tecnologia como meio para atingir objetivos. O uso de TIC fornece amplo acesso para aqueles que estão à margem do processo educacional e pode ser configurado como um serviço de valor agregado em uma sala de aula. Desse modo, pretende-se pesquisar de qual maneira as TICs estão sendo utilizadas para potencializar o ensino e a aprendizagem no ambiente escolar.</w:t>
      </w:r>
    </w:p>
    <w:p w14:paraId="6FC7CF35" w14:textId="77777777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14:paraId="5F65292D" w14:textId="6750654F" w:rsidR="00875CE7" w:rsidRDefault="00C45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Pesquisar </w:t>
      </w:r>
      <w:r w:rsidR="00845785">
        <w:rPr>
          <w:rFonts w:ascii="Times New Roman" w:eastAsia="Times New Roman" w:hAnsi="Times New Roman" w:cs="Times New Roman"/>
          <w:sz w:val="24"/>
          <w:szCs w:val="24"/>
        </w:rPr>
        <w:t xml:space="preserve">as produções publicadas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 TICs na educação </w:t>
      </w:r>
      <w:r w:rsidR="00845785">
        <w:rPr>
          <w:rFonts w:ascii="Times New Roman" w:eastAsia="Times New Roman" w:hAnsi="Times New Roman" w:cs="Times New Roman"/>
          <w:sz w:val="24"/>
          <w:szCs w:val="24"/>
        </w:rPr>
        <w:t>na revista Intelletto.</w:t>
      </w:r>
    </w:p>
    <w:p w14:paraId="46E9862E" w14:textId="77777777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</w:p>
    <w:p w14:paraId="1CDFC5DF" w14:textId="487277FC" w:rsidR="00875CE7" w:rsidRDefault="008457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tecnologia é uma dimensão essencial do mundo atual e afeta todos os aspectos da vida, incluindo a educação. As crianças e jovens crescem em ambientes altamente tecnológicos e 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>as mesmas</w:t>
      </w:r>
      <w:r w:rsidR="00C45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podem ser usadas como ferramentas de ensino e 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>aprendizagem na sala de aula (SANCHO &amp; HERNANDÉZ, 2006).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 xml:space="preserve"> Segundo </w:t>
      </w:r>
      <w:proofErr w:type="spellStart"/>
      <w:r w:rsidR="00CE53C2">
        <w:rPr>
          <w:rFonts w:ascii="Times New Roman" w:eastAsia="Times New Roman" w:hAnsi="Times New Roman" w:cs="Times New Roman"/>
          <w:sz w:val="24"/>
          <w:szCs w:val="24"/>
        </w:rPr>
        <w:t>Pozo</w:t>
      </w:r>
      <w:proofErr w:type="spellEnd"/>
      <w:r w:rsidR="00CE53C2">
        <w:rPr>
          <w:rFonts w:ascii="Times New Roman" w:eastAsia="Times New Roman" w:hAnsi="Times New Roman" w:cs="Times New Roman"/>
          <w:sz w:val="24"/>
          <w:szCs w:val="24"/>
        </w:rPr>
        <w:t xml:space="preserve"> (2004) a</w:t>
      </w:r>
      <w:r w:rsidR="00CE53C2">
        <w:rPr>
          <w:rFonts w:ascii="Times New Roman" w:eastAsia="Times New Roman" w:hAnsi="Times New Roman" w:cs="Times New Roman"/>
          <w:sz w:val="24"/>
          <w:szCs w:val="24"/>
          <w:highlight w:val="white"/>
        </w:rPr>
        <w:t>s tecnologias permitem novas formas de disseminar o conhecimento, o que exige novas formas de alfabetização (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>literária, gráfica, informática, científica, etc.)</w:t>
      </w:r>
      <w:r w:rsidR="00CE53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Essa mudança tem levado a uma transformação na prática pedagógica dos professores 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>(MAZUR, 2012) tornando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aprendizado mais atrativo e eficaz (FONTES, 2019)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exemplo disso, temos TICs, que são um conjunto de recursos tecnológicos integrados entre si, podem ser usadas para automatizar e comunicar processos de negócios, pesquisa científica, ensino e aprendizagem (OLIVEIRA,2015).</w:t>
      </w:r>
    </w:p>
    <w:p w14:paraId="4FB6C72A" w14:textId="77777777" w:rsidR="00875CE7" w:rsidRDefault="008457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utilização das TICs na educação ainda é limitada, muitas vezes restrita apenas a serviços administrativos, sem serem incluídas nos programas de ensino (SOUZA, 2015). Segundo Klein et al (2020), a utilização dessas tecnologias em sala de aula pode ajudar os estudantes a conceberem conhecimento, estimular sua criatividade e tornar tarefas mais dinâmicas e facilitadas.</w:t>
      </w:r>
    </w:p>
    <w:p w14:paraId="32037737" w14:textId="77777777" w:rsidR="00875CE7" w:rsidRDefault="008457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14:paraId="4A015478" w14:textId="2BC7148D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 16 edições da revista Intelletto foram analisadas para o levantamento 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(n=3) com a temática de TICs na educação. Os artigos foram selecionados a partir dos títulos, em seguida fez-se a leitura do material e os dados foram coletados para análise qualitativa. A ferramenta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foi utilizada para criar nuvens de palavras com os resumos e </w:t>
      </w:r>
      <w:r w:rsidR="00C45CD0">
        <w:rPr>
          <w:rFonts w:ascii="Times New Roman" w:eastAsia="Times New Roman" w:hAnsi="Times New Roman" w:cs="Times New Roman"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CD0">
        <w:rPr>
          <w:rFonts w:ascii="Times New Roman" w:eastAsia="Times New Roman" w:hAnsi="Times New Roman" w:cs="Times New Roman"/>
          <w:sz w:val="24"/>
          <w:szCs w:val="24"/>
        </w:rPr>
        <w:t xml:space="preserve">gerais </w:t>
      </w:r>
      <w:r>
        <w:rPr>
          <w:rFonts w:ascii="Times New Roman" w:eastAsia="Times New Roman" w:hAnsi="Times New Roman" w:cs="Times New Roman"/>
          <w:sz w:val="24"/>
          <w:szCs w:val="24"/>
        </w:rPr>
        <w:t>dos artigos selecionados.</w:t>
      </w:r>
    </w:p>
    <w:p w14:paraId="3012511E" w14:textId="77777777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 e resultados finais da pesquisa</w:t>
      </w:r>
    </w:p>
    <w:p w14:paraId="49BEB75A" w14:textId="650AEF39" w:rsidR="00875CE7" w:rsidRDefault="008457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três artigos desenvolveram suas pesquisas 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>com a educação básica, mais especificamente com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anos finais do ensino fundamental. 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pesquisas foram 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 xml:space="preserve">realizadas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>docentes</w:t>
      </w:r>
      <w:r w:rsidR="00C45CD0">
        <w:rPr>
          <w:rFonts w:ascii="Times New Roman" w:eastAsia="Times New Roman" w:hAnsi="Times New Roman" w:cs="Times New Roman"/>
          <w:sz w:val="24"/>
          <w:szCs w:val="24"/>
        </w:rPr>
        <w:t xml:space="preserve"> e apenas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artigo </w:t>
      </w:r>
      <w:r w:rsidR="00CE53C2">
        <w:rPr>
          <w:rFonts w:ascii="Times New Roman" w:eastAsia="Times New Roman" w:hAnsi="Times New Roman" w:cs="Times New Roman"/>
          <w:sz w:val="24"/>
          <w:szCs w:val="24"/>
        </w:rPr>
        <w:t>trabalhou a temática de matemática.</w:t>
      </w:r>
    </w:p>
    <w:p w14:paraId="348CCE2A" w14:textId="05969EB8" w:rsidR="00875CE7" w:rsidRDefault="00CE53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Nuvens </w:t>
      </w:r>
      <w:r w:rsidR="00845785">
        <w:rPr>
          <w:rFonts w:ascii="Times New Roman" w:eastAsia="Times New Roman" w:hAnsi="Times New Roman" w:cs="Times New Roman"/>
          <w:sz w:val="24"/>
          <w:szCs w:val="24"/>
        </w:rPr>
        <w:t>de palavras fo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 w:rsidR="00845785">
        <w:rPr>
          <w:rFonts w:ascii="Times New Roman" w:eastAsia="Times New Roman" w:hAnsi="Times New Roman" w:cs="Times New Roman"/>
          <w:sz w:val="24"/>
          <w:szCs w:val="24"/>
        </w:rPr>
        <w:t xml:space="preserve"> criada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45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os</w:t>
      </w:r>
      <w:r w:rsidR="00845785">
        <w:rPr>
          <w:rFonts w:ascii="Times New Roman" w:eastAsia="Times New Roman" w:hAnsi="Times New Roman" w:cs="Times New Roman"/>
          <w:sz w:val="24"/>
          <w:szCs w:val="24"/>
        </w:rPr>
        <w:t xml:space="preserve"> termos mais frequente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mente encontrados </w:t>
      </w:r>
      <w:r w:rsidR="00C45CD0">
        <w:rPr>
          <w:rFonts w:ascii="Times New Roman" w:eastAsia="Times New Roman" w:hAnsi="Times New Roman" w:cs="Times New Roman"/>
          <w:sz w:val="24"/>
          <w:szCs w:val="24"/>
        </w:rPr>
        <w:t>nos resumos</w:t>
      </w:r>
      <w:r w:rsidR="00845785">
        <w:rPr>
          <w:rFonts w:ascii="Times New Roman" w:eastAsia="Times New Roman" w:hAnsi="Times New Roman" w:cs="Times New Roman"/>
          <w:sz w:val="24"/>
          <w:szCs w:val="24"/>
        </w:rPr>
        <w:t xml:space="preserve"> incluem: tecnologia (n=7), escola (n=6), prática (n=4), e ensino (n=3). Outros termos como conhecimento, estudo, ferramentas, professor e TICs também foram amplamente utilizados. Vale enfatiza que é importante inserir as TICs no processo de ensino com discussão crítica e planejamento cuidadoso para uma prática pedagógica eficaz (BEIRA &amp; NAKAMOTO, 2016). Isso permitirá o acesso, a comunicação e a propagação da tecnologia nas atividades pedagógicas (SANTOS et al. ,2017). Já a nuvem de palavra criada através dos objetivos identificou como palavras mais recorrentes: Professor (n=5), tecnologia (n=3), prática, uso, processo e aprendizagem (n=2).</w:t>
      </w:r>
      <w:r w:rsidR="006B3613">
        <w:rPr>
          <w:rFonts w:ascii="Times New Roman" w:eastAsia="Times New Roman" w:hAnsi="Times New Roman" w:cs="Times New Roman"/>
          <w:sz w:val="24"/>
          <w:szCs w:val="24"/>
        </w:rPr>
        <w:t xml:space="preserve"> Fica claro a relação do uso de TICs como estratégia de atividades práticas que envolvam uma interação entre professores e alunos na construção da aprendizagem.</w:t>
      </w:r>
    </w:p>
    <w:p w14:paraId="18CDEC44" w14:textId="77777777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Grupo de Trabalho do COPED</w:t>
      </w:r>
    </w:p>
    <w:p w14:paraId="2EED995D" w14:textId="77777777" w:rsidR="00875CE7" w:rsidRDefault="008457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estudo promove um aporte teórico para incentivar que pesquisas que envolvam tecnologia para a educação, sejam realizadas, uma vez que estas dão base para a construção de ferramentas que possibilitam um ensino e aprendizagem de maneiras distintas.</w:t>
      </w:r>
    </w:p>
    <w:p w14:paraId="6C214226" w14:textId="77777777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2F3A2F1" w14:textId="77777777" w:rsidR="00875CE7" w:rsidRDefault="008457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maneira conclusiva, o uso das TICs é de grande valia no processo de ensino, não só pela possibilidade de comunicação e formas inovadoras de difusão do conhecimento, mas também pela motivação para inspirar a sociedade no uso da tecnologia. </w:t>
      </w:r>
    </w:p>
    <w:p w14:paraId="67BECA32" w14:textId="77777777" w:rsidR="00875CE7" w:rsidRDefault="00875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p w14:paraId="1D5FC76B" w14:textId="77777777" w:rsidR="00875CE7" w:rsidRDefault="00845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E7212E2" w14:textId="77777777" w:rsidR="00875CE7" w:rsidRDefault="0084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Beira, D.;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Nakamoto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 (2016).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“A Formação Docente Inicial e Continuada Prepara os Professores para o Uso das Tecnologias de Informação e Comunicação (TICs) em Sala 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Aula?”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In WIE, p. 825-834.</w:t>
      </w:r>
    </w:p>
    <w:p w14:paraId="794B5F16" w14:textId="77777777" w:rsidR="00875CE7" w:rsidRDefault="00875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5B8BB9EA" w14:textId="77777777" w:rsidR="00875CE7" w:rsidRDefault="00845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KLEIN, Danieli Regina et al. Tecnologia na educação: evolução histórica e aplicação nos diferentes níveis de ensino. 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Educere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-Revista da Educação da UNIPAR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20, n. 2, 2020.</w:t>
      </w:r>
    </w:p>
    <w:p w14:paraId="1A6827A4" w14:textId="77777777" w:rsidR="00875CE7" w:rsidRDefault="00875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28C58C0E" w14:textId="77777777" w:rsidR="00875CE7" w:rsidRDefault="00845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G.;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Maffezzolli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P.; Galvão, A. (2017).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“O Uso da Tecnologia de Informação e Comunicação - TIC na Formação Inicial de Professores de uma Instituição de Ensino Superior no Município de Itaituba/Pará”</w:t>
      </w:r>
      <w:r>
        <w:rPr>
          <w:rFonts w:ascii="Times New Roman" w:eastAsia="Times New Roman" w:hAnsi="Times New Roman" w:cs="Times New Roman"/>
          <w:sz w:val="24"/>
          <w:szCs w:val="24"/>
        </w:rPr>
        <w:t>. In WIE, p. 855-864.</w:t>
      </w:r>
    </w:p>
    <w:p w14:paraId="3D9AC7E2" w14:textId="77777777" w:rsidR="00875CE7" w:rsidRDefault="00875CE7">
      <w:pPr>
        <w:spacing w:after="0" w:line="36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75F2F7EC" w14:textId="77777777" w:rsidR="00875CE7" w:rsidRDefault="00875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75CE7">
      <w:footerReference w:type="default" r:id="rId8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D7544" w16cex:dateUtc="2023-04-21T23:49:00Z"/>
  <w16cex:commentExtensible w16cex:durableId="27ED7752" w16cex:dateUtc="2023-04-21T2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1F73EF" w16cid:durableId="27ED7544"/>
  <w16cid:commentId w16cid:paraId="57FF5BF2" w16cid:durableId="27ED77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8EF8D" w14:textId="77777777" w:rsidR="005B5AC8" w:rsidRDefault="005B5AC8">
      <w:pPr>
        <w:spacing w:after="0" w:line="240" w:lineRule="auto"/>
      </w:pPr>
      <w:r>
        <w:separator/>
      </w:r>
    </w:p>
  </w:endnote>
  <w:endnote w:type="continuationSeparator" w:id="0">
    <w:p w14:paraId="0575D989" w14:textId="77777777" w:rsidR="005B5AC8" w:rsidRDefault="005B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C7DD" w14:textId="77777777" w:rsidR="00875CE7" w:rsidRDefault="008457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C583D3" wp14:editId="535F102A">
          <wp:simplePos x="0" y="0"/>
          <wp:positionH relativeFrom="column">
            <wp:posOffset>-396239</wp:posOffset>
          </wp:positionH>
          <wp:positionV relativeFrom="paragraph">
            <wp:posOffset>-472439</wp:posOffset>
          </wp:positionV>
          <wp:extent cx="6896100" cy="9220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925A9" w14:textId="77777777" w:rsidR="005B5AC8" w:rsidRDefault="005B5AC8">
      <w:pPr>
        <w:spacing w:after="0" w:line="240" w:lineRule="auto"/>
      </w:pPr>
      <w:r>
        <w:separator/>
      </w:r>
    </w:p>
  </w:footnote>
  <w:footnote w:type="continuationSeparator" w:id="0">
    <w:p w14:paraId="4C764D52" w14:textId="77777777" w:rsidR="005B5AC8" w:rsidRDefault="005B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E7"/>
    <w:rsid w:val="000666A0"/>
    <w:rsid w:val="00233217"/>
    <w:rsid w:val="00461745"/>
    <w:rsid w:val="004D6C57"/>
    <w:rsid w:val="005B5AC8"/>
    <w:rsid w:val="006B3613"/>
    <w:rsid w:val="006D6D26"/>
    <w:rsid w:val="00790F4C"/>
    <w:rsid w:val="00795396"/>
    <w:rsid w:val="00810E01"/>
    <w:rsid w:val="00845785"/>
    <w:rsid w:val="00875CE7"/>
    <w:rsid w:val="00906C3B"/>
    <w:rsid w:val="00B529AA"/>
    <w:rsid w:val="00C45CD0"/>
    <w:rsid w:val="00CE53C2"/>
    <w:rsid w:val="00F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75D1"/>
  <w15:docId w15:val="{BBF089A0-2830-48E2-9D10-DB3F69F1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CE53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E53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53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3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3C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3C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D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45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uis.h.o602@gmail.com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Wemerson Castro</dc:creator>
  <cp:lastModifiedBy>Lizandro C. Melônio</cp:lastModifiedBy>
  <cp:revision>10</cp:revision>
  <dcterms:created xsi:type="dcterms:W3CDTF">2023-04-24T16:21:00Z</dcterms:created>
  <dcterms:modified xsi:type="dcterms:W3CDTF">2023-04-24T16:33:00Z</dcterms:modified>
</cp:coreProperties>
</file>