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F92" w:rsidRDefault="00091A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APÊNDICE B</w:t>
      </w:r>
    </w:p>
    <w:p w:rsidR="003A0F92" w:rsidRDefault="00091A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TRABALHO IDENTIFICADO</w:t>
      </w:r>
    </w:p>
    <w:p w:rsidR="003A0F92" w:rsidRDefault="003A0F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F92" w:rsidRDefault="00586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Mostra Científica de Pesquisa </w:t>
      </w:r>
    </w:p>
    <w:p w:rsidR="003A0F92" w:rsidRDefault="003A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F92" w:rsidRDefault="00091A5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ATUAÇÃO DA FISIOTERAPIA EM IDOSOS ACOMETIDOS POR OSTEOARTRITE</w:t>
      </w:r>
    </w:p>
    <w:p w:rsidR="003A0F92" w:rsidRDefault="003A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Mara Lívia de Lima Félix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Itapipoca, Ceará.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felix.maralivia@gmail.com</w:t>
      </w:r>
    </w:p>
    <w:p w:rsidR="003A0F92" w:rsidRDefault="00677D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Dra. Renata </w:t>
      </w:r>
      <w:proofErr w:type="spellStart"/>
      <w:r w:rsidRPr="00677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r w:rsidRPr="00677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C. Rivanor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Itapipoca, Ceará.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renata.line@uninta.edu.br</w:t>
      </w:r>
    </w:p>
    <w:p w:rsidR="003A0F92" w:rsidRDefault="003A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:rsidR="003A0F92" w:rsidRDefault="003A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605" w:rsidRDefault="003D5605" w:rsidP="00ED1A44">
      <w:r>
        <w:rPr>
          <w:rFonts w:ascii="Times New Roman" w:eastAsia="Times New Roman" w:hAnsi="Times New Roman" w:cs="Times New Roman"/>
          <w:b/>
          <w:color w:val="000000"/>
        </w:rPr>
        <w:t xml:space="preserve">Introdução: </w:t>
      </w:r>
      <w:r>
        <w:rPr>
          <w:rFonts w:ascii="Times New Roman" w:eastAsia="Times New Roman" w:hAnsi="Times New Roman" w:cs="Times New Roman"/>
        </w:rPr>
        <w:t>A osteoartrite pode ser definida como uma patologia que acomete as articulações, podendo ocorrer devido ao desgaste nas cartilagens que revestem as extremidades dos ossos. É caracterizada pela presença de rigidez articular, dor intensa e limitação do movimento. A obesidade e os esforços físicos repetitivos são uma das principais causas dessa enfermidade, tornando-se mais frequente em pessoas idosas. A intervenção fisioterapêutica em pacientes portadores de osteoartrite ajuda no alívio de dores, melhorando a mobilidade articular, flexibilidade e força muscular, com o objetivo de melhorar a qualidade de vida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Objetivo:</w:t>
      </w:r>
      <w:r>
        <w:rPr>
          <w:rFonts w:ascii="Times New Roman" w:eastAsia="Times New Roman" w:hAnsi="Times New Roman" w:cs="Times New Roman"/>
          <w:color w:val="000000"/>
        </w:rPr>
        <w:t xml:space="preserve"> Analisar, por meio de revisão de literatura, os benefícios </w:t>
      </w:r>
      <w:r>
        <w:rPr>
          <w:rFonts w:ascii="Times New Roman" w:eastAsia="Times New Roman" w:hAnsi="Times New Roman" w:cs="Times New Roman"/>
        </w:rPr>
        <w:t>fisioterapêuticos</w:t>
      </w:r>
      <w:r>
        <w:rPr>
          <w:rFonts w:ascii="Times New Roman" w:eastAsia="Times New Roman" w:hAnsi="Times New Roman" w:cs="Times New Roman"/>
          <w:color w:val="000000"/>
        </w:rPr>
        <w:t xml:space="preserve"> em pacientes com osteoartrite.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Método: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64DF1">
        <w:rPr>
          <w:rFonts w:ascii="Times New Roman" w:eastAsia="Times New Roman" w:hAnsi="Times New Roman" w:cs="Times New Roman"/>
          <w:color w:val="000000"/>
        </w:rPr>
        <w:t xml:space="preserve">Este trabalho trata de uma revisão bibliográfica realizada nas bases de dados </w:t>
      </w:r>
      <w:proofErr w:type="spellStart"/>
      <w:r w:rsidRPr="00364DF1">
        <w:rPr>
          <w:rFonts w:ascii="Times New Roman" w:eastAsia="Times New Roman" w:hAnsi="Times New Roman" w:cs="Times New Roman"/>
          <w:color w:val="000000"/>
        </w:rPr>
        <w:t>SciELO</w:t>
      </w:r>
      <w:proofErr w:type="spellEnd"/>
      <w:r w:rsidRPr="00364DF1">
        <w:rPr>
          <w:rFonts w:ascii="Times New Roman" w:eastAsia="Times New Roman" w:hAnsi="Times New Roman" w:cs="Times New Roman"/>
          <w:color w:val="000000"/>
        </w:rPr>
        <w:t>, ID online e Google Acadêmico. Foram utilizados artigos de revisão, em língua portuguesa, publicados entre 2013 e 2023 e que atendiam aos seguintes critérios de inclusão: estudos que abordam a osteoartrite, exercícios terapêuticos e osteoartrose como temas principais, disponíveis em língua portuguesa. Foram excluídos artigos que não se enquadravam nessas temáticas. Após a busca inicial, 6 artigos científicos foram encontrados. Após a análise de título e resumo, foram escolhidos 4 artigos científicos que apresentaram uma visão mais ampla do assunto.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Resultados:</w:t>
      </w:r>
      <w:r>
        <w:rPr>
          <w:rFonts w:ascii="Times New Roman" w:eastAsia="Times New Roman" w:hAnsi="Times New Roman" w:cs="Times New Roman"/>
          <w:color w:val="000000"/>
        </w:rPr>
        <w:t xml:space="preserve"> Diante</w:t>
      </w:r>
      <w:r>
        <w:rPr>
          <w:rFonts w:ascii="Times New Roman" w:eastAsia="Times New Roman" w:hAnsi="Times New Roman" w:cs="Times New Roman"/>
        </w:rPr>
        <w:t xml:space="preserve"> a revisão dos artigos</w:t>
      </w:r>
      <w:r>
        <w:rPr>
          <w:rFonts w:ascii="Times New Roman" w:eastAsia="Times New Roman" w:hAnsi="Times New Roman" w:cs="Times New Roman"/>
          <w:color w:val="000000"/>
        </w:rPr>
        <w:t xml:space="preserve">, podemos observar uma maior incidência da enfermidade em idosos do sexo feminino (85%). Porcentagens relevantes foram encontradas tanto em indivíduos com peso normal (45%) quanto em obesos (45%), sendo este último um dos fatores de maior relevância para a condição patológica. Dores, presença de inchaço e rigidez articular foram os sinais e sintomas mais relatados. Após receberem tratamento fisioterapêutico, os pacientes apresentaram </w:t>
      </w:r>
      <w:r>
        <w:rPr>
          <w:rFonts w:ascii="Times New Roman" w:eastAsia="Times New Roman" w:hAnsi="Times New Roman" w:cs="Times New Roman"/>
        </w:rPr>
        <w:t>melhora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Sobressaem-se os meios de eletroestimulação (56%), atividade física terapêutica (28%), e diferentes tipos de exercícios como passeios (50%), participação em programas de exercícios para idosos (25%), e prática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pilates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(50%), facilitando a diminuição dos sintomas de forma mais rápida. Logo, os programas de exercícios precisam ser adaptados às necessidades individuais de cada paciente, levando em conta a sua idade, nível de condicionamento físico e a gravidade da osteoartrite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Conclusão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Portanto, essa revisão evidenciou a eficácia da fisioterapia e das técnicas fisioterapêuticas como alongamento, mobilização articular, exercícios de fortalecimento muscular, crioterapia, </w:t>
      </w:r>
      <w:proofErr w:type="spellStart"/>
      <w:r>
        <w:rPr>
          <w:rFonts w:ascii="Times New Roman" w:eastAsia="Times New Roman" w:hAnsi="Times New Roman" w:cs="Times New Roman"/>
        </w:rPr>
        <w:t>termoterapia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pilates</w:t>
      </w:r>
      <w:proofErr w:type="spellEnd"/>
      <w:r>
        <w:rPr>
          <w:rFonts w:ascii="Times New Roman" w:eastAsia="Times New Roman" w:hAnsi="Times New Roman" w:cs="Times New Roman"/>
        </w:rPr>
        <w:t xml:space="preserve"> e caminhada em pacientes com osteoartrite.</w:t>
      </w:r>
    </w:p>
    <w:p w:rsidR="003A0F92" w:rsidRDefault="003A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F92" w:rsidRDefault="003A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>Osteoartrite, Fisioterapia, Idosos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233CB8" w:rsidRPr="00DB62A3" w:rsidRDefault="00233CB8" w:rsidP="00233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ALVES, Adriana de Jesus; NOGUEIRA, Mariza Rocha de Sousa. Capacidade Funcional e Nível de </w:t>
      </w:r>
    </w:p>
    <w:p w:rsidR="00233CB8" w:rsidRPr="00DB62A3" w:rsidRDefault="00233CB8" w:rsidP="00233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Dor em Idosos com Osteoartrose em Joelho: Revisão de Literatura. Id </w:t>
      </w:r>
      <w:proofErr w:type="spellStart"/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Line</w:t>
      </w:r>
      <w:proofErr w:type="spellEnd"/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Rev.Mult</w:t>
      </w:r>
      <w:proofErr w:type="spellEnd"/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Psic., </w:t>
      </w:r>
    </w:p>
    <w:p w:rsidR="00233CB8" w:rsidRPr="00DB62A3" w:rsidRDefault="00233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6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Julho/2020, vol.14, n.51, p. 294-302. ISSN: 1981-1179.</w:t>
      </w:r>
    </w:p>
    <w:p w:rsidR="003A0F92" w:rsidRDefault="00091A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Aquino, Daniela Souza, 1992 </w:t>
      </w:r>
    </w:p>
    <w:p w:rsidR="003A0F92" w:rsidRDefault="00091A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Abordagem fisioterapêutica em pacientes acometidos por </w:t>
      </w:r>
    </w:p>
    <w:p w:rsidR="003A0F92" w:rsidRDefault="00091A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osteoartrite no joelho/Daniela Souza Aquino – Paripiranga, 2021. </w:t>
      </w:r>
    </w:p>
    <w:p w:rsidR="003A0F92" w:rsidRDefault="00091A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92 f.: il. 11.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Duarte,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Vanderlane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Souza et al. Exercícios físicos e osteoartrose: uma revisão sistemática. Fisioterapia em Movimento [online]. 2013, v. 26, n. 1 [Acessado 24 Abril 2024], pp. 193-202. Disponível em: &lt;https://doi.org/10.1590/S0103-51502013000100022&gt;.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2013. ISSN 1980-5918.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https://doi.org/10.1590/S0103-51502013000100022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F92" w:rsidRDefault="0009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IZABELA ANDRADE GONÇALVES; LEONARDO SQUINELLO NOGUEIRA VENEZIANO. ATUAÇÃO DA FISIOTERAPIA NO TRATAMENTO DE OSTEOARTROSE DE JOELHO EM PACIENTES IDOSOS. Revista Saúde Dos Vales, [S. l.], v. 4, n. 1, 2023. Disponível em: https://revista.unipacto.com.br/index.php/rsv/article/view/1</w:t>
      </w:r>
    </w:p>
    <w:sectPr w:rsidR="003A0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344" w:rsidRDefault="00D25344">
      <w:pPr>
        <w:spacing w:after="0" w:line="240" w:lineRule="auto"/>
      </w:pPr>
      <w:r>
        <w:separator/>
      </w:r>
    </w:p>
  </w:endnote>
  <w:endnote w:type="continuationSeparator" w:id="0">
    <w:p w:rsidR="00D25344" w:rsidRDefault="00D2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92" w:rsidRDefault="003A0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92" w:rsidRDefault="003A0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92" w:rsidRDefault="003A0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344" w:rsidRDefault="00D25344">
      <w:pPr>
        <w:spacing w:after="0" w:line="240" w:lineRule="auto"/>
      </w:pPr>
      <w:r>
        <w:separator/>
      </w:r>
    </w:p>
  </w:footnote>
  <w:footnote w:type="continuationSeparator" w:id="0">
    <w:p w:rsidR="00D25344" w:rsidRDefault="00D2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92" w:rsidRDefault="003A0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92" w:rsidRDefault="00091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92" w:rsidRDefault="003A0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92"/>
    <w:rsid w:val="00091A5D"/>
    <w:rsid w:val="0010303B"/>
    <w:rsid w:val="00233CB8"/>
    <w:rsid w:val="003A0F92"/>
    <w:rsid w:val="003D5605"/>
    <w:rsid w:val="005866C1"/>
    <w:rsid w:val="00677DEE"/>
    <w:rsid w:val="0074767B"/>
    <w:rsid w:val="007868F7"/>
    <w:rsid w:val="007C5406"/>
    <w:rsid w:val="00894C66"/>
    <w:rsid w:val="008B58CB"/>
    <w:rsid w:val="009152CC"/>
    <w:rsid w:val="00D25344"/>
    <w:rsid w:val="00D46F31"/>
    <w:rsid w:val="00D76507"/>
    <w:rsid w:val="00DB62A3"/>
    <w:rsid w:val="00DE4BEA"/>
    <w:rsid w:val="00E55AA0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BBE6F"/>
  <w15:docId w15:val="{62968D15-45CC-6543-9231-6165966B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i.org/10.1590/S0103-51502013000100022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maralivia876@gmail.com</cp:lastModifiedBy>
  <cp:revision>2</cp:revision>
  <dcterms:created xsi:type="dcterms:W3CDTF">2024-04-30T11:35:00Z</dcterms:created>
  <dcterms:modified xsi:type="dcterms:W3CDTF">2024-04-30T11:35:00Z</dcterms:modified>
</cp:coreProperties>
</file>