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29C19" w14:textId="77777777" w:rsidR="00F368D6" w:rsidRDefault="00F368D6"/>
    <w:p w14:paraId="0B0B4453" w14:textId="77777777" w:rsidR="00F368D6" w:rsidRDefault="00F368D6"/>
    <w:p w14:paraId="47CEFC3A" w14:textId="50D8B002" w:rsidR="00466A7A" w:rsidRDefault="00466A7A" w:rsidP="00C510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A7A">
        <w:rPr>
          <w:rFonts w:ascii="Times New Roman" w:hAnsi="Times New Roman" w:cs="Times New Roman"/>
          <w:b/>
          <w:sz w:val="28"/>
          <w:szCs w:val="28"/>
        </w:rPr>
        <w:t>RELATO DE EXPERIÊNCIA: PRÁTICAS EDUCATIVAS ATRAVÉS DO PROGRAMA PIBID PA</w:t>
      </w:r>
      <w:r w:rsidR="0035715E">
        <w:rPr>
          <w:rFonts w:ascii="Times New Roman" w:hAnsi="Times New Roman" w:cs="Times New Roman"/>
          <w:b/>
          <w:sz w:val="28"/>
          <w:szCs w:val="28"/>
        </w:rPr>
        <w:t>RA O ENSINO DAS ÁGUAS SUBTERRÂNE</w:t>
      </w:r>
      <w:r w:rsidRPr="00466A7A">
        <w:rPr>
          <w:rFonts w:ascii="Times New Roman" w:hAnsi="Times New Roman" w:cs="Times New Roman"/>
          <w:b/>
          <w:sz w:val="28"/>
          <w:szCs w:val="28"/>
        </w:rPr>
        <w:t>AS – OFICINA DE AQUÍFEROS</w:t>
      </w:r>
    </w:p>
    <w:p w14:paraId="6C5D5505" w14:textId="77777777" w:rsidR="00C51017" w:rsidRPr="00466A7A" w:rsidRDefault="00C51017" w:rsidP="00C510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DEAAF7" w14:textId="6C1B632C" w:rsidR="00466A7A" w:rsidRPr="00466A7A" w:rsidRDefault="00466A7A" w:rsidP="00466A7A">
      <w:pPr>
        <w:jc w:val="center"/>
        <w:rPr>
          <w:rFonts w:ascii="Times New Roman" w:hAnsi="Times New Roman" w:cs="Times New Roman"/>
          <w:sz w:val="24"/>
          <w:szCs w:val="24"/>
        </w:rPr>
      </w:pPr>
      <w:r w:rsidRPr="00466A7A">
        <w:rPr>
          <w:rFonts w:ascii="Times New Roman" w:hAnsi="Times New Roman" w:cs="Times New Roman"/>
          <w:sz w:val="24"/>
          <w:szCs w:val="24"/>
        </w:rPr>
        <w:t>Ayane Stefane Lourenço MARQUES</w:t>
      </w:r>
      <w:r w:rsidR="00006C3F">
        <w:rPr>
          <w:rFonts w:ascii="Times New Roman" w:hAnsi="Times New Roman" w:cs="Times New Roman"/>
          <w:sz w:val="24"/>
          <w:szCs w:val="24"/>
        </w:rPr>
        <w:t>¹</w:t>
      </w:r>
    </w:p>
    <w:p w14:paraId="1351C3B0" w14:textId="1C64AF4A" w:rsidR="00466A7A" w:rsidRPr="00466A7A" w:rsidRDefault="00466A7A" w:rsidP="00466A7A">
      <w:pPr>
        <w:tabs>
          <w:tab w:val="center" w:pos="4514"/>
          <w:tab w:val="left" w:pos="6035"/>
        </w:tabs>
        <w:rPr>
          <w:rFonts w:ascii="Times New Roman" w:hAnsi="Times New Roman" w:cs="Times New Roman"/>
          <w:sz w:val="24"/>
          <w:szCs w:val="24"/>
        </w:rPr>
      </w:pPr>
      <w:r w:rsidRPr="00466A7A">
        <w:rPr>
          <w:rFonts w:ascii="Times New Roman" w:hAnsi="Times New Roman" w:cs="Times New Roman"/>
          <w:sz w:val="24"/>
          <w:szCs w:val="24"/>
        </w:rPr>
        <w:tab/>
        <w:t>Gabriela Lima da SILVA</w:t>
      </w:r>
      <w:r w:rsidR="00006C3F">
        <w:rPr>
          <w:rFonts w:ascii="Times New Roman" w:hAnsi="Times New Roman" w:cs="Times New Roman"/>
          <w:sz w:val="24"/>
          <w:szCs w:val="24"/>
        </w:rPr>
        <w:t>²</w:t>
      </w:r>
      <w:r w:rsidRPr="00466A7A">
        <w:rPr>
          <w:rFonts w:ascii="Times New Roman" w:hAnsi="Times New Roman" w:cs="Times New Roman"/>
          <w:sz w:val="24"/>
          <w:szCs w:val="24"/>
        </w:rPr>
        <w:tab/>
      </w:r>
    </w:p>
    <w:p w14:paraId="42CCF760" w14:textId="5DA575B5" w:rsidR="00466A7A" w:rsidRPr="00466A7A" w:rsidRDefault="00466A7A" w:rsidP="00466A7A">
      <w:pPr>
        <w:jc w:val="center"/>
        <w:rPr>
          <w:rFonts w:ascii="Times New Roman" w:hAnsi="Times New Roman" w:cs="Times New Roman"/>
          <w:sz w:val="24"/>
          <w:szCs w:val="24"/>
        </w:rPr>
      </w:pPr>
      <w:r w:rsidRPr="00466A7A">
        <w:rPr>
          <w:rFonts w:ascii="Times New Roman" w:hAnsi="Times New Roman" w:cs="Times New Roman"/>
          <w:sz w:val="24"/>
          <w:szCs w:val="24"/>
        </w:rPr>
        <w:t>Késsia Ferreira AGUIAR</w:t>
      </w:r>
      <w:r w:rsidR="00006C3F">
        <w:rPr>
          <w:rFonts w:ascii="Times New Roman" w:hAnsi="Times New Roman" w:cs="Times New Roman"/>
          <w:sz w:val="24"/>
          <w:szCs w:val="24"/>
        </w:rPr>
        <w:t>³</w:t>
      </w:r>
    </w:p>
    <w:p w14:paraId="4C3AFFCE" w14:textId="2FA19A10" w:rsidR="00466A7A" w:rsidRPr="00466A7A" w:rsidRDefault="00466A7A" w:rsidP="00466A7A">
      <w:pPr>
        <w:jc w:val="center"/>
        <w:rPr>
          <w:rFonts w:ascii="Times New Roman" w:hAnsi="Times New Roman" w:cs="Times New Roman"/>
          <w:sz w:val="24"/>
          <w:szCs w:val="24"/>
        </w:rPr>
      </w:pPr>
      <w:r w:rsidRPr="00466A7A">
        <w:rPr>
          <w:rFonts w:ascii="Times New Roman" w:hAnsi="Times New Roman" w:cs="Times New Roman"/>
          <w:sz w:val="24"/>
          <w:szCs w:val="24"/>
        </w:rPr>
        <w:t>Rhyan Kelwy Lima da SILVA</w:t>
      </w:r>
      <w:r w:rsidR="00006C3F" w:rsidRPr="00006C3F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2340D2C0" w14:textId="65A03492" w:rsidR="00466A7A" w:rsidRDefault="00466A7A" w:rsidP="00C51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Helena Paula de Barros SILVA</w:t>
      </w:r>
      <w:r w:rsidR="00006C3F" w:rsidRPr="00006C3F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72F86ED6" w14:textId="77777777" w:rsidR="00C51017" w:rsidRPr="00C51017" w:rsidRDefault="00C51017" w:rsidP="00C510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63E752" w14:textId="6C0C1B79" w:rsidR="00466A7A" w:rsidRPr="00466A7A" w:rsidRDefault="00006C3F" w:rsidP="00466A7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¹</w:t>
      </w:r>
      <w:r w:rsidR="00466A7A" w:rsidRPr="00466A7A">
        <w:rPr>
          <w:rFonts w:ascii="Times New Roman" w:hAnsi="Times New Roman" w:cs="Times New Roman"/>
          <w:sz w:val="20"/>
          <w:szCs w:val="20"/>
        </w:rPr>
        <w:t xml:space="preserve">Estudante do Curso de Licenciatura em Geografia pela Universidade de Pernambuco </w:t>
      </w:r>
    </w:p>
    <w:p w14:paraId="79ADF9CB" w14:textId="72B867DF" w:rsidR="00466A7A" w:rsidRPr="00466A7A" w:rsidRDefault="00466A7A" w:rsidP="00466A7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6" w:history="1">
        <w:r w:rsidR="004B4554" w:rsidRPr="00D1102E">
          <w:rPr>
            <w:rStyle w:val="Hyperlink"/>
            <w:rFonts w:ascii="Times New Roman" w:hAnsi="Times New Roman" w:cs="Times New Roman"/>
            <w:sz w:val="20"/>
            <w:szCs w:val="20"/>
          </w:rPr>
          <w:t>ayane.marques@upe.br</w:t>
        </w:r>
      </w:hyperlink>
      <w:r w:rsidR="00C5101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54EC1D" w14:textId="7D6BB465" w:rsidR="00466A7A" w:rsidRDefault="00006C3F" w:rsidP="00466A7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²</w:t>
      </w:r>
      <w:r w:rsidR="00466A7A" w:rsidRPr="00466A7A">
        <w:rPr>
          <w:rFonts w:ascii="Times New Roman" w:hAnsi="Times New Roman" w:cs="Times New Roman"/>
          <w:sz w:val="20"/>
          <w:szCs w:val="20"/>
        </w:rPr>
        <w:t xml:space="preserve"> Estudante do Curso de Licenciatura em Geografia pela Universidade de Pernambuco</w:t>
      </w:r>
    </w:p>
    <w:p w14:paraId="54415FF6" w14:textId="0BF55EB9" w:rsidR="00466A7A" w:rsidRDefault="00466A7A" w:rsidP="00466A7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7" w:history="1">
        <w:r w:rsidRPr="00B52B80">
          <w:rPr>
            <w:rStyle w:val="Hyperlink"/>
            <w:rFonts w:ascii="Times New Roman" w:hAnsi="Times New Roman" w:cs="Times New Roman"/>
            <w:sz w:val="20"/>
            <w:szCs w:val="20"/>
          </w:rPr>
          <w:t>gabriela.lsilva@upe.br</w:t>
        </w:r>
      </w:hyperlink>
    </w:p>
    <w:p w14:paraId="496A856F" w14:textId="27F48EEA" w:rsidR="00466A7A" w:rsidRDefault="00006C3F" w:rsidP="00466A7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³</w:t>
      </w:r>
      <w:r w:rsidR="00466A7A" w:rsidRPr="00466A7A">
        <w:rPr>
          <w:rFonts w:ascii="Times New Roman" w:hAnsi="Times New Roman" w:cs="Times New Roman"/>
          <w:sz w:val="20"/>
          <w:szCs w:val="20"/>
        </w:rPr>
        <w:t>Estudante do Curso de Licenciatura em Geografia pela Universidade de Pernambuco</w:t>
      </w:r>
    </w:p>
    <w:p w14:paraId="785E1568" w14:textId="27D191C2" w:rsidR="00466A7A" w:rsidRDefault="00C51017" w:rsidP="00466A7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8" w:history="1">
        <w:r w:rsidR="004B5D72">
          <w:rPr>
            <w:rStyle w:val="Hyperlink"/>
            <w:rFonts w:ascii="Times New Roman" w:hAnsi="Times New Roman" w:cs="Times New Roman"/>
            <w:sz w:val="20"/>
            <w:szCs w:val="20"/>
          </w:rPr>
          <w:t>ke</w:t>
        </w:r>
        <w:bookmarkStart w:id="0" w:name="_GoBack"/>
        <w:bookmarkEnd w:id="0"/>
        <w:r w:rsidR="004B4554" w:rsidRPr="00D1102E">
          <w:rPr>
            <w:rStyle w:val="Hyperlink"/>
            <w:rFonts w:ascii="Times New Roman" w:hAnsi="Times New Roman" w:cs="Times New Roman"/>
            <w:sz w:val="20"/>
            <w:szCs w:val="20"/>
          </w:rPr>
          <w:t>ssia.aguiar@upe.br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F67F33" w14:textId="4E0DC04C" w:rsidR="00C51017" w:rsidRDefault="00006C3F" w:rsidP="00466A7A">
      <w:pPr>
        <w:jc w:val="center"/>
        <w:rPr>
          <w:rFonts w:ascii="Times New Roman" w:hAnsi="Times New Roman" w:cs="Times New Roman"/>
          <w:sz w:val="20"/>
          <w:szCs w:val="20"/>
        </w:rPr>
      </w:pPr>
      <w:r w:rsidRPr="00006C3F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C51017" w:rsidRPr="00C51017">
        <w:rPr>
          <w:rFonts w:ascii="Times New Roman" w:hAnsi="Times New Roman" w:cs="Times New Roman"/>
          <w:sz w:val="20"/>
          <w:szCs w:val="20"/>
        </w:rPr>
        <w:t>Estudante do Curso de Licenciatura em Geografia pela Universidade de Pernambuco</w:t>
      </w:r>
    </w:p>
    <w:p w14:paraId="45D4A12D" w14:textId="2D2CB56C" w:rsidR="00C51017" w:rsidRDefault="00C51017" w:rsidP="00C5101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9" w:history="1">
        <w:r w:rsidRPr="00B52B80">
          <w:rPr>
            <w:rStyle w:val="Hyperlink"/>
            <w:rFonts w:ascii="Times New Roman" w:hAnsi="Times New Roman" w:cs="Times New Roman"/>
            <w:sz w:val="20"/>
            <w:szCs w:val="20"/>
          </w:rPr>
          <w:t>rhyan.silva@upe.br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AFF40F" w14:textId="0096F5BC" w:rsidR="00466A7A" w:rsidRDefault="00006C3F" w:rsidP="00466A7A">
      <w:pPr>
        <w:jc w:val="center"/>
        <w:rPr>
          <w:rFonts w:ascii="Times New Roman" w:hAnsi="Times New Roman" w:cs="Times New Roman"/>
          <w:sz w:val="20"/>
          <w:szCs w:val="20"/>
        </w:rPr>
      </w:pPr>
      <w:r w:rsidRPr="00006C3F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C51017">
        <w:rPr>
          <w:rFonts w:ascii="Times New Roman" w:hAnsi="Times New Roman" w:cs="Times New Roman"/>
          <w:sz w:val="20"/>
          <w:szCs w:val="20"/>
        </w:rPr>
        <w:t>Professora</w:t>
      </w:r>
      <w:r w:rsidR="00C51017" w:rsidRPr="00C51017">
        <w:rPr>
          <w:rFonts w:ascii="Times New Roman" w:hAnsi="Times New Roman" w:cs="Times New Roman"/>
          <w:sz w:val="20"/>
          <w:szCs w:val="20"/>
        </w:rPr>
        <w:t xml:space="preserve"> do Curso de Licenciatura em Geografia pela Universidade de Pernambuco</w:t>
      </w:r>
    </w:p>
    <w:p w14:paraId="563289A9" w14:textId="465A0758" w:rsidR="00466A7A" w:rsidRDefault="00C51017" w:rsidP="00C5101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10" w:history="1">
        <w:r w:rsidRPr="00B52B80">
          <w:rPr>
            <w:rStyle w:val="Hyperlink"/>
            <w:rFonts w:ascii="Times New Roman" w:hAnsi="Times New Roman" w:cs="Times New Roman"/>
            <w:sz w:val="20"/>
            <w:szCs w:val="20"/>
          </w:rPr>
          <w:t>helena.silva@upe.br</w:t>
        </w:r>
      </w:hyperlink>
    </w:p>
    <w:p w14:paraId="33E65890" w14:textId="77777777" w:rsidR="00C51017" w:rsidRDefault="00C51017" w:rsidP="00C5101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6E06302" w14:textId="77777777" w:rsidR="00C51017" w:rsidRDefault="00C51017" w:rsidP="00C5101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942FD46" w14:textId="77777777" w:rsidR="00C51017" w:rsidRDefault="00C51017" w:rsidP="00C5101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FB2D16" w14:textId="77777777" w:rsidR="00C51017" w:rsidRDefault="00C51017" w:rsidP="00C5101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3FD89D8" w14:textId="77777777" w:rsidR="00C51017" w:rsidRPr="00C51017" w:rsidRDefault="00C51017" w:rsidP="00C5101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1BF762A" w14:textId="4BCB2047" w:rsidR="00466A7A" w:rsidRDefault="00466A7A" w:rsidP="00466A7A">
      <w:pPr>
        <w:jc w:val="both"/>
        <w:rPr>
          <w:rFonts w:ascii="Times New Roman" w:hAnsi="Times New Roman" w:cs="Times New Roman"/>
          <w:sz w:val="24"/>
          <w:szCs w:val="24"/>
        </w:rPr>
      </w:pPr>
      <w:r w:rsidRPr="00466A7A">
        <w:rPr>
          <w:rFonts w:ascii="Times New Roman" w:hAnsi="Times New Roman" w:cs="Times New Roman"/>
          <w:b/>
          <w:sz w:val="24"/>
          <w:szCs w:val="24"/>
        </w:rPr>
        <w:t>RESUMO:</w:t>
      </w:r>
      <w:r w:rsidRPr="00466A7A">
        <w:rPr>
          <w:rFonts w:ascii="Times New Roman" w:hAnsi="Times New Roman" w:cs="Times New Roman"/>
          <w:sz w:val="24"/>
          <w:szCs w:val="24"/>
        </w:rPr>
        <w:t xml:space="preserve"> A água é um recurso natural de fundamental notabilidade para a sobrevivência da vida na Terra. Sendo assim, existe um reservatório de água, que muitas vezes é desconhecido para boa parte dos seres humanos por falta de informação, chamado de águas subterrâneas que se localiza abaixo da superfície terrestre e caracterizam-se pelo excedente de água da chuva que se infiltram através de rachaduras nas rochas e solos, a mesma, é responsável por aproximadamente 30% dos 2,5% de água doce disponíveis no mundo. Nota-se, diante dessa temática, que o termo água, é um assunto que se mostra bastante abrangente e de cunho essencialmente importante para vida, este por vez, é trazido à educação básica desde os primeiros anos de formação. Mas, infelizmente, é notório que muitos estudantes chegam ao ensino médio, sem ao menos entender o que são aquíferos. Assim sendo, o principal objetivo dessa pesquisa é frisar a importância das águas subterrâneas para com os estudantes do ensino fundamental. A metodologia proposta utilizada inicialmente partiu de um levantamento bibliográfico, reuniões com o grupo PIBID para discussão dos textos e capítulos de livros trabalhados, assim como, envio de folderes via grupo de whatsapp referente ao assunto explanado. Ainda mais, foi criado uma oficina focada no ensino dos aquíferos e apresentada em sala de aula na turma do 8º ano da disciplina de Geografia, na escola Dom Mota em Nazaré da Mata</w:t>
      </w:r>
      <w:r w:rsidR="00055561">
        <w:rPr>
          <w:rFonts w:ascii="Times New Roman" w:hAnsi="Times New Roman" w:cs="Times New Roman"/>
          <w:sz w:val="24"/>
          <w:szCs w:val="24"/>
        </w:rPr>
        <w:t>- PE</w:t>
      </w:r>
      <w:r w:rsidRPr="00466A7A">
        <w:rPr>
          <w:rFonts w:ascii="Times New Roman" w:hAnsi="Times New Roman" w:cs="Times New Roman"/>
          <w:sz w:val="24"/>
          <w:szCs w:val="24"/>
        </w:rPr>
        <w:t>, a fim de repassar para os estudantes de forma didática a</w:t>
      </w:r>
      <w:r w:rsidR="00055561">
        <w:rPr>
          <w:rFonts w:ascii="Times New Roman" w:hAnsi="Times New Roman" w:cs="Times New Roman"/>
          <w:sz w:val="24"/>
          <w:szCs w:val="24"/>
        </w:rPr>
        <w:t xml:space="preserve"> temática de águas subterrâneas. O</w:t>
      </w:r>
      <w:r w:rsidRPr="00466A7A">
        <w:rPr>
          <w:rFonts w:ascii="Times New Roman" w:hAnsi="Times New Roman" w:cs="Times New Roman"/>
          <w:sz w:val="24"/>
          <w:szCs w:val="24"/>
        </w:rPr>
        <w:t xml:space="preserve">utras práticas educativas também foram utilizadas na sala de aula, como um questionário antes e depois da oficina, com a finalidade de compreender o entendimento dos alunos antes da oficina, bem como, o que eles apreenderam após a aplicação. Concluímos assim, que aplicação da oficina em sala de aula foi de suma importância para a aprendizagem e desenvolvimento dos estudantes. Outro ponto </w:t>
      </w:r>
      <w:r w:rsidRPr="00466A7A">
        <w:rPr>
          <w:rFonts w:ascii="Times New Roman" w:hAnsi="Times New Roman" w:cs="Times New Roman"/>
          <w:sz w:val="24"/>
          <w:szCs w:val="24"/>
        </w:rPr>
        <w:lastRenderedPageBreak/>
        <w:t>fundamental a ser destacado, é que a compreensão dos alunos sobre águas subterrâneas e aquíferos melhoraram em torno de 90%, uma vez que o questionário aplicado posteriorment</w:t>
      </w:r>
      <w:r w:rsidR="008A1A9C">
        <w:rPr>
          <w:rFonts w:ascii="Times New Roman" w:hAnsi="Times New Roman" w:cs="Times New Roman"/>
          <w:sz w:val="24"/>
          <w:szCs w:val="24"/>
        </w:rPr>
        <w:t>e a oficina, mostrou-se</w:t>
      </w:r>
      <w:r w:rsidRPr="00466A7A">
        <w:rPr>
          <w:rFonts w:ascii="Times New Roman" w:hAnsi="Times New Roman" w:cs="Times New Roman"/>
          <w:sz w:val="24"/>
          <w:szCs w:val="24"/>
        </w:rPr>
        <w:t xml:space="preserve"> relevante e </w:t>
      </w:r>
      <w:r w:rsidR="008A1A9C">
        <w:rPr>
          <w:rFonts w:ascii="Times New Roman" w:hAnsi="Times New Roman" w:cs="Times New Roman"/>
          <w:sz w:val="24"/>
          <w:szCs w:val="24"/>
        </w:rPr>
        <w:t>consequentemente teve</w:t>
      </w:r>
      <w:r w:rsidRPr="00466A7A">
        <w:rPr>
          <w:rFonts w:ascii="Times New Roman" w:hAnsi="Times New Roman" w:cs="Times New Roman"/>
          <w:sz w:val="24"/>
          <w:szCs w:val="24"/>
        </w:rPr>
        <w:t xml:space="preserve"> maioria das respostas positivas.</w:t>
      </w:r>
      <w:r w:rsidR="008A1A9C">
        <w:rPr>
          <w:rFonts w:ascii="Times New Roman" w:hAnsi="Times New Roman" w:cs="Times New Roman"/>
          <w:sz w:val="24"/>
          <w:szCs w:val="24"/>
        </w:rPr>
        <w:t xml:space="preserve"> Conclui-se assim, que levar praticas educativas para sala de aula, é de fundamental notabilidade para uma maior interação entre professor e aluno.</w:t>
      </w:r>
    </w:p>
    <w:p w14:paraId="4AA22307" w14:textId="77777777" w:rsidR="00E61063" w:rsidRDefault="00E61063" w:rsidP="00466A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69836" w14:textId="460F068D" w:rsidR="00E61063" w:rsidRPr="00466A7A" w:rsidRDefault="00E61063" w:rsidP="00466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Pr="00E61063">
        <w:rPr>
          <w:rFonts w:ascii="Times New Roman" w:hAnsi="Times New Roman" w:cs="Times New Roman"/>
          <w:sz w:val="24"/>
          <w:szCs w:val="24"/>
        </w:rPr>
        <w:t>Águas subterrâ</w:t>
      </w:r>
      <w:r>
        <w:rPr>
          <w:rFonts w:ascii="Times New Roman" w:hAnsi="Times New Roman" w:cs="Times New Roman"/>
          <w:sz w:val="24"/>
          <w:szCs w:val="24"/>
        </w:rPr>
        <w:t>neas, Aquíferos, Educação.</w:t>
      </w:r>
    </w:p>
    <w:p w14:paraId="1925057F" w14:textId="77777777" w:rsidR="00466A7A" w:rsidRDefault="00466A7A" w:rsidP="00466A7A"/>
    <w:p w14:paraId="4A48E471" w14:textId="77777777" w:rsidR="00F368D6" w:rsidRDefault="00F368D6"/>
    <w:sectPr w:rsidR="00F368D6" w:rsidSect="00C51017">
      <w:headerReference w:type="default" r:id="rId11"/>
      <w:pgSz w:w="11909" w:h="16834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8FF2C" w14:textId="77777777" w:rsidR="00484186" w:rsidRDefault="00484186">
      <w:pPr>
        <w:spacing w:line="240" w:lineRule="auto"/>
      </w:pPr>
      <w:r>
        <w:separator/>
      </w:r>
    </w:p>
  </w:endnote>
  <w:endnote w:type="continuationSeparator" w:id="0">
    <w:p w14:paraId="0397AA2C" w14:textId="77777777" w:rsidR="00484186" w:rsidRDefault="004841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5BAE9" w14:textId="77777777" w:rsidR="00484186" w:rsidRDefault="00484186">
      <w:pPr>
        <w:spacing w:line="240" w:lineRule="auto"/>
      </w:pPr>
      <w:r>
        <w:separator/>
      </w:r>
    </w:p>
  </w:footnote>
  <w:footnote w:type="continuationSeparator" w:id="0">
    <w:p w14:paraId="0020457C" w14:textId="77777777" w:rsidR="00484186" w:rsidRDefault="004841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8DE28" w14:textId="0FB6A39B" w:rsidR="00F368D6" w:rsidRDefault="008B774E">
    <w:r>
      <w:rPr>
        <w:noProof/>
      </w:rPr>
      <w:drawing>
        <wp:inline distT="0" distB="0" distL="0" distR="0" wp14:anchorId="6CAF2BC0" wp14:editId="1731FD4A">
          <wp:extent cx="1508760" cy="1005281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134" cy="1013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052A">
      <w:t xml:space="preserve">                                                                       </w:t>
    </w:r>
    <w:r w:rsidR="0012641A">
      <w:rPr>
        <w:noProof/>
      </w:rPr>
      <w:drawing>
        <wp:inline distT="114300" distB="114300" distL="114300" distR="114300" wp14:anchorId="3D56F40E" wp14:editId="2EEB048B">
          <wp:extent cx="1381125" cy="9906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E052A"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D6"/>
    <w:rsid w:val="00006C3F"/>
    <w:rsid w:val="00055561"/>
    <w:rsid w:val="00096792"/>
    <w:rsid w:val="0012641A"/>
    <w:rsid w:val="0015066F"/>
    <w:rsid w:val="001C2500"/>
    <w:rsid w:val="001D6DAE"/>
    <w:rsid w:val="0020296D"/>
    <w:rsid w:val="00314C8C"/>
    <w:rsid w:val="0035715E"/>
    <w:rsid w:val="003F38C2"/>
    <w:rsid w:val="0043762B"/>
    <w:rsid w:val="00466A7A"/>
    <w:rsid w:val="00484186"/>
    <w:rsid w:val="004A7A82"/>
    <w:rsid w:val="004B4554"/>
    <w:rsid w:val="004B5D72"/>
    <w:rsid w:val="004F49C1"/>
    <w:rsid w:val="00572265"/>
    <w:rsid w:val="00654ACA"/>
    <w:rsid w:val="0078375B"/>
    <w:rsid w:val="008800B1"/>
    <w:rsid w:val="008A1A9C"/>
    <w:rsid w:val="008B774E"/>
    <w:rsid w:val="00A84053"/>
    <w:rsid w:val="00A956B1"/>
    <w:rsid w:val="00B774A0"/>
    <w:rsid w:val="00B93AD4"/>
    <w:rsid w:val="00BF67CC"/>
    <w:rsid w:val="00C51017"/>
    <w:rsid w:val="00E11243"/>
    <w:rsid w:val="00E61063"/>
    <w:rsid w:val="00EF6EDF"/>
    <w:rsid w:val="00F368D6"/>
    <w:rsid w:val="00FE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D97C0"/>
  <w15:docId w15:val="{41E5602F-83F2-4BB7-A94C-E882D33A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41A"/>
  </w:style>
  <w:style w:type="paragraph" w:styleId="Rodap">
    <w:name w:val="footer"/>
    <w:basedOn w:val="Normal"/>
    <w:link w:val="Rodap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41A"/>
  </w:style>
  <w:style w:type="character" w:styleId="Hyperlink">
    <w:name w:val="Hyperlink"/>
    <w:basedOn w:val="Fontepargpadro"/>
    <w:uiPriority w:val="99"/>
    <w:unhideWhenUsed/>
    <w:rsid w:val="00466A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&#233;ssia.aguiar@upe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abriela.lsilva@upe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yane.marques@upe.b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helena.silva@upe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hyan.silva@up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Conta da Microsoft</cp:lastModifiedBy>
  <cp:revision>21</cp:revision>
  <dcterms:created xsi:type="dcterms:W3CDTF">2021-11-11T00:23:00Z</dcterms:created>
  <dcterms:modified xsi:type="dcterms:W3CDTF">2021-11-24T01:10:00Z</dcterms:modified>
</cp:coreProperties>
</file>