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F" w:rsidRDefault="002B211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color w:val="000000"/>
          <w:sz w:val="28"/>
          <w:szCs w:val="28"/>
        </w:rPr>
      </w:pPr>
    </w:p>
    <w:p w:rsidR="002B211F" w:rsidRDefault="002B211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sz w:val="28"/>
          <w:szCs w:val="28"/>
        </w:rPr>
      </w:pPr>
    </w:p>
    <w:p w:rsidR="00212426" w:rsidRDefault="002124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color w:val="000000"/>
          <w:sz w:val="28"/>
          <w:szCs w:val="28"/>
        </w:rPr>
      </w:pPr>
    </w:p>
    <w:p w:rsidR="002B211F" w:rsidRDefault="001E36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DIFICULDADES ENFRENTADAS PELAS PESSOAS COM DEFICIÊNCIA NO ACESSO AOS SERVIÇOS DE SAÚDE E CUIDADOS MÉDICOS</w:t>
      </w:r>
    </w:p>
    <w:p w:rsidR="0085703B" w:rsidRDefault="0085703B" w:rsidP="00ED3876">
      <w:pPr>
        <w:spacing w:line="240" w:lineRule="auto"/>
        <w:ind w:firstLine="0"/>
      </w:pPr>
    </w:p>
    <w:p w:rsidR="0085703B" w:rsidRDefault="0085703B" w:rsidP="00ED3876">
      <w:pPr>
        <w:spacing w:line="240" w:lineRule="auto"/>
        <w:ind w:firstLine="0"/>
      </w:pPr>
    </w:p>
    <w:p w:rsidR="002B211F" w:rsidRDefault="001E36CB" w:rsidP="00ED3876">
      <w:pPr>
        <w:spacing w:line="240" w:lineRule="auto"/>
        <w:ind w:firstLine="0"/>
      </w:pPr>
      <w:r>
        <w:t xml:space="preserve">         </w:t>
      </w:r>
    </w:p>
    <w:p w:rsidR="00212426" w:rsidRDefault="001E36CB" w:rsidP="0085703B">
      <w:pPr>
        <w:spacing w:line="240" w:lineRule="auto"/>
        <w:ind w:firstLine="0"/>
      </w:pPr>
      <w:r>
        <w:t xml:space="preserve">RESUMO: O Projeto </w:t>
      </w:r>
      <w:proofErr w:type="spellStart"/>
      <w:r>
        <w:t>Paralímpico</w:t>
      </w:r>
      <w:proofErr w:type="spellEnd"/>
      <w:r>
        <w:t xml:space="preserve"> Catalão (PPC) é uma ação </w:t>
      </w:r>
      <w:proofErr w:type="spellStart"/>
      <w:r>
        <w:t>extensionista</w:t>
      </w:r>
      <w:proofErr w:type="spellEnd"/>
      <w:r>
        <w:t xml:space="preserve"> que difunde o esporte </w:t>
      </w:r>
      <w:proofErr w:type="spellStart"/>
      <w:r>
        <w:t>paralímpico</w:t>
      </w:r>
      <w:proofErr w:type="spellEnd"/>
      <w:r>
        <w:t xml:space="preserve"> e a promoção da saúde para a pessoa com deficiência (PCD). A Lei nº 13.146 assegura a atenção integral à saúde</w:t>
      </w:r>
      <w:r>
        <w:t xml:space="preserve"> da PCD, logo, a limitação do acesso à saúde afeta esse direito. O objetivo do estudo é descrever as dificuldades encontradas por </w:t>
      </w:r>
      <w:proofErr w:type="spellStart"/>
      <w:r>
        <w:t>PCDs</w:t>
      </w:r>
      <w:proofErr w:type="spellEnd"/>
      <w:r>
        <w:t xml:space="preserve"> no acesso aos serviços de saúde e no atendimento médico. Trata-se de um relato de experiência descritivo que detalha conh</w:t>
      </w:r>
      <w:r>
        <w:t xml:space="preserve">ecimentos obtidos com grupos de estudo, depoimentos de atletas com deficiências, conferências e eventos online promovidos pelo PPC. Os resultados demonstraram dificuldades no atendimento médico prestado às </w:t>
      </w:r>
      <w:proofErr w:type="spellStart"/>
      <w:r>
        <w:t>PCDs</w:t>
      </w:r>
      <w:proofErr w:type="spellEnd"/>
      <w:r>
        <w:t>, devido às barreiras de acessibilidade. Nota-</w:t>
      </w:r>
      <w:r>
        <w:t xml:space="preserve">se que os instrumentos de comunicação com </w:t>
      </w:r>
      <w:proofErr w:type="spellStart"/>
      <w:r>
        <w:t>PCDs</w:t>
      </w:r>
      <w:proofErr w:type="spellEnd"/>
      <w:r>
        <w:t>, tal como as LIBRAS, são desconhecidos por parte dos médicos e que os mesmos costumam depender de intermediadores para o contato com o paciente, trazendo transtornos como a falta de privacidade. De outra parte</w:t>
      </w:r>
      <w:r>
        <w:t xml:space="preserve">, no caso das deficiências físicas, intelectuais e visuais, a comunicação do médico se dá com o acompanhante da PCD, a qual é subestimada como fonte de informação no cuidado da própria saúde. Também são relatadas dificuldades de deslocamento no transporte </w:t>
      </w:r>
      <w:r>
        <w:t>público e as unidades de saúde não dispõem de rampas, elevadores e sinalização, bem como sanitários, mesas de exame clínico ou aparelhos de radiografia adaptados para essa população. Pelo fato da temática ser pouco abordada nos cursos de graduação, os part</w:t>
      </w:r>
      <w:r>
        <w:t xml:space="preserve">icipantes do PPC têm promovido reflexões quanto à insuficiência da formação médica na atenção à saúde das </w:t>
      </w:r>
      <w:proofErr w:type="spellStart"/>
      <w:r>
        <w:t>PCDs</w:t>
      </w:r>
      <w:proofErr w:type="spellEnd"/>
      <w:r>
        <w:t xml:space="preserve">. Portanto, a falta de acessibilidade </w:t>
      </w:r>
      <w:r>
        <w:t xml:space="preserve">evidencia a necessidade de qualificar o cuidado médico prestado à PCD. Essa consciência tem </w:t>
      </w:r>
    </w:p>
    <w:p w:rsidR="002B211F" w:rsidRDefault="001E36CB" w:rsidP="00ED3876">
      <w:pPr>
        <w:spacing w:line="240" w:lineRule="auto"/>
        <w:ind w:firstLine="0"/>
      </w:pPr>
      <w:proofErr w:type="gramStart"/>
      <w:r>
        <w:t>sido</w:t>
      </w:r>
      <w:proofErr w:type="gramEnd"/>
      <w:r>
        <w:t xml:space="preserve"> desperta</w:t>
      </w:r>
      <w:r>
        <w:t xml:space="preserve">da por meio de ações </w:t>
      </w:r>
      <w:proofErr w:type="spellStart"/>
      <w:r>
        <w:t>extensionistas</w:t>
      </w:r>
      <w:proofErr w:type="spellEnd"/>
      <w:r>
        <w:t xml:space="preserve"> como o PPC, buscando sensibilizar e instrumentalizar os estudantes para um atendimento que valorize as </w:t>
      </w:r>
      <w:proofErr w:type="spellStart"/>
      <w:r>
        <w:t>PCDs</w:t>
      </w:r>
      <w:proofErr w:type="spellEnd"/>
      <w:r>
        <w:t>.</w:t>
      </w:r>
    </w:p>
    <w:p w:rsidR="002B211F" w:rsidRPr="00212426" w:rsidRDefault="001E36CB">
      <w:pPr>
        <w:spacing w:line="240" w:lineRule="auto"/>
        <w:ind w:firstLine="0"/>
      </w:pPr>
      <w:r>
        <w:t xml:space="preserve"> </w:t>
      </w:r>
      <w:r>
        <w:t xml:space="preserve">PALAVRAS-CHAVE: </w:t>
      </w:r>
      <w:r w:rsidR="00212426">
        <w:rPr>
          <w:i/>
        </w:rPr>
        <w:t>Pessoa com deficiência; Cuidados médicos; Acesso aos serviços de s</w:t>
      </w:r>
      <w:r>
        <w:rPr>
          <w:i/>
        </w:rPr>
        <w:t xml:space="preserve">aúde. </w:t>
      </w:r>
    </w:p>
    <w:p w:rsidR="002B211F" w:rsidRDefault="002B211F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212426" w:rsidRDefault="00212426">
      <w:pPr>
        <w:spacing w:line="240" w:lineRule="auto"/>
        <w:ind w:firstLine="0"/>
      </w:pPr>
    </w:p>
    <w:p w:rsidR="00ED3876" w:rsidRPr="00ED3876" w:rsidRDefault="002F6DBA" w:rsidP="00ED3876">
      <w:pPr>
        <w:spacing w:line="240" w:lineRule="auto"/>
        <w:ind w:firstLine="0"/>
      </w:pPr>
      <w:proofErr w:type="gramStart"/>
      <w:r w:rsidRPr="002F6DBA">
        <w:rPr>
          <w:vertAlign w:val="superscript"/>
        </w:rPr>
        <w:t>1</w:t>
      </w:r>
      <w:proofErr w:type="gramEnd"/>
      <w:r w:rsidR="00ED3876">
        <w:t xml:space="preserve"> </w:t>
      </w:r>
      <w:r>
        <w:t xml:space="preserve">O presente trabalho não </w:t>
      </w:r>
      <w:r w:rsidR="00ED3876" w:rsidRPr="00ED3876">
        <w:t>contou com apoio financeiro de nenhuma natureza para sua realização.</w:t>
      </w:r>
    </w:p>
    <w:p w:rsidR="002B211F" w:rsidRDefault="002F6DBA" w:rsidP="00ED3876">
      <w:pPr>
        <w:spacing w:line="240" w:lineRule="auto"/>
        <w:ind w:firstLine="0"/>
      </w:pP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bookmarkStart w:id="0" w:name="_GoBack"/>
      <w:bookmarkEnd w:id="0"/>
      <w:r w:rsidR="00ED3876" w:rsidRPr="00ED3876">
        <w:t>Os autores nominados declaram não apresentar conflito de interesse com a divulgação dos resultados da pesquisa</w:t>
      </w:r>
      <w:r w:rsidR="00ED3876">
        <w:t>.</w:t>
      </w:r>
    </w:p>
    <w:sectPr w:rsidR="002B211F" w:rsidSect="00212426">
      <w:headerReference w:type="default" r:id="rId8"/>
      <w:footerReference w:type="default" r:id="rId9"/>
      <w:pgSz w:w="11906" w:h="16838"/>
      <w:pgMar w:top="2268" w:right="1418" w:bottom="1418" w:left="1418" w:header="709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CB" w:rsidRDefault="001E36CB">
      <w:pPr>
        <w:spacing w:line="240" w:lineRule="auto"/>
      </w:pPr>
      <w:r>
        <w:separator/>
      </w:r>
    </w:p>
  </w:endnote>
  <w:endnote w:type="continuationSeparator" w:id="0">
    <w:p w:rsidR="001E36CB" w:rsidRDefault="001E3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1F" w:rsidRDefault="001E3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0542C4E" wp14:editId="3834594B">
          <wp:simplePos x="0" y="0"/>
          <wp:positionH relativeFrom="column">
            <wp:posOffset>-1061084</wp:posOffset>
          </wp:positionH>
          <wp:positionV relativeFrom="paragraph">
            <wp:posOffset>189230</wp:posOffset>
          </wp:positionV>
          <wp:extent cx="7538085" cy="95377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0929"/>
                  <a:stretch>
                    <a:fillRect/>
                  </a:stretch>
                </pic:blipFill>
                <pic:spPr>
                  <a:xfrm>
                    <a:off x="0" y="0"/>
                    <a:ext cx="7538085" cy="9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B526B7D" wp14:editId="33F26916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7" o:spid="_x0000_s1027" style="position:absolute;margin-left:-7pt;margin-top:762pt;width:610.95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5B64030" wp14:editId="6BC9716A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" o:spid="_x0000_s1028" style="position:absolute;margin-left:-7pt;margin-top:762pt;width:610.95pt;height: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A10D2A4" wp14:editId="626D9D0A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" o:spid="_x0000_s1029" style="position:absolute;margin-left:-7pt;margin-top:762pt;width:610.95pt;height: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8311" wp14:editId="6D66F55F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3" o:spid="_x0000_s1030" style="position:absolute;margin-left:-7pt;margin-top:762pt;width:610.95pt;height: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1.2694mm,2.53958mm,1.2694mm">
                <w:txbxContent>
                  <w:p w:rsidR="002B211F" w:rsidRDefault="002B211F">
                    <w:pPr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1E02152" wp14:editId="2E6AF82B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4" name="Forma liv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4" o:spid="_x0000_s1031" style="position:absolute;margin-left:-7pt;margin-top:762pt;width:610.95pt;height: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8BF57FF" wp14:editId="3F9FAB54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2" o:spid="_x0000_s1032" style="position:absolute;margin-left:-7pt;margin-top:762pt;width:610.95pt;height: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6B7C7940" wp14:editId="21446DE2">
              <wp:simplePos x="0" y="0"/>
              <wp:positionH relativeFrom="column">
                <wp:posOffset>-88899</wp:posOffset>
              </wp:positionH>
              <wp:positionV relativeFrom="paragraph">
                <wp:posOffset>9283700</wp:posOffset>
              </wp:positionV>
              <wp:extent cx="7759065" cy="54610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33" style="position:absolute;margin-left:-7pt;margin-top:731pt;width:610.95pt;height: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593844A7" wp14:editId="5EAE946E">
              <wp:simplePos x="0" y="0"/>
              <wp:positionH relativeFrom="column">
                <wp:posOffset>-1079499</wp:posOffset>
              </wp:positionH>
              <wp:positionV relativeFrom="paragraph">
                <wp:posOffset>101600</wp:posOffset>
              </wp:positionV>
              <wp:extent cx="7566660" cy="55244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567433" y="3757141"/>
                        <a:ext cx="755713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9525" cap="flat" cmpd="sng">
                        <a:solidFill>
                          <a:srgbClr val="00B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9" o:spid="_x0000_s1034" style="position:absolute;margin-left:-85pt;margin-top:8pt;width:595.8pt;height:4.3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" adj="-11796480,,5400" path="m12002,l6858000,r,60006c6858000,66635,6852627,72008,6845998,72008l,72008,,12002c,5373,5373,,12002,xe" fillcolor="#00b050" strokecolor="#00b050">
              <v:stroke startarrowwidth="narrow" startarrowlength="short" endarrowwidth="narrow" endarrowlength="short"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CB" w:rsidRDefault="001E36CB">
      <w:pPr>
        <w:spacing w:line="240" w:lineRule="auto"/>
      </w:pPr>
      <w:r>
        <w:separator/>
      </w:r>
    </w:p>
  </w:footnote>
  <w:footnote w:type="continuationSeparator" w:id="0">
    <w:p w:rsidR="001E36CB" w:rsidRDefault="001E3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1F" w:rsidRDefault="001E3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ECD615" wp14:editId="31DDC4AA">
              <wp:simplePos x="0" y="0"/>
              <wp:positionH relativeFrom="column">
                <wp:posOffset>-1079499</wp:posOffset>
              </wp:positionH>
              <wp:positionV relativeFrom="paragraph">
                <wp:posOffset>1295400</wp:posOffset>
              </wp:positionV>
              <wp:extent cx="8113395" cy="97790"/>
              <wp:effectExtent l="0" t="0" r="0" b="0"/>
              <wp:wrapNone/>
              <wp:docPr id="5" name="Forma liv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08353" y="3750155"/>
                        <a:ext cx="8075295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dist="28398" dir="3806097" algn="ctr" rotWithShape="0">
                          <a:srgbClr val="375623">
                            <a:alpha val="49803"/>
                          </a:srgbClr>
                        </a:outerShdw>
                      </a:effectLst>
                    </wps:spPr>
                    <wps:txbx>
                      <w:txbxContent>
                        <w:p w:rsidR="002B211F" w:rsidRDefault="002B211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5" o:spid="_x0000_s1026" style="position:absolute;margin-left:-85pt;margin-top:102pt;width:638.85pt;height: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" adj="-11796480,,5400" path="m12002,l6858000,r,60006c6858000,66635,6852627,72008,6845998,72008l,72008,,12002c,5373,5373,,12002,xe" fillcolor="#005c32" strokecolor="white" strokeweight="3pt">
              <v:stroke startarrowwidth="narrow" startarrowlength="short" endarrowwidth="narrow" endarrowlength="short" joinstyle="round"/>
              <v:shadow on="t" color="#375623" opacity="32638f" offset="1pt"/>
              <v:formulas/>
              <v:path arrowok="t" o:extrusionok="f" o:connecttype="custom" textboxrect="0,0,6858000,72008"/>
              <v:textbox inset="2.53958mm,2.53958mm,2.53958mm,2.53958mm">
                <w:txbxContent>
                  <w:p w:rsidR="002B211F" w:rsidRDefault="002B211F">
                    <w:pPr>
                      <w:spacing w:line="24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CE69ED" wp14:editId="40C27D78">
          <wp:simplePos x="0" y="0"/>
          <wp:positionH relativeFrom="column">
            <wp:posOffset>-1061084</wp:posOffset>
          </wp:positionH>
          <wp:positionV relativeFrom="paragraph">
            <wp:posOffset>-430529</wp:posOffset>
          </wp:positionV>
          <wp:extent cx="7534275" cy="1371600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84178"/>
                  <a:stretch>
                    <a:fillRect/>
                  </a:stretch>
                </pic:blipFill>
                <pic:spPr>
                  <a:xfrm>
                    <a:off x="0" y="0"/>
                    <a:ext cx="7534275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11F"/>
    <w:rsid w:val="000C34F9"/>
    <w:rsid w:val="001E36CB"/>
    <w:rsid w:val="00212426"/>
    <w:rsid w:val="002B211F"/>
    <w:rsid w:val="002F6DBA"/>
    <w:rsid w:val="0085703B"/>
    <w:rsid w:val="00E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line="259" w:lineRule="auto"/>
      <w:ind w:firstLine="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line="259" w:lineRule="auto"/>
      <w:ind w:firstLine="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862D-DB3A-40D7-84A0-05F96AA2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2021-10-08T16:22:00Z</dcterms:created>
  <dcterms:modified xsi:type="dcterms:W3CDTF">2021-10-08T17:22:00Z</dcterms:modified>
</cp:coreProperties>
</file>