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0A9F" w14:textId="6A018EA1" w:rsidR="00A00F58" w:rsidRDefault="00070914" w:rsidP="003E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PRÁTICA LITERÁRIA E </w:t>
      </w:r>
      <w:r w:rsidR="00501A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SABER DA EXPERI</w:t>
      </w:r>
      <w:r w:rsidR="009763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Ê</w:t>
      </w:r>
      <w:r w:rsidR="00501A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NCIA</w:t>
      </w:r>
      <w:r w:rsidR="005116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</w:t>
      </w:r>
      <w:r w:rsidR="00973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CAMPO PEDAGÓGICO</w:t>
      </w:r>
      <w:r w:rsidR="006821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RELATO DE EXPERIÊNCIA DA APRENDIZAGEM NO MESTRADO EM EDUCAÇÃO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4267C8D3" w:rsidR="00A00F58" w:rsidRDefault="009E40CF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Karla Francine Correa Freitas</w:t>
      </w:r>
    </w:p>
    <w:p w14:paraId="0D07C149" w14:textId="77777777" w:rsidR="009E40CF" w:rsidRPr="00E83E50" w:rsidRDefault="009E40CF" w:rsidP="009E4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Educação/ Unimontes</w:t>
      </w:r>
    </w:p>
    <w:p w14:paraId="06E5B10A" w14:textId="04CEA52A" w:rsidR="00A00F58" w:rsidRDefault="009E40CF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karlafrancinecf@yahoo.com.br</w:t>
      </w:r>
    </w:p>
    <w:p w14:paraId="5EA7C066" w14:textId="77777777" w:rsidR="0068210B" w:rsidRDefault="0068210B" w:rsidP="004B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791F8" w14:textId="3D4EC556" w:rsidR="004B2E0E" w:rsidRDefault="004B2E0E" w:rsidP="00E25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E0E">
        <w:rPr>
          <w:rFonts w:ascii="Times New Roman" w:eastAsia="Times New Roman" w:hAnsi="Times New Roman" w:cs="Times New Roman"/>
          <w:sz w:val="24"/>
          <w:szCs w:val="24"/>
          <w:lang w:eastAsia="pt-BR"/>
        </w:rPr>
        <w:t>Luiz Henrique Carvalho Penido</w:t>
      </w:r>
    </w:p>
    <w:p w14:paraId="74E3EE2E" w14:textId="10242B8E" w:rsidR="009E40CF" w:rsidRPr="009E40CF" w:rsidRDefault="009E40CF" w:rsidP="00E25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</w:t>
      </w:r>
      <w:r w:rsidR="004B2E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E25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Mestrado em Educação </w:t>
      </w:r>
      <w:r w:rsidR="00761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55FC1DA6" w14:textId="26FB421D" w:rsidR="009E40CF" w:rsidRDefault="004B2E0E" w:rsidP="009E4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E0E">
        <w:rPr>
          <w:rFonts w:ascii="Times New Roman" w:eastAsia="Times New Roman" w:hAnsi="Times New Roman" w:cs="Times New Roman"/>
          <w:sz w:val="24"/>
          <w:szCs w:val="24"/>
          <w:lang w:eastAsia="pt-BR"/>
        </w:rPr>
        <w:t>luiz.penido@unimontes.br</w:t>
      </w:r>
    </w:p>
    <w:p w14:paraId="41F71D3E" w14:textId="77777777" w:rsidR="0068210B" w:rsidRDefault="0068210B" w:rsidP="009E4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2EAB0" w14:textId="277AC5D5" w:rsidR="00A00F58" w:rsidRPr="00F5762D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2519A" w:rsidRPr="0032519A">
        <w:t xml:space="preserve"> </w:t>
      </w:r>
      <w:r w:rsidR="0032519A" w:rsidRPr="0032519A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17F259AD" w14:textId="2C93FDD6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D037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72A04" w:rsidRPr="00F72A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="00F72A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="004B2E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 de experiência</w:t>
      </w:r>
      <w:r w:rsidR="00D037EB" w:rsidRPr="00D03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4B2E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019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70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Prática Literária</w:t>
      </w:r>
      <w:r w:rsidR="0050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B019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Relato de experiê</w:t>
      </w:r>
      <w:r w:rsidR="00D037EB" w:rsidRPr="00D03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ncia.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61EB32D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138FB0" w14:textId="6EA5283B" w:rsidR="00D77601" w:rsidRDefault="009E40CF" w:rsidP="00D77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F66CE">
        <w:rPr>
          <w:rFonts w:ascii="Times New Roman" w:eastAsia="Times New Roman" w:hAnsi="Times New Roman" w:cs="Times New Roman"/>
          <w:sz w:val="24"/>
          <w:szCs w:val="24"/>
          <w:lang w:eastAsia="pt-BR"/>
        </w:rPr>
        <w:t>aborda</w:t>
      </w:r>
      <w:r w:rsidR="00D642DE" w:rsidRPr="00D64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encontros vivenciados </w:t>
      </w:r>
      <w:r w:rsidR="001439F4">
        <w:rPr>
          <w:rFonts w:ascii="Times New Roman" w:eastAsia="Times New Roman" w:hAnsi="Times New Roman" w:cs="Times New Roman"/>
          <w:sz w:val="24"/>
          <w:szCs w:val="24"/>
          <w:lang w:eastAsia="pt-BR"/>
        </w:rPr>
        <w:t>na disciplina</w:t>
      </w:r>
      <w:r w:rsidR="00D642DE" w:rsidRPr="00D64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F66CE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4B2E0E" w:rsidRPr="004B2E0E">
        <w:rPr>
          <w:rFonts w:ascii="Times New Roman" w:eastAsia="Times New Roman" w:hAnsi="Times New Roman" w:cs="Times New Roman"/>
          <w:sz w:val="24"/>
          <w:szCs w:val="24"/>
          <w:lang w:eastAsia="pt-BR"/>
        </w:rPr>
        <w:t>Letramento literário e em multimodalidade</w:t>
      </w:r>
      <w:r w:rsidR="009F66CE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D642DE" w:rsidRPr="00D64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F7FA6">
        <w:rPr>
          <w:rFonts w:ascii="Times New Roman" w:eastAsia="Times New Roman" w:hAnsi="Times New Roman" w:cs="Times New Roman"/>
          <w:sz w:val="24"/>
          <w:szCs w:val="24"/>
          <w:lang w:eastAsia="pt-BR"/>
        </w:rPr>
        <w:t>no contexto</w:t>
      </w:r>
      <w:r w:rsidR="00D642DE" w:rsidRPr="00D64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Programa de Pós-Graduação em Educação da Unimontes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F41558">
        <w:rPr>
          <w:rFonts w:ascii="Times New Roman" w:eastAsia="Times New Roman" w:hAnsi="Times New Roman" w:cs="Times New Roman"/>
          <w:sz w:val="24"/>
          <w:szCs w:val="24"/>
          <w:lang w:eastAsia="pt-BR"/>
        </w:rPr>
        <w:t>Embora o foco</w:t>
      </w:r>
      <w:r w:rsidR="00D776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esteja na literatura, a disciplina, ressalta a</w:t>
      </w:r>
      <w:r w:rsidR="00D77601" w:rsidRPr="00D776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escassez de reflexões sobre a interconexão entre literatura/leitura e experiência</w:t>
      </w:r>
      <w:r w:rsidR="00D776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77601">
        <w:rPr>
          <w:rFonts w:ascii="Times New Roman" w:hAnsi="Times New Roman" w:cs="Times New Roman"/>
          <w:sz w:val="24"/>
          <w:szCs w:val="24"/>
        </w:rPr>
        <w:t xml:space="preserve">No campo pedagógico, </w:t>
      </w:r>
      <w:r w:rsidR="00D77601" w:rsidRPr="005F7FA6">
        <w:rPr>
          <w:rFonts w:ascii="Times New Roman" w:hAnsi="Times New Roman" w:cs="Times New Roman"/>
          <w:sz w:val="24"/>
          <w:szCs w:val="24"/>
        </w:rPr>
        <w:t xml:space="preserve">há uma tendência predominante de se concentrar exclusivamente </w:t>
      </w:r>
      <w:r w:rsidR="00D77601">
        <w:rPr>
          <w:rFonts w:ascii="Times New Roman" w:hAnsi="Times New Roman" w:cs="Times New Roman"/>
          <w:sz w:val="24"/>
          <w:szCs w:val="24"/>
        </w:rPr>
        <w:t>nas teorias e metodologias acadêmicas</w:t>
      </w:r>
      <w:r w:rsidR="00D776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77601" w:rsidRPr="00D77601">
        <w:rPr>
          <w:rFonts w:ascii="Times New Roman" w:eastAsia="Times New Roman" w:hAnsi="Times New Roman" w:cs="Times New Roman"/>
          <w:sz w:val="24"/>
          <w:szCs w:val="24"/>
          <w:lang w:eastAsia="pt-BR"/>
        </w:rPr>
        <w:t>negligenciando o extenso reservatório de conhecimento adquirido com a aplicação literária.</w:t>
      </w:r>
      <w:r w:rsidR="00D776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vista disso, </w:t>
      </w:r>
      <w:r w:rsidR="00D77601" w:rsidRPr="00D77601">
        <w:rPr>
          <w:rFonts w:ascii="Times New Roman" w:eastAsia="Times New Roman" w:hAnsi="Times New Roman" w:cs="Times New Roman"/>
          <w:sz w:val="24"/>
          <w:szCs w:val="24"/>
          <w:lang w:eastAsia="pt-BR"/>
        </w:rPr>
        <w:t>a reivindicação da experiência no âmbito pedagógico implica em reconhecer e valorizar o conhecimento prático dos professores, destacando a importância da prática literária como uma experiência de desaceleração, lentidão e ruminação essencial para a formação educacional.</w:t>
      </w:r>
    </w:p>
    <w:p w14:paraId="4E4109D5" w14:textId="77777777" w:rsidR="005D5EAE" w:rsidRDefault="005D5EAE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9996F" w14:textId="7CF1406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2D720CBD" w14:textId="77777777" w:rsidR="008254C7" w:rsidRDefault="008254C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Hlk162268287"/>
    </w:p>
    <w:p w14:paraId="73C4E12E" w14:textId="4058D7C9" w:rsidR="00B04E79" w:rsidRDefault="00B4493A" w:rsidP="0097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campo da educação</w:t>
      </w:r>
      <w:r w:rsidR="008254C7" w:rsidRPr="008254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4308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noção</w:t>
      </w:r>
      <w:r w:rsidR="008254C7" w:rsidRPr="008254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="004308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experiência diz respeito a interação dos professores com o ambiente educacional, abrangendo </w:t>
      </w:r>
      <w:r w:rsidR="00E45F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não só </w:t>
      </w:r>
      <w:r w:rsidR="004308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contextos de aprendizagem</w:t>
      </w:r>
      <w:r w:rsidR="00E45F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mas, sobretudo</w:t>
      </w:r>
      <w:r w:rsidR="004308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45F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rela</w:t>
      </w:r>
      <w:r w:rsidR="004308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ções sociais, emocionais e práticas que ocorrem dentro e fora da </w:t>
      </w:r>
      <w:r w:rsidR="00E45F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sala de aula.</w:t>
      </w:r>
      <w:r w:rsidR="004308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45F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Nesse sentido, </w:t>
      </w:r>
      <w:r w:rsidR="00973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</w:t>
      </w:r>
      <w:r w:rsidR="009735A0" w:rsidRPr="00973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explorar as possibilidades de um pensamento da educação elaborado a partir da experi</w:t>
      </w:r>
      <w:r w:rsidR="007642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ê</w:t>
      </w:r>
      <w:r w:rsidR="009735A0" w:rsidRPr="00973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</w:t>
      </w:r>
      <w:r w:rsidR="007642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735A0" w:rsidRPr="00973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973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necessário</w:t>
      </w:r>
      <w:r w:rsidR="009735A0" w:rsidRPr="00973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reivindicar e reconsiderar o significado da própria palavra "experiência"</w:t>
      </w:r>
      <w:r w:rsidR="00973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r w:rsidR="009735A0" w:rsidRPr="00E45F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Larrosa,</w:t>
      </w:r>
      <w:r w:rsidR="00973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2015).</w:t>
      </w:r>
      <w:r w:rsidR="008254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227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esta razão, este relato </w:t>
      </w:r>
      <w:r w:rsidR="00B04E79" w:rsidRPr="00B04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busca apresentar vivências e reflexões sobre a importância da experiência na prática educativa, durante uma aula expositiva dialogada na disciplina "Letramento literário e em multimodalidade". Além disso, visa destacar o significado de reivindicar a experiência no campo pedagógico</w:t>
      </w:r>
      <w:r w:rsidR="005D5E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5D5EAE" w:rsidRPr="005D5E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especialmente no contexto da prática literária, que oferece uma oportunidade única de desaceleração, lentidão e ruminação, elementos essenciais para o enriquecimento da formação educacional.</w:t>
      </w:r>
      <w:r w:rsidR="005D5E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bookmarkEnd w:id="0"/>
    <w:p w14:paraId="395CDCF2" w14:textId="77777777" w:rsidR="00B04E79" w:rsidRDefault="00B04E79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B59074" w14:textId="046BDF2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4D5DCAAE" w14:textId="77777777" w:rsidR="00983D55" w:rsidRDefault="00983D55" w:rsidP="00983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CA2453" w14:textId="19DC93E9" w:rsidR="00A8799E" w:rsidRPr="00B04E79" w:rsidRDefault="00983D55" w:rsidP="00B04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De que forma o </w:t>
      </w:r>
      <w:r w:rsidR="00B04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intitulado </w:t>
      </w:r>
      <w:bookmarkStart w:id="1" w:name="_Hlk16358091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</w:t>
      </w:r>
      <w:r w:rsidR="00B04E79" w:rsidRPr="00B04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Tremores: </w:t>
      </w:r>
      <w:r w:rsidR="00285C66" w:rsidRPr="00B04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escritos sobre</w:t>
      </w:r>
      <w:r w:rsidR="00B04E79" w:rsidRPr="00B04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experiência</w:t>
      </w:r>
      <w:r w:rsidR="00B04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 de autoria de Jorge Larrosa,</w:t>
      </w:r>
      <w:bookmarkEnd w:id="1"/>
      <w:r w:rsidR="00B04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3D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foi abordado pela disciplina </w:t>
      </w:r>
      <w:r w:rsidR="00B04E79" w:rsidRPr="004B2E0E">
        <w:rPr>
          <w:rFonts w:ascii="Times New Roman" w:eastAsia="Times New Roman" w:hAnsi="Times New Roman" w:cs="Times New Roman"/>
          <w:sz w:val="24"/>
          <w:szCs w:val="24"/>
          <w:lang w:eastAsia="pt-BR"/>
        </w:rPr>
        <w:t>Letramento literário e em multimodalidade</w:t>
      </w:r>
      <w:r w:rsidR="00B04E7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3D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a finalidade de a</w:t>
      </w:r>
      <w:r w:rsidR="00BB44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lcançar os objetivos delineado</w:t>
      </w:r>
      <w:r w:rsidR="00B04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s.</w:t>
      </w:r>
    </w:p>
    <w:p w14:paraId="2D77391E" w14:textId="2B5B0D1E" w:rsidR="00285C66" w:rsidRDefault="00983D55" w:rsidP="00FE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3D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Quanto aos objetivos delineados para a construção do conhecimento, </w:t>
      </w:r>
      <w:r w:rsid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elencamos: </w:t>
      </w:r>
      <w:r w:rsidR="00285C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conhecer </w:t>
      </w:r>
      <w:r w:rsidR="00285C66" w:rsidRPr="00FE64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FE64EC" w:rsidRPr="00FE64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significado de "reivindicar a experiência" no </w:t>
      </w:r>
      <w:r w:rsidR="00FE64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campo pedagógico, compre</w:t>
      </w:r>
      <w:r w:rsid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ender</w:t>
      </w:r>
      <w:r w:rsidR="00441DB2" w:rsidRP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sua importância </w:t>
      </w:r>
      <w:r w:rsidR="00FE64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</w:t>
      </w:r>
      <w:r w:rsidR="00FE64EC" w:rsidRPr="00FE64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prática </w:t>
      </w:r>
      <w:r w:rsidR="007642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prática literária</w:t>
      </w:r>
      <w:r w:rsidR="00FE64EC" w:rsidRPr="00FE64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285C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285C66" w:rsidRPr="00285C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romover uma reflexão crítica sobre a concepção tradicional de "experiência" na educação</w:t>
      </w:r>
      <w:r w:rsidR="00441DB2" w:rsidRP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7F126746" w14:textId="4FF2B785" w:rsidR="00441DB2" w:rsidRPr="00FE64EC" w:rsidRDefault="00441DB2" w:rsidP="00FE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Já o objetivo desse trabalho é o de apresentar a experiência e </w:t>
      </w:r>
      <w:r w:rsidR="001441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472C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aprendizados proporcionados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atividade </w:t>
      </w:r>
      <w:r w:rsidR="004104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</w:t>
      </w:r>
      <w:r w:rsidRPr="007227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momento da discussão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proporcionada pela disciplina em questão.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65D03A1B" w14:textId="77777777" w:rsidR="004226D0" w:rsidRDefault="004226D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4F3600F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643D2579" w14:textId="77777777" w:rsidR="004226D0" w:rsidRDefault="004226D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4AEC8F" w14:textId="41E3FA4E" w:rsidR="005A1111" w:rsidRDefault="00441DB2" w:rsidP="00C0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abordagem metodológica utilizada para a criação do conteúdo especificado aderiu ao conjunto subsequente de diretrizes:</w:t>
      </w:r>
      <w:r w:rsidR="005A11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ponto de partida foi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A11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eitura</w:t>
      </w:r>
      <w:r w:rsid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5A1111" w:rsidRP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 detalhada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285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livro </w:t>
      </w:r>
      <w:r w:rsidR="00285C66" w:rsidRPr="00285C66">
        <w:rPr>
          <w:rFonts w:ascii="Times New Roman" w:eastAsia="Times New Roman" w:hAnsi="Times New Roman" w:cs="Times New Roman"/>
          <w:sz w:val="24"/>
          <w:szCs w:val="24"/>
          <w:lang w:eastAsia="pt-BR"/>
        </w:rPr>
        <w:t>“Tremores: escritos sobre a experiência” de autoria de Jorge Larrosa,</w:t>
      </w:r>
      <w:r w:rsidR="00285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 especificamente o capítulo 1 - </w:t>
      </w:r>
      <w:r w:rsidR="00285C66" w:rsidRPr="00285C66">
        <w:rPr>
          <w:rFonts w:ascii="Times New Roman" w:eastAsia="Times New Roman" w:hAnsi="Times New Roman" w:cs="Times New Roman"/>
          <w:sz w:val="24"/>
          <w:szCs w:val="24"/>
          <w:lang w:eastAsia="pt-BR"/>
        </w:rPr>
        <w:t>“Notas sobre a experiência e o saber de experiência”</w:t>
      </w:r>
      <w:r w:rsidR="00285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5C66" w:rsidRPr="00285C66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85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capítulo 2 - </w:t>
      </w:r>
      <w:r w:rsidR="00285C66" w:rsidRPr="00285C66">
        <w:rPr>
          <w:rFonts w:ascii="Times New Roman" w:eastAsia="Times New Roman" w:hAnsi="Times New Roman" w:cs="Times New Roman"/>
          <w:sz w:val="24"/>
          <w:szCs w:val="24"/>
          <w:lang w:eastAsia="pt-BR"/>
        </w:rPr>
        <w:t>“A experiência e suas linguagens”.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>Em seguida</w:t>
      </w:r>
      <w:r w:rsidR="0092123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18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r w:rsidR="00764235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realizada</w:t>
      </w:r>
      <w:r w:rsidR="00C018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</w:t>
      </w:r>
      <w:r w:rsidR="00D31BDE" w:rsidRPr="00D31BDE">
        <w:rPr>
          <w:rFonts w:ascii="Times New Roman" w:eastAsia="Times New Roman" w:hAnsi="Times New Roman" w:cs="Times New Roman"/>
          <w:sz w:val="24"/>
          <w:szCs w:val="24"/>
          <w:lang w:eastAsia="pt-BR"/>
        </w:rPr>
        <w:t>aula expositiva dialogada</w:t>
      </w:r>
      <w:r w:rsidR="00D31B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018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onde foram </w:t>
      </w:r>
      <w:r w:rsidR="00C01863" w:rsidRPr="00C018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discutidos e refletidos aspectos </w:t>
      </w:r>
      <w:r w:rsidR="005A1111" w:rsidRP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</w:t>
      </w:r>
      <w:r w:rsidR="00D31BDE">
        <w:rPr>
          <w:rFonts w:ascii="Times New Roman" w:eastAsia="Times New Roman" w:hAnsi="Times New Roman" w:cs="Times New Roman"/>
          <w:sz w:val="24"/>
          <w:szCs w:val="24"/>
          <w:lang w:eastAsia="pt-BR"/>
        </w:rPr>
        <w:t>o saber da experi</w:t>
      </w:r>
      <w:r w:rsidR="00764235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="00D31BDE">
        <w:rPr>
          <w:rFonts w:ascii="Times New Roman" w:eastAsia="Times New Roman" w:hAnsi="Times New Roman" w:cs="Times New Roman"/>
          <w:sz w:val="24"/>
          <w:szCs w:val="24"/>
          <w:lang w:eastAsia="pt-BR"/>
        </w:rPr>
        <w:t>ncia</w:t>
      </w:r>
      <w:r w:rsidR="005A1111" w:rsidRP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A3F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A3F56" w:rsidRPr="002A3F56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particularmente no campo da prática literária,</w:t>
      </w:r>
      <w:r w:rsidR="005A1111" w:rsidRP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1863">
        <w:rPr>
          <w:rFonts w:ascii="Times New Roman" w:eastAsia="Times New Roman" w:hAnsi="Times New Roman" w:cs="Times New Roman"/>
          <w:sz w:val="24"/>
          <w:szCs w:val="24"/>
          <w:lang w:eastAsia="pt-BR"/>
        </w:rPr>
        <w:t>ressaltando</w:t>
      </w:r>
      <w:r w:rsidR="00D31B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importância de </w:t>
      </w:r>
      <w:r w:rsidR="00D31BDE" w:rsidRPr="00D31BDE">
        <w:rPr>
          <w:rFonts w:ascii="Times New Roman" w:eastAsia="Times New Roman" w:hAnsi="Times New Roman" w:cs="Times New Roman"/>
          <w:sz w:val="24"/>
          <w:szCs w:val="24"/>
          <w:lang w:eastAsia="pt-BR"/>
        </w:rPr>
        <w:t>valoriz</w:t>
      </w:r>
      <w:r w:rsidR="00C018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á-la </w:t>
      </w:r>
      <w:r w:rsidR="00D31BDE" w:rsidRPr="00D31BDE">
        <w:rPr>
          <w:rFonts w:ascii="Times New Roman" w:eastAsia="Times New Roman" w:hAnsi="Times New Roman" w:cs="Times New Roman"/>
          <w:sz w:val="24"/>
          <w:szCs w:val="24"/>
          <w:lang w:eastAsia="pt-BR"/>
        </w:rPr>
        <w:t>no processo educativo</w:t>
      </w:r>
      <w:r w:rsidR="00C01863">
        <w:rPr>
          <w:rFonts w:ascii="Times New Roman" w:eastAsia="Times New Roman" w:hAnsi="Times New Roman" w:cs="Times New Roman"/>
          <w:sz w:val="24"/>
          <w:szCs w:val="24"/>
          <w:lang w:eastAsia="pt-BR"/>
        </w:rPr>
        <w:t>. Além disso</w:t>
      </w:r>
      <w:r w:rsidR="0076423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018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reconheceu-se, que o </w:t>
      </w:r>
      <w:r w:rsidR="002A3F56">
        <w:rPr>
          <w:rFonts w:ascii="Times New Roman" w:eastAsia="Times New Roman" w:hAnsi="Times New Roman" w:cs="Times New Roman"/>
          <w:sz w:val="24"/>
          <w:szCs w:val="24"/>
          <w:lang w:eastAsia="pt-BR"/>
        </w:rPr>
        <w:t>fluxo intenso</w:t>
      </w:r>
      <w:r w:rsidR="00C018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informaç</w:t>
      </w:r>
      <w:r w:rsidR="002A3F56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="00C018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anular </w:t>
      </w:r>
      <w:r w:rsidR="00C41B8E">
        <w:rPr>
          <w:rFonts w:ascii="Times New Roman" w:eastAsia="Times New Roman" w:hAnsi="Times New Roman" w:cs="Times New Roman"/>
          <w:sz w:val="24"/>
          <w:szCs w:val="24"/>
          <w:lang w:eastAsia="pt-BR"/>
        </w:rPr>
        <w:t>as possibilidades</w:t>
      </w:r>
      <w:r w:rsidR="00C018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adquirir experi</w:t>
      </w:r>
      <w:r w:rsidR="00764235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="00C01863">
        <w:rPr>
          <w:rFonts w:ascii="Times New Roman" w:eastAsia="Times New Roman" w:hAnsi="Times New Roman" w:cs="Times New Roman"/>
          <w:sz w:val="24"/>
          <w:szCs w:val="24"/>
          <w:lang w:eastAsia="pt-BR"/>
        </w:rPr>
        <w:t>ncia</w:t>
      </w:r>
      <w:r w:rsidR="002A3F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A3F56" w:rsidRPr="002A3F56">
        <w:rPr>
          <w:rFonts w:ascii="Times New Roman" w:eastAsia="Times New Roman" w:hAnsi="Times New Roman" w:cs="Times New Roman"/>
          <w:sz w:val="24"/>
          <w:szCs w:val="24"/>
          <w:lang w:eastAsia="pt-BR"/>
        </w:rPr>
        <w:t>ressaltando a necessidade de uma abordagem educacional que priorize a aprendizagem experiencial e as práticas reflexivas</w:t>
      </w:r>
      <w:r w:rsidR="002A3F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campo educacional.</w:t>
      </w:r>
    </w:p>
    <w:p w14:paraId="2E1F574A" w14:textId="77777777" w:rsidR="002A3F56" w:rsidRDefault="002A3F56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242D75" w14:textId="491E6541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2886D8D3" w14:textId="77777777" w:rsidR="00C44359" w:rsidRDefault="00C44359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3211DC" w14:textId="76644D3A" w:rsidR="00C41B8E" w:rsidRPr="00E81656" w:rsidRDefault="0032519A" w:rsidP="00A8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aporte teórico que embasou as </w:t>
      </w:r>
      <w:r w:rsidR="00687C2D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reflexões</w:t>
      </w:r>
      <w:r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disciplina </w:t>
      </w:r>
      <w:r w:rsidR="004C0AE2" w:rsidRPr="00E81656">
        <w:rPr>
          <w:rFonts w:ascii="Times New Roman" w:eastAsia="Times New Roman" w:hAnsi="Times New Roman" w:cs="Times New Roman"/>
          <w:sz w:val="24"/>
          <w:szCs w:val="24"/>
          <w:lang w:eastAsia="pt-BR"/>
        </w:rPr>
        <w:t>em questão f</w:t>
      </w:r>
      <w:r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oi</w:t>
      </w:r>
      <w:r w:rsidR="00C52410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87C2D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trazido por</w:t>
      </w:r>
      <w:r w:rsidR="00C41B8E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Jorge Larrosa</w:t>
      </w:r>
      <w:r w:rsidR="00C52410" w:rsidRPr="00E81656">
        <w:rPr>
          <w:rFonts w:ascii="Times New Roman" w:hAnsi="Times New Roman" w:cs="Times New Roman"/>
          <w:sz w:val="24"/>
          <w:szCs w:val="24"/>
        </w:rPr>
        <w:t xml:space="preserve">, </w:t>
      </w:r>
      <w:r w:rsidR="00687C2D" w:rsidRPr="00E81656">
        <w:rPr>
          <w:rFonts w:ascii="Times New Roman" w:hAnsi="Times New Roman" w:cs="Times New Roman"/>
          <w:sz w:val="24"/>
          <w:szCs w:val="24"/>
        </w:rPr>
        <w:t>o qual destacou a importância d</w:t>
      </w:r>
      <w:r w:rsidR="00C41B8E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experiência e </w:t>
      </w:r>
      <w:r w:rsidR="00687C2D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C41B8E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saber da experiência</w:t>
      </w:r>
      <w:r w:rsidR="00687C2D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0741DF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o autor,</w:t>
      </w:r>
      <w:r w:rsidR="00C41B8E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reivindica</w:t>
      </w:r>
      <w:r w:rsidR="000741DF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 a experiência</w:t>
      </w:r>
      <w:r w:rsidR="00C41B8E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87C2D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C41B8E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reconhecer e valorizar a sua </w:t>
      </w:r>
      <w:r w:rsidR="00687C2D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importância no</w:t>
      </w:r>
      <w:r w:rsidR="00C41B8E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processo educativo. </w:t>
      </w:r>
      <w:r w:rsidR="00687C2D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tanto, cabe a cada um de nós dar crédito ao conhecimento construído pelos professores em sua interação com os contextos educacionais.</w:t>
      </w:r>
      <w:r w:rsidR="00687C2D" w:rsidRPr="00E81656">
        <w:t xml:space="preserve"> </w:t>
      </w:r>
      <w:r w:rsidR="00687C2D" w:rsidRPr="00E8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(Larrosa, 2015).</w:t>
      </w:r>
    </w:p>
    <w:p w14:paraId="0806A493" w14:textId="77777777" w:rsidR="00674C0A" w:rsidRDefault="004C0AE2" w:rsidP="00A8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Segundo Jorge Larrosa a experiência é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definida como aquilo que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passa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mos a vivenciar no nosso cotidiano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 nos acontece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Ele ressalta que devido ao constante fluxo de estímulos e eventos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experi</w:t>
      </w:r>
      <w:r w:rsidR="008568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ê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torna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cada vez mais rara.</w:t>
      </w:r>
      <w:r w:rsidR="008568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Larrosa observa que, a</w:t>
      </w:r>
      <w:r w:rsidR="008568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ênfase contemporânea em estar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mos constantemente</w:t>
      </w:r>
      <w:r w:rsidR="008568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informado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8568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</w:t>
      </w:r>
      <w:r w:rsidR="008568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cancela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8568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nossas possibilidades de 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vivenciar </w:t>
      </w:r>
      <w:r w:rsidR="008568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experi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ê</w:t>
      </w:r>
      <w:r w:rsidR="008568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</w:t>
      </w:r>
      <w:r w:rsidR="00B855F7" w:rsidRPr="008568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verdadeiras e significativas</w:t>
      </w:r>
      <w:r w:rsidR="008568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Assim</w:t>
      </w:r>
      <w:r w:rsidR="008568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B855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há uma necessidade de</w:t>
      </w:r>
      <w:r w:rsidR="008568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separar a experiência da informação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87C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(Larrosa, 2015).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1CDBBECC" w14:textId="0208B172" w:rsidR="0059789E" w:rsidRDefault="00674C0A" w:rsidP="00AF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Larrosa, a experiência envolve uma reflexão autêntica com o mundo ao nosso redor. Nesse sentido, a experiência transcende a mera ocupação com o trabalho, sobretudo com o trabalho pedagógico. Pois, de acordo com o autor </w:t>
      </w:r>
      <w:r w:rsidRPr="000961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 intensificação das demandas de trabalho e à cultura de produtividade em que vivemos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devem ser confundidas com a </w:t>
      </w:r>
      <w:r w:rsidRPr="000961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experiência autêntica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87C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(Larrosa, 2015).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  <w:r w:rsidR="0065262D">
        <w:rPr>
          <w:rFonts w:ascii="Times New Roman" w:hAnsi="Times New Roman" w:cs="Times New Roman"/>
          <w:sz w:val="24"/>
          <w:szCs w:val="24"/>
        </w:rPr>
        <w:t xml:space="preserve">Em vista disso, parece </w:t>
      </w:r>
      <w:r w:rsidR="0065262D" w:rsidRPr="00A676C5">
        <w:rPr>
          <w:rFonts w:ascii="Times New Roman" w:hAnsi="Times New Roman" w:cs="Times New Roman"/>
          <w:sz w:val="24"/>
          <w:szCs w:val="24"/>
        </w:rPr>
        <w:t xml:space="preserve">haver </w:t>
      </w:r>
      <w:r w:rsidR="0065262D">
        <w:rPr>
          <w:rFonts w:ascii="Times New Roman" w:hAnsi="Times New Roman" w:cs="Times New Roman"/>
          <w:sz w:val="24"/>
          <w:szCs w:val="24"/>
        </w:rPr>
        <w:t>uma preocupação</w:t>
      </w:r>
      <w:r w:rsidR="00D34FFB">
        <w:rPr>
          <w:rFonts w:ascii="Times New Roman" w:hAnsi="Times New Roman" w:cs="Times New Roman"/>
          <w:sz w:val="24"/>
          <w:szCs w:val="24"/>
        </w:rPr>
        <w:t xml:space="preserve"> </w:t>
      </w:r>
      <w:r w:rsidR="00D34FFB" w:rsidRPr="00D34FFB">
        <w:rPr>
          <w:rFonts w:ascii="Times New Roman" w:hAnsi="Times New Roman" w:cs="Times New Roman"/>
          <w:sz w:val="24"/>
          <w:szCs w:val="24"/>
        </w:rPr>
        <w:t xml:space="preserve">em reconhecer que a qualidade da experiência do </w:t>
      </w:r>
      <w:r w:rsidR="00D34FFB">
        <w:rPr>
          <w:rFonts w:ascii="Times New Roman" w:hAnsi="Times New Roman" w:cs="Times New Roman"/>
          <w:sz w:val="24"/>
          <w:szCs w:val="24"/>
        </w:rPr>
        <w:t>professo</w:t>
      </w:r>
      <w:r w:rsidR="00D34FFB" w:rsidRPr="00D34FFB">
        <w:rPr>
          <w:rFonts w:ascii="Times New Roman" w:hAnsi="Times New Roman" w:cs="Times New Roman"/>
          <w:sz w:val="24"/>
          <w:szCs w:val="24"/>
        </w:rPr>
        <w:t>r não está necessariamente ligada à quantidade de trabalho realizado</w:t>
      </w:r>
      <w:r w:rsidR="00D34FFB">
        <w:rPr>
          <w:rFonts w:ascii="Times New Roman" w:hAnsi="Times New Roman" w:cs="Times New Roman"/>
          <w:sz w:val="24"/>
          <w:szCs w:val="24"/>
        </w:rPr>
        <w:t>.</w:t>
      </w:r>
    </w:p>
    <w:p w14:paraId="0E5306FA" w14:textId="632FA557" w:rsidR="00AF7360" w:rsidRPr="00AF7360" w:rsidRDefault="00D34FFB" w:rsidP="00E8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60">
        <w:rPr>
          <w:rFonts w:ascii="Times New Roman" w:hAnsi="Times New Roman" w:cs="Times New Roman"/>
          <w:sz w:val="24"/>
          <w:szCs w:val="24"/>
        </w:rPr>
        <w:lastRenderedPageBreak/>
        <w:t xml:space="preserve">Portanto, precisamos distinguir entre o simples cumprimento de nossos deveres no trabalho e </w:t>
      </w:r>
      <w:r w:rsidRPr="00AF73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verdadeira experiência. </w:t>
      </w:r>
      <w:r w:rsidR="007C5716" w:rsidRPr="00AF73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isso, é preciso que entendamos que </w:t>
      </w:r>
      <w:r w:rsidR="00DB02A1" w:rsidRPr="00AF73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E81656" w:rsidRPr="00AF73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B02A1" w:rsidRPr="00AF73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 da experiência</w:t>
      </w:r>
      <w:r w:rsidR="00E81656" w:rsidRPr="00AF73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pode ser transferido de uma pessoa para outra</w:t>
      </w:r>
      <w:r w:rsidR="00605C88" w:rsidRPr="00AF73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E81656" w:rsidRPr="00AF73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sem que a experiência seja de alguma forma revivida e internalizada</w:t>
      </w:r>
      <w:r w:rsidR="007C5716" w:rsidRPr="00AF73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(Larrosa, 2015).</w:t>
      </w:r>
      <w:r w:rsidR="00E81656" w:rsidRPr="00AF73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Logo, para adquirirmos o conhecimento, é essencial nos envolvermos no processo de vivenciarmos e refletirmos nossas próprias experiências</w:t>
      </w:r>
      <w:r w:rsidR="007C5716" w:rsidRPr="00AF73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AF7360">
        <w:rPr>
          <w:rFonts w:ascii="Times New Roman" w:hAnsi="Times New Roman" w:cs="Times New Roman"/>
          <w:sz w:val="24"/>
          <w:szCs w:val="24"/>
        </w:rPr>
        <w:t xml:space="preserve"> </w:t>
      </w:r>
      <w:r w:rsidR="00AF7360" w:rsidRPr="00AF7360">
        <w:rPr>
          <w:rFonts w:ascii="Times New Roman" w:hAnsi="Times New Roman" w:cs="Times New Roman"/>
          <w:sz w:val="24"/>
          <w:szCs w:val="24"/>
        </w:rPr>
        <w:t>Nesse sentido, a literatura pode ampliar a nossa compreensão do mundo e também a nossa visão sobre as complexidades da experiência humana.</w:t>
      </w:r>
    </w:p>
    <w:p w14:paraId="64B8FA0E" w14:textId="77777777" w:rsidR="00AF7360" w:rsidRDefault="00AF7360" w:rsidP="00D123DA">
      <w:pPr>
        <w:spacing w:after="0" w:line="240" w:lineRule="auto"/>
        <w:jc w:val="both"/>
      </w:pPr>
    </w:p>
    <w:p w14:paraId="682D9DB3" w14:textId="0EC989D2" w:rsidR="00A00F58" w:rsidRDefault="00615B11" w:rsidP="00D12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da prática</w:t>
      </w:r>
    </w:p>
    <w:p w14:paraId="3907D616" w14:textId="77777777" w:rsidR="00A00F58" w:rsidRPr="00F24D47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075D3A" w14:textId="0C6342E5" w:rsidR="00F24D47" w:rsidRDefault="00216D51" w:rsidP="00A87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Tendo em vista</w:t>
      </w:r>
      <w:r w:rsidR="007027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discussão</w:t>
      </w:r>
      <w:r w:rsidR="0070276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trazida</w:t>
      </w:r>
      <w:r w:rsidR="0055300D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C57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pelo autor citado</w:t>
      </w:r>
      <w:r w:rsidR="005530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acima e</w:t>
      </w:r>
      <w:r w:rsidRPr="00F24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participação dos mestran</w:t>
      </w:r>
      <w:r w:rsidR="007C57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dos na</w:t>
      </w:r>
      <w:r w:rsidRPr="00F24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C5716" w:rsidRPr="007C57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aula expositiva dialogada</w:t>
      </w:r>
      <w:r w:rsidRPr="00F24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7C57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reflexões tragas</w:t>
      </w:r>
      <w:r w:rsidRPr="00F24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pelo </w:t>
      </w:r>
      <w:r w:rsidR="007C57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livro</w:t>
      </w:r>
      <w:r w:rsidRPr="00F24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discutido, pode-se </w:t>
      </w:r>
      <w:r w:rsidR="007027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inferir</w:t>
      </w:r>
      <w:r w:rsidRPr="00F24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a atividade desenvolvida obteve grande proveito intelectual, enriquecendo as possíveis ponderações acerca </w:t>
      </w:r>
      <w:r w:rsidR="007C57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</w:t>
      </w:r>
      <w:r w:rsidR="007C5716" w:rsidRPr="007C57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 da experiencia no campo pedagógico</w:t>
      </w:r>
      <w:r w:rsidRPr="00F24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F24D47" w:rsidRPr="00F24D47">
        <w:rPr>
          <w:rFonts w:ascii="Times New Roman" w:hAnsi="Times New Roman" w:cs="Times New Roman"/>
          <w:sz w:val="24"/>
          <w:szCs w:val="24"/>
        </w:rPr>
        <w:t xml:space="preserve"> Nesse contexto, pode-se deduzir que as abordagens metodológicas empregadas para </w:t>
      </w:r>
      <w:r w:rsidR="00F24D47">
        <w:rPr>
          <w:rFonts w:ascii="Times New Roman" w:hAnsi="Times New Roman" w:cs="Times New Roman"/>
          <w:sz w:val="24"/>
          <w:szCs w:val="24"/>
        </w:rPr>
        <w:t>trabalhar</w:t>
      </w:r>
      <w:r w:rsidR="00F24D47" w:rsidRPr="00F24D47">
        <w:rPr>
          <w:rFonts w:ascii="Times New Roman" w:hAnsi="Times New Roman" w:cs="Times New Roman"/>
          <w:sz w:val="24"/>
          <w:szCs w:val="24"/>
        </w:rPr>
        <w:t xml:space="preserve"> esse assunto foram consideradas viáveis para facilitar a compreensão </w:t>
      </w:r>
      <w:r w:rsidR="00F24D47">
        <w:rPr>
          <w:rFonts w:ascii="Times New Roman" w:hAnsi="Times New Roman" w:cs="Times New Roman"/>
          <w:sz w:val="24"/>
          <w:szCs w:val="24"/>
        </w:rPr>
        <w:t>e aprendizagem</w:t>
      </w:r>
      <w:r w:rsidR="00F24D47" w:rsidRPr="00F24D47">
        <w:rPr>
          <w:rFonts w:ascii="Times New Roman" w:hAnsi="Times New Roman" w:cs="Times New Roman"/>
          <w:sz w:val="24"/>
          <w:szCs w:val="24"/>
        </w:rPr>
        <w:t>.</w:t>
      </w:r>
    </w:p>
    <w:p w14:paraId="6AA2C861" w14:textId="77777777" w:rsidR="00F24D47" w:rsidRDefault="00F24D47" w:rsidP="0027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CDFB5" w14:textId="03DA595C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D3F74AA" w14:textId="77777777" w:rsidR="00B87E92" w:rsidRDefault="00B87E9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5D05B8" w14:textId="5DA8E7DF" w:rsidR="00F5762D" w:rsidRDefault="00B87E92" w:rsidP="00A8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87E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significado principal da aprendizagem, conforme articulado neste relato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experiência</w:t>
      </w:r>
      <w:r w:rsidRPr="00B87E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reside na geração de conhecimento decorrente de discussões</w:t>
      </w:r>
      <w:r w:rsidR="007C57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5778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reflexões</w:t>
      </w:r>
      <w:r w:rsidRPr="00B87E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sobre o </w:t>
      </w:r>
      <w:r w:rsidR="007C57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 da experiência</w:t>
      </w:r>
      <w:r w:rsidR="005778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5778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ressaltando a importância de </w:t>
      </w:r>
      <w:r w:rsidR="005778DD" w:rsidRPr="00D31BDE">
        <w:rPr>
          <w:rFonts w:ascii="Times New Roman" w:eastAsia="Times New Roman" w:hAnsi="Times New Roman" w:cs="Times New Roman"/>
          <w:sz w:val="24"/>
          <w:szCs w:val="24"/>
          <w:lang w:eastAsia="pt-BR"/>
        </w:rPr>
        <w:t>valoriz</w:t>
      </w:r>
      <w:r w:rsidR="005778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á-la </w:t>
      </w:r>
      <w:r w:rsidR="005778DD" w:rsidRPr="00D31BDE">
        <w:rPr>
          <w:rFonts w:ascii="Times New Roman" w:eastAsia="Times New Roman" w:hAnsi="Times New Roman" w:cs="Times New Roman"/>
          <w:sz w:val="24"/>
          <w:szCs w:val="24"/>
          <w:lang w:eastAsia="pt-BR"/>
        </w:rPr>
        <w:t>no processo educativo</w:t>
      </w:r>
      <w:r w:rsidR="007C57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D2BF06E" w14:textId="77777777" w:rsidR="00B87E92" w:rsidRPr="00B87E92" w:rsidRDefault="00B87E9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91F033" w14:textId="1792DD2B" w:rsidR="00A00F58" w:rsidRPr="00B87E92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7E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52BEAA5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D11505" w14:textId="64014776" w:rsidR="005778DD" w:rsidRDefault="00F36ED1" w:rsidP="00482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6E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importante enfatizar a relevância desse tema para a transmissão e aquisição de conhecimento. </w:t>
      </w:r>
      <w:r w:rsidR="0070276F" w:rsidRPr="0070276F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assim, este assunto tem importância significativa no campo dos Saberes e Práticas Educativas d</w:t>
      </w:r>
      <w:r w:rsidR="007027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E63840" w:rsidRPr="00213F90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70276F" w:rsidRPr="00213F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estrado em </w:t>
      </w:r>
      <w:r w:rsidR="00E63840" w:rsidRPr="00213F9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70276F" w:rsidRPr="00213F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ducação, </w:t>
      </w:r>
      <w:r w:rsidR="0070276F" w:rsidRPr="007027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vez que, </w:t>
      </w:r>
      <w:r w:rsidR="0070276F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F36E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 meio deste estudo, foi possível refletir sobre </w:t>
      </w:r>
      <w:r w:rsidR="005778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5778DD" w:rsidRPr="005778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oportunidade </w:t>
      </w:r>
      <w:r w:rsidR="004826E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5778DD" w:rsidRPr="005778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vivenciar experiências significativas</w:t>
      </w:r>
      <w:r w:rsidR="005778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destacando a </w:t>
      </w:r>
      <w:r w:rsidR="00AF7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importância da </w:t>
      </w:r>
      <w:r w:rsidR="00556B5F">
        <w:rPr>
          <w:rFonts w:ascii="Times New Roman" w:eastAsia="Times New Roman" w:hAnsi="Times New Roman" w:cs="Times New Roman"/>
          <w:sz w:val="24"/>
          <w:szCs w:val="24"/>
          <w:lang w:eastAsia="pt-BR"/>
        </w:rPr>
        <w:t>literatura</w:t>
      </w:r>
      <w:r w:rsidR="00AA08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56B5F" w:rsidRPr="00556B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um elemento fundamental para o enriquecimento do processo de desaceleração na formação docente. </w:t>
      </w:r>
      <w:r w:rsidR="004826E8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podemos pensar uma escola que valorize a prática</w:t>
      </w:r>
      <w:r w:rsidR="00AA08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literária</w:t>
      </w:r>
      <w:r w:rsidR="00482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conhecimento que o professor adquiriu ao</w:t>
      </w:r>
      <w:r w:rsidR="004826E8" w:rsidRPr="00482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longo do temp</w:t>
      </w:r>
      <w:r w:rsidR="004826E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9763A2">
        <w:rPr>
          <w:rFonts w:ascii="Times New Roman" w:eastAsia="Times New Roman" w:hAnsi="Times New Roman" w:cs="Times New Roman"/>
          <w:sz w:val="24"/>
          <w:szCs w:val="24"/>
          <w:lang w:eastAsia="pt-BR"/>
        </w:rPr>
        <w:t>, promovendo assim um ambiente educacional, onde de fato o saber da experiência seja valorizado.</w:t>
      </w:r>
    </w:p>
    <w:p w14:paraId="62E03680" w14:textId="77777777" w:rsidR="00AA0829" w:rsidRDefault="00AA0829" w:rsidP="00482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9ADED1" w14:textId="77777777" w:rsidR="004826E8" w:rsidRDefault="004826E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B8BB7A" w14:textId="6320CE65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833A27B" w14:textId="77777777" w:rsidR="009B6632" w:rsidRDefault="009B663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E5CC7C0" w14:textId="5B2F13DD" w:rsidR="004226D0" w:rsidRDefault="009B663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B66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LARROSA, Jorge. “Notas sobre a experiência e o saber de experiência” e “A experiência e suas linguagens” In: Tremores: escritos sobre a experiência.</w:t>
      </w:r>
    </w:p>
    <w:p w14:paraId="7B1813B2" w14:textId="596617DF" w:rsidR="00F01DA4" w:rsidRPr="004226D0" w:rsidRDefault="00B04E79" w:rsidP="00422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04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LARROSA, Jorge. “Notas sobre a experiência e o saber de experiência” e “A experiência e suas linguagens” In: Tremores: </w:t>
      </w:r>
      <w:r w:rsidR="004826E8" w:rsidRPr="00B04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escritos sobre</w:t>
      </w:r>
      <w:r w:rsidRPr="00B04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experiência.</w:t>
      </w:r>
    </w:p>
    <w:sectPr w:rsidR="00F01DA4" w:rsidRPr="004226D0" w:rsidSect="003D5A8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89A6E" w14:textId="77777777" w:rsidR="003D5A8A" w:rsidRDefault="003D5A8A" w:rsidP="00271557">
      <w:pPr>
        <w:spacing w:after="0" w:line="240" w:lineRule="auto"/>
      </w:pPr>
      <w:r>
        <w:separator/>
      </w:r>
    </w:p>
  </w:endnote>
  <w:endnote w:type="continuationSeparator" w:id="0">
    <w:p w14:paraId="14BDCA5A" w14:textId="77777777" w:rsidR="003D5A8A" w:rsidRDefault="003D5A8A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BEDB" w14:textId="77777777" w:rsidR="003D5A8A" w:rsidRDefault="003D5A8A" w:rsidP="00271557">
      <w:pPr>
        <w:spacing w:after="0" w:line="240" w:lineRule="auto"/>
      </w:pPr>
      <w:r>
        <w:separator/>
      </w:r>
    </w:p>
  </w:footnote>
  <w:footnote w:type="continuationSeparator" w:id="0">
    <w:p w14:paraId="32FF2B8D" w14:textId="77777777" w:rsidR="003D5A8A" w:rsidRDefault="003D5A8A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7301F"/>
    <w:multiLevelType w:val="hybridMultilevel"/>
    <w:tmpl w:val="92CAF310"/>
    <w:lvl w:ilvl="0" w:tplc="32126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81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1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CA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A6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2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A2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0E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E8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458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15E92"/>
    <w:rsid w:val="00036105"/>
    <w:rsid w:val="00070914"/>
    <w:rsid w:val="000741DF"/>
    <w:rsid w:val="0009617B"/>
    <w:rsid w:val="000B16D9"/>
    <w:rsid w:val="000E6328"/>
    <w:rsid w:val="0010617B"/>
    <w:rsid w:val="00106E1A"/>
    <w:rsid w:val="001439F4"/>
    <w:rsid w:val="00144147"/>
    <w:rsid w:val="001B3B8C"/>
    <w:rsid w:val="00213F90"/>
    <w:rsid w:val="00216D51"/>
    <w:rsid w:val="00225BA5"/>
    <w:rsid w:val="0024036F"/>
    <w:rsid w:val="00271557"/>
    <w:rsid w:val="00285C66"/>
    <w:rsid w:val="00290B18"/>
    <w:rsid w:val="002A3F56"/>
    <w:rsid w:val="002B6E26"/>
    <w:rsid w:val="003209A8"/>
    <w:rsid w:val="0032519A"/>
    <w:rsid w:val="00343F6B"/>
    <w:rsid w:val="00347882"/>
    <w:rsid w:val="003A703C"/>
    <w:rsid w:val="003B46C5"/>
    <w:rsid w:val="003D5A8A"/>
    <w:rsid w:val="003E78A9"/>
    <w:rsid w:val="003F70A2"/>
    <w:rsid w:val="00410467"/>
    <w:rsid w:val="004226D0"/>
    <w:rsid w:val="00430886"/>
    <w:rsid w:val="00441DB2"/>
    <w:rsid w:val="004506AB"/>
    <w:rsid w:val="00472C6B"/>
    <w:rsid w:val="004826E8"/>
    <w:rsid w:val="00497B9C"/>
    <w:rsid w:val="004A6A2A"/>
    <w:rsid w:val="004B2E0E"/>
    <w:rsid w:val="004C0AE2"/>
    <w:rsid w:val="004D40C9"/>
    <w:rsid w:val="004D5FA5"/>
    <w:rsid w:val="00501AD1"/>
    <w:rsid w:val="00511692"/>
    <w:rsid w:val="00520A3E"/>
    <w:rsid w:val="00545BEB"/>
    <w:rsid w:val="0055300D"/>
    <w:rsid w:val="00556B5F"/>
    <w:rsid w:val="005778DD"/>
    <w:rsid w:val="0059789E"/>
    <w:rsid w:val="005A1111"/>
    <w:rsid w:val="005D5EAE"/>
    <w:rsid w:val="005D702E"/>
    <w:rsid w:val="005F7FA6"/>
    <w:rsid w:val="00601921"/>
    <w:rsid w:val="00605C88"/>
    <w:rsid w:val="00615B11"/>
    <w:rsid w:val="00616202"/>
    <w:rsid w:val="006412D8"/>
    <w:rsid w:val="0065262D"/>
    <w:rsid w:val="00674C0A"/>
    <w:rsid w:val="0068210B"/>
    <w:rsid w:val="00687C2D"/>
    <w:rsid w:val="00693823"/>
    <w:rsid w:val="006C0AF4"/>
    <w:rsid w:val="006E1D42"/>
    <w:rsid w:val="007004C9"/>
    <w:rsid w:val="0070276F"/>
    <w:rsid w:val="0072277A"/>
    <w:rsid w:val="00741E2B"/>
    <w:rsid w:val="0074419B"/>
    <w:rsid w:val="007617C0"/>
    <w:rsid w:val="00764235"/>
    <w:rsid w:val="007644A0"/>
    <w:rsid w:val="0078327A"/>
    <w:rsid w:val="007C5716"/>
    <w:rsid w:val="007D6438"/>
    <w:rsid w:val="007F3C1D"/>
    <w:rsid w:val="008254C7"/>
    <w:rsid w:val="008541D1"/>
    <w:rsid w:val="0085686E"/>
    <w:rsid w:val="008918F7"/>
    <w:rsid w:val="008C3EFD"/>
    <w:rsid w:val="00900D4F"/>
    <w:rsid w:val="00921237"/>
    <w:rsid w:val="009735A0"/>
    <w:rsid w:val="009763A2"/>
    <w:rsid w:val="00983D55"/>
    <w:rsid w:val="009B6632"/>
    <w:rsid w:val="009C5A5A"/>
    <w:rsid w:val="009D602D"/>
    <w:rsid w:val="009E06BE"/>
    <w:rsid w:val="009E40CF"/>
    <w:rsid w:val="009F66CE"/>
    <w:rsid w:val="00A00F58"/>
    <w:rsid w:val="00A03D9A"/>
    <w:rsid w:val="00A24688"/>
    <w:rsid w:val="00A46A0B"/>
    <w:rsid w:val="00A8799E"/>
    <w:rsid w:val="00A94D9A"/>
    <w:rsid w:val="00AA0829"/>
    <w:rsid w:val="00AB49F8"/>
    <w:rsid w:val="00AE7E71"/>
    <w:rsid w:val="00AF7360"/>
    <w:rsid w:val="00B01913"/>
    <w:rsid w:val="00B04430"/>
    <w:rsid w:val="00B04E79"/>
    <w:rsid w:val="00B22F2D"/>
    <w:rsid w:val="00B4493A"/>
    <w:rsid w:val="00B855F7"/>
    <w:rsid w:val="00B86703"/>
    <w:rsid w:val="00B87E92"/>
    <w:rsid w:val="00BB280C"/>
    <w:rsid w:val="00BB445F"/>
    <w:rsid w:val="00BD7917"/>
    <w:rsid w:val="00C01863"/>
    <w:rsid w:val="00C020A7"/>
    <w:rsid w:val="00C13D18"/>
    <w:rsid w:val="00C41B8E"/>
    <w:rsid w:val="00C436C7"/>
    <w:rsid w:val="00C44359"/>
    <w:rsid w:val="00C46382"/>
    <w:rsid w:val="00C52410"/>
    <w:rsid w:val="00C5613E"/>
    <w:rsid w:val="00C6735D"/>
    <w:rsid w:val="00CE0F60"/>
    <w:rsid w:val="00D037EB"/>
    <w:rsid w:val="00D10BEA"/>
    <w:rsid w:val="00D123DA"/>
    <w:rsid w:val="00D31BDE"/>
    <w:rsid w:val="00D34FFB"/>
    <w:rsid w:val="00D4463D"/>
    <w:rsid w:val="00D642DE"/>
    <w:rsid w:val="00D72762"/>
    <w:rsid w:val="00D77601"/>
    <w:rsid w:val="00DB02A1"/>
    <w:rsid w:val="00DD7FAF"/>
    <w:rsid w:val="00E25117"/>
    <w:rsid w:val="00E27F9F"/>
    <w:rsid w:val="00E45F6B"/>
    <w:rsid w:val="00E63840"/>
    <w:rsid w:val="00E6463A"/>
    <w:rsid w:val="00E8153D"/>
    <w:rsid w:val="00E81656"/>
    <w:rsid w:val="00E97C63"/>
    <w:rsid w:val="00F01DA4"/>
    <w:rsid w:val="00F10584"/>
    <w:rsid w:val="00F24D47"/>
    <w:rsid w:val="00F36ED1"/>
    <w:rsid w:val="00F41558"/>
    <w:rsid w:val="00F5762D"/>
    <w:rsid w:val="00F672E7"/>
    <w:rsid w:val="00F72A04"/>
    <w:rsid w:val="00FE64EC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docId w15:val="{D5F11A02-48A7-4243-B233-02948B3B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AB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9F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82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21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38694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4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8008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252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067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08682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708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9954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9650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3017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6161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4064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1267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Karla Freitas</cp:lastModifiedBy>
  <cp:revision>15</cp:revision>
  <dcterms:created xsi:type="dcterms:W3CDTF">2024-04-08T23:11:00Z</dcterms:created>
  <dcterms:modified xsi:type="dcterms:W3CDTF">2024-04-24T22:03:00Z</dcterms:modified>
</cp:coreProperties>
</file>