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51122" w14:textId="1E8BDE55" w:rsidR="00423487" w:rsidRDefault="00040F1F" w:rsidP="004234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40F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O PAPEL DA EQUIPE MULTIDISCIPLINAR NO TRATAMENTO DE PACIENTES ACOMETIDOS COM A DOENÇA DE HUNTINGTON</w:t>
      </w:r>
    </w:p>
    <w:p w14:paraId="76DD1441" w14:textId="77777777" w:rsidR="00423487" w:rsidRPr="00423487" w:rsidRDefault="00423487" w:rsidP="004234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Poppins" w:hAnsi="Poppins" w:cs="Poppins"/>
          <w:color w:val="333333"/>
          <w:sz w:val="21"/>
          <w:szCs w:val="21"/>
        </w:rPr>
      </w:pPr>
    </w:p>
    <w:p w14:paraId="48C86D5A" w14:textId="445D3621" w:rsidR="00490600" w:rsidRP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90600">
        <w:rPr>
          <w:rFonts w:ascii="Times New Roman" w:eastAsia="Times New Roman" w:hAnsi="Times New Roman" w:cs="Times New Roman"/>
          <w:sz w:val="20"/>
          <w:szCs w:val="20"/>
        </w:rPr>
        <w:t xml:space="preserve">Ana Carolina </w:t>
      </w:r>
      <w:proofErr w:type="spellStart"/>
      <w:r w:rsidRPr="00490600">
        <w:rPr>
          <w:rFonts w:ascii="Times New Roman" w:eastAsia="Times New Roman" w:hAnsi="Times New Roman" w:cs="Times New Roman"/>
          <w:sz w:val="20"/>
          <w:szCs w:val="20"/>
        </w:rPr>
        <w:t>Rasia</w:t>
      </w:r>
      <w:proofErr w:type="spellEnd"/>
      <w:r w:rsidRPr="00490600">
        <w:rPr>
          <w:rFonts w:ascii="Times New Roman" w:eastAsia="Times New Roman" w:hAnsi="Times New Roman" w:cs="Times New Roman"/>
          <w:sz w:val="20"/>
          <w:szCs w:val="20"/>
        </w:rPr>
        <w:t xml:space="preserve"> de Mello Rodrigues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14:paraId="4E356F04" w14:textId="5D9632E4" w:rsid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edicina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 Universidade Municipal de São Caetano do Sul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São Caetano do Sul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 SP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0600">
        <w:rPr>
          <w:rFonts w:ascii="Times New Roman" w:eastAsia="Times New Roman" w:hAnsi="Times New Roman" w:cs="Times New Roman"/>
          <w:sz w:val="20"/>
          <w:szCs w:val="20"/>
        </w:rPr>
        <w:t>anacrasiamello@gmail.com</w:t>
      </w:r>
    </w:p>
    <w:p w14:paraId="4D9A115F" w14:textId="4C61701F" w:rsidR="00040F1F" w:rsidRPr="00490600" w:rsidRDefault="00040F1F" w:rsidP="0004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Ayara Almeida Souza Cabral</w:t>
      </w:r>
      <w:r w:rsidR="0049060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14009855" w14:textId="45270B85" w:rsidR="00040F1F" w:rsidRDefault="00040F1F" w:rsidP="0004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Farmácia, Universidade Federal do Pará- UFPA, Belém-PA, </w:t>
      </w:r>
      <w:r w:rsidRPr="00490600">
        <w:rPr>
          <w:rFonts w:ascii="Times New Roman" w:eastAsia="Times New Roman" w:hAnsi="Times New Roman" w:cs="Times New Roman"/>
          <w:sz w:val="20"/>
          <w:szCs w:val="20"/>
        </w:rPr>
        <w:t>ayaracabral@gmail.com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2B3D02" w14:textId="691431AF" w:rsidR="00490600" w:rsidRP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961DED">
        <w:rPr>
          <w:rFonts w:ascii="Times New Roman" w:eastAsia="Times New Roman" w:hAnsi="Times New Roman" w:cs="Times New Roman"/>
          <w:sz w:val="20"/>
          <w:szCs w:val="20"/>
        </w:rPr>
        <w:t>Cínthia</w:t>
      </w:r>
      <w:proofErr w:type="spellEnd"/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 Pereira Jacomini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66D03184" w14:textId="77777777" w:rsid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edicina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 Universidade Municipal de São Caetano do Sul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São Caetano do Sul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 SP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cinthiapjacomini@gmail.co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57B827" w14:textId="5A377790" w:rsidR="00490600" w:rsidRPr="003647BE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Carla Rudge Lima Netto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0C40939A" w14:textId="77777777" w:rsid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Universidade do Oeste Paulista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 xml:space="preserve">Guarujá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 xml:space="preserve"> SP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carlarudge@gmail.com</w:t>
      </w:r>
    </w:p>
    <w:p w14:paraId="76B2BB86" w14:textId="4038244C" w:rsid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Nivaldo do Nascimento Junior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41D0F712" w14:textId="77777777" w:rsid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Centro Universitário de Várzea Grande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Cuiabá- MT,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nivaldo.njr6@gmail.com</w:t>
      </w:r>
    </w:p>
    <w:p w14:paraId="791850D1" w14:textId="1B686147" w:rsidR="00490600" w:rsidRPr="00D17627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7627">
        <w:rPr>
          <w:rFonts w:ascii="Times New Roman" w:eastAsia="Times New Roman" w:hAnsi="Times New Roman" w:cs="Times New Roman"/>
          <w:sz w:val="20"/>
          <w:szCs w:val="20"/>
        </w:rPr>
        <w:t>Felipe Lucci Veloso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4E1583D" w14:textId="77777777" w:rsidR="00490600" w:rsidRPr="00D17627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Universidade Municipal de São Caetano do </w:t>
      </w:r>
      <w:proofErr w:type="spellStart"/>
      <w:proofErr w:type="gramStart"/>
      <w:r w:rsidRPr="00D17627">
        <w:rPr>
          <w:rFonts w:ascii="Times New Roman" w:eastAsia="Times New Roman" w:hAnsi="Times New Roman" w:cs="Times New Roman"/>
          <w:sz w:val="20"/>
          <w:szCs w:val="20"/>
        </w:rPr>
        <w:t>Sul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>São</w:t>
      </w:r>
      <w:proofErr w:type="spellEnd"/>
      <w:proofErr w:type="gramEnd"/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 Caetano do Sul - SP</w:t>
      </w:r>
    </w:p>
    <w:p w14:paraId="4402EECE" w14:textId="77777777" w:rsid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7627">
        <w:rPr>
          <w:rFonts w:ascii="Times New Roman" w:eastAsia="Times New Roman" w:hAnsi="Times New Roman" w:cs="Times New Roman"/>
          <w:sz w:val="20"/>
          <w:szCs w:val="20"/>
        </w:rPr>
        <w:t>luccivelosofelipe@gmail.com</w:t>
      </w:r>
    </w:p>
    <w:p w14:paraId="36811327" w14:textId="51EE7E57" w:rsidR="00490600" w:rsidRP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0600">
        <w:rPr>
          <w:rFonts w:ascii="Times New Roman" w:eastAsia="Times New Roman" w:hAnsi="Times New Roman" w:cs="Times New Roman"/>
          <w:sz w:val="20"/>
          <w:szCs w:val="20"/>
        </w:rPr>
        <w:t xml:space="preserve">Mariana </w:t>
      </w:r>
      <w:proofErr w:type="spellStart"/>
      <w:r w:rsidRPr="00490600">
        <w:rPr>
          <w:rFonts w:ascii="Times New Roman" w:eastAsia="Times New Roman" w:hAnsi="Times New Roman" w:cs="Times New Roman"/>
          <w:sz w:val="20"/>
          <w:szCs w:val="20"/>
        </w:rPr>
        <w:t>Meucci</w:t>
      </w:r>
      <w:proofErr w:type="spellEnd"/>
      <w:r w:rsidRPr="00490600">
        <w:rPr>
          <w:rFonts w:ascii="Times New Roman" w:eastAsia="Times New Roman" w:hAnsi="Times New Roman" w:cs="Times New Roman"/>
          <w:sz w:val="20"/>
          <w:szCs w:val="20"/>
        </w:rPr>
        <w:t xml:space="preserve"> Glezer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4906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847603" w14:textId="33D52249" w:rsid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Universidade do Oeste Paulista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 xml:space="preserve">Guarujá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 xml:space="preserve"> SP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90600">
        <w:rPr>
          <w:rFonts w:ascii="Times New Roman" w:eastAsia="Times New Roman" w:hAnsi="Times New Roman" w:cs="Times New Roman"/>
          <w:sz w:val="20"/>
          <w:szCs w:val="20"/>
        </w:rPr>
        <w:t>marimglezer@gmail.com</w:t>
      </w:r>
    </w:p>
    <w:p w14:paraId="55851973" w14:textId="77777777" w:rsidR="00490600" w:rsidRPr="00D17627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7627">
        <w:rPr>
          <w:rFonts w:ascii="Times New Roman" w:eastAsia="Times New Roman" w:hAnsi="Times New Roman" w:cs="Times New Roman"/>
          <w:sz w:val="20"/>
          <w:szCs w:val="20"/>
        </w:rPr>
        <w:t>Enrico Vieira de Medeiros e Figueira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4FA53E27" w14:textId="08C5E464" w:rsidR="00062F5C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>Universidade do Oeste Paulista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Guarujá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17627"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>enricovmedeirosf@hotmail.com</w:t>
      </w:r>
      <w:proofErr w:type="gramEnd"/>
    </w:p>
    <w:p w14:paraId="2B3B4CBD" w14:textId="77777777" w:rsidR="00490600" w:rsidRPr="00490600" w:rsidRDefault="00490600" w:rsidP="00490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7ADFFCC" w14:textId="2DFAC18F" w:rsidR="007D658B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</w:p>
    <w:p w14:paraId="44512488" w14:textId="1C2388C9" w:rsidR="000C46DC" w:rsidRPr="00AA66C7" w:rsidRDefault="000C46DC" w:rsidP="00AA66C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A66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Introdução: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doença de Huntington é uma condição genética rara e degenerativa que afeta o sistema nervoso central, resultando em perda progressiva de controle motor, dificuldade de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raciocínio e alterações emocionais. O diagnóstico dessa doença traz consigo muitos desafios tanto para os pacientes como para seus familiares, e é por isso que uma equipe multidisciplinar desempenha um papel crucial no tratamento destes pacientes.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equipe multidisciplinar, composta por profissionais de diversas áreas da saúde, como médicos neurologistas, psicólogos, fisioterapeutas, fonoaudiólogos, farmacêuticos, assistentes sociais e enfermeiros, trabalham em conjunto para oferecer um tratamento completo e personalizado, visando melhorar a qualidade de vida e retardar a progressão dos sintomas. </w:t>
      </w:r>
      <w:r w:rsidRPr="00AA66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Objetivo: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Analisar o papel da equipe multidisciplinar no tratamento de pacientes acometidos com a doença de Huntington. </w:t>
      </w:r>
      <w:r w:rsidRPr="00AA66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Metodologia: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Refere-se a uma revisão da literatura, com abordagem qualitativa. As buscas foram feitas em banco de dados, </w:t>
      </w:r>
      <w:proofErr w:type="spellStart"/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>, LILACS e SciELO, através do cruzamento de Descritores em Ciências da Saúde (</w:t>
      </w:r>
      <w:proofErr w:type="spellStart"/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“Doença de </w:t>
      </w:r>
      <w:proofErr w:type="spellStart"/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>huntington</w:t>
      </w:r>
      <w:proofErr w:type="spellEnd"/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>”, “Equipe multidisciplinar”, “Importância”, “Tratamento” combinados entre si pelo operador booleano AND e OR. Foram adotados os critérios de inclusão: artigos publicados entre 2018 a 2023, em todos os idiomas, na íntegra e gratuitos, nos critérios de exclusão: duplicados, resumos e fora do contexto do estudo.</w:t>
      </w:r>
      <w:r w:rsid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6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Resultados e Discussão: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Foram selecionados 42 artigos respeitando os critérios de inclusão e após a leitura dos artigos na íntegra 8 artigos foram utilizados. Quanto aos achados do estudo</w:t>
      </w:r>
      <w:r w:rsidR="00A26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que se refere a atuação da equipe multidisciplinar envolve várias etapas. Primeiramente, os neurologistas são responsáveis pelo diagnóstico e acompanhamento clínico do paciente, monitorando a progressão da doença e prescrevendo medicamentos e terapias específicas para o controle dos sintomas, os psicólogos também desempenham um papel importante no tratamento da doença de Huntington, fornecendo suporte emocional não apenas para o paciente, mas também para seus familiares, que muitas vezes são afetados pela condição. Já os fisioterapeutas, ajudam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manejo de questões motoras, ensinando exercícios e técnicas que ajudam a melhorar a mobilidade e prevenir a deterioração física, os fonoaudiólogos auxiliam no desenvolvimento de estratégias de comunicação para lidar com a dificuldade de fala que pode ocorrer na doença. Além disso, integrando a equipe o farmacêutico atua na adesão e acompanhamento da farmacoterapia e dos possíveis efeitos adversos que podem ocorrer durante o tratamento, os assistentes sociais em ajudar a família a lidar com as questões sociais e administrativas relacionadas à doença, como acesso a benefícios e direitos, além de encaminhar o paciente para outros serviços de apoio, se necessário.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fim, os enfermeiros têm o papel de acompanhar o dia a dia do paciente, garantindo e realizando cuidados básicos em todo o processo. A importância da equipe multidisciplinar no tratamento da doença de Huntington está relacionada à abordagem holística e integrada que proporciona ao paciente</w:t>
      </w:r>
      <w:r w:rsidR="00A26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isso porque, cada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profissional contribui com sua expertise e conhecimento especializado, formando um conjunto de esforços que visam não apenas tratar os sintomas da doença, mas também melhorar a qualidade de vida e promover o bem-estar emocional.</w:t>
      </w:r>
      <w:r w:rsidR="00A2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importante ressaltar que o acompanhamento da equipe multidisciplinar deve ser contínuo e monitorado de acordo com a evolução da doença</w:t>
      </w:r>
      <w:r w:rsidR="00A26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adaptação e revisão do tratamento são necessárias para garantir que os cuidados sejam adequados às necessidades individuais de cada paciente.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do mais, a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atuação dessa equipe é fundamental, pois os pacientes com doença de Huntington enfrentam uma série de complicações </w:t>
      </w:r>
      <w:proofErr w:type="spellStart"/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multisistêmicas</w:t>
      </w:r>
      <w:proofErr w:type="spellEnd"/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requerem abordagens específicas de cuidados, com </w:t>
      </w:r>
      <w:r w:rsidR="00AA66C7"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abordagem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completa e personalizada do paciente, a equipe propicia um cuidado holístico que visa melhorar a qualidade de vida e minimizar os impactos dessa doença neurodegenerativa. </w:t>
      </w:r>
      <w:r w:rsidRPr="00AA66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Considerações finais: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Dessarte, nota-se que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papel da equipe multidisciplinar no tratamento de pacientes acometidos com a doença de Huntington é de suma importância. A atuação conjunta de diferentes profissionais de saúde </w:t>
      </w:r>
      <w:r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e áreas de conhecimento especializadas proporciona um tratamento completo e integral, que leva em consideração todas as necessidades físicas e emocionais do paciente e de seus familiares, esse trabalho em equipe é fundamental para melhorar a qualidade de vida.</w:t>
      </w:r>
    </w:p>
    <w:p w14:paraId="65C0DA14" w14:textId="194122F9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A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Equipe Multidisciplinar; Doença de </w:t>
      </w:r>
      <w:r w:rsidR="00AA66C7" w:rsidRPr="00AA6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Huntington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A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Pacientes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0BEC0BE" w14:textId="59AAA902" w:rsidR="00AA66C7" w:rsidRDefault="000457A4" w:rsidP="00AA6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 w:history="1">
        <w:r w:rsidR="00A26524" w:rsidRPr="00A1094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anacrasiamello@gmail.com</w:t>
        </w:r>
      </w:hyperlink>
      <w:r w:rsidR="00A26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3C23D0" w14:textId="77777777" w:rsidR="00A26524" w:rsidRPr="00AA66C7" w:rsidRDefault="00A26524" w:rsidP="00AA6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A56137" w14:textId="64F55AE3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33AC96D3" w14:textId="6BDE71F2" w:rsidR="00AA66C7" w:rsidRPr="00A26524" w:rsidRDefault="00AA66C7" w:rsidP="00AA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CARDOSO, Thais Terezinha; LUCHESI, Karen Fontes. As dificuldades no atendimento aos indivíduos com doenças neurodegenerativas: o fonoaudiólogo e a equipe multiprofissional. 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Audiology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-Communication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, v. 24, p. e2063, 2019.</w:t>
      </w:r>
    </w:p>
    <w:p w14:paraId="4FC63757" w14:textId="5C947DA1" w:rsidR="00AA66C7" w:rsidRPr="00A26524" w:rsidRDefault="00AA66C7" w:rsidP="00AA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DE PAIVA, Debora Patrícia Lima et al. Características gerais da doença de Huntington e os desafios com a vida cotidiana: uma revisão da literatura. 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Health &amp;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Biological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Sciences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, v. 10, n. 1, p. 1-11, 2022.</w:t>
      </w:r>
    </w:p>
    <w:p w14:paraId="47A45E62" w14:textId="3908B5E0" w:rsidR="00AA66C7" w:rsidRPr="00A26524" w:rsidRDefault="00AA66C7" w:rsidP="00AA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LELES, Sávio; SILVA, George Oliveira; SIQUEIRA,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Jéssika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Martins. Vivência de cuidados paliativos durante atenção domiciliar de paciente com Coreia de Huntington na residência de medicina de família e comunidade. 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, v. 7, n. 12, p. 113737-113753, 2021</w:t>
      </w:r>
    </w:p>
    <w:p w14:paraId="1E3619BF" w14:textId="0F440BA4" w:rsidR="00AA66C7" w:rsidRPr="00A26524" w:rsidRDefault="00AA66C7" w:rsidP="00AA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PAZ, Luís Eduardo Santos et al. Atuação fisioterapêutica na Doença de Huntington: relato de caso. </w:t>
      </w:r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Neurociências</w:t>
      </w:r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, v. 31, p. 1-20, 2023.</w:t>
      </w:r>
    </w:p>
    <w:p w14:paraId="21EC8F66" w14:textId="5284598C" w:rsidR="0059061E" w:rsidRPr="00A26524" w:rsidRDefault="0059061E" w:rsidP="00AA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SANTANA, Carlos Fernando Morais; FERREIRA, Lis Campos; MATOS, Marcos Danilo Azevedo. O estado da arte do tratamento da doença de Huntington The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state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art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treatment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Huntington's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disease</w:t>
      </w:r>
      <w:proofErr w:type="spellEnd"/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A265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Health Review</w:t>
      </w:r>
      <w:r w:rsidRPr="00A26524">
        <w:rPr>
          <w:rFonts w:ascii="Times New Roman" w:hAnsi="Times New Roman" w:cs="Times New Roman"/>
          <w:sz w:val="24"/>
          <w:szCs w:val="24"/>
          <w:shd w:val="clear" w:color="auto" w:fill="FFFFFF"/>
        </w:rPr>
        <w:t>, v. 4, n. 3, p. 14016-14033, 2021.</w:t>
      </w:r>
    </w:p>
    <w:p w14:paraId="5B237A4E" w14:textId="10552500" w:rsidR="00062F5C" w:rsidRPr="00A26524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2F5C" w:rsidRPr="00A26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6D09" w14:textId="77777777" w:rsidR="005B14F1" w:rsidRDefault="005B14F1">
      <w:pPr>
        <w:spacing w:after="0" w:line="240" w:lineRule="auto"/>
      </w:pPr>
      <w:r>
        <w:separator/>
      </w:r>
    </w:p>
  </w:endnote>
  <w:endnote w:type="continuationSeparator" w:id="0">
    <w:p w14:paraId="1D688B9D" w14:textId="77777777" w:rsidR="005B14F1" w:rsidRDefault="005B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7F7C" w14:textId="77777777" w:rsidR="005B14F1" w:rsidRDefault="005B14F1">
      <w:pPr>
        <w:spacing w:after="0" w:line="240" w:lineRule="auto"/>
      </w:pPr>
      <w:r>
        <w:separator/>
      </w:r>
    </w:p>
  </w:footnote>
  <w:footnote w:type="continuationSeparator" w:id="0">
    <w:p w14:paraId="75DA2C00" w14:textId="77777777" w:rsidR="005B14F1" w:rsidRDefault="005B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0F1F"/>
    <w:rsid w:val="000457A4"/>
    <w:rsid w:val="00062F5C"/>
    <w:rsid w:val="00096420"/>
    <w:rsid w:val="000C46DC"/>
    <w:rsid w:val="002972FA"/>
    <w:rsid w:val="00423487"/>
    <w:rsid w:val="00490600"/>
    <w:rsid w:val="0059061E"/>
    <w:rsid w:val="005B14F1"/>
    <w:rsid w:val="00671D37"/>
    <w:rsid w:val="007D658B"/>
    <w:rsid w:val="00884A90"/>
    <w:rsid w:val="00A26524"/>
    <w:rsid w:val="00AA66C7"/>
    <w:rsid w:val="00B721D7"/>
    <w:rsid w:val="00BA6C60"/>
    <w:rsid w:val="00F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A66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0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crasiamello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8</cp:revision>
  <dcterms:created xsi:type="dcterms:W3CDTF">2023-10-03T04:34:00Z</dcterms:created>
  <dcterms:modified xsi:type="dcterms:W3CDTF">2023-10-22T02:48:00Z</dcterms:modified>
</cp:coreProperties>
</file>