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D845" w14:textId="32A40749" w:rsidR="00621845" w:rsidRPr="00621845" w:rsidRDefault="00621845" w:rsidP="002E3D30">
      <w:pPr>
        <w:tabs>
          <w:tab w:val="left" w:pos="5400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845">
        <w:rPr>
          <w:rFonts w:ascii="Times New Roman" w:hAnsi="Times New Roman" w:cs="Times New Roman"/>
          <w:b/>
          <w:sz w:val="24"/>
          <w:szCs w:val="24"/>
        </w:rPr>
        <w:t>CUIDADOS ESPECÍFICOS DE ENFERMAGEM EM NEONATOS PORTADORES DE SÍNDROMES CORONÁRIAS</w:t>
      </w:r>
    </w:p>
    <w:p w14:paraId="305307C6" w14:textId="2E4A7B06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1845" w:rsidRPr="00621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845">
        <w:rPr>
          <w:rFonts w:ascii="Times New Roman" w:hAnsi="Times New Roman" w:cs="Times New Roman"/>
          <w:bCs/>
          <w:sz w:val="24"/>
          <w:szCs w:val="24"/>
        </w:rPr>
        <w:t>Alane Silva Santos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426E" w:rsidRPr="004C4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26E">
        <w:rPr>
          <w:rFonts w:ascii="Times New Roman" w:hAnsi="Times New Roman" w:cs="Times New Roman"/>
          <w:bCs/>
          <w:sz w:val="24"/>
          <w:szCs w:val="24"/>
        </w:rPr>
        <w:t>Jefferson Josivaldo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1845" w:rsidRPr="00621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26E">
        <w:rPr>
          <w:rFonts w:ascii="Times New Roman" w:hAnsi="Times New Roman" w:cs="Times New Roman"/>
          <w:bCs/>
          <w:sz w:val="24"/>
          <w:szCs w:val="24"/>
        </w:rPr>
        <w:t>Samara Suênia dos Santos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218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21845" w:rsidRPr="00621845">
        <w:rPr>
          <w:rFonts w:ascii="Times New Roman" w:hAnsi="Times New Roman" w:cs="Times New Roman"/>
          <w:sz w:val="24"/>
          <w:szCs w:val="24"/>
        </w:rPr>
        <w:t>Noemí Alves Moreira</w:t>
      </w:r>
      <w:r>
        <w:rPr>
          <w:rFonts w:ascii="Times New Roman" w:hAnsi="Times New Roman" w:cs="Times New Roman"/>
          <w:sz w:val="24"/>
          <w:szCs w:val="24"/>
        </w:rPr>
        <w:t>;</w:t>
      </w:r>
      <w:r w:rsidR="005E1281"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E128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21845" w:rsidRPr="00621845">
        <w:t xml:space="preserve"> </w:t>
      </w:r>
      <w:r w:rsidR="00621845" w:rsidRPr="00621845">
        <w:rPr>
          <w:rFonts w:ascii="Times New Roman" w:hAnsi="Times New Roman" w:cs="Times New Roman"/>
          <w:sz w:val="24"/>
          <w:szCs w:val="24"/>
        </w:rPr>
        <w:t>Matheus Fernando Gomes de Azevedo</w:t>
      </w:r>
      <w:r w:rsidR="005E128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A11" w:rsidRPr="003D5A1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621845" w:rsidRPr="00621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845">
        <w:rPr>
          <w:rFonts w:ascii="Times New Roman" w:hAnsi="Times New Roman" w:cs="Times New Roman"/>
          <w:bCs/>
          <w:sz w:val="24"/>
          <w:szCs w:val="24"/>
        </w:rPr>
        <w:t>Joel Azevedo de Menezes Neto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E0394" w14:textId="08768212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 w:rsidR="005E128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5E1281" w:rsidRPr="0029325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9325C">
        <w:rPr>
          <w:rFonts w:ascii="Times New Roman" w:hAnsi="Times New Roman" w:cs="Times New Roman"/>
          <w:sz w:val="24"/>
          <w:szCs w:val="24"/>
        </w:rPr>
        <w:t>Acadêmicos de Enfermagem do Centro Universitário</w:t>
      </w:r>
      <w:r w:rsidR="0029325C" w:rsidRPr="0029325C">
        <w:rPr>
          <w:rFonts w:ascii="Times New Roman" w:hAnsi="Times New Roman" w:cs="Times New Roman"/>
          <w:sz w:val="24"/>
          <w:szCs w:val="24"/>
        </w:rPr>
        <w:t xml:space="preserve"> Mauricio de Nassau, Caruaru, Pernambuco, Brasil</w:t>
      </w:r>
      <w:r w:rsidRPr="0029325C">
        <w:rPr>
          <w:rFonts w:ascii="Times New Roman" w:hAnsi="Times New Roman" w:cs="Times New Roman"/>
          <w:sz w:val="24"/>
          <w:szCs w:val="24"/>
        </w:rPr>
        <w:t>.</w:t>
      </w:r>
      <w:r w:rsidR="0029325C" w:rsidRPr="0029325C">
        <w:rPr>
          <w:rFonts w:ascii="Times New Roman" w:hAnsi="Times New Roman" w:cs="Times New Roman"/>
          <w:sz w:val="24"/>
          <w:szCs w:val="24"/>
        </w:rPr>
        <w:t xml:space="preserve"> </w:t>
      </w:r>
      <w:r w:rsidR="003D5A11" w:rsidRPr="003D5A1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D5A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325C" w:rsidRPr="0029325C">
        <w:rPr>
          <w:rFonts w:ascii="Times New Roman" w:hAnsi="Times New Roman" w:cs="Times New Roman"/>
          <w:sz w:val="24"/>
          <w:szCs w:val="24"/>
        </w:rPr>
        <w:t>Enfermeiro, Hospital Regional Dom Moura/SES-PE; Faculdade Israelita de Ciências da Saúde Albert Einstein/SP, Garanhuns, Pernambuco, Brasil.</w:t>
      </w:r>
    </w:p>
    <w:p w14:paraId="3DBC3E00" w14:textId="2EFA9CF2"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25C">
        <w:rPr>
          <w:rFonts w:ascii="Times New Roman" w:hAnsi="Times New Roman" w:cs="Times New Roman"/>
          <w:sz w:val="24"/>
          <w:szCs w:val="24"/>
        </w:rPr>
        <w:t>alanesantos562@gmail.com</w:t>
      </w:r>
    </w:p>
    <w:p w14:paraId="79A35BCA" w14:textId="2A17D19B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422256" w:rsidRPr="00422256">
        <w:rPr>
          <w:rFonts w:ascii="Times New Roman" w:hAnsi="Times New Roman" w:cs="Times New Roman"/>
          <w:bCs/>
          <w:sz w:val="24"/>
          <w:szCs w:val="24"/>
        </w:rPr>
        <w:t>Neonatologia em Saúde</w:t>
      </w:r>
    </w:p>
    <w:p w14:paraId="6F160C59" w14:textId="6255FD49" w:rsidR="00422256" w:rsidRPr="004759F7" w:rsidRDefault="00422256" w:rsidP="00BB31A4">
      <w:pPr>
        <w:tabs>
          <w:tab w:val="left" w:pos="54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6372979"/>
      <w:bookmarkStart w:id="1" w:name="_Hlk136376109"/>
      <w:r w:rsidRPr="004759F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4759F7">
        <w:rPr>
          <w:rFonts w:ascii="Times New Roman" w:hAnsi="Times New Roman" w:cs="Times New Roman"/>
          <w:sz w:val="24"/>
          <w:szCs w:val="24"/>
        </w:rPr>
        <w:t xml:space="preserve"> As cardiopatias congênitas neonatais compõem grande parcela das patologias acometidas aos lactentes. A alta complexidade e instabilidade desta má formação transparece a necessidade de cuidados adequados e específicos por parte da enfermagem, visando a redução da mortalidade e dos riscos, o cuidado embasado em evidências torna-se a principal ferramenta deste processo levando a uma pratica segura e eficaz.</w:t>
      </w:r>
      <w:r w:rsidRPr="004759F7">
        <w:rPr>
          <w:rFonts w:ascii="Times New Roman" w:hAnsi="Times New Roman" w:cs="Times New Roman"/>
          <w:b/>
          <w:sz w:val="24"/>
          <w:szCs w:val="24"/>
        </w:rPr>
        <w:t xml:space="preserve"> Objetivo: </w:t>
      </w:r>
      <w:r w:rsidRPr="004759F7">
        <w:rPr>
          <w:rFonts w:ascii="Times New Roman" w:hAnsi="Times New Roman" w:cs="Times New Roman"/>
          <w:bCs/>
          <w:sz w:val="24"/>
          <w:szCs w:val="24"/>
        </w:rPr>
        <w:t xml:space="preserve">Descrever os cuidados da enfermagem mediante a </w:t>
      </w:r>
      <w:r>
        <w:rPr>
          <w:rFonts w:ascii="Times New Roman" w:hAnsi="Times New Roman" w:cs="Times New Roman"/>
          <w:bCs/>
          <w:sz w:val="24"/>
          <w:szCs w:val="24"/>
        </w:rPr>
        <w:t xml:space="preserve">população </w:t>
      </w:r>
      <w:r w:rsidRPr="004759F7">
        <w:rPr>
          <w:rFonts w:ascii="Times New Roman" w:hAnsi="Times New Roman" w:cs="Times New Roman"/>
          <w:bCs/>
          <w:sz w:val="24"/>
          <w:szCs w:val="24"/>
        </w:rPr>
        <w:t>neona</w:t>
      </w:r>
      <w:r>
        <w:rPr>
          <w:rFonts w:ascii="Times New Roman" w:hAnsi="Times New Roman" w:cs="Times New Roman"/>
          <w:bCs/>
          <w:sz w:val="24"/>
          <w:szCs w:val="24"/>
        </w:rPr>
        <w:t>tal</w:t>
      </w:r>
      <w:r w:rsidRPr="00475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diagnosticada</w:t>
      </w:r>
      <w:r w:rsidRPr="00475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com</w:t>
      </w:r>
      <w:r w:rsidRPr="004759F7">
        <w:rPr>
          <w:rFonts w:ascii="Times New Roman" w:hAnsi="Times New Roman" w:cs="Times New Roman"/>
          <w:bCs/>
          <w:sz w:val="24"/>
          <w:szCs w:val="24"/>
        </w:rPr>
        <w:t xml:space="preserve"> síndromes coronárias. </w:t>
      </w:r>
      <w:r w:rsidRPr="004759F7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4759F7">
        <w:rPr>
          <w:rFonts w:ascii="Times New Roman" w:hAnsi="Times New Roman" w:cs="Times New Roman"/>
          <w:bCs/>
          <w:sz w:val="24"/>
          <w:szCs w:val="24"/>
        </w:rPr>
        <w:t xml:space="preserve">Trata-se </w:t>
      </w:r>
      <w:r w:rsidRPr="004759F7">
        <w:rPr>
          <w:rFonts w:ascii="Times New Roman" w:hAnsi="Times New Roman" w:cs="Times New Roman"/>
          <w:sz w:val="24"/>
          <w:szCs w:val="24"/>
        </w:rPr>
        <w:t>de uma revisão da literatura realizada em maio de 2023, coletado estudos na Pubmed, Scielo, e base de dados Lilacs. Usado o operador booleano AND para cruzamento dos Descritores. Os critérios de inclusão foram relatos de caso, abrangendo a língua inglesa e portuguesa, com corte temporal entre 2020</w:t>
      </w:r>
      <w:r w:rsidR="002E3D30">
        <w:rPr>
          <w:rFonts w:ascii="Times New Roman" w:hAnsi="Times New Roman" w:cs="Times New Roman"/>
          <w:sz w:val="24"/>
          <w:szCs w:val="24"/>
        </w:rPr>
        <w:t xml:space="preserve"> à</w:t>
      </w:r>
      <w:r w:rsidRPr="004759F7">
        <w:rPr>
          <w:rFonts w:ascii="Times New Roman" w:hAnsi="Times New Roman" w:cs="Times New Roman"/>
          <w:sz w:val="24"/>
          <w:szCs w:val="24"/>
        </w:rPr>
        <w:t xml:space="preserve"> 202</w:t>
      </w:r>
      <w:r w:rsidR="002E3D30">
        <w:rPr>
          <w:rFonts w:ascii="Times New Roman" w:hAnsi="Times New Roman" w:cs="Times New Roman"/>
          <w:sz w:val="24"/>
          <w:szCs w:val="24"/>
        </w:rPr>
        <w:t>2</w:t>
      </w:r>
      <w:r w:rsidRPr="004759F7">
        <w:rPr>
          <w:rFonts w:ascii="Times New Roman" w:hAnsi="Times New Roman" w:cs="Times New Roman"/>
          <w:sz w:val="24"/>
          <w:szCs w:val="24"/>
        </w:rPr>
        <w:t xml:space="preserve"> e os de exclusão foram os estudos com foco em adultos e falta de aderência ao estudo. Foram selecionados 3 artigos para a síntese final. </w:t>
      </w:r>
      <w:r w:rsidRPr="004759F7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 w:rsidRPr="004759F7">
        <w:rPr>
          <w:rFonts w:ascii="Times New Roman" w:hAnsi="Times New Roman" w:cs="Times New Roman"/>
          <w:bCs/>
          <w:sz w:val="24"/>
          <w:szCs w:val="24"/>
        </w:rPr>
        <w:t>As síndromes coronais neonatais são anomalias que podem se apresentar de maneiras distintas alterando-se mediante a localização afetada por a modificação, possuindo fragilidade e vulnerabilidade do sistema imunológico. Como detentora do processo de gestão cabe a Enfermagem elaborar planos de cuidados incumbindo uma visão ampla e acurada a cada paciente. Frente as limitações, o tratamento deve ser em essência humanizado ampliando a estruturação e qualificação dos profissionais enfermeiros já que grande maioria são pacientes graves em UTI’s. A elaboração de POP’s (protocolo operacional padrão), é indeclinável para um aporte capaz, sistematizar o cuidado mediante a especificidade e a gravidade da situação, medidas simples reverberam em grandes respostas do paciente, a mãe como parte ativa do cuidado além do aleitamento materno são exemplos. Por fim, o contato ao recém-nascido deve abordar conhecimentos técnicos precisos para intervenções rápidas, indo ao encontro pressuposto.</w:t>
      </w:r>
      <w:r w:rsidRPr="004759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4759F7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4759F7">
        <w:rPr>
          <w:rStyle w:val="s1"/>
          <w:rFonts w:ascii="Times New Roman" w:hAnsi="Times New Roman" w:cs="Times New Roman"/>
          <w:sz w:val="24"/>
          <w:szCs w:val="24"/>
        </w:rPr>
        <w:t xml:space="preserve">A enfermagem exerce um papel fundamental na atenção aos neonatais portadores de síndrome coronária, o cuidado deve ser prestado de forma integral, priorizando a qualidade de vida e o </w:t>
      </w:r>
      <w:r w:rsidRPr="004759F7">
        <w:rPr>
          <w:rFonts w:ascii="Times New Roman" w:hAnsi="Times New Roman" w:cs="Times New Roman"/>
          <w:sz w:val="24"/>
          <w:szCs w:val="24"/>
        </w:rPr>
        <w:t>bom prognostico</w:t>
      </w:r>
      <w:r w:rsidRPr="004759F7">
        <w:rPr>
          <w:rStyle w:val="s1"/>
          <w:rFonts w:ascii="Times New Roman" w:hAnsi="Times New Roman" w:cs="Times New Roman"/>
          <w:sz w:val="24"/>
          <w:szCs w:val="24"/>
        </w:rPr>
        <w:t>. Posto isso, constata-se que profissional de enfermagem deve estar preparado para receber esse paciente, ofertando um serviço especializado e trazendo assim a melhora e paliação do quadro.</w:t>
      </w:r>
    </w:p>
    <w:bookmarkEnd w:id="1"/>
    <w:p w14:paraId="666B3196" w14:textId="340436CE" w:rsidR="005E128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422256" w:rsidRPr="00422256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422256" w:rsidRPr="0042225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Cuidados de Enfermagem</w:t>
      </w:r>
      <w:r w:rsidR="00422256" w:rsidRPr="0042225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; </w:t>
      </w:r>
      <w:r w:rsidR="00422256" w:rsidRPr="0042225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Enfermagem Neonatal;</w:t>
      </w:r>
      <w:r w:rsidR="00422256" w:rsidRPr="0042225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422256" w:rsidRPr="004222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pt-BR"/>
        </w:rPr>
        <w:t>Recém-Nascido</w:t>
      </w:r>
      <w:r w:rsidR="005E1281">
        <w:rPr>
          <w:rFonts w:ascii="Times New Roman" w:hAnsi="Times New Roman" w:cs="Times New Roman"/>
          <w:sz w:val="24"/>
          <w:szCs w:val="24"/>
        </w:rPr>
        <w:t>.</w:t>
      </w:r>
    </w:p>
    <w:p w14:paraId="52B7A04C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AC4F8F9" w14:textId="77777777" w:rsidR="00544977" w:rsidRPr="002E3D30" w:rsidRDefault="00544977" w:rsidP="00544977">
      <w:pPr>
        <w:pStyle w:val="Default"/>
        <w:rPr>
          <w:rFonts w:ascii="Times New Roman" w:hAnsi="Times New Roman" w:cs="Times New Roman"/>
        </w:rPr>
      </w:pPr>
    </w:p>
    <w:p w14:paraId="49F3DD5E" w14:textId="25156446" w:rsidR="00544977" w:rsidRPr="002E3D30" w:rsidRDefault="00544977" w:rsidP="00544977">
      <w:pPr>
        <w:pStyle w:val="Default"/>
        <w:rPr>
          <w:rFonts w:ascii="Times New Roman" w:hAnsi="Times New Roman" w:cs="Times New Roman"/>
        </w:rPr>
      </w:pPr>
      <w:r w:rsidRPr="002E3D30">
        <w:rPr>
          <w:rFonts w:ascii="Times New Roman" w:hAnsi="Times New Roman" w:cs="Times New Roman"/>
        </w:rPr>
        <w:t>PEREIRA, A</w:t>
      </w:r>
      <w:r w:rsidR="000415A3" w:rsidRPr="002E3D30">
        <w:rPr>
          <w:rFonts w:ascii="Times New Roman" w:hAnsi="Times New Roman" w:cs="Times New Roman"/>
        </w:rPr>
        <w:t>.T.P.P</w:t>
      </w:r>
      <w:r w:rsidRPr="002E3D30">
        <w:rPr>
          <w:rFonts w:ascii="Times New Roman" w:hAnsi="Times New Roman" w:cs="Times New Roman"/>
        </w:rPr>
        <w:t>. et al. cardiopatias congênitas: alimentação com leite humano em um hospital cardiológico. Revista enferm UFPE on line. 2021</w:t>
      </w:r>
      <w:r w:rsidR="002E3D30">
        <w:rPr>
          <w:rFonts w:ascii="Times New Roman" w:hAnsi="Times New Roman" w:cs="Times New Roman"/>
        </w:rPr>
        <w:t>.</w:t>
      </w:r>
    </w:p>
    <w:p w14:paraId="686A6E05" w14:textId="77777777" w:rsidR="000D0838" w:rsidRPr="002E3D30" w:rsidRDefault="000D0838" w:rsidP="00544977">
      <w:pPr>
        <w:pStyle w:val="Default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72F88BE6" w14:textId="7E1A3E79" w:rsidR="002B2D17" w:rsidRPr="002E3D30" w:rsidRDefault="000415A3" w:rsidP="00544977">
      <w:pPr>
        <w:pStyle w:val="Default"/>
        <w:rPr>
          <w:rFonts w:ascii="Times New Roman" w:hAnsi="Times New Roman" w:cs="Times New Roman"/>
          <w:color w:val="212121"/>
          <w:shd w:val="clear" w:color="auto" w:fill="FFFFFF"/>
        </w:rPr>
      </w:pPr>
      <w:r w:rsidRPr="002E3D30">
        <w:rPr>
          <w:rFonts w:ascii="Times New Roman" w:hAnsi="Times New Roman" w:cs="Times New Roman"/>
          <w:color w:val="212121"/>
          <w:shd w:val="clear" w:color="auto" w:fill="FFFFFF"/>
        </w:rPr>
        <w:t>ARUNAMATA</w:t>
      </w:r>
      <w:r w:rsidR="00F72127" w:rsidRPr="002E3D30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Pr="002E3D30">
        <w:rPr>
          <w:rFonts w:ascii="Times New Roman" w:hAnsi="Times New Roman" w:cs="Times New Roman"/>
          <w:color w:val="212121"/>
          <w:shd w:val="clear" w:color="auto" w:fill="FFFFFF"/>
        </w:rPr>
        <w:t>A.A; GOLDSTEIN,</w:t>
      </w:r>
      <w:r w:rsidR="00F72127" w:rsidRPr="002E3D30">
        <w:rPr>
          <w:rFonts w:ascii="Times New Roman" w:hAnsi="Times New Roman" w:cs="Times New Roman"/>
          <w:color w:val="212121"/>
          <w:shd w:val="clear" w:color="auto" w:fill="FFFFFF"/>
        </w:rPr>
        <w:t xml:space="preserve"> B</w:t>
      </w:r>
      <w:r w:rsidRPr="002E3D30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="00F72127" w:rsidRPr="002E3D30">
        <w:rPr>
          <w:rFonts w:ascii="Times New Roman" w:hAnsi="Times New Roman" w:cs="Times New Roman"/>
          <w:color w:val="212121"/>
          <w:shd w:val="clear" w:color="auto" w:fill="FFFFFF"/>
        </w:rPr>
        <w:t>H.</w:t>
      </w:r>
      <w:r w:rsidRPr="002E3D30">
        <w:rPr>
          <w:rFonts w:ascii="Times New Roman" w:hAnsi="Times New Roman" w:cs="Times New Roman"/>
          <w:color w:val="212121"/>
          <w:shd w:val="clear" w:color="auto" w:fill="FFFFFF"/>
        </w:rPr>
        <w:t>G</w:t>
      </w:r>
      <w:r w:rsidR="00F72127" w:rsidRPr="002E3D30">
        <w:rPr>
          <w:rFonts w:ascii="Times New Roman" w:hAnsi="Times New Roman" w:cs="Times New Roman"/>
          <w:color w:val="212121"/>
          <w:shd w:val="clear" w:color="auto" w:fill="FFFFFF"/>
        </w:rPr>
        <w:t xml:space="preserve"> Right ventricular outflow tract anomalies: Neonatal interventions and outcomes. Semin Perinatol. 2022 Jun;46(4):151583. doi: 10.1016/j.semperi.2022.151583. Epub 2022 Mar 12. PMID: 35422353.</w:t>
      </w:r>
    </w:p>
    <w:p w14:paraId="76524F98" w14:textId="77777777" w:rsidR="00F72127" w:rsidRPr="002E3D30" w:rsidRDefault="00F72127" w:rsidP="00544977">
      <w:pPr>
        <w:pStyle w:val="Default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724C063C" w14:textId="50EE4AC4" w:rsidR="001A7DEF" w:rsidRPr="002B2D17" w:rsidRDefault="00F72127" w:rsidP="002E3D30">
      <w:pPr>
        <w:pStyle w:val="Default"/>
        <w:rPr>
          <w:rFonts w:ascii="Times New Roman" w:hAnsi="Times New Roman" w:cs="Times New Roman"/>
        </w:rPr>
      </w:pPr>
      <w:r w:rsidRPr="002E3D30">
        <w:rPr>
          <w:rFonts w:ascii="Times New Roman" w:hAnsi="Times New Roman" w:cs="Times New Roman"/>
        </w:rPr>
        <w:t xml:space="preserve">SOUZA, </w:t>
      </w:r>
      <w:r w:rsidR="000415A3" w:rsidRPr="002E3D30">
        <w:rPr>
          <w:rFonts w:ascii="Times New Roman" w:hAnsi="Times New Roman" w:cs="Times New Roman"/>
        </w:rPr>
        <w:t>V.L.S; KOBAYASHI, R.M.K; SIMONETTI, S.H.S. construção de competências do enfermeiro para implantar unidade de terapia intensiva neonatal cardiológica</w:t>
      </w:r>
      <w:r w:rsidR="002E3D30">
        <w:rPr>
          <w:rFonts w:ascii="Times New Roman" w:hAnsi="Times New Roman" w:cs="Times New Roman"/>
        </w:rPr>
        <w:t>. Revista Nursing, 2020.</w:t>
      </w:r>
    </w:p>
    <w:sectPr w:rsidR="001A7DEF" w:rsidRPr="002B2D17" w:rsidSect="00BB31A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18EF" w14:textId="77777777" w:rsidR="00257710" w:rsidRDefault="00257710" w:rsidP="007072DB">
      <w:pPr>
        <w:spacing w:after="0" w:line="240" w:lineRule="auto"/>
      </w:pPr>
      <w:r>
        <w:separator/>
      </w:r>
    </w:p>
  </w:endnote>
  <w:endnote w:type="continuationSeparator" w:id="0">
    <w:p w14:paraId="7ADA47E2" w14:textId="77777777" w:rsidR="00257710" w:rsidRDefault="0025771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1380227194" name="Imagem 1380227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A3EC" w14:textId="77777777" w:rsidR="00257710" w:rsidRDefault="00257710" w:rsidP="007072DB">
      <w:pPr>
        <w:spacing w:after="0" w:line="240" w:lineRule="auto"/>
      </w:pPr>
      <w:r>
        <w:separator/>
      </w:r>
    </w:p>
  </w:footnote>
  <w:footnote w:type="continuationSeparator" w:id="0">
    <w:p w14:paraId="74483CF7" w14:textId="77777777" w:rsidR="00257710" w:rsidRDefault="0025771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710245425" name="Imagem 710245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415A3"/>
    <w:rsid w:val="00077AAE"/>
    <w:rsid w:val="000D0838"/>
    <w:rsid w:val="001416B4"/>
    <w:rsid w:val="001A7DEF"/>
    <w:rsid w:val="00257710"/>
    <w:rsid w:val="0029325C"/>
    <w:rsid w:val="002B2D17"/>
    <w:rsid w:val="002E3D30"/>
    <w:rsid w:val="00343536"/>
    <w:rsid w:val="003437B4"/>
    <w:rsid w:val="003D5A11"/>
    <w:rsid w:val="00422256"/>
    <w:rsid w:val="004C426E"/>
    <w:rsid w:val="00544977"/>
    <w:rsid w:val="005661DE"/>
    <w:rsid w:val="005931C0"/>
    <w:rsid w:val="005A051E"/>
    <w:rsid w:val="005E1281"/>
    <w:rsid w:val="005E5AB3"/>
    <w:rsid w:val="00621845"/>
    <w:rsid w:val="007072DB"/>
    <w:rsid w:val="00727215"/>
    <w:rsid w:val="007F38E0"/>
    <w:rsid w:val="00865D23"/>
    <w:rsid w:val="00980FA4"/>
    <w:rsid w:val="00A57EB2"/>
    <w:rsid w:val="00BB31A4"/>
    <w:rsid w:val="00C201F6"/>
    <w:rsid w:val="00D35E29"/>
    <w:rsid w:val="00E81388"/>
    <w:rsid w:val="00EB5A90"/>
    <w:rsid w:val="00EF103C"/>
    <w:rsid w:val="00F57654"/>
    <w:rsid w:val="00F72127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s1">
    <w:name w:val="s1"/>
    <w:basedOn w:val="Fontepargpadro"/>
    <w:rsid w:val="0042225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Default">
    <w:name w:val="Default"/>
    <w:rsid w:val="0054497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ALANE SILVA SANTOS</cp:lastModifiedBy>
  <cp:revision>9</cp:revision>
  <dcterms:created xsi:type="dcterms:W3CDTF">2023-04-22T17:22:00Z</dcterms:created>
  <dcterms:modified xsi:type="dcterms:W3CDTF">2023-06-03T01:24:00Z</dcterms:modified>
</cp:coreProperties>
</file>