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049" w:rsidRPr="00692D2A" w:rsidRDefault="00692D2A" w:rsidP="00692D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pt-BR"/>
        </w:rPr>
      </w:pPr>
      <w:r w:rsidRPr="00692D2A">
        <w:rPr>
          <w:rFonts w:ascii="Times New Roman" w:eastAsia="Times New Roman" w:hAnsi="Times New Roman" w:cs="Times New Roman"/>
          <w:color w:val="0D0D0D"/>
          <w:sz w:val="28"/>
          <w:szCs w:val="28"/>
          <w:lang w:eastAsia="pt-BR"/>
        </w:rPr>
        <w:t>CONVERSAS EM MOVIMENTO</w:t>
      </w:r>
    </w:p>
    <w:p w:rsidR="00135049" w:rsidRPr="00135049" w:rsidRDefault="00135049" w:rsidP="00135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</w:pPr>
    </w:p>
    <w:p w:rsidR="00135049" w:rsidRPr="00692D2A" w:rsidRDefault="00135049" w:rsidP="00135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t-BR"/>
        </w:rPr>
      </w:pPr>
      <w:r w:rsidRPr="00692D2A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t-BR"/>
        </w:rPr>
        <w:t>1. Clipe de Dança</w:t>
      </w:r>
    </w:p>
    <w:p w:rsidR="00135049" w:rsidRPr="00135049" w:rsidRDefault="00135049" w:rsidP="00135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</w:pPr>
      <w:r w:rsidRPr="00135049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br/>
      </w:r>
      <w:r w:rsidRPr="00135049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t-BR"/>
        </w:rPr>
        <w:t>Sinopse</w:t>
      </w:r>
      <w:r w:rsidRPr="00135049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: Dando início à comemoração dos 10 anos do curso de Dança da UFMG, um grupo de alunas egressas da primeira turma compuseram o vídeo Conversas em Movimento, entre os meses de </w:t>
      </w:r>
      <w:r w:rsidRPr="00135049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fevereiro</w:t>
      </w:r>
      <w:r w:rsidRPr="00135049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 a abril de 2020. O vídeo foi lançado nas redes sociais das intérpretes-criadoras no dia 29 de abril do mesmo ano em celebração ao Dia Internacional da Dança. </w:t>
      </w:r>
    </w:p>
    <w:p w:rsidR="00135049" w:rsidRPr="00135049" w:rsidRDefault="00135049" w:rsidP="00135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</w:pPr>
      <w:r w:rsidRPr="00135049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As partituras coreográficas foram desenvolvidas a partir da descrição, em áudio, dos movimentos, compartilhados entre as dançarinas num jogo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criativo</w:t>
      </w:r>
      <w:r w:rsidRPr="00135049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 de narrativa e livre interpretação dos movimentos. No vídeo, vemos o paralelo entre a movimentação da criadora e da intérprete. </w:t>
      </w:r>
    </w:p>
    <w:p w:rsidR="00135049" w:rsidRPr="00135049" w:rsidRDefault="00135049" w:rsidP="00135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</w:pPr>
    </w:p>
    <w:p w:rsidR="00135049" w:rsidRPr="00135049" w:rsidRDefault="00135049" w:rsidP="00135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</w:pPr>
      <w:r w:rsidRPr="00135049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Ficha Técnica</w:t>
      </w:r>
    </w:p>
    <w:p w:rsidR="00135049" w:rsidRDefault="00135049" w:rsidP="00135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</w:pPr>
    </w:p>
    <w:p w:rsidR="00135049" w:rsidRPr="00135049" w:rsidRDefault="00135049" w:rsidP="00135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</w:pPr>
      <w:r w:rsidRPr="00135049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t-BR"/>
        </w:rPr>
        <w:t>Título</w:t>
      </w:r>
      <w:r w:rsidRPr="00135049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: Conversas em Movimento </w:t>
      </w:r>
    </w:p>
    <w:p w:rsidR="00135049" w:rsidRPr="00135049" w:rsidRDefault="00135049" w:rsidP="00135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</w:pPr>
      <w:r w:rsidRPr="00135049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t-BR"/>
        </w:rPr>
        <w:t>Criação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t-BR"/>
        </w:rPr>
        <w:t>:</w:t>
      </w:r>
      <w:r w:rsidRPr="00135049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Coletivo de</w:t>
      </w:r>
      <w:r w:rsidRPr="00135049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 intérpretes-criadoras, egressas da primeira turma do Curso de Dança da Escola de Belas Artes. </w:t>
      </w:r>
    </w:p>
    <w:p w:rsidR="00135049" w:rsidRPr="00135049" w:rsidRDefault="00135049" w:rsidP="00135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</w:pPr>
      <w:r w:rsidRPr="00135049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t-BR"/>
        </w:rPr>
        <w:t>Instituição</w:t>
      </w:r>
      <w:r w:rsidRPr="00135049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: Universidade Federal de Minas Gerais </w:t>
      </w:r>
    </w:p>
    <w:p w:rsidR="00135049" w:rsidRPr="00135049" w:rsidRDefault="00135049" w:rsidP="00135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</w:pPr>
      <w:r w:rsidRPr="00135049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t-BR"/>
        </w:rPr>
        <w:t>Trilha</w:t>
      </w:r>
      <w:r w:rsidRPr="00135049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 </w:t>
      </w:r>
      <w:r w:rsidRPr="00135049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t-BR"/>
        </w:rPr>
        <w:t>Sonora</w:t>
      </w:r>
      <w:r w:rsidRPr="00135049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: </w:t>
      </w:r>
      <w:proofErr w:type="spellStart"/>
      <w:r w:rsidRPr="00135049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Take</w:t>
      </w:r>
      <w:proofErr w:type="spellEnd"/>
      <w:r w:rsidRPr="00135049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 Five - Dave </w:t>
      </w:r>
      <w:proofErr w:type="spellStart"/>
      <w:r w:rsidRPr="00135049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Brubeck</w:t>
      </w:r>
      <w:proofErr w:type="spellEnd"/>
      <w:r w:rsidRPr="00135049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 </w:t>
      </w:r>
    </w:p>
    <w:p w:rsidR="00135049" w:rsidRPr="00135049" w:rsidRDefault="00135049" w:rsidP="00135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</w:pPr>
      <w:r w:rsidRPr="00135049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t-BR"/>
        </w:rPr>
        <w:t>Criadoras-intérpretes</w:t>
      </w:r>
      <w:r w:rsidRPr="00135049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: </w:t>
      </w:r>
    </w:p>
    <w:p w:rsidR="00135049" w:rsidRPr="00135049" w:rsidRDefault="00135049" w:rsidP="00135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</w:pPr>
      <w:r w:rsidRPr="00135049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Aline </w:t>
      </w:r>
      <w:proofErr w:type="spellStart"/>
      <w:r w:rsidRPr="00135049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Mirelle</w:t>
      </w:r>
      <w:proofErr w:type="spellEnd"/>
    </w:p>
    <w:p w:rsidR="00135049" w:rsidRPr="00135049" w:rsidRDefault="00135049" w:rsidP="00135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</w:pPr>
      <w:proofErr w:type="spellStart"/>
      <w:r w:rsidRPr="00135049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AnaCris</w:t>
      </w:r>
      <w:proofErr w:type="spellEnd"/>
      <w:r w:rsidRPr="00135049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 Melo</w:t>
      </w:r>
    </w:p>
    <w:p w:rsidR="00135049" w:rsidRPr="00135049" w:rsidRDefault="00135049" w:rsidP="00135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</w:pPr>
      <w:r w:rsidRPr="00135049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Anna Vitória Alves</w:t>
      </w:r>
    </w:p>
    <w:p w:rsidR="00135049" w:rsidRPr="00135049" w:rsidRDefault="00135049" w:rsidP="00135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</w:pPr>
      <w:r w:rsidRPr="00135049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Débora Gomes</w:t>
      </w:r>
    </w:p>
    <w:p w:rsidR="00135049" w:rsidRPr="00135049" w:rsidRDefault="00135049" w:rsidP="00135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</w:pPr>
      <w:r w:rsidRPr="00135049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Jéssica Aguia</w:t>
      </w:r>
      <w:r w:rsidRPr="00135049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r</w:t>
      </w:r>
    </w:p>
    <w:p w:rsidR="00135049" w:rsidRPr="00135049" w:rsidRDefault="00135049" w:rsidP="00135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</w:pPr>
      <w:r w:rsidRPr="00135049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Maíra Rodrigues</w:t>
      </w:r>
    </w:p>
    <w:p w:rsidR="00135049" w:rsidRPr="00135049" w:rsidRDefault="00135049" w:rsidP="00135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</w:pPr>
      <w:r w:rsidRPr="00135049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Nina Albergaria</w:t>
      </w:r>
    </w:p>
    <w:p w:rsidR="00135049" w:rsidRPr="00135049" w:rsidRDefault="00135049" w:rsidP="00135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</w:pPr>
      <w:r w:rsidRPr="00135049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Paula Oliveira</w:t>
      </w:r>
    </w:p>
    <w:p w:rsidR="00135049" w:rsidRPr="00135049" w:rsidRDefault="00135049" w:rsidP="00135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</w:pPr>
      <w:proofErr w:type="spellStart"/>
      <w:r w:rsidRPr="00135049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Rânia</w:t>
      </w:r>
      <w:proofErr w:type="spellEnd"/>
      <w:r w:rsidRPr="00135049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 Santana</w:t>
      </w:r>
    </w:p>
    <w:p w:rsidR="00135049" w:rsidRPr="00135049" w:rsidRDefault="00135049" w:rsidP="00135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</w:pPr>
      <w:r w:rsidRPr="00135049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Regina Amaral</w:t>
      </w:r>
    </w:p>
    <w:p w:rsidR="00135049" w:rsidRPr="00135049" w:rsidRDefault="00135049" w:rsidP="00135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</w:pPr>
      <w:r w:rsidRPr="00135049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Sarah Fernandes. </w:t>
      </w:r>
    </w:p>
    <w:p w:rsidR="00135049" w:rsidRPr="00135049" w:rsidRDefault="00135049" w:rsidP="00135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</w:pPr>
      <w:r w:rsidRPr="00135049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t-BR"/>
        </w:rPr>
        <w:t>Edição de Vídeo</w:t>
      </w:r>
      <w:r w:rsidRPr="00135049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 xml:space="preserve">: Fábio Costa </w:t>
      </w:r>
    </w:p>
    <w:p w:rsidR="00135049" w:rsidRPr="00135049" w:rsidRDefault="00135049" w:rsidP="00135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5049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t-BR"/>
        </w:rPr>
        <w:t>Data da Edição</w:t>
      </w:r>
      <w:r w:rsidRPr="00135049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: 28/04/2020 </w:t>
      </w:r>
    </w:p>
    <w:p w:rsidR="00135049" w:rsidRPr="00135049" w:rsidRDefault="00135049" w:rsidP="00135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35049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t-BR"/>
        </w:rPr>
        <w:t>Tempo de duração</w:t>
      </w:r>
      <w:r w:rsidRPr="00135049">
        <w:rPr>
          <w:rFonts w:ascii="Times New Roman" w:eastAsia="Times New Roman" w:hAnsi="Times New Roman" w:cs="Times New Roman"/>
          <w:color w:val="0D0D0D"/>
          <w:sz w:val="24"/>
          <w:szCs w:val="24"/>
          <w:lang w:eastAsia="pt-BR"/>
        </w:rPr>
        <w:t>: 5min57s</w:t>
      </w:r>
    </w:p>
    <w:p w:rsidR="00135049" w:rsidRPr="00135049" w:rsidRDefault="00692D2A" w:rsidP="001350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* </w:t>
      </w:r>
      <w:bookmarkStart w:id="0" w:name="_GoBack"/>
      <w:bookmarkEnd w:id="0"/>
      <w:r w:rsidR="00135049" w:rsidRPr="0013504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Link do vídeo: https://youtu.be/iY-83GeqfUg</w:t>
      </w:r>
    </w:p>
    <w:p w:rsidR="00A24D16" w:rsidRPr="00135049" w:rsidRDefault="00692D2A" w:rsidP="001350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4D16" w:rsidRPr="00135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49"/>
    <w:rsid w:val="00135049"/>
    <w:rsid w:val="00692D2A"/>
    <w:rsid w:val="006E6948"/>
    <w:rsid w:val="00BD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64FB9"/>
  <w15:chartTrackingRefBased/>
  <w15:docId w15:val="{CF1202FB-4009-4CF4-BAB0-1D12A427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35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</dc:creator>
  <cp:keywords/>
  <dc:description/>
  <cp:lastModifiedBy>Débora</cp:lastModifiedBy>
  <cp:revision>2</cp:revision>
  <dcterms:created xsi:type="dcterms:W3CDTF">2021-08-08T20:37:00Z</dcterms:created>
  <dcterms:modified xsi:type="dcterms:W3CDTF">2021-08-08T20:48:00Z</dcterms:modified>
</cp:coreProperties>
</file>