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B133C" w14:textId="77777777" w:rsidR="00235B59" w:rsidRDefault="00235B5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235B59">
        <w:rPr>
          <w:rFonts w:ascii="Arial" w:eastAsia="Arial" w:hAnsi="Arial" w:cs="Arial"/>
          <w:b/>
          <w:smallCaps/>
          <w:sz w:val="22"/>
          <w:szCs w:val="22"/>
        </w:rPr>
        <w:t>A COMPANHIA DE ANIMAIS DE ESTIMAÇÃO E SEU IMPACTO NA SAÚDE MENTAL DE HUMANOS</w:t>
      </w:r>
    </w:p>
    <w:p w14:paraId="134DB69F" w14:textId="18946744" w:rsidR="00CD6F7E" w:rsidRDefault="00975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Fr</w:t>
      </w:r>
      <w:r w:rsidR="00656D1D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ncisco Railan Alves de moraes</w:t>
      </w:r>
      <w:r w:rsidR="00656D1D">
        <w:rPr>
          <w:rFonts w:ascii="Arial" w:eastAsia="Arial" w:hAnsi="Arial" w:cs="Arial"/>
          <w:b/>
          <w:color w:val="000000"/>
          <w:vertAlign w:val="superscript"/>
        </w:rPr>
        <w:t>1</w:t>
      </w:r>
      <w:r w:rsidR="00656D1D">
        <w:rPr>
          <w:rFonts w:ascii="Arial" w:eastAsia="Arial" w:hAnsi="Arial" w:cs="Arial"/>
          <w:b/>
          <w:color w:val="000000"/>
        </w:rPr>
        <w:t>*,</w:t>
      </w:r>
      <w:r w:rsidR="005F1D7D">
        <w:rPr>
          <w:rFonts w:ascii="Arial" w:eastAsia="Arial" w:hAnsi="Arial" w:cs="Arial"/>
          <w:b/>
          <w:color w:val="000000"/>
        </w:rPr>
        <w:t xml:space="preserve"> Maria Clara de Mour</w:t>
      </w:r>
      <w:r w:rsidR="00DF53CD">
        <w:rPr>
          <w:rFonts w:ascii="Arial" w:eastAsia="Arial" w:hAnsi="Arial" w:cs="Arial"/>
          <w:b/>
          <w:color w:val="000000"/>
        </w:rPr>
        <w:t>a Ferreira², João Pedro de Sousa</w:t>
      </w:r>
      <w:r w:rsidR="005F1D7D">
        <w:rPr>
          <w:rFonts w:ascii="Arial" w:eastAsia="Arial" w:hAnsi="Arial" w:cs="Arial"/>
          <w:b/>
          <w:color w:val="000000"/>
        </w:rPr>
        <w:t xml:space="preserve"> Barbosa</w:t>
      </w:r>
      <w:r w:rsidR="00E31220">
        <w:rPr>
          <w:rFonts w:ascii="Arial" w:eastAsia="Arial" w:hAnsi="Arial" w:cs="Arial"/>
          <w:b/>
          <w:color w:val="000000"/>
        </w:rPr>
        <w:t>³</w:t>
      </w:r>
      <w:r w:rsidR="005F1D7D">
        <w:rPr>
          <w:rFonts w:ascii="Arial" w:eastAsia="Arial" w:hAnsi="Arial" w:cs="Arial"/>
          <w:b/>
          <w:color w:val="000000"/>
        </w:rPr>
        <w:t>,</w:t>
      </w:r>
      <w:r w:rsidR="00656D1D">
        <w:rPr>
          <w:rFonts w:ascii="Arial" w:eastAsia="Arial" w:hAnsi="Arial" w:cs="Arial"/>
          <w:b/>
          <w:color w:val="000000"/>
        </w:rPr>
        <w:t xml:space="preserve"> </w:t>
      </w:r>
      <w:r w:rsidR="00150EE4">
        <w:rPr>
          <w:rFonts w:ascii="Arial" w:eastAsia="Arial" w:hAnsi="Arial" w:cs="Arial"/>
          <w:b/>
          <w:color w:val="000000"/>
        </w:rPr>
        <w:t>Roseane Luz Moura</w:t>
      </w:r>
      <w:r w:rsidR="00150EE4">
        <w:rPr>
          <w:rFonts w:ascii="Arial" w:eastAsia="Arial" w:hAnsi="Arial" w:cs="Arial"/>
          <w:b/>
          <w:color w:val="000000"/>
          <w:vertAlign w:val="superscript"/>
        </w:rPr>
        <w:t>4</w:t>
      </w:r>
      <w:r w:rsidR="00656D1D">
        <w:rPr>
          <w:rFonts w:ascii="Arial" w:eastAsia="Arial" w:hAnsi="Arial" w:cs="Arial"/>
          <w:b/>
          <w:color w:val="000000"/>
        </w:rPr>
        <w:t>.</w:t>
      </w:r>
    </w:p>
    <w:p w14:paraId="2763B2BA" w14:textId="77777777" w:rsidR="00CD6F7E" w:rsidRPr="00150EE4" w:rsidRDefault="00656D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150EE4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150EE4">
        <w:rPr>
          <w:rFonts w:ascii="Arial" w:eastAsia="Arial" w:hAnsi="Arial" w:cs="Arial"/>
          <w:i/>
          <w:color w:val="000000"/>
          <w:sz w:val="14"/>
          <w:szCs w:val="14"/>
        </w:rPr>
        <w:t>Graduando em</w:t>
      </w:r>
      <w:r w:rsidR="004F6BF5"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Enfermagem</w:t>
      </w:r>
      <w:r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r w:rsidR="004F6BF5"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Universidade Estadual do Piauí </w:t>
      </w:r>
      <w:r w:rsidRPr="00150EE4">
        <w:rPr>
          <w:rFonts w:ascii="Arial" w:eastAsia="Arial" w:hAnsi="Arial" w:cs="Arial"/>
          <w:i/>
          <w:sz w:val="14"/>
          <w:szCs w:val="14"/>
        </w:rPr>
        <w:t xml:space="preserve">- </w:t>
      </w:r>
      <w:r w:rsidR="004F6BF5" w:rsidRPr="00150EE4">
        <w:rPr>
          <w:rFonts w:ascii="Arial" w:eastAsia="Arial" w:hAnsi="Arial" w:cs="Arial"/>
          <w:i/>
          <w:color w:val="000000"/>
          <w:sz w:val="14"/>
          <w:szCs w:val="14"/>
        </w:rPr>
        <w:t>UESPI</w:t>
      </w:r>
      <w:r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4F6BF5" w:rsidRPr="00150EE4">
        <w:rPr>
          <w:rFonts w:ascii="Arial" w:eastAsia="Arial" w:hAnsi="Arial" w:cs="Arial"/>
          <w:i/>
          <w:color w:val="000000"/>
          <w:sz w:val="14"/>
          <w:szCs w:val="14"/>
        </w:rPr>
        <w:t>Picos/PI</w:t>
      </w:r>
      <w:r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</w:t>
      </w:r>
      <w:hyperlink r:id="rId7" w:history="1">
        <w:r w:rsidR="00150EE4" w:rsidRPr="00150EE4">
          <w:rPr>
            <w:rStyle w:val="Hyperlink"/>
            <w:rFonts w:ascii="Arial" w:eastAsia="Arial" w:hAnsi="Arial" w:cs="Arial"/>
            <w:i/>
            <w:sz w:val="14"/>
            <w:szCs w:val="14"/>
          </w:rPr>
          <w:t>*railanfau@gmail.com</w:t>
        </w:r>
      </w:hyperlink>
    </w:p>
    <w:p w14:paraId="36CC4F8E" w14:textId="77777777" w:rsidR="00150EE4" w:rsidRPr="00150EE4" w:rsidRDefault="00150E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Pr="00150EE4">
        <w:rPr>
          <w:rFonts w:ascii="Arial" w:eastAsia="Arial" w:hAnsi="Arial" w:cs="Arial"/>
          <w:i/>
          <w:color w:val="000000"/>
          <w:sz w:val="14"/>
          <w:szCs w:val="14"/>
        </w:rPr>
        <w:t>Graduando em Enfermagem – Universidade</w:t>
      </w:r>
      <w:r w:rsidR="00555074">
        <w:rPr>
          <w:rFonts w:ascii="Arial" w:eastAsia="Arial" w:hAnsi="Arial" w:cs="Arial"/>
          <w:i/>
          <w:color w:val="000000"/>
          <w:sz w:val="14"/>
          <w:szCs w:val="14"/>
        </w:rPr>
        <w:t xml:space="preserve"> Federal</w:t>
      </w:r>
      <w:r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do Piauí </w:t>
      </w:r>
      <w:r w:rsidRPr="00150EE4">
        <w:rPr>
          <w:rFonts w:ascii="Arial" w:eastAsia="Arial" w:hAnsi="Arial" w:cs="Arial"/>
          <w:i/>
          <w:sz w:val="14"/>
          <w:szCs w:val="14"/>
        </w:rPr>
        <w:t xml:space="preserve">- </w:t>
      </w:r>
      <w:r w:rsidR="00555074">
        <w:rPr>
          <w:rFonts w:ascii="Arial" w:eastAsia="Arial" w:hAnsi="Arial" w:cs="Arial"/>
          <w:i/>
          <w:color w:val="000000"/>
          <w:sz w:val="14"/>
          <w:szCs w:val="14"/>
        </w:rPr>
        <w:t>UFPI</w:t>
      </w:r>
      <w:r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– Picos/PI – Brasil</w:t>
      </w:r>
    </w:p>
    <w:p w14:paraId="5714C716" w14:textId="77777777" w:rsidR="00555074" w:rsidRPr="00150EE4" w:rsidRDefault="00150EE4" w:rsidP="005550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>³</w:t>
      </w:r>
      <w:r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Enfermagem – </w:t>
      </w:r>
      <w:r w:rsidR="00555074" w:rsidRPr="00150EE4">
        <w:rPr>
          <w:rFonts w:ascii="Arial" w:eastAsia="Arial" w:hAnsi="Arial" w:cs="Arial"/>
          <w:i/>
          <w:color w:val="000000"/>
          <w:sz w:val="14"/>
          <w:szCs w:val="14"/>
        </w:rPr>
        <w:t>Universidade</w:t>
      </w:r>
      <w:r w:rsidR="00555074">
        <w:rPr>
          <w:rFonts w:ascii="Arial" w:eastAsia="Arial" w:hAnsi="Arial" w:cs="Arial"/>
          <w:i/>
          <w:color w:val="000000"/>
          <w:sz w:val="14"/>
          <w:szCs w:val="14"/>
        </w:rPr>
        <w:t xml:space="preserve"> Federal</w:t>
      </w:r>
      <w:r w:rsidR="00555074"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do Piauí </w:t>
      </w:r>
      <w:r w:rsidR="00555074" w:rsidRPr="00150EE4">
        <w:rPr>
          <w:rFonts w:ascii="Arial" w:eastAsia="Arial" w:hAnsi="Arial" w:cs="Arial"/>
          <w:i/>
          <w:sz w:val="14"/>
          <w:szCs w:val="14"/>
        </w:rPr>
        <w:t xml:space="preserve">- </w:t>
      </w:r>
      <w:r w:rsidR="00555074">
        <w:rPr>
          <w:rFonts w:ascii="Arial" w:eastAsia="Arial" w:hAnsi="Arial" w:cs="Arial"/>
          <w:i/>
          <w:color w:val="000000"/>
          <w:sz w:val="14"/>
          <w:szCs w:val="14"/>
        </w:rPr>
        <w:t>UFPI</w:t>
      </w:r>
      <w:r w:rsidR="00555074"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– Picos/PI – Brasil</w:t>
      </w:r>
    </w:p>
    <w:p w14:paraId="5326824A" w14:textId="7DC26026" w:rsidR="00CD6F7E" w:rsidRPr="00150EE4" w:rsidRDefault="004A3A24" w:rsidP="005550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4A3A24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Docente do curso de</w:t>
      </w:r>
      <w:r w:rsidR="0042041A"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Enfermagem</w:t>
      </w:r>
      <w:r w:rsidR="00656D1D"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r w:rsidR="0042041A" w:rsidRPr="00150EE4">
        <w:rPr>
          <w:rFonts w:ascii="Arial" w:eastAsia="Arial" w:hAnsi="Arial" w:cs="Arial"/>
          <w:i/>
          <w:color w:val="000000"/>
          <w:sz w:val="14"/>
          <w:szCs w:val="14"/>
        </w:rPr>
        <w:t xml:space="preserve"> Universidade Estadual do Piauí </w:t>
      </w:r>
      <w:r w:rsidR="0042041A" w:rsidRPr="00150EE4">
        <w:rPr>
          <w:rFonts w:ascii="Arial" w:eastAsia="Arial" w:hAnsi="Arial" w:cs="Arial"/>
          <w:i/>
          <w:sz w:val="14"/>
          <w:szCs w:val="14"/>
        </w:rPr>
        <w:t xml:space="preserve">- </w:t>
      </w:r>
      <w:r w:rsidR="0042041A" w:rsidRPr="00150EE4">
        <w:rPr>
          <w:rFonts w:ascii="Arial" w:eastAsia="Arial" w:hAnsi="Arial" w:cs="Arial"/>
          <w:i/>
          <w:color w:val="000000"/>
          <w:sz w:val="14"/>
          <w:szCs w:val="14"/>
        </w:rPr>
        <w:t>UESPI – Picos/PI – Brasil</w:t>
      </w:r>
    </w:p>
    <w:p w14:paraId="07612EEC" w14:textId="77777777" w:rsidR="00CD6F7E" w:rsidRPr="00150EE4" w:rsidRDefault="00CD6F7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sectPr w:rsidR="00CD6F7E" w:rsidRPr="00150EE4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3651C5A3" w14:textId="0C192294" w:rsidR="00CD6F7E" w:rsidRPr="007978D1" w:rsidRDefault="0026182C" w:rsidP="00C702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INTRODUÇÃO</w:t>
      </w:r>
    </w:p>
    <w:p w14:paraId="7A17D700" w14:textId="05F9843F" w:rsidR="00CD6F7E" w:rsidRPr="007978D1" w:rsidRDefault="00A26086" w:rsidP="00C7021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978D1">
        <w:rPr>
          <w:rFonts w:ascii="Arial" w:hAnsi="Arial" w:cs="Arial"/>
          <w:sz w:val="18"/>
          <w:szCs w:val="18"/>
        </w:rPr>
        <w:t>A saúde mental tem sido amplamente discutida atualmente, e nesse debate inserem-se também fatores que a beneficiam ou agravam-na</w:t>
      </w:r>
      <w:r w:rsidR="00743A3C" w:rsidRPr="007978D1">
        <w:rPr>
          <w:rFonts w:ascii="Arial" w:hAnsi="Arial" w:cs="Arial"/>
          <w:sz w:val="18"/>
          <w:szCs w:val="18"/>
          <w:vertAlign w:val="superscript"/>
        </w:rPr>
        <w:t>1,5.</w:t>
      </w:r>
      <w:r w:rsidRPr="007978D1">
        <w:rPr>
          <w:rFonts w:ascii="Arial" w:hAnsi="Arial" w:cs="Arial"/>
          <w:sz w:val="18"/>
          <w:szCs w:val="18"/>
        </w:rPr>
        <w:t xml:space="preserve"> Existem agravos significativos que podem afetar diretamente o estado psicológico de alguém², mas por outro lado, há fatores que podem preveni-los, promovendo um melhor estado de qualidade de vida em saúde do indivíduo</w:t>
      </w:r>
      <w:r w:rsidR="005C3197" w:rsidRPr="007978D1">
        <w:rPr>
          <w:rFonts w:ascii="Arial" w:hAnsi="Arial" w:cs="Arial"/>
          <w:sz w:val="18"/>
          <w:szCs w:val="18"/>
          <w:vertAlign w:val="superscript"/>
        </w:rPr>
        <w:t>3,7</w:t>
      </w:r>
      <w:r w:rsidRPr="007978D1">
        <w:rPr>
          <w:rFonts w:ascii="Arial" w:hAnsi="Arial" w:cs="Arial"/>
          <w:sz w:val="18"/>
          <w:szCs w:val="18"/>
        </w:rPr>
        <w:t>. Dessa forma surge a necessidade de estudar e analisar meios viáveis e eficazes de promoção da qualidade de vida e prevenção de agravos a saúde mental. Denotou-se em pesquisas realizadas em diversas populações que a presença de animais de estimação no ambiente domiciliar pode gerar resultados positivos quanto aos aspectos da saúde psicológica de humanos</w:t>
      </w:r>
      <w:r w:rsidR="003B39F4" w:rsidRPr="007978D1">
        <w:rPr>
          <w:rFonts w:ascii="Arial" w:hAnsi="Arial" w:cs="Arial"/>
          <w:sz w:val="18"/>
          <w:szCs w:val="18"/>
          <w:vertAlign w:val="superscript"/>
        </w:rPr>
        <w:t>3,6,7,8,9</w:t>
      </w:r>
      <w:r w:rsidRPr="007978D1">
        <w:rPr>
          <w:rFonts w:ascii="Arial" w:hAnsi="Arial" w:cs="Arial"/>
          <w:sz w:val="18"/>
          <w:szCs w:val="18"/>
        </w:rPr>
        <w:t>. Também é descrito em estudos científicos que a presença de animais domésticos no cotidiano, pode influir no humor e comportamentos de um indivíduo</w:t>
      </w:r>
      <w:r w:rsidR="006A0203" w:rsidRPr="007978D1">
        <w:rPr>
          <w:rFonts w:ascii="Arial" w:hAnsi="Arial" w:cs="Arial"/>
          <w:sz w:val="18"/>
          <w:szCs w:val="18"/>
          <w:vertAlign w:val="superscript"/>
        </w:rPr>
        <w:t>6,8</w:t>
      </w:r>
      <w:r w:rsidRPr="007978D1">
        <w:rPr>
          <w:rFonts w:ascii="Arial" w:hAnsi="Arial" w:cs="Arial"/>
          <w:sz w:val="18"/>
          <w:szCs w:val="18"/>
        </w:rPr>
        <w:t>. Tendo verificado isto, objeti</w:t>
      </w:r>
      <w:r w:rsidR="00C11120">
        <w:rPr>
          <w:rFonts w:ascii="Arial" w:hAnsi="Arial" w:cs="Arial"/>
          <w:sz w:val="18"/>
          <w:szCs w:val="18"/>
        </w:rPr>
        <w:t>vou-se neste estudo,</w:t>
      </w:r>
      <w:r w:rsidR="007A211B">
        <w:rPr>
          <w:rFonts w:ascii="Arial" w:hAnsi="Arial" w:cs="Arial"/>
          <w:sz w:val="18"/>
          <w:szCs w:val="18"/>
        </w:rPr>
        <w:t xml:space="preserve"> analisar</w:t>
      </w:r>
      <w:r w:rsidR="00A1444D">
        <w:rPr>
          <w:rFonts w:ascii="Arial" w:hAnsi="Arial" w:cs="Arial"/>
          <w:sz w:val="18"/>
          <w:szCs w:val="18"/>
        </w:rPr>
        <w:t>,</w:t>
      </w:r>
      <w:r w:rsidR="00C11120">
        <w:rPr>
          <w:rFonts w:ascii="Arial" w:hAnsi="Arial" w:cs="Arial"/>
          <w:sz w:val="18"/>
          <w:szCs w:val="18"/>
        </w:rPr>
        <w:t xml:space="preserve"> </w:t>
      </w:r>
      <w:r w:rsidR="00F321A5">
        <w:rPr>
          <w:rFonts w:ascii="Arial" w:hAnsi="Arial" w:cs="Arial"/>
          <w:sz w:val="18"/>
          <w:szCs w:val="18"/>
        </w:rPr>
        <w:t>na literatura já publicada</w:t>
      </w:r>
      <w:r w:rsidR="00A1444D">
        <w:rPr>
          <w:rFonts w:ascii="Arial" w:hAnsi="Arial" w:cs="Arial"/>
          <w:sz w:val="18"/>
          <w:szCs w:val="18"/>
        </w:rPr>
        <w:t>,</w:t>
      </w:r>
      <w:r w:rsidR="00F321A5">
        <w:rPr>
          <w:rFonts w:ascii="Arial" w:hAnsi="Arial" w:cs="Arial"/>
          <w:sz w:val="18"/>
          <w:szCs w:val="18"/>
        </w:rPr>
        <w:t xml:space="preserve"> a</w:t>
      </w:r>
      <w:r w:rsidR="00640D3C">
        <w:rPr>
          <w:rFonts w:ascii="Arial" w:hAnsi="Arial" w:cs="Arial"/>
          <w:sz w:val="18"/>
          <w:szCs w:val="18"/>
        </w:rPr>
        <w:t>s</w:t>
      </w:r>
      <w:r w:rsidR="00C11120" w:rsidRPr="007978D1">
        <w:rPr>
          <w:rFonts w:ascii="Arial" w:hAnsi="Arial" w:cs="Arial"/>
          <w:sz w:val="18"/>
          <w:szCs w:val="18"/>
        </w:rPr>
        <w:t xml:space="preserve"> influência</w:t>
      </w:r>
      <w:r w:rsidR="00640D3C">
        <w:rPr>
          <w:rFonts w:ascii="Arial" w:hAnsi="Arial" w:cs="Arial"/>
          <w:sz w:val="18"/>
          <w:szCs w:val="18"/>
        </w:rPr>
        <w:t>s</w:t>
      </w:r>
      <w:r w:rsidR="00C11120" w:rsidRPr="007978D1">
        <w:rPr>
          <w:rFonts w:ascii="Arial" w:hAnsi="Arial" w:cs="Arial"/>
          <w:sz w:val="18"/>
          <w:szCs w:val="18"/>
        </w:rPr>
        <w:t xml:space="preserve"> na saúde mental</w:t>
      </w:r>
      <w:r w:rsidR="00C0339A">
        <w:rPr>
          <w:rFonts w:ascii="Arial" w:hAnsi="Arial" w:cs="Arial"/>
          <w:sz w:val="18"/>
          <w:szCs w:val="18"/>
        </w:rPr>
        <w:t xml:space="preserve"> proporcionadas pela companhia dos animais </w:t>
      </w:r>
      <w:r w:rsidRPr="007978D1">
        <w:rPr>
          <w:rFonts w:ascii="Arial" w:hAnsi="Arial" w:cs="Arial"/>
          <w:sz w:val="18"/>
          <w:szCs w:val="18"/>
        </w:rPr>
        <w:t>domésticos</w:t>
      </w:r>
      <w:r w:rsidR="00C11120">
        <w:rPr>
          <w:rFonts w:ascii="Arial" w:hAnsi="Arial" w:cs="Arial"/>
          <w:sz w:val="18"/>
          <w:szCs w:val="18"/>
        </w:rPr>
        <w:t xml:space="preserve"> de estimação.</w:t>
      </w:r>
    </w:p>
    <w:p w14:paraId="7FA02491" w14:textId="77777777" w:rsidR="00CD6F7E" w:rsidRPr="007978D1" w:rsidRDefault="00656D1D" w:rsidP="00C702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sz w:val="24"/>
          <w:szCs w:val="24"/>
        </w:rPr>
      </w:pPr>
      <w:r w:rsidRPr="007978D1">
        <w:rPr>
          <w:rFonts w:ascii="Arial" w:eastAsia="Arial" w:hAnsi="Arial" w:cs="Arial"/>
          <w:b/>
          <w:sz w:val="18"/>
          <w:szCs w:val="18"/>
        </w:rPr>
        <w:t>MATERIAL E MÉTODOS</w:t>
      </w:r>
    </w:p>
    <w:p w14:paraId="66CD011C" w14:textId="16019E83" w:rsidR="00CD6F7E" w:rsidRPr="00640D3C" w:rsidRDefault="004D5C38" w:rsidP="00C7021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978D1">
        <w:rPr>
          <w:rFonts w:ascii="Arial" w:hAnsi="Arial" w:cs="Arial"/>
          <w:sz w:val="18"/>
          <w:szCs w:val="18"/>
        </w:rPr>
        <w:t xml:space="preserve">Este estudo fundamenta-se </w:t>
      </w:r>
      <w:r w:rsidR="009944FF" w:rsidRPr="009944FF">
        <w:rPr>
          <w:rFonts w:ascii="Arial" w:hAnsi="Arial" w:cs="Arial"/>
          <w:sz w:val="18"/>
          <w:szCs w:val="18"/>
        </w:rPr>
        <w:t>em uma revisão integrativa da literatura realizada através da Biblioteca Virtual em Saúde no períod</w:t>
      </w:r>
      <w:r w:rsidR="009944FF">
        <w:rPr>
          <w:rFonts w:ascii="Arial" w:hAnsi="Arial" w:cs="Arial"/>
          <w:sz w:val="18"/>
          <w:szCs w:val="18"/>
        </w:rPr>
        <w:t>o de agosto à outubro de 2021 o</w:t>
      </w:r>
      <w:r w:rsidR="009944FF" w:rsidRPr="009944FF">
        <w:rPr>
          <w:rFonts w:ascii="Arial" w:hAnsi="Arial" w:cs="Arial"/>
          <w:sz w:val="18"/>
          <w:szCs w:val="18"/>
        </w:rPr>
        <w:t xml:space="preserve">nde </w:t>
      </w:r>
      <w:r w:rsidRPr="007978D1">
        <w:rPr>
          <w:rFonts w:ascii="Arial" w:hAnsi="Arial" w:cs="Arial"/>
          <w:sz w:val="18"/>
          <w:szCs w:val="18"/>
        </w:rPr>
        <w:t xml:space="preserve">foram utilizados Descritores em Ciências da Saúde (animais de estimação; saúde mental) juntamente com o operador booleano </w:t>
      </w:r>
      <w:r w:rsidRPr="007978D1">
        <w:rPr>
          <w:rFonts w:ascii="Arial" w:hAnsi="Arial" w:cs="Arial"/>
          <w:i/>
          <w:sz w:val="18"/>
          <w:szCs w:val="18"/>
        </w:rPr>
        <w:t>AND.</w:t>
      </w:r>
      <w:r w:rsidRPr="007978D1">
        <w:rPr>
          <w:rFonts w:ascii="Arial" w:hAnsi="Arial" w:cs="Arial"/>
          <w:sz w:val="18"/>
          <w:szCs w:val="18"/>
        </w:rPr>
        <w:t xml:space="preserve"> Para encaixar-se nos critérios de inclusão os artigos deveriam ser trabalhos completos e originais p</w:t>
      </w:r>
      <w:r w:rsidR="00371AD5">
        <w:rPr>
          <w:rFonts w:ascii="Arial" w:hAnsi="Arial" w:cs="Arial"/>
          <w:sz w:val="18"/>
          <w:szCs w:val="18"/>
        </w:rPr>
        <w:t>ublicados de 2016 à 2</w:t>
      </w:r>
      <w:r w:rsidRPr="007978D1">
        <w:rPr>
          <w:rFonts w:ascii="Arial" w:hAnsi="Arial" w:cs="Arial"/>
          <w:sz w:val="18"/>
          <w:szCs w:val="18"/>
        </w:rPr>
        <w:t>021, sendo escritos no idioma inglês ou português, foram excluídos da revisão aqueles que não tem ligação com o tema central deste estudo. No levantamento da bibliografia foram encontrados 17 trabalhos, da totalidade, nove obedeciam aos critérios pré-estabelecidos para seleção de estudos, todos pertencentes ao banco de dados MEDLINE e escritos em inglês.</w:t>
      </w:r>
      <w:r w:rsidR="00656D1D" w:rsidRPr="007978D1">
        <w:rPr>
          <w:rFonts w:ascii="Arial" w:eastAsia="Arial" w:hAnsi="Arial" w:cs="Arial"/>
          <w:sz w:val="18"/>
          <w:szCs w:val="18"/>
        </w:rPr>
        <w:t xml:space="preserve"> </w:t>
      </w:r>
    </w:p>
    <w:p w14:paraId="61B06CD5" w14:textId="1EBD3E72" w:rsidR="00CD6F7E" w:rsidRPr="007978D1" w:rsidRDefault="002255BD" w:rsidP="00C702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 w:rsidRPr="002255BD"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484C032A" w14:textId="3831A0CD" w:rsidR="00FE4874" w:rsidRPr="007978D1" w:rsidRDefault="00FE4874" w:rsidP="00C7021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978D1">
        <w:rPr>
          <w:rFonts w:ascii="Arial" w:hAnsi="Arial" w:cs="Arial"/>
          <w:sz w:val="18"/>
          <w:szCs w:val="18"/>
        </w:rPr>
        <w:t>Dentre os achados nos estudos analisados observou-se que a posse de animais de estimação pode produzir melhoras na saúde mental</w:t>
      </w:r>
      <w:r w:rsidRPr="007978D1">
        <w:rPr>
          <w:rFonts w:ascii="Arial" w:hAnsi="Arial" w:cs="Arial"/>
          <w:sz w:val="18"/>
          <w:szCs w:val="18"/>
          <w:vertAlign w:val="superscript"/>
        </w:rPr>
        <w:t>3,6,7,8,9</w:t>
      </w:r>
      <w:r w:rsidRPr="007978D1">
        <w:rPr>
          <w:rFonts w:ascii="Arial" w:hAnsi="Arial" w:cs="Arial"/>
          <w:sz w:val="18"/>
          <w:szCs w:val="18"/>
        </w:rPr>
        <w:t xml:space="preserve">, além disso há apontamentos de que eles fornecem conforto, segurança, incentivo à inclusão e participação social, bem como melhora na construção de uma rotina, ajudando também na percepção do </w:t>
      </w:r>
      <w:r w:rsidR="00950E02">
        <w:rPr>
          <w:rFonts w:ascii="Arial" w:hAnsi="Arial" w:cs="Arial"/>
          <w:sz w:val="18"/>
          <w:szCs w:val="18"/>
        </w:rPr>
        <w:t>seu dono na construção de um sentido, proposito</w:t>
      </w:r>
      <w:r w:rsidRPr="007978D1">
        <w:rPr>
          <w:rFonts w:ascii="Arial" w:hAnsi="Arial" w:cs="Arial"/>
          <w:sz w:val="18"/>
          <w:szCs w:val="18"/>
        </w:rPr>
        <w:t xml:space="preserve"> e significado para própria vida³. A existência de um animal de estimação produz benefícios significantes quanto a vivência em comunidade, proporcionando companhia, reduzindo a solidão e aumentando a socialização³</w:t>
      </w:r>
      <w:r w:rsidRPr="007978D1">
        <w:rPr>
          <w:rFonts w:ascii="Arial" w:hAnsi="Arial" w:cs="Arial"/>
          <w:sz w:val="18"/>
          <w:szCs w:val="18"/>
          <w:vertAlign w:val="superscript"/>
        </w:rPr>
        <w:t>,6,8</w:t>
      </w:r>
      <w:r w:rsidRPr="007978D1">
        <w:rPr>
          <w:rFonts w:ascii="Arial" w:hAnsi="Arial" w:cs="Arial"/>
          <w:sz w:val="18"/>
          <w:szCs w:val="18"/>
        </w:rPr>
        <w:t xml:space="preserve">. </w:t>
      </w:r>
    </w:p>
    <w:p w14:paraId="27224FA8" w14:textId="77777777" w:rsidR="00FE4874" w:rsidRPr="007978D1" w:rsidRDefault="00FE4874" w:rsidP="00C7021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978D1">
        <w:rPr>
          <w:rFonts w:ascii="Arial" w:hAnsi="Arial" w:cs="Arial"/>
          <w:sz w:val="18"/>
          <w:szCs w:val="18"/>
        </w:rPr>
        <w:t>O aumento da resiliência em adultos mais velhos contra transtornos de saúde mental foi outro ponto notado dentre os textos estudados, sendo fator positivo para saúde mental³. Os principais fatores benéficos para a saúde psicológica mencionados em parte das pesquisas envolvem melhoras nos sintomas de depressão e função cognitiva dos participantes</w:t>
      </w:r>
      <w:r w:rsidRPr="007978D1">
        <w:rPr>
          <w:rFonts w:ascii="Arial" w:hAnsi="Arial" w:cs="Arial"/>
          <w:sz w:val="18"/>
          <w:szCs w:val="18"/>
          <w:vertAlign w:val="superscript"/>
        </w:rPr>
        <w:t>3,4</w:t>
      </w:r>
      <w:r w:rsidRPr="007978D1">
        <w:rPr>
          <w:rFonts w:ascii="Arial" w:hAnsi="Arial" w:cs="Arial"/>
          <w:sz w:val="18"/>
          <w:szCs w:val="18"/>
        </w:rPr>
        <w:t xml:space="preserve">. </w:t>
      </w:r>
    </w:p>
    <w:p w14:paraId="6A569AFF" w14:textId="77777777" w:rsidR="00FE4874" w:rsidRPr="007978D1" w:rsidRDefault="00FE4874" w:rsidP="00C7021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978D1">
        <w:rPr>
          <w:rFonts w:ascii="Arial" w:hAnsi="Arial" w:cs="Arial"/>
          <w:sz w:val="18"/>
          <w:szCs w:val="18"/>
        </w:rPr>
        <w:t>Num estudo transversal, em análise da posse de animais e sua relação com benefícios voltados ao senso de coerência, traço-resiliência, lócus de controle foi relatado que donos e não donos de cães mostraram níveis semelhantes ​​de sofrimento psicopatológico e fatores de benefício à saúde</w:t>
      </w:r>
      <w:r w:rsidRPr="007978D1">
        <w:rPr>
          <w:rFonts w:ascii="Arial" w:hAnsi="Arial" w:cs="Arial"/>
          <w:sz w:val="18"/>
          <w:szCs w:val="18"/>
          <w:vertAlign w:val="superscript"/>
        </w:rPr>
        <w:t>5</w:t>
      </w:r>
      <w:r w:rsidRPr="007978D1">
        <w:rPr>
          <w:rFonts w:ascii="Arial" w:hAnsi="Arial" w:cs="Arial"/>
          <w:sz w:val="18"/>
          <w:szCs w:val="18"/>
        </w:rPr>
        <w:t>. Em comparação com os donos de gatos, os donos de cães demonstraram um apego emocional mais forte a seu animal de estimação, isto foi apontado como fator negativo produzindo menos benefícios a saúde e mostrando-se relacionado a níveis mais elevados de sofrimento mental</w:t>
      </w:r>
      <w:r w:rsidRPr="007978D1">
        <w:rPr>
          <w:rFonts w:ascii="Arial" w:hAnsi="Arial" w:cs="Arial"/>
          <w:sz w:val="18"/>
          <w:szCs w:val="18"/>
          <w:vertAlign w:val="superscript"/>
        </w:rPr>
        <w:t>5</w:t>
      </w:r>
      <w:r w:rsidRPr="007978D1">
        <w:rPr>
          <w:rFonts w:ascii="Arial" w:hAnsi="Arial" w:cs="Arial"/>
          <w:sz w:val="18"/>
          <w:szCs w:val="18"/>
        </w:rPr>
        <w:t xml:space="preserve">. É possível afirmar que a força deste vínculo de proximidade emocional e intimidade parece ser independente da espécie </w:t>
      </w:r>
      <w:r w:rsidRPr="007978D1">
        <w:rPr>
          <w:rFonts w:ascii="Arial" w:hAnsi="Arial" w:cs="Arial"/>
          <w:sz w:val="18"/>
          <w:szCs w:val="18"/>
        </w:rPr>
        <w:t>animal</w:t>
      </w:r>
      <w:r w:rsidRPr="007978D1">
        <w:rPr>
          <w:rFonts w:ascii="Arial" w:hAnsi="Arial" w:cs="Arial"/>
          <w:sz w:val="18"/>
          <w:szCs w:val="18"/>
          <w:vertAlign w:val="superscript"/>
        </w:rPr>
        <w:t>7</w:t>
      </w:r>
      <w:r w:rsidRPr="007978D1">
        <w:rPr>
          <w:rFonts w:ascii="Arial" w:hAnsi="Arial" w:cs="Arial"/>
          <w:sz w:val="18"/>
          <w:szCs w:val="18"/>
        </w:rPr>
        <w:t>, podendo assim, ser prejudicial em excesso em qualquer relação de estimação</w:t>
      </w:r>
      <w:r w:rsidRPr="007978D1">
        <w:rPr>
          <w:rFonts w:ascii="Arial" w:hAnsi="Arial" w:cs="Arial"/>
          <w:sz w:val="18"/>
          <w:szCs w:val="18"/>
          <w:vertAlign w:val="superscript"/>
        </w:rPr>
        <w:t>5</w:t>
      </w:r>
      <w:r w:rsidRPr="007978D1">
        <w:rPr>
          <w:rFonts w:ascii="Arial" w:hAnsi="Arial" w:cs="Arial"/>
          <w:sz w:val="18"/>
          <w:szCs w:val="18"/>
        </w:rPr>
        <w:t>. Por outro lado, em outra pesquisa observou-se que ter um cão pode produzir efeitos positivos no bem-estar mental quando comparado grupos possuindo e não possuindo tal animal de estimação, no entanto, esse mesmo estudo mostrou que a companhia cotidiana de um gato teve um efeito negativo em comparação com a ausência do mesmo animal</w:t>
      </w:r>
      <w:r w:rsidRPr="007978D1">
        <w:rPr>
          <w:rFonts w:ascii="Arial" w:hAnsi="Arial" w:cs="Arial"/>
          <w:sz w:val="18"/>
          <w:szCs w:val="18"/>
          <w:vertAlign w:val="superscript"/>
        </w:rPr>
        <w:t>6</w:t>
      </w:r>
      <w:r w:rsidRPr="007978D1">
        <w:rPr>
          <w:rFonts w:ascii="Arial" w:hAnsi="Arial" w:cs="Arial"/>
          <w:sz w:val="18"/>
          <w:szCs w:val="18"/>
        </w:rPr>
        <w:t>. Ainda na análise dos estudos pode-se ver que achados no sudeste asiático indicaram a ausência de diferenças nos escores de saúde mental entre donos de animais de estimação em comparação com os que não possuíam companheiros de estimação².</w:t>
      </w:r>
    </w:p>
    <w:p w14:paraId="178526F8" w14:textId="07569BE4" w:rsidR="00CD6F7E" w:rsidRPr="007978D1" w:rsidRDefault="00FE4874" w:rsidP="00C7021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978D1">
        <w:rPr>
          <w:rFonts w:ascii="Arial" w:hAnsi="Arial" w:cs="Arial"/>
          <w:sz w:val="18"/>
          <w:szCs w:val="18"/>
        </w:rPr>
        <w:t xml:space="preserve">Os resultados mostram diversos benefícios para o bem-estar físico e psicológico dos </w:t>
      </w:r>
      <w:r w:rsidR="00C0339A">
        <w:rPr>
          <w:rFonts w:ascii="Arial" w:hAnsi="Arial" w:cs="Arial"/>
          <w:sz w:val="18"/>
          <w:szCs w:val="18"/>
        </w:rPr>
        <w:t xml:space="preserve">participantes, mostrando também influência </w:t>
      </w:r>
      <w:r w:rsidRPr="007978D1">
        <w:rPr>
          <w:rFonts w:ascii="Arial" w:hAnsi="Arial" w:cs="Arial"/>
          <w:sz w:val="18"/>
          <w:szCs w:val="18"/>
        </w:rPr>
        <w:t>positiva na saúde mental dos mesmos, porém algumas das pesquisas indicam controvérsia quando fazem estudos comparando a influência de espécies diferentes, ou com grupos mais específicos</w:t>
      </w:r>
      <w:r w:rsidRPr="007978D1">
        <w:rPr>
          <w:rFonts w:ascii="Arial" w:hAnsi="Arial" w:cs="Arial"/>
          <w:sz w:val="18"/>
          <w:szCs w:val="18"/>
          <w:vertAlign w:val="superscript"/>
        </w:rPr>
        <w:t>1,5</w:t>
      </w:r>
      <w:r w:rsidRPr="007978D1">
        <w:rPr>
          <w:rFonts w:ascii="Arial" w:hAnsi="Arial" w:cs="Arial"/>
          <w:sz w:val="18"/>
          <w:szCs w:val="18"/>
        </w:rPr>
        <w:t>, mesmo mostrando pontos positivos, algumas relações podem ser consideradas nulas quanto ao fator de promoção de bem-estar mental</w:t>
      </w:r>
      <w:r w:rsidRPr="007978D1">
        <w:rPr>
          <w:rFonts w:ascii="Arial" w:hAnsi="Arial" w:cs="Arial"/>
          <w:sz w:val="18"/>
          <w:szCs w:val="18"/>
          <w:vertAlign w:val="superscript"/>
        </w:rPr>
        <w:t>2,4</w:t>
      </w:r>
      <w:r w:rsidRPr="007978D1">
        <w:rPr>
          <w:rFonts w:ascii="Arial" w:hAnsi="Arial" w:cs="Arial"/>
          <w:sz w:val="18"/>
          <w:szCs w:val="18"/>
        </w:rPr>
        <w:t>,</w:t>
      </w:r>
      <w:r w:rsidR="00C0339A">
        <w:rPr>
          <w:rFonts w:ascii="Arial" w:hAnsi="Arial" w:cs="Arial"/>
          <w:sz w:val="18"/>
          <w:szCs w:val="18"/>
        </w:rPr>
        <w:t xml:space="preserve"> isso pode ser melhor observado com</w:t>
      </w:r>
      <w:r w:rsidR="003359F0">
        <w:rPr>
          <w:rFonts w:ascii="Arial" w:hAnsi="Arial" w:cs="Arial"/>
          <w:sz w:val="18"/>
          <w:szCs w:val="18"/>
        </w:rPr>
        <w:t xml:space="preserve"> o </w:t>
      </w:r>
      <w:r w:rsidRPr="007978D1">
        <w:rPr>
          <w:rFonts w:ascii="Arial" w:hAnsi="Arial" w:cs="Arial"/>
          <w:sz w:val="18"/>
          <w:szCs w:val="18"/>
        </w:rPr>
        <w:t>escrito no quadro 01.</w:t>
      </w:r>
    </w:p>
    <w:p w14:paraId="6A34B502" w14:textId="77777777" w:rsidR="00D7468C" w:rsidRPr="007978D1" w:rsidRDefault="00D7468C" w:rsidP="00C70216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0311016B" w14:textId="312FFCED" w:rsidR="00D7468C" w:rsidRPr="007978D1" w:rsidRDefault="00F55D7B" w:rsidP="00C70216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Quadro 1: </w:t>
      </w:r>
      <w:r w:rsidR="00C00799" w:rsidRPr="007978D1">
        <w:rPr>
          <w:rFonts w:ascii="Arial" w:hAnsi="Arial" w:cs="Arial"/>
          <w:sz w:val="18"/>
          <w:szCs w:val="18"/>
        </w:rPr>
        <w:t>Benefícios descritos na pesquisa e i</w:t>
      </w:r>
      <w:r w:rsidR="00C00799" w:rsidRPr="007978D1">
        <w:rPr>
          <w:rFonts w:ascii="Arial" w:eastAsia="Arial" w:hAnsi="Arial" w:cs="Arial"/>
          <w:sz w:val="18"/>
          <w:szCs w:val="18"/>
        </w:rPr>
        <w:t>nfluência no estado mental.</w:t>
      </w:r>
    </w:p>
    <w:tbl>
      <w:tblPr>
        <w:tblStyle w:val="TabeladeLista4"/>
        <w:tblW w:w="5524" w:type="dxa"/>
        <w:jc w:val="center"/>
        <w:tblLayout w:type="fixed"/>
        <w:tblLook w:val="0400" w:firstRow="0" w:lastRow="0" w:firstColumn="0" w:lastColumn="0" w:noHBand="0" w:noVBand="1"/>
      </w:tblPr>
      <w:tblGrid>
        <w:gridCol w:w="1423"/>
        <w:gridCol w:w="2683"/>
        <w:gridCol w:w="1418"/>
      </w:tblGrid>
      <w:tr w:rsidR="007978D1" w:rsidRPr="007978D1" w14:paraId="332169AE" w14:textId="77777777" w:rsidTr="007F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E702ABB" w14:textId="77777777" w:rsidR="0040561D" w:rsidRPr="007978D1" w:rsidRDefault="0040561D" w:rsidP="00C70216">
            <w:pPr>
              <w:widowControl w:val="0"/>
              <w:spacing w:after="40"/>
              <w:ind w:firstLine="34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b/>
                <w:sz w:val="14"/>
                <w:szCs w:val="14"/>
              </w:rPr>
              <w:t>Metodologia de estudo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0241F00" w14:textId="77777777" w:rsidR="0040561D" w:rsidRPr="007978D1" w:rsidRDefault="0040561D" w:rsidP="00C70216">
            <w:pPr>
              <w:widowControl w:val="0"/>
              <w:spacing w:after="4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b/>
                <w:sz w:val="14"/>
                <w:szCs w:val="14"/>
              </w:rPr>
              <w:t>Benefícios citados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4C63664" w14:textId="77777777" w:rsidR="0040561D" w:rsidRPr="007978D1" w:rsidRDefault="00C00799" w:rsidP="00C70216">
            <w:pPr>
              <w:widowControl w:val="0"/>
              <w:spacing w:after="4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b/>
                <w:sz w:val="14"/>
                <w:szCs w:val="14"/>
              </w:rPr>
              <w:t>Infer</w:t>
            </w:r>
            <w:r w:rsidR="005402EB" w:rsidRPr="007978D1">
              <w:rPr>
                <w:rFonts w:ascii="Arial" w:eastAsia="Arial" w:hAnsi="Arial" w:cs="Arial"/>
                <w:b/>
                <w:sz w:val="14"/>
                <w:szCs w:val="14"/>
              </w:rPr>
              <w:t>ência estatística sobre a influê</w:t>
            </w:r>
            <w:r w:rsidRPr="007978D1">
              <w:rPr>
                <w:rFonts w:ascii="Arial" w:eastAsia="Arial" w:hAnsi="Arial" w:cs="Arial"/>
                <w:b/>
                <w:sz w:val="14"/>
                <w:szCs w:val="14"/>
              </w:rPr>
              <w:t>ncia</w:t>
            </w:r>
          </w:p>
        </w:tc>
      </w:tr>
      <w:tr w:rsidR="007978D1" w:rsidRPr="007978D1" w14:paraId="574BAB25" w14:textId="77777777" w:rsidTr="007F76AE">
        <w:trPr>
          <w:trHeight w:val="187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3DFF967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Estudo prospectivo de coorte 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26F98F1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  <w:vertAlign w:val="superscript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Manutenção do bem-estar mental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E4B3C0D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Controversa</w:t>
            </w:r>
          </w:p>
        </w:tc>
      </w:tr>
      <w:tr w:rsidR="007978D1" w:rsidRPr="007978D1" w14:paraId="188ABFFA" w14:textId="77777777" w:rsidTr="007F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CF17DFD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Pesquisa transversal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77B1AB1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Melhora nos escores de bem-estar emocional, energia e funcionamento social.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8BBD297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Sem Influência</w:t>
            </w:r>
          </w:p>
        </w:tc>
      </w:tr>
      <w:tr w:rsidR="007978D1" w:rsidRPr="007978D1" w14:paraId="7C6D81C5" w14:textId="77777777" w:rsidTr="007F76AE">
        <w:trPr>
          <w:trHeight w:val="564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DF39A7C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Qualitativo, exploratório-descritivo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57A5786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hAnsi="Arial" w:cs="Arial"/>
                <w:sz w:val="14"/>
                <w:szCs w:val="14"/>
              </w:rPr>
              <w:t>Conforto e segurança, inclusão e participação social, organização estrutural da rotina, aumento de significado da vida.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17C664D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Positiva</w:t>
            </w:r>
          </w:p>
        </w:tc>
      </w:tr>
      <w:tr w:rsidR="007978D1" w:rsidRPr="007978D1" w14:paraId="529284FF" w14:textId="77777777" w:rsidTr="007F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0184EB1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Ensaio clínico randomizado, simples-cego e controlado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F8F93FA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  <w:vertAlign w:val="superscript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Um efeito positivo de pequeno a médio na depressão e função cognitiva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22C8FBA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Sem influência</w:t>
            </w:r>
          </w:p>
        </w:tc>
      </w:tr>
      <w:tr w:rsidR="007978D1" w:rsidRPr="007978D1" w14:paraId="0896CB55" w14:textId="77777777" w:rsidTr="007F76AE">
        <w:trPr>
          <w:trHeight w:val="187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A050DD7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Pesquisa transversal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EF0DDD4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  <w:vertAlign w:val="superscript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Fatores que beneficiam a saúde (senso de coerência, traço-resiliência, lócus de controle)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97AD6FF" w14:textId="77777777" w:rsidR="0040561D" w:rsidRPr="007978D1" w:rsidRDefault="0047341F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="0040561D" w:rsidRPr="007978D1">
              <w:rPr>
                <w:rFonts w:ascii="Arial" w:eastAsia="Arial" w:hAnsi="Arial" w:cs="Arial"/>
                <w:sz w:val="14"/>
                <w:szCs w:val="14"/>
              </w:rPr>
              <w:t>ontroversa</w:t>
            </w:r>
          </w:p>
        </w:tc>
      </w:tr>
      <w:tr w:rsidR="007978D1" w:rsidRPr="007978D1" w14:paraId="3662A0CD" w14:textId="77777777" w:rsidTr="007F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C03356D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Estudo caso controle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2255D41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  <w:vertAlign w:val="superscript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Melhora no bem-estar mental, redução da solidão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E776B78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Positiva</w:t>
            </w:r>
          </w:p>
        </w:tc>
      </w:tr>
      <w:tr w:rsidR="007978D1" w:rsidRPr="007978D1" w14:paraId="2245E71C" w14:textId="77777777" w:rsidTr="007F76AE">
        <w:trPr>
          <w:trHeight w:val="187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0BFB9E2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Pesquisa transversal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64ACBAC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Menores diminuições na saúde mental, fonte de apoio considerável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E7464A6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Positiva</w:t>
            </w:r>
          </w:p>
        </w:tc>
      </w:tr>
      <w:tr w:rsidR="007978D1" w:rsidRPr="007978D1" w14:paraId="1D006EA9" w14:textId="77777777" w:rsidTr="007F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EBFD67D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hAnsi="Arial" w:cs="Arial"/>
                <w:sz w:val="14"/>
                <w:szCs w:val="14"/>
              </w:rPr>
              <w:t>Pesquisa-Ação Participativa (PAR)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09477E3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Melhora da interação social e da comunicação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AC830AE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Positiva</w:t>
            </w:r>
          </w:p>
        </w:tc>
      </w:tr>
      <w:tr w:rsidR="007978D1" w:rsidRPr="007978D1" w14:paraId="6F6ED56E" w14:textId="77777777" w:rsidTr="007F76AE">
        <w:trPr>
          <w:trHeight w:val="187"/>
          <w:jc w:val="center"/>
        </w:trPr>
        <w:tc>
          <w:tcPr>
            <w:tcW w:w="1423" w:type="dxa"/>
            <w:tcBorders>
              <w:lef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4A20F27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Qualitativo, exploratório descritivo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82C2921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 xml:space="preserve">Manutenção da </w:t>
            </w:r>
            <w:r w:rsidRPr="007978D1">
              <w:rPr>
                <w:rFonts w:ascii="Arial" w:hAnsi="Arial" w:cs="Arial"/>
                <w:sz w:val="14"/>
                <w:szCs w:val="14"/>
              </w:rPr>
              <w:t>saúde e bem-estar</w:t>
            </w:r>
          </w:p>
        </w:tc>
        <w:tc>
          <w:tcPr>
            <w:tcW w:w="1418" w:type="dxa"/>
            <w:tcBorders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132A849" w14:textId="77777777" w:rsidR="0040561D" w:rsidRPr="007978D1" w:rsidRDefault="0040561D" w:rsidP="00C70216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978D1">
              <w:rPr>
                <w:rFonts w:ascii="Arial" w:eastAsia="Arial" w:hAnsi="Arial" w:cs="Arial"/>
                <w:sz w:val="14"/>
                <w:szCs w:val="14"/>
              </w:rPr>
              <w:t>Positiva</w:t>
            </w:r>
          </w:p>
        </w:tc>
      </w:tr>
    </w:tbl>
    <w:p w14:paraId="09FEBFCC" w14:textId="77777777" w:rsidR="00CD6F7E" w:rsidRPr="007978D1" w:rsidRDefault="00CD6F7E" w:rsidP="00C7021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1098B4" w14:textId="77777777" w:rsidR="00CD6F7E" w:rsidRPr="007978D1" w:rsidRDefault="00656D1D" w:rsidP="00C702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 w:rsidRPr="007978D1">
        <w:rPr>
          <w:rFonts w:ascii="Arial" w:eastAsia="Arial" w:hAnsi="Arial" w:cs="Arial"/>
          <w:b/>
          <w:sz w:val="18"/>
          <w:szCs w:val="18"/>
        </w:rPr>
        <w:t>CONSIDERAÇÕES FINAIS</w:t>
      </w:r>
    </w:p>
    <w:p w14:paraId="50BEEF95" w14:textId="7AB879D9" w:rsidR="00CD6F7E" w:rsidRPr="00C90E26" w:rsidRDefault="002C1CDA" w:rsidP="00C70216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 possível observar,</w:t>
      </w:r>
      <w:r w:rsidR="00BA5ED8" w:rsidRPr="007978D1">
        <w:rPr>
          <w:rFonts w:ascii="Arial" w:hAnsi="Arial" w:cs="Arial"/>
          <w:sz w:val="18"/>
          <w:szCs w:val="18"/>
        </w:rPr>
        <w:t xml:space="preserve"> com este estudo, que há uma possível </w:t>
      </w:r>
      <w:r w:rsidR="00632CFA" w:rsidRPr="007978D1">
        <w:rPr>
          <w:rFonts w:ascii="Arial" w:hAnsi="Arial" w:cs="Arial"/>
          <w:sz w:val="18"/>
          <w:szCs w:val="18"/>
        </w:rPr>
        <w:t>relação entre a</w:t>
      </w:r>
      <w:r w:rsidR="00BA5ED8" w:rsidRPr="007978D1">
        <w:rPr>
          <w:rFonts w:ascii="Arial" w:hAnsi="Arial" w:cs="Arial"/>
          <w:sz w:val="18"/>
          <w:szCs w:val="18"/>
        </w:rPr>
        <w:t xml:space="preserve"> convivência com animais de estimação e uma melhora na saúde mental</w:t>
      </w:r>
      <w:r w:rsidR="00A14058">
        <w:rPr>
          <w:rFonts w:ascii="Arial" w:hAnsi="Arial" w:cs="Arial"/>
          <w:sz w:val="18"/>
          <w:szCs w:val="18"/>
        </w:rPr>
        <w:t>, i</w:t>
      </w:r>
      <w:bookmarkStart w:id="1" w:name="_GoBack"/>
      <w:bookmarkEnd w:id="1"/>
      <w:r w:rsidR="00DF2371">
        <w:rPr>
          <w:rFonts w:ascii="Arial" w:hAnsi="Arial" w:cs="Arial"/>
          <w:sz w:val="18"/>
          <w:szCs w:val="18"/>
        </w:rPr>
        <w:t xml:space="preserve">sso é </w:t>
      </w:r>
      <w:r w:rsidR="00A14058">
        <w:rPr>
          <w:rFonts w:ascii="Arial" w:hAnsi="Arial" w:cs="Arial"/>
          <w:sz w:val="18"/>
          <w:szCs w:val="18"/>
        </w:rPr>
        <w:t>observado, p</w:t>
      </w:r>
      <w:r w:rsidR="00FE0C57" w:rsidRPr="00FE0C57">
        <w:rPr>
          <w:rFonts w:ascii="Arial" w:hAnsi="Arial" w:cs="Arial"/>
          <w:sz w:val="18"/>
          <w:szCs w:val="18"/>
        </w:rPr>
        <w:t>rincipalmente, nos grupos de pessoas com transtornos de sofr</w:t>
      </w:r>
      <w:r w:rsidR="00FE0C57">
        <w:rPr>
          <w:rFonts w:ascii="Arial" w:hAnsi="Arial" w:cs="Arial"/>
          <w:sz w:val="18"/>
          <w:szCs w:val="18"/>
        </w:rPr>
        <w:t>imento mental já diagnosticado</w:t>
      </w:r>
      <w:r w:rsidR="00A93AC5">
        <w:rPr>
          <w:rFonts w:ascii="Arial" w:hAnsi="Arial" w:cs="Arial"/>
          <w:sz w:val="18"/>
          <w:szCs w:val="18"/>
        </w:rPr>
        <w:t>s. I</w:t>
      </w:r>
      <w:r w:rsidR="00BA5ED8" w:rsidRPr="007978D1">
        <w:rPr>
          <w:rFonts w:ascii="Arial" w:hAnsi="Arial" w:cs="Arial"/>
          <w:sz w:val="18"/>
          <w:szCs w:val="18"/>
        </w:rPr>
        <w:t>nfere-se com os achados desta revisão que existem poucas pesquisas sobre a experiência vivida neste contexto relacionando a companhia de animais e a saúde mental, e estas ainda são muito limitad</w:t>
      </w:r>
      <w:r w:rsidR="00AE1986">
        <w:rPr>
          <w:rFonts w:ascii="Arial" w:hAnsi="Arial" w:cs="Arial"/>
          <w:sz w:val="18"/>
          <w:szCs w:val="18"/>
        </w:rPr>
        <w:t>as. Neste sentido, afirma-se a</w:t>
      </w:r>
      <w:r w:rsidR="00BA5ED8" w:rsidRPr="007978D1">
        <w:rPr>
          <w:rFonts w:ascii="Arial" w:hAnsi="Arial" w:cs="Arial"/>
          <w:sz w:val="18"/>
          <w:szCs w:val="18"/>
        </w:rPr>
        <w:t xml:space="preserve"> neces</w:t>
      </w:r>
      <w:r w:rsidR="00AE1986">
        <w:rPr>
          <w:rFonts w:ascii="Arial" w:hAnsi="Arial" w:cs="Arial"/>
          <w:sz w:val="18"/>
          <w:szCs w:val="18"/>
        </w:rPr>
        <w:t>sidade do desenvolvimento de p</w:t>
      </w:r>
      <w:r w:rsidR="00BA5ED8" w:rsidRPr="007978D1">
        <w:rPr>
          <w:rFonts w:ascii="Arial" w:hAnsi="Arial" w:cs="Arial"/>
          <w:sz w:val="18"/>
          <w:szCs w:val="18"/>
        </w:rPr>
        <w:t>esquisa</w:t>
      </w:r>
      <w:r w:rsidR="00AE1986">
        <w:rPr>
          <w:rFonts w:ascii="Arial" w:hAnsi="Arial" w:cs="Arial"/>
          <w:sz w:val="18"/>
          <w:szCs w:val="18"/>
        </w:rPr>
        <w:t>s em busca de evidências p</w:t>
      </w:r>
      <w:r w:rsidR="00BA5ED8" w:rsidRPr="007978D1">
        <w:rPr>
          <w:rFonts w:ascii="Arial" w:hAnsi="Arial" w:cs="Arial"/>
          <w:sz w:val="18"/>
          <w:szCs w:val="18"/>
        </w:rPr>
        <w:t>ara analisar os benefício</w:t>
      </w:r>
      <w:r w:rsidR="006B59A2">
        <w:rPr>
          <w:rFonts w:ascii="Arial" w:hAnsi="Arial" w:cs="Arial"/>
          <w:sz w:val="18"/>
          <w:szCs w:val="18"/>
        </w:rPr>
        <w:t xml:space="preserve">s </w:t>
      </w:r>
      <w:r w:rsidR="00BA5ED8" w:rsidRPr="007978D1">
        <w:rPr>
          <w:rFonts w:ascii="Arial" w:hAnsi="Arial" w:cs="Arial"/>
          <w:sz w:val="18"/>
          <w:szCs w:val="18"/>
        </w:rPr>
        <w:t>promovidos pela posse e companhia de um animal de estimação</w:t>
      </w:r>
      <w:r w:rsidR="00AE1986">
        <w:rPr>
          <w:rFonts w:ascii="Arial" w:hAnsi="Arial" w:cs="Arial"/>
          <w:sz w:val="18"/>
          <w:szCs w:val="18"/>
        </w:rPr>
        <w:t xml:space="preserve"> para a saúde humana</w:t>
      </w:r>
      <w:r w:rsidR="00BA5ED8" w:rsidRPr="007978D1">
        <w:rPr>
          <w:rFonts w:ascii="Arial" w:hAnsi="Arial" w:cs="Arial"/>
          <w:sz w:val="18"/>
          <w:szCs w:val="18"/>
        </w:rPr>
        <w:t>.</w:t>
      </w:r>
    </w:p>
    <w:sectPr w:rsidR="00CD6F7E" w:rsidRPr="00C90E2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02B1" w16cex:dateUtc="2021-10-11T21:36:00Z"/>
  <w16cex:commentExtensible w16cex:durableId="250F079B" w16cex:dateUtc="2021-10-11T21:57:00Z"/>
  <w16cex:commentExtensible w16cex:durableId="250F085A" w16cex:dateUtc="2021-10-11T22:00:00Z"/>
  <w16cex:commentExtensible w16cex:durableId="250F08A5" w16cex:dateUtc="2021-10-11T22:01:00Z"/>
  <w16cex:commentExtensible w16cex:durableId="250F0A25" w16cex:dateUtc="2021-10-11T22:08:00Z"/>
  <w16cex:commentExtensible w16cex:durableId="250F0546" w16cex:dateUtc="2021-10-11T2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D6B24" w16cid:durableId="250F02B1"/>
  <w16cid:commentId w16cid:paraId="04D3BFA5" w16cid:durableId="250F079B"/>
  <w16cid:commentId w16cid:paraId="442E0B27" w16cid:durableId="250F085A"/>
  <w16cid:commentId w16cid:paraId="33888588" w16cid:durableId="250F08A5"/>
  <w16cid:commentId w16cid:paraId="25A2E1B5" w16cid:durableId="250F0A25"/>
  <w16cid:commentId w16cid:paraId="677A4302" w16cid:durableId="250F05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C62E" w14:textId="77777777" w:rsidR="008F373B" w:rsidRDefault="008F373B">
      <w:r>
        <w:separator/>
      </w:r>
    </w:p>
  </w:endnote>
  <w:endnote w:type="continuationSeparator" w:id="0">
    <w:p w14:paraId="14AF0507" w14:textId="77777777" w:rsidR="008F373B" w:rsidRDefault="008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510D9" w14:textId="77777777" w:rsidR="008F373B" w:rsidRDefault="008F373B">
      <w:r>
        <w:separator/>
      </w:r>
    </w:p>
  </w:footnote>
  <w:footnote w:type="continuationSeparator" w:id="0">
    <w:p w14:paraId="206D9EDC" w14:textId="77777777" w:rsidR="008F373B" w:rsidRDefault="008F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B94C8" w14:textId="77777777" w:rsidR="00CD6F7E" w:rsidRDefault="00656D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23C143" wp14:editId="7CB9F45D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779B5F" w14:textId="77777777" w:rsidR="00CD6F7E" w:rsidRDefault="00656D1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E"/>
    <w:rsid w:val="00023888"/>
    <w:rsid w:val="00031949"/>
    <w:rsid w:val="000332F4"/>
    <w:rsid w:val="000557CB"/>
    <w:rsid w:val="000C58DB"/>
    <w:rsid w:val="0010580E"/>
    <w:rsid w:val="00150EE4"/>
    <w:rsid w:val="00156E8F"/>
    <w:rsid w:val="001D34FA"/>
    <w:rsid w:val="001E4FD9"/>
    <w:rsid w:val="002046F6"/>
    <w:rsid w:val="002255BD"/>
    <w:rsid w:val="00235B59"/>
    <w:rsid w:val="0026182C"/>
    <w:rsid w:val="002C1CDA"/>
    <w:rsid w:val="002D2BAF"/>
    <w:rsid w:val="003359F0"/>
    <w:rsid w:val="00371AD5"/>
    <w:rsid w:val="00380B73"/>
    <w:rsid w:val="0039135A"/>
    <w:rsid w:val="003B0F44"/>
    <w:rsid w:val="003B39F4"/>
    <w:rsid w:val="003D068D"/>
    <w:rsid w:val="003D1709"/>
    <w:rsid w:val="003E0B2F"/>
    <w:rsid w:val="0040561D"/>
    <w:rsid w:val="00412632"/>
    <w:rsid w:val="0042041A"/>
    <w:rsid w:val="00451813"/>
    <w:rsid w:val="0047341F"/>
    <w:rsid w:val="00494A57"/>
    <w:rsid w:val="004A3A24"/>
    <w:rsid w:val="004D5C38"/>
    <w:rsid w:val="004F6BF5"/>
    <w:rsid w:val="00512932"/>
    <w:rsid w:val="005402EB"/>
    <w:rsid w:val="00555074"/>
    <w:rsid w:val="00564CF5"/>
    <w:rsid w:val="005C2DFF"/>
    <w:rsid w:val="005C3197"/>
    <w:rsid w:val="005C5D4C"/>
    <w:rsid w:val="005F1D7D"/>
    <w:rsid w:val="00600926"/>
    <w:rsid w:val="00623766"/>
    <w:rsid w:val="00632CFA"/>
    <w:rsid w:val="00640D3C"/>
    <w:rsid w:val="00651DB5"/>
    <w:rsid w:val="00656D1D"/>
    <w:rsid w:val="006A0203"/>
    <w:rsid w:val="006B04A3"/>
    <w:rsid w:val="006B59A2"/>
    <w:rsid w:val="006F37DE"/>
    <w:rsid w:val="00743A3C"/>
    <w:rsid w:val="007511DD"/>
    <w:rsid w:val="00755F1B"/>
    <w:rsid w:val="007978D1"/>
    <w:rsid w:val="007A211B"/>
    <w:rsid w:val="007B5AF1"/>
    <w:rsid w:val="007F76AE"/>
    <w:rsid w:val="008D0545"/>
    <w:rsid w:val="008F373B"/>
    <w:rsid w:val="00927906"/>
    <w:rsid w:val="00941BAF"/>
    <w:rsid w:val="00944718"/>
    <w:rsid w:val="00950E02"/>
    <w:rsid w:val="009754A9"/>
    <w:rsid w:val="009944FF"/>
    <w:rsid w:val="00A14058"/>
    <w:rsid w:val="00A1444D"/>
    <w:rsid w:val="00A26086"/>
    <w:rsid w:val="00A37C8B"/>
    <w:rsid w:val="00A63EA0"/>
    <w:rsid w:val="00A70933"/>
    <w:rsid w:val="00A93AC5"/>
    <w:rsid w:val="00AB6EE3"/>
    <w:rsid w:val="00AE1986"/>
    <w:rsid w:val="00AE7556"/>
    <w:rsid w:val="00AF17ED"/>
    <w:rsid w:val="00B11DE4"/>
    <w:rsid w:val="00BA1AD6"/>
    <w:rsid w:val="00BA5ED8"/>
    <w:rsid w:val="00BD5C47"/>
    <w:rsid w:val="00C00799"/>
    <w:rsid w:val="00C0339A"/>
    <w:rsid w:val="00C11120"/>
    <w:rsid w:val="00C2570C"/>
    <w:rsid w:val="00C4559D"/>
    <w:rsid w:val="00C6201C"/>
    <w:rsid w:val="00C70216"/>
    <w:rsid w:val="00C90E26"/>
    <w:rsid w:val="00CB7FCE"/>
    <w:rsid w:val="00CD6F7E"/>
    <w:rsid w:val="00CF35BC"/>
    <w:rsid w:val="00CF5F28"/>
    <w:rsid w:val="00D7468C"/>
    <w:rsid w:val="00DE6849"/>
    <w:rsid w:val="00DE733B"/>
    <w:rsid w:val="00DF2371"/>
    <w:rsid w:val="00DF53CD"/>
    <w:rsid w:val="00E0060E"/>
    <w:rsid w:val="00E31220"/>
    <w:rsid w:val="00E41C87"/>
    <w:rsid w:val="00E76A3E"/>
    <w:rsid w:val="00EB3E3D"/>
    <w:rsid w:val="00ED5BB8"/>
    <w:rsid w:val="00F321A5"/>
    <w:rsid w:val="00F53579"/>
    <w:rsid w:val="00F53966"/>
    <w:rsid w:val="00F55D7B"/>
    <w:rsid w:val="00F82212"/>
    <w:rsid w:val="00FE0C57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4C3"/>
  <w15:docId w15:val="{648B6B9B-3794-4254-9F2C-58E24A24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50EE4"/>
    <w:rPr>
      <w:color w:val="0563C1" w:themeColor="hyperlink"/>
      <w:u w:val="single"/>
    </w:rPr>
  </w:style>
  <w:style w:type="table" w:styleId="TabeladeLista4">
    <w:name w:val="List Table 4"/>
    <w:basedOn w:val="Tabelanormal"/>
    <w:uiPriority w:val="49"/>
    <w:rsid w:val="00D746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34F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34F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railanfau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Railan Alves</cp:lastModifiedBy>
  <cp:revision>8</cp:revision>
  <dcterms:created xsi:type="dcterms:W3CDTF">2021-10-11T22:08:00Z</dcterms:created>
  <dcterms:modified xsi:type="dcterms:W3CDTF">2021-10-12T18:04:00Z</dcterms:modified>
</cp:coreProperties>
</file>