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36C854B" w:rsidR="00172207" w:rsidRDefault="00172207" w:rsidP="006B06DE">
      <w:pPr>
        <w:spacing w:before="240"/>
        <w:rPr>
          <w:b/>
          <w:sz w:val="24"/>
          <w:szCs w:val="24"/>
        </w:rPr>
      </w:pPr>
    </w:p>
    <w:p w14:paraId="00000002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5DDA28EF" w14:textId="77777777" w:rsidR="00BA4489" w:rsidRPr="007A7B00" w:rsidRDefault="00BA4489" w:rsidP="00C04E79">
      <w:pPr>
        <w:spacing w:before="24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A7B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ABUSO INFANTIL: QUAIS AS DIFICULDADES DE IDENTIFICAÇÃO E NOTIFICAÇÃO NA ÁREA DA SAÚDE?</w:t>
      </w:r>
    </w:p>
    <w:p w14:paraId="5FD518A4" w14:textId="06C31E73" w:rsidR="006B06DE" w:rsidRPr="007A7B00" w:rsidRDefault="006B06DE" w:rsidP="006B06DE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7A7B00">
        <w:rPr>
          <w:rFonts w:ascii="Times New Roman" w:hAnsi="Times New Roman" w:cs="Times New Roman"/>
          <w:sz w:val="24"/>
          <w:szCs w:val="24"/>
        </w:rPr>
        <w:t>Isabela Soares frança</w:t>
      </w:r>
      <w:r w:rsidR="00C16FFA" w:rsidRPr="007A7B00">
        <w:rPr>
          <w:rFonts w:ascii="Times New Roman" w:hAnsi="Times New Roman" w:cs="Times New Roman"/>
          <w:sz w:val="24"/>
          <w:szCs w:val="24"/>
        </w:rPr>
        <w:t xml:space="preserve">, Samir </w:t>
      </w:r>
      <w:r w:rsidR="00F0391B" w:rsidRPr="007A7B00">
        <w:rPr>
          <w:rFonts w:ascii="Times New Roman" w:hAnsi="Times New Roman" w:cs="Times New Roman"/>
          <w:sz w:val="24"/>
          <w:szCs w:val="24"/>
        </w:rPr>
        <w:t>Alves Daura</w:t>
      </w:r>
    </w:p>
    <w:p w14:paraId="63E0B7FE" w14:textId="77777777" w:rsidR="009F01BC" w:rsidRPr="007A7B00" w:rsidRDefault="00BF5C1C" w:rsidP="00C04E7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7B00">
        <w:rPr>
          <w:rFonts w:ascii="Times New Roman" w:hAnsi="Times New Roman" w:cs="Times New Roman"/>
          <w:sz w:val="34"/>
          <w:szCs w:val="34"/>
          <w:vertAlign w:val="superscript"/>
        </w:rPr>
        <w:t xml:space="preserve">1 </w:t>
      </w:r>
      <w:r w:rsidR="009F01BC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>1 Graduanda em Direito pelo Centro Universitário do Cerrado Patrocínio - Patrocínio-MG, Brasil, isafranca324@outlook.com</w:t>
      </w:r>
    </w:p>
    <w:p w14:paraId="3EFF8196" w14:textId="77777777" w:rsidR="009F01BC" w:rsidRPr="007A7B00" w:rsidRDefault="009F01BC" w:rsidP="00C04E7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>2 Mestre em Direito pela Universidade Federal de Uberlândia - Uberlândia-MG, Brasil, daurasamir@gmail.com</w:t>
      </w:r>
    </w:p>
    <w:p w14:paraId="35FAC678" w14:textId="3FC4345E" w:rsidR="00934E49" w:rsidRPr="007A7B00" w:rsidRDefault="00934E49" w:rsidP="00934E4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09CB199" w14:textId="744E784A" w:rsidR="00934E49" w:rsidRPr="007A7B00" w:rsidRDefault="00D05816" w:rsidP="00E40B60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7B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Introdução</w:t>
      </w:r>
      <w:r w:rsidR="005D7C7A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="00F02C8A" w:rsidRPr="007A7B00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F02C8A" w:rsidRPr="007A7B00">
        <w:rPr>
          <w:rFonts w:ascii="Times New Roman" w:eastAsia="Times New Roman" w:hAnsi="Times New Roman" w:cs="Times New Roman"/>
          <w:sz w:val="24"/>
          <w:szCs w:val="24"/>
        </w:rPr>
        <w:t xml:space="preserve"> violência intrafamiliar </w:t>
      </w:r>
      <w:r w:rsidR="003B558D" w:rsidRPr="007A7B00">
        <w:rPr>
          <w:rFonts w:ascii="Times New Roman" w:eastAsia="Times New Roman" w:hAnsi="Times New Roman" w:cs="Times New Roman"/>
          <w:sz w:val="24"/>
          <w:szCs w:val="24"/>
        </w:rPr>
        <w:t>é um</w:t>
      </w:r>
      <w:r w:rsidR="00F02C8A" w:rsidRPr="007A7B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58D" w:rsidRPr="007A7B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gravíssimo</w:t>
      </w:r>
      <w:r w:rsidR="00F02C8A" w:rsidRPr="007A7B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problema socia</w:t>
      </w:r>
      <w:r w:rsidR="003B558D" w:rsidRPr="007A7B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l.</w:t>
      </w:r>
      <w:r w:rsidR="00F02C8A" w:rsidRPr="007A7B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558D" w:rsidRPr="007A7B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É evidente a</w:t>
      </w:r>
      <w:r w:rsidR="00F02C8A" w:rsidRPr="007A7B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importância </w:t>
      </w:r>
      <w:r w:rsidR="00542C17" w:rsidRPr="007A7B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 se garantir um </w:t>
      </w:r>
      <w:r w:rsidR="00F02C8A" w:rsidRPr="007A7B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ambiente atencioso e adequado para </w:t>
      </w:r>
      <w:r w:rsidR="003B558D" w:rsidRPr="007A7B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desenvolvimento da</w:t>
      </w:r>
      <w:r w:rsidR="00542C17" w:rsidRPr="007A7B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 crianças e adolescentes</w:t>
      </w:r>
      <w:r w:rsidR="003B558D" w:rsidRPr="007A7B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sobretudo n</w:t>
      </w:r>
      <w:r w:rsidR="00542C17" w:rsidRPr="007A7B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</w:t>
      </w:r>
      <w:r w:rsidR="00F02C8A" w:rsidRPr="007A7B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2C17" w:rsidRPr="007A7B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primeiras fases de</w:t>
      </w:r>
      <w:r w:rsidR="004F3C85" w:rsidRPr="007A7B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sua</w:t>
      </w:r>
      <w:r w:rsidR="00F02C8A" w:rsidRPr="007A7B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formação</w:t>
      </w:r>
      <w:r w:rsidR="00542C17" w:rsidRPr="007A7B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Tanto a</w:t>
      </w:r>
      <w:r w:rsidR="003B558D" w:rsidRPr="007A7B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personalidade</w:t>
      </w:r>
      <w:r w:rsidR="00F02C8A" w:rsidRPr="007A7B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2C17" w:rsidRPr="007A7B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quanto as habilidades </w:t>
      </w:r>
      <w:r w:rsidR="004F3C85" w:rsidRPr="007A7B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sociais</w:t>
      </w:r>
      <w:r w:rsidR="00542C17" w:rsidRPr="007A7B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são construídas desde a infância,</w:t>
      </w:r>
      <w:r w:rsidR="00F02C8A" w:rsidRPr="007A7B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2C17" w:rsidRPr="007A7B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 modo que</w:t>
      </w:r>
      <w:r w:rsidR="00E40B60" w:rsidRPr="007A7B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</w:t>
      </w:r>
      <w:r w:rsidR="00542C17" w:rsidRPr="007A7B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situações envolvendo abusos e violência certamente são</w:t>
      </w:r>
      <w:r w:rsidR="00F02C8A" w:rsidRPr="007A7B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2C17" w:rsidRPr="007A7B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problemas que precisam ser combatidos</w:t>
      </w:r>
      <w:r w:rsidR="00F02C8A" w:rsidRPr="007A7B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02C8A" w:rsidRPr="007A7B00">
        <w:rPr>
          <w:rFonts w:ascii="Times New Roman" w:eastAsia="Calibri" w:hAnsi="Times New Roman" w:cs="Times New Roman"/>
          <w:b/>
          <w:sz w:val="24"/>
          <w:szCs w:val="24"/>
        </w:rPr>
        <w:t>Objetivo</w:t>
      </w:r>
      <w:r w:rsidR="00F02C8A" w:rsidRPr="007A7B00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F02C8A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</w:t>
      </w:r>
      <w:r w:rsidR="00934E49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presente pesquisa tem como objetivo a coleta de dados para análise das principais dificuldades que os profissionais da saúde que lidam com o atendimento de crianças e adolescentes apresentam para identific</w:t>
      </w:r>
      <w:bookmarkStart w:id="0" w:name="_GoBack"/>
      <w:bookmarkEnd w:id="0"/>
      <w:r w:rsidR="00934E49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ar e notificar casos de abuso infantil no município de Patrocínio/MG. </w:t>
      </w:r>
      <w:r w:rsidR="00934E49" w:rsidRPr="007A7B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M</w:t>
      </w:r>
      <w:r w:rsidR="00F02C8A" w:rsidRPr="007A7B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etodologia</w:t>
      </w:r>
      <w:r w:rsidR="00934E49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>: O presente estudo caracteriza-se por ser uma pesquisa descritiva e quantitativa.</w:t>
      </w:r>
      <w:r w:rsidR="004F3C85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Para tanto, </w:t>
      </w:r>
      <w:r w:rsidR="004F3C85" w:rsidRPr="007A7B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pesquisa foi realizada em duas instituições de saúde do município, quais sejam</w:t>
      </w:r>
      <w:r w:rsidR="004F3C85" w:rsidRPr="007A7B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F3C85" w:rsidRPr="007A7B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Santa Casa de Misericórdia Nossa Senhora do Patrocínio e Pronto Socorro Municipal</w:t>
      </w:r>
      <w:r w:rsidR="004F3C85" w:rsidRPr="007A7B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3B558D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B558D" w:rsidRPr="007A7B00">
        <w:rPr>
          <w:rFonts w:ascii="Times New Roman" w:eastAsiaTheme="minorEastAsia" w:hAnsi="Times New Roman" w:cs="Times New Roman"/>
          <w:sz w:val="24"/>
          <w:szCs w:val="24"/>
        </w:rPr>
        <w:t>Quanto ao procedimento, foi utilizado um questionário elaborado pela pesquisadora, visando-se realizar um estudo de campo para coleta de dados primários</w:t>
      </w:r>
      <w:r w:rsidR="003B558D" w:rsidRPr="007A7B00">
        <w:rPr>
          <w:rFonts w:ascii="Times New Roman" w:eastAsiaTheme="minorEastAsia" w:hAnsi="Times New Roman" w:cs="Times New Roman"/>
          <w:sz w:val="24"/>
          <w:szCs w:val="24"/>
        </w:rPr>
        <w:t xml:space="preserve">, observando-se </w:t>
      </w:r>
      <w:r w:rsidR="003B558D" w:rsidRPr="007A7B00">
        <w:rPr>
          <w:rFonts w:ascii="Times New Roman" w:eastAsiaTheme="minorEastAsia" w:hAnsi="Times New Roman" w:cs="Times New Roman"/>
          <w:sz w:val="24"/>
          <w:szCs w:val="24"/>
        </w:rPr>
        <w:t>os cuidados básicos que essa técnica requer, tais como análise da amostra, organização do banco de dados e seleção dos participantes da pesquisa</w:t>
      </w:r>
      <w:r w:rsidR="003B558D" w:rsidRPr="007A7B00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3B558D" w:rsidRPr="007A7B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3B558D" w:rsidRPr="007A7B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pesquisa foi devidamente submetida à avaliação do Comitê de Ética em Pesquisa do UNICERP, tendo recebido a aprovação</w:t>
      </w:r>
      <w:r w:rsidR="003B558D" w:rsidRPr="007A7B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34E49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34E49" w:rsidRPr="007A7B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Resultados:</w:t>
      </w:r>
      <w:r w:rsidR="00934E49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B558D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>Por meio dos questionários respondidos, verificou-se que os profissionais</w:t>
      </w:r>
      <w:r w:rsidR="00934E49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da saúde </w:t>
      </w:r>
      <w:r w:rsidR="007A7B00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>apresentam a devida percepção sobre</w:t>
      </w:r>
      <w:r w:rsidR="004F3C85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 ocorrência de</w:t>
      </w:r>
      <w:r w:rsidR="00934E49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casos em que há suspeita de abuso infantil, </w:t>
      </w:r>
      <w:r w:rsidR="004F3C85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>mas</w:t>
      </w:r>
      <w:r w:rsidR="00934E49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enfrenta</w:t>
      </w:r>
      <w:r w:rsidR="004F3C85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>m</w:t>
      </w:r>
      <w:r w:rsidR="00E40B60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algumas</w:t>
      </w:r>
      <w:r w:rsidR="00934E49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barreiras </w:t>
      </w:r>
      <w:r w:rsidR="004F3C85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no momento de </w:t>
      </w:r>
      <w:r w:rsidR="00934E49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>realizar a denúncia</w:t>
      </w:r>
      <w:r w:rsidR="004F3C85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>, seja</w:t>
      </w:r>
      <w:r w:rsidR="00934E49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por falta de conhecimento</w:t>
      </w:r>
      <w:r w:rsidR="004F3C85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da legislação</w:t>
      </w:r>
      <w:r w:rsidR="00934E49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40B60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>ou mesmo ausência de um treinamento específico</w:t>
      </w:r>
      <w:r w:rsidR="00934E49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934E49" w:rsidRPr="007A7B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Conclusão</w:t>
      </w:r>
      <w:r w:rsidR="00934E49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="00E40B60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>Ainda e</w:t>
      </w:r>
      <w:r w:rsidR="00934E49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xistem desafios para </w:t>
      </w:r>
      <w:r w:rsidR="00E40B60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>identificar</w:t>
      </w:r>
      <w:r w:rsidR="00934E49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 notificar</w:t>
      </w:r>
      <w:r w:rsidR="00E40B60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os</w:t>
      </w:r>
      <w:r w:rsidR="00934E49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casos de abuso infantil</w:t>
      </w:r>
      <w:r w:rsidR="007A7B00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em Patrocínio</w:t>
      </w:r>
      <w:r w:rsidR="00E40B60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934E49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pois alguns profissionais</w:t>
      </w:r>
      <w:r w:rsidR="00E40B60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da saúde</w:t>
      </w:r>
      <w:r w:rsidR="00934E49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40B60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>ainda possuem</w:t>
      </w:r>
      <w:r w:rsidR="00934E49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conhecimento</w:t>
      </w:r>
      <w:r w:rsidR="00E40B60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insuficiente</w:t>
      </w:r>
      <w:r w:rsidR="00934E49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sobre o Estatuto da Criança e do Adolescente</w:t>
      </w:r>
      <w:r w:rsidR="00E40B60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934E49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40B60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>Por outro lado</w:t>
      </w:r>
      <w:r w:rsidR="00934E49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E40B60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há pontos positivos a serem destacados, como</w:t>
      </w:r>
      <w:r w:rsidR="00934E49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desejo desses profissionais em receber treinamento</w:t>
      </w:r>
      <w:r w:rsidR="00E40B60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>s</w:t>
      </w:r>
      <w:r w:rsidR="00934E49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específico</w:t>
      </w:r>
      <w:r w:rsidR="00E40B60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>s</w:t>
      </w:r>
      <w:r w:rsidR="007A7B00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>, bem como a falta</w:t>
      </w:r>
      <w:r w:rsidR="00E40B60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de receio em procurar as autoridades competentes quando necessário</w:t>
      </w:r>
      <w:r w:rsidR="00934E49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06A6FA9F" w14:textId="77777777" w:rsidR="00934E49" w:rsidRPr="007A7B00" w:rsidRDefault="00934E49" w:rsidP="00E40B6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0000010" w14:textId="397FA958" w:rsidR="00172207" w:rsidRPr="007A7B00" w:rsidRDefault="00934E49" w:rsidP="00E40B6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Palavras-chave: </w:t>
      </w:r>
      <w:r w:rsidR="007A7B00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>Abuso infantil</w:t>
      </w:r>
      <w:r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>. Profissionais da Saúde. P</w:t>
      </w:r>
      <w:r w:rsidR="007A7B00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>esquisa de campo</w:t>
      </w:r>
      <w:r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7A7B00"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>Estatuto da Criança e do Adolescente</w:t>
      </w:r>
      <w:r w:rsidRPr="007A7B0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sectPr w:rsidR="00172207" w:rsidRPr="007A7B00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40EE1" w14:textId="77777777" w:rsidR="00BF5C1C" w:rsidRDefault="00BF5C1C">
      <w:pPr>
        <w:spacing w:line="240" w:lineRule="auto"/>
      </w:pPr>
      <w:r>
        <w:separator/>
      </w:r>
    </w:p>
  </w:endnote>
  <w:endnote w:type="continuationSeparator" w:id="0">
    <w:p w14:paraId="6E32DC0A" w14:textId="77777777" w:rsidR="00BF5C1C" w:rsidRDefault="00BF5C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69135" w14:textId="77777777" w:rsidR="00BF5C1C" w:rsidRDefault="00BF5C1C">
      <w:pPr>
        <w:spacing w:line="240" w:lineRule="auto"/>
      </w:pPr>
      <w:r>
        <w:separator/>
      </w:r>
    </w:p>
  </w:footnote>
  <w:footnote w:type="continuationSeparator" w:id="0">
    <w:p w14:paraId="247C56A1" w14:textId="77777777" w:rsidR="00BF5C1C" w:rsidRDefault="00BF5C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1" w14:textId="77777777" w:rsidR="00172207" w:rsidRDefault="00BF5C1C">
    <w:r>
      <w:rPr>
        <w:noProof/>
      </w:rPr>
      <w:pict w14:anchorId="5AE58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07"/>
    <w:rsid w:val="00052D00"/>
    <w:rsid w:val="001321C4"/>
    <w:rsid w:val="00172207"/>
    <w:rsid w:val="001A117F"/>
    <w:rsid w:val="0024116F"/>
    <w:rsid w:val="002C3982"/>
    <w:rsid w:val="003541F7"/>
    <w:rsid w:val="003B558D"/>
    <w:rsid w:val="004F3C85"/>
    <w:rsid w:val="005347B7"/>
    <w:rsid w:val="00542C17"/>
    <w:rsid w:val="005D7C7A"/>
    <w:rsid w:val="0065297B"/>
    <w:rsid w:val="006B06DE"/>
    <w:rsid w:val="00754500"/>
    <w:rsid w:val="007A7B00"/>
    <w:rsid w:val="00910982"/>
    <w:rsid w:val="00934E49"/>
    <w:rsid w:val="00980E4F"/>
    <w:rsid w:val="009F01BC"/>
    <w:rsid w:val="00BA4489"/>
    <w:rsid w:val="00BF5C1C"/>
    <w:rsid w:val="00C16FFA"/>
    <w:rsid w:val="00C96226"/>
    <w:rsid w:val="00CC122E"/>
    <w:rsid w:val="00D05816"/>
    <w:rsid w:val="00E27E67"/>
    <w:rsid w:val="00E40B60"/>
    <w:rsid w:val="00EC56C3"/>
    <w:rsid w:val="00EF7B6A"/>
    <w:rsid w:val="00F02C8A"/>
    <w:rsid w:val="00F0391B"/>
    <w:rsid w:val="00F339DB"/>
    <w:rsid w:val="00F53880"/>
    <w:rsid w:val="00FB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6620C34"/>
  <w15:docId w15:val="{EFA1F3B2-151F-4823-9D66-11B8545B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Samir Daura</cp:lastModifiedBy>
  <cp:revision>2</cp:revision>
  <dcterms:created xsi:type="dcterms:W3CDTF">2023-11-07T13:40:00Z</dcterms:created>
  <dcterms:modified xsi:type="dcterms:W3CDTF">2023-11-07T13:40:00Z</dcterms:modified>
</cp:coreProperties>
</file>