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9F04" w14:textId="77777777" w:rsidR="00DC4520" w:rsidRDefault="00787950" w:rsidP="001349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ACOLHIMENTO HUMANIZADO E CLASSIFICAÇÃO DE RISCO INTEGRAM PROTOCOLOS PARA EFICIÊNCIA E PRIORIZAÇÃO NO ATENDIMENTO </w:t>
      </w:r>
      <w:r w:rsidR="00DC4520">
        <w:rPr>
          <w:rFonts w:ascii="Times New Roman" w:hAnsi="Times New Roman" w:cs="Times New Roman"/>
          <w:b/>
          <w:bCs/>
          <w:sz w:val="24"/>
          <w:szCs w:val="24"/>
        </w:rPr>
        <w:t>HOSPITALAR</w:t>
      </w:r>
    </w:p>
    <w:p w14:paraId="01B15FE2" w14:textId="77777777" w:rsidR="00DC4520" w:rsidRPr="00FF4BDF" w:rsidRDefault="00DC4520" w:rsidP="001349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70C42" w14:textId="4B9EBB14" w:rsidR="00DC4520" w:rsidRDefault="00DC4520" w:rsidP="008E43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Kamilla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Victória Bastos Lima Chagas¹, </w:t>
      </w:r>
      <w:proofErr w:type="spellStart"/>
      <w:r>
        <w:rPr>
          <w:rFonts w:ascii="Times New Roman" w:hAnsi="Times New Roman" w:cs="Times New Roman"/>
          <w:sz w:val="24"/>
          <w:szCs w:val="24"/>
        </w:rPr>
        <w:t>Eriselma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Alves Correia², </w:t>
      </w:r>
      <w:r w:rsidR="009376CF">
        <w:rPr>
          <w:rFonts w:ascii="Times New Roman" w:hAnsi="Times New Roman" w:cs="Times New Roman"/>
          <w:sz w:val="24"/>
          <w:szCs w:val="24"/>
        </w:rPr>
        <w:t>Rafaela Flores Romanini</w:t>
      </w:r>
      <w:r>
        <w:rPr>
          <w:rFonts w:ascii="Times New Roman" w:hAnsi="Times New Roman" w:cs="Times New Roman"/>
          <w:sz w:val="24"/>
          <w:szCs w:val="24"/>
        </w:rPr>
        <w:t>³, A</w:t>
      </w:r>
      <w:r w:rsidR="00DB22BE">
        <w:rPr>
          <w:rFonts w:ascii="Times New Roman" w:hAnsi="Times New Roman" w:cs="Times New Roman"/>
          <w:sz w:val="24"/>
          <w:szCs w:val="24"/>
        </w:rPr>
        <w:t>driana Dell Aia Coelho</w:t>
      </w:r>
      <w:r>
        <w:rPr>
          <w:rFonts w:ascii="Times New Roman" w:hAnsi="Times New Roman" w:cs="Times New Roman"/>
          <w:sz w:val="24"/>
          <w:szCs w:val="24"/>
        </w:rPr>
        <w:t xml:space="preserve">⁴, </w:t>
      </w:r>
      <w:r w:rsidR="00A134FE">
        <w:rPr>
          <w:rFonts w:ascii="Times New Roman" w:hAnsi="Times New Roman" w:cs="Times New Roman"/>
          <w:sz w:val="24"/>
          <w:szCs w:val="24"/>
        </w:rPr>
        <w:t>Helen Regina de Souza Silva</w:t>
      </w:r>
      <w:r>
        <w:rPr>
          <w:rFonts w:ascii="Times New Roman" w:hAnsi="Times New Roman" w:cs="Times New Roman"/>
          <w:sz w:val="24"/>
          <w:szCs w:val="24"/>
        </w:rPr>
        <w:t xml:space="preserve">⁵,  </w:t>
      </w:r>
      <w:r w:rsidR="00BD7BB0">
        <w:rPr>
          <w:rFonts w:ascii="Times New Roman" w:hAnsi="Times New Roman" w:cs="Times New Roman"/>
          <w:sz w:val="24"/>
          <w:szCs w:val="24"/>
        </w:rPr>
        <w:t>Andreza Almeida Cardoso</w:t>
      </w:r>
      <w:r>
        <w:rPr>
          <w:rFonts w:ascii="Times New Roman" w:hAnsi="Times New Roman" w:cs="Times New Roman"/>
          <w:sz w:val="24"/>
          <w:szCs w:val="24"/>
        </w:rPr>
        <w:t xml:space="preserve">⁶, Rodrigo 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Zanoni</w:t>
      </w:r>
      <w:proofErr w:type="spellEnd"/>
      <w:r>
        <w:rPr>
          <w:rFonts w:ascii="Times New Roman" w:hAnsi="Times New Roman" w:cs="Times New Roman"/>
          <w:sz w:val="24"/>
          <w:szCs w:val="24"/>
        </w:rPr>
        <w:t>⁷</w:t>
      </w:r>
    </w:p>
    <w:p w14:paraId="4BFAFE84" w14:textId="1C53947B" w:rsidR="00DC4520" w:rsidRDefault="00DC4520" w:rsidP="008E43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UNOPAR¹, UNILEAO², </w:t>
      </w:r>
      <w:r w:rsidR="007E73F6">
        <w:rPr>
          <w:rFonts w:ascii="Times New Roman" w:hAnsi="Times New Roman" w:cs="Times New Roman"/>
          <w:sz w:val="24"/>
          <w:szCs w:val="24"/>
        </w:rPr>
        <w:t>UFSM</w:t>
      </w:r>
      <w:r>
        <w:rPr>
          <w:rFonts w:ascii="Times New Roman" w:hAnsi="Times New Roman" w:cs="Times New Roman"/>
          <w:sz w:val="24"/>
          <w:szCs w:val="24"/>
        </w:rPr>
        <w:t xml:space="preserve">³,  </w:t>
      </w:r>
      <w:r w:rsidR="005C22D4">
        <w:rPr>
          <w:rFonts w:ascii="Times New Roman" w:hAnsi="Times New Roman" w:cs="Times New Roman"/>
          <w:sz w:val="24"/>
          <w:szCs w:val="24"/>
        </w:rPr>
        <w:t>Faculdade Única</w:t>
      </w:r>
      <w:r>
        <w:rPr>
          <w:rFonts w:ascii="Times New Roman" w:hAnsi="Times New Roman" w:cs="Times New Roman"/>
          <w:sz w:val="24"/>
          <w:szCs w:val="24"/>
        </w:rPr>
        <w:t xml:space="preserve">⁴, </w:t>
      </w:r>
      <w:r w:rsidR="006D0F38">
        <w:rPr>
          <w:rFonts w:ascii="Times New Roman" w:hAnsi="Times New Roman" w:cs="Times New Roman"/>
          <w:sz w:val="24"/>
          <w:szCs w:val="24"/>
        </w:rPr>
        <w:t>UNIFTC</w:t>
      </w:r>
      <w:r>
        <w:rPr>
          <w:rFonts w:ascii="Times New Roman" w:hAnsi="Times New Roman" w:cs="Times New Roman"/>
          <w:sz w:val="24"/>
          <w:szCs w:val="24"/>
        </w:rPr>
        <w:t xml:space="preserve">⁵, </w:t>
      </w:r>
      <w:r w:rsidR="006038C9">
        <w:rPr>
          <w:rFonts w:ascii="Times New Roman" w:hAnsi="Times New Roman" w:cs="Times New Roman"/>
          <w:sz w:val="24"/>
          <w:szCs w:val="24"/>
        </w:rPr>
        <w:t>Centro Universitário Santo Agostinho</w:t>
      </w:r>
      <w:r>
        <w:rPr>
          <w:rFonts w:ascii="Times New Roman" w:hAnsi="Times New Roman" w:cs="Times New Roman"/>
          <w:sz w:val="24"/>
          <w:szCs w:val="24"/>
        </w:rPr>
        <w:t xml:space="preserve">⁶, Faculdade São Leopoldo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Mandic</w:t>
      </w:r>
      <w:proofErr w:type="spellEnd"/>
      <w:r>
        <w:rPr>
          <w:rFonts w:ascii="Times New Roman" w:hAnsi="Times New Roman" w:cs="Times New Roman"/>
          <w:sz w:val="24"/>
          <w:szCs w:val="24"/>
        </w:rPr>
        <w:t>⁷</w:t>
      </w:r>
    </w:p>
    <w:p w14:paraId="7702DDAC" w14:textId="77777777" w:rsidR="00DC4520" w:rsidRDefault="00DC4520" w:rsidP="008E43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FF19E1" w14:textId="1BDC9945" w:rsidR="00DC4520" w:rsidRDefault="00000000" w:rsidP="008E432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C4520" w:rsidRPr="00D84C27">
          <w:rPr>
            <w:rStyle w:val="Hyperlink"/>
            <w:rFonts w:ascii="Times New Roman" w:hAnsi="Times New Roman" w:cs="Times New Roman"/>
            <w:sz w:val="24"/>
            <w:szCs w:val="24"/>
          </w:rPr>
          <w:t>drakamillaperita@gmail.com</w:t>
        </w:r>
      </w:hyperlink>
    </w:p>
    <w:p w14:paraId="4167EF10" w14:textId="77777777" w:rsidR="00DC4520" w:rsidRPr="00DC4520" w:rsidRDefault="00DC4520" w:rsidP="008E43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0318FF" w14:textId="77777777" w:rsidR="007F7610" w:rsidRPr="00554219" w:rsidRDefault="007F7610" w:rsidP="0019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FE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235BBF">
        <w:rPr>
          <w:rFonts w:ascii="Times New Roman" w:hAnsi="Times New Roman" w:cs="Times New Roman"/>
          <w:sz w:val="24"/>
          <w:szCs w:val="24"/>
        </w:rPr>
        <w:t xml:space="preserve">Este estudo aprofunda a inextricável importância do acolhimento humanizado e da meticulosa classificação de risco na constante busca pela otimização da eficiência hospitalar. Destaca-se a complexa teia de interações e integração de protocolos como parte fundamental para uma priorização estratégica de pacientes, situando-se na vanguarda da evolução hospitalar. </w:t>
      </w:r>
      <w:r w:rsidRPr="00E17EFE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235BBF">
        <w:rPr>
          <w:rFonts w:ascii="Times New Roman" w:hAnsi="Times New Roman" w:cs="Times New Roman"/>
          <w:sz w:val="24"/>
          <w:szCs w:val="24"/>
        </w:rPr>
        <w:t xml:space="preserve">Proporcionar uma análise abrangente e estratégica, delimitando a relevância intrínseca desses elementos na constante evolução e aprimoramento do atendimento hospitalar, visando uma abordagem mais holística e centrada no paciente. </w:t>
      </w:r>
      <w:r w:rsidRPr="00E17EFE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235BBF">
        <w:rPr>
          <w:rFonts w:ascii="Times New Roman" w:hAnsi="Times New Roman" w:cs="Times New Roman"/>
          <w:sz w:val="24"/>
          <w:szCs w:val="24"/>
        </w:rPr>
        <w:t xml:space="preserve">Empregou-se uma revisão bibliográfica minuciosa, destacando estudos que desvendam a intricada rede de conexões entre acolhimento humanizado e classificação de risco, utilizando uma abordagem interdisciplinar para compreender as nuances dessa integração. </w:t>
      </w:r>
      <w:r w:rsidRPr="00E17EFE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Pr="00554219">
        <w:rPr>
          <w:rFonts w:ascii="Times New Roman" w:hAnsi="Times New Roman" w:cs="Times New Roman"/>
          <w:sz w:val="24"/>
          <w:szCs w:val="24"/>
        </w:rPr>
        <w:t xml:space="preserve">Os achados ressaltam a imperiosa necessidade de uma integração cuidadosa desses protocolos estratégicos, delineando um papel vital na eficiência global do atendimento hospitalar. Observa-se uma sinergia entre abordagens humanizadas e protocolos de classificação de risco, refletindo positivamente nos desfechos clínicos e na experiência do paciente. </w:t>
      </w:r>
      <w:r w:rsidRPr="00E17EFE">
        <w:rPr>
          <w:rFonts w:ascii="Times New Roman" w:hAnsi="Times New Roman" w:cs="Times New Roman"/>
          <w:b/>
          <w:bCs/>
          <w:sz w:val="24"/>
          <w:szCs w:val="24"/>
        </w:rPr>
        <w:t xml:space="preserve">Conclusões: </w:t>
      </w:r>
      <w:r w:rsidRPr="00554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abordagem integrada de acolhimento humanizado e classificação de risco é crucial e estratégica no atendimento hospitalar. Este método não só prioriza eficientemente as necessidades dos pacientes, mas também oferece uma visão abrangente e adaptável. Ao considerar a diversidade das demandas individuais, promove uma resposta mais qualitativa. Essa sinergia entre humanização e classificação de risco estabelece um alicerce sólido para a gestão eficaz do complexo cenário hospitalar, reconhecendo as particularidades de cada pessoa atendida. Essa abordagem integrada busca aprimorar a qualidade do cuidado, garantindo uma resposta ágil e adequada às variadas exigências clínicas e emocionais.</w:t>
      </w:r>
    </w:p>
    <w:p w14:paraId="07E2E1CE" w14:textId="77777777" w:rsidR="007F7610" w:rsidRPr="00235BBF" w:rsidRDefault="007F7610" w:rsidP="0019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D565B" w14:textId="7C2EFE88" w:rsidR="007F7610" w:rsidRPr="00235BBF" w:rsidRDefault="007F7610" w:rsidP="0019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BBF">
        <w:rPr>
          <w:rFonts w:ascii="Times New Roman" w:hAnsi="Times New Roman" w:cs="Times New Roman"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ntegração multidisciplinar. Hospitalar. Qualidade de atendimento.</w:t>
      </w:r>
    </w:p>
    <w:p w14:paraId="02E6B595" w14:textId="77777777" w:rsidR="007F7610" w:rsidRPr="00FF4BDF" w:rsidRDefault="007F7610" w:rsidP="0019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BBF">
        <w:rPr>
          <w:rFonts w:ascii="Times New Roman" w:hAnsi="Times New Roman" w:cs="Times New Roman"/>
          <w:sz w:val="24"/>
          <w:szCs w:val="24"/>
        </w:rPr>
        <w:t xml:space="preserve">Área temática: </w:t>
      </w:r>
      <w:r>
        <w:rPr>
          <w:rFonts w:ascii="Times New Roman" w:hAnsi="Times New Roman" w:cs="Times New Roman"/>
          <w:sz w:val="24"/>
          <w:szCs w:val="24"/>
        </w:rPr>
        <w:t>Acolhimento e Classificação de risco</w:t>
      </w:r>
      <w:r w:rsidRPr="00235BBF">
        <w:rPr>
          <w:rFonts w:ascii="Times New Roman" w:hAnsi="Times New Roman" w:cs="Times New Roman"/>
          <w:sz w:val="24"/>
          <w:szCs w:val="24"/>
        </w:rPr>
        <w:t>.</w:t>
      </w:r>
    </w:p>
    <w:p w14:paraId="0841F350" w14:textId="77777777" w:rsidR="00E17EFE" w:rsidRPr="00235BBF" w:rsidRDefault="00E17EFE" w:rsidP="00E17E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7EFE" w:rsidRPr="00235BBF" w:rsidSect="00225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F7FD" w14:textId="77777777" w:rsidR="00E82507" w:rsidRDefault="00E82507" w:rsidP="00FA596E">
      <w:pPr>
        <w:spacing w:after="0" w:line="240" w:lineRule="auto"/>
      </w:pPr>
      <w:r>
        <w:separator/>
      </w:r>
    </w:p>
  </w:endnote>
  <w:endnote w:type="continuationSeparator" w:id="0">
    <w:p w14:paraId="5AEFF8C8" w14:textId="77777777" w:rsidR="00E82507" w:rsidRDefault="00E82507" w:rsidP="00FA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0AB7" w14:textId="77777777" w:rsidR="00E82507" w:rsidRDefault="00E82507" w:rsidP="00FA596E">
      <w:pPr>
        <w:spacing w:after="0" w:line="240" w:lineRule="auto"/>
      </w:pPr>
      <w:r>
        <w:separator/>
      </w:r>
    </w:p>
  </w:footnote>
  <w:footnote w:type="continuationSeparator" w:id="0">
    <w:p w14:paraId="7485604C" w14:textId="77777777" w:rsidR="00E82507" w:rsidRDefault="00E82507" w:rsidP="00FA5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EA"/>
    <w:rsid w:val="00093363"/>
    <w:rsid w:val="00103FED"/>
    <w:rsid w:val="0013494E"/>
    <w:rsid w:val="001436D8"/>
    <w:rsid w:val="00154AE9"/>
    <w:rsid w:val="001C4C41"/>
    <w:rsid w:val="001F52CA"/>
    <w:rsid w:val="00225BB8"/>
    <w:rsid w:val="00235BBF"/>
    <w:rsid w:val="00256D80"/>
    <w:rsid w:val="002B4AFF"/>
    <w:rsid w:val="002D044F"/>
    <w:rsid w:val="00300F0D"/>
    <w:rsid w:val="00385255"/>
    <w:rsid w:val="004266EA"/>
    <w:rsid w:val="004F4CF1"/>
    <w:rsid w:val="00544681"/>
    <w:rsid w:val="00554219"/>
    <w:rsid w:val="005945EA"/>
    <w:rsid w:val="00596DFD"/>
    <w:rsid w:val="005C22D4"/>
    <w:rsid w:val="006038C9"/>
    <w:rsid w:val="00606A48"/>
    <w:rsid w:val="006C0C24"/>
    <w:rsid w:val="006D0F38"/>
    <w:rsid w:val="006E3F58"/>
    <w:rsid w:val="00787950"/>
    <w:rsid w:val="007E73F6"/>
    <w:rsid w:val="007F7610"/>
    <w:rsid w:val="00806872"/>
    <w:rsid w:val="00820680"/>
    <w:rsid w:val="00873080"/>
    <w:rsid w:val="008E4321"/>
    <w:rsid w:val="009376CF"/>
    <w:rsid w:val="00947643"/>
    <w:rsid w:val="00992BF9"/>
    <w:rsid w:val="009D75C0"/>
    <w:rsid w:val="009F1B0C"/>
    <w:rsid w:val="00A134FE"/>
    <w:rsid w:val="00A71374"/>
    <w:rsid w:val="00BD7BB0"/>
    <w:rsid w:val="00C1460F"/>
    <w:rsid w:val="00CC1139"/>
    <w:rsid w:val="00D201D6"/>
    <w:rsid w:val="00D55349"/>
    <w:rsid w:val="00DA78C8"/>
    <w:rsid w:val="00DB0573"/>
    <w:rsid w:val="00DB22BE"/>
    <w:rsid w:val="00DC2446"/>
    <w:rsid w:val="00DC4520"/>
    <w:rsid w:val="00E17EFE"/>
    <w:rsid w:val="00E2502B"/>
    <w:rsid w:val="00E26050"/>
    <w:rsid w:val="00E82507"/>
    <w:rsid w:val="00F36DAC"/>
    <w:rsid w:val="00FA596E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4CBE6E"/>
  <w15:chartTrackingRefBased/>
  <w15:docId w15:val="{DDD1E1A4-5CDB-0E4B-B66A-A2F82DAB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5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596E"/>
  </w:style>
  <w:style w:type="paragraph" w:styleId="Rodap">
    <w:name w:val="footer"/>
    <w:basedOn w:val="Normal"/>
    <w:link w:val="RodapChar"/>
    <w:uiPriority w:val="99"/>
    <w:unhideWhenUsed/>
    <w:rsid w:val="00FA5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596E"/>
  </w:style>
  <w:style w:type="character" w:styleId="Hyperlink">
    <w:name w:val="Hyperlink"/>
    <w:basedOn w:val="Fontepargpadro"/>
    <w:uiPriority w:val="99"/>
    <w:unhideWhenUsed/>
    <w:rsid w:val="00DC452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4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drakamillaperita@gmail.com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Chagas</dc:creator>
  <cp:keywords/>
  <dc:description/>
  <cp:lastModifiedBy>Kamilla Chagas</cp:lastModifiedBy>
  <cp:revision>3</cp:revision>
  <dcterms:created xsi:type="dcterms:W3CDTF">2024-01-19T12:53:00Z</dcterms:created>
  <dcterms:modified xsi:type="dcterms:W3CDTF">2024-01-20T11:53:00Z</dcterms:modified>
</cp:coreProperties>
</file>