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CDCB906" w14:textId="77777777" w:rsidR="005406A1" w:rsidRDefault="005406A1" w:rsidP="00540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EFE63" w14:textId="77777777" w:rsidR="005406A1" w:rsidRDefault="005406A1" w:rsidP="00540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F38DE" w14:textId="2E9E0E9F" w:rsidR="005406A1" w:rsidRDefault="005406A1" w:rsidP="00540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8FD">
        <w:rPr>
          <w:rFonts w:ascii="Times New Roman" w:hAnsi="Times New Roman" w:cs="Times New Roman"/>
          <w:b/>
          <w:bCs/>
          <w:sz w:val="24"/>
          <w:szCs w:val="24"/>
        </w:rPr>
        <w:t>CONFLITOS E CONTRADIÇÕES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9E244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8FD">
        <w:rPr>
          <w:rFonts w:ascii="Times New Roman" w:hAnsi="Times New Roman" w:cs="Times New Roman"/>
          <w:b/>
          <w:bCs/>
          <w:sz w:val="24"/>
          <w:szCs w:val="24"/>
        </w:rPr>
        <w:t>CAMPO CIENTÍFICO</w:t>
      </w:r>
    </w:p>
    <w:p w14:paraId="00A3C301" w14:textId="77777777" w:rsidR="009E244F" w:rsidRDefault="009E244F" w:rsidP="00540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516ED" w14:textId="77777777" w:rsidR="005406A1" w:rsidRPr="00391806" w:rsidRDefault="005406A1" w:rsidP="00540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Mairam Julia Gomes Moreira</w:t>
      </w:r>
    </w:p>
    <w:p w14:paraId="759D6886" w14:textId="77777777" w:rsidR="005406A1" w:rsidRPr="00391806" w:rsidRDefault="005406A1" w:rsidP="0054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pela Universidade Estadual de Montes Claros - UNIMONTES</w:t>
      </w:r>
    </w:p>
    <w:p w14:paraId="32454B24" w14:textId="77777777" w:rsidR="005406A1" w:rsidRDefault="005A0631" w:rsidP="005406A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5406A1" w:rsidRPr="00AB64E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profmairam@gmail.com</w:t>
        </w:r>
      </w:hyperlink>
    </w:p>
    <w:p w14:paraId="3E2F7832" w14:textId="77777777" w:rsidR="005406A1" w:rsidRPr="00391806" w:rsidRDefault="005406A1" w:rsidP="00540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14:paraId="3E22E9DC" w14:textId="4A842209" w:rsidR="005406A1" w:rsidRDefault="005406A1" w:rsidP="0054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  <w:r w:rsidR="00AA13A7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</w:t>
      </w:r>
    </w:p>
    <w:p w14:paraId="6F229620" w14:textId="0B15893B" w:rsidR="00AA13A7" w:rsidRPr="00391806" w:rsidRDefault="00AA13A7" w:rsidP="0054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3A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14:paraId="2566A156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C2A5D2" w14:textId="10ACFF20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16AE81D5" w14:textId="54F066CB" w:rsidR="002F296F" w:rsidRDefault="002F296F" w:rsidP="0079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presente resumo aborda a preocupação do homem em entender a sua realidade se apoiando nas pesquisas </w:t>
      </w:r>
      <w:r w:rsidR="005A0631"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>científicas,</w:t>
      </w:r>
      <w:r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244F">
        <w:rPr>
          <w:rFonts w:ascii="Times New Roman" w:hAnsi="Times New Roman" w:cs="Times New Roman"/>
          <w:sz w:val="24"/>
          <w:szCs w:val="24"/>
          <w:shd w:val="clear" w:color="auto" w:fill="FFFFFF"/>
        </w:rPr>
        <w:t>mas pontua também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através do olhar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Minayo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r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>contradições e conflitos podem ocorrer no processo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tal fato se dá pelo protagonista</w:t>
      </w:r>
      <w:r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também estar no patamar de objeto pesquisado, ou seja, o homem investiga as soluções para suas próprias indagações e, como ser humano, incorre em deslizes de opiniões e achismos próprios.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Ainda afirma que o</w:t>
      </w:r>
      <w:r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trabalho científico é absolutamente imprescindível para o crescimento do homem mesmo havendo alguns confrontos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uma vez que o mesmo busca reduzir ao máximo as convicções </w:t>
      </w:r>
      <w:r w:rsidR="009D42C6">
        <w:rPr>
          <w:rFonts w:ascii="Times New Roman" w:hAnsi="Times New Roman" w:cs="Times New Roman"/>
          <w:sz w:val="24"/>
          <w:szCs w:val="24"/>
          <w:shd w:val="clear" w:color="auto" w:fill="FFFFFF"/>
        </w:rPr>
        <w:t>mitológicas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F586E7" w14:textId="5D453E8F" w:rsidR="002F296F" w:rsidRDefault="002F296F" w:rsidP="009C3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547E7F" w14:textId="28C85601" w:rsidR="002F296F" w:rsidRDefault="002F296F" w:rsidP="002F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9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Ciência. Conflito. Contradição</w:t>
      </w:r>
    </w:p>
    <w:p w14:paraId="28983B82" w14:textId="732FA737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09AAEC" w14:textId="4FDFCB64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7108CC5D" w14:textId="65A4E6AF" w:rsidR="00100194" w:rsidRDefault="00036ABE" w:rsidP="00797FB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livro</w:t>
      </w:r>
      <w:r w:rsidR="00C41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 Social: </w:t>
      </w:r>
      <w:proofErr w:type="gramStart"/>
      <w:r w:rsidR="00DB34EE">
        <w:rPr>
          <w:rFonts w:ascii="Times New Roman" w:hAnsi="Times New Roman" w:cs="Times New Roman"/>
          <w:sz w:val="24"/>
          <w:szCs w:val="24"/>
          <w:shd w:val="clear" w:color="auto" w:fill="FFFFFF"/>
        </w:rPr>
        <w:t>teoria, método e criatividade, da Maria Cecília</w:t>
      </w:r>
      <w:r w:rsidR="00DB34EE"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B34EE"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>Minayo</w:t>
      </w:r>
      <w:proofErr w:type="spellEnd"/>
      <w:r w:rsidR="00DB34EE"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lança</w:t>
      </w:r>
      <w:proofErr w:type="gramEnd"/>
      <w:r w:rsidR="00DB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luz à algumas indagações sobre </w:t>
      </w:r>
      <w:r w:rsidR="00313195">
        <w:rPr>
          <w:rFonts w:ascii="Times New Roman" w:hAnsi="Times New Roman" w:cs="Times New Roman"/>
          <w:sz w:val="24"/>
          <w:szCs w:val="24"/>
          <w:shd w:val="clear" w:color="auto" w:fill="FFFFFF"/>
        </w:rPr>
        <w:t>o que alguns críticos chamariam de “verdades absolutas”</w:t>
      </w:r>
      <w:r w:rsidR="00B23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vez que </w:t>
      </w:r>
      <w:r w:rsidR="00456A11"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>se enxerga</w:t>
      </w:r>
      <w:r w:rsidR="00100194" w:rsidRPr="00DA5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possibilidade de enganos nas afirmações dos indivíduos pesquisadores. Isto não diminui a importância da pesquisa social, apenas pontua que a mesma não pode ser engessada, mas sempre flexibilizada e revisada por outrem.</w:t>
      </w:r>
      <w:r w:rsidR="00D82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14:conflictIns w:id="0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O cientista </w:t>
        </w:r>
      </w14:conflictIns>
      <w14:conflictIns w:id="1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</w:t>
        </w:r>
      </w14:conflictIns>
      <w14:conflictIns w:id="2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</w:t>
        </w:r>
      </w14:conflictIns>
      <w14:conflictIns w:id="3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omas Kuh</w:t>
        </w:r>
      </w14:conflictIns>
      <w14:conflictIns w:id="4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n</w:t>
        </w:r>
      </w14:conflictIns>
      <w14:conflictIns w:id="5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afirma</w:t>
        </w:r>
      </w14:conflictIns>
      <w14:conflictIns w:id="6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que</w:t>
        </w:r>
      </w14:conflictIns>
      <w14:conflictIns w:id="7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a história da ciência não é uma evolução em direção do que sabemos, mas é um caminhar em direção ao que queremos saber</w:t>
        </w:r>
      </w14:conflictIns>
      <w14:conflictIns w:id="8" w:author="profmairam@outlook.com">
        <w:r w:rsidR="005A06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e </w:t>
        </w:r>
      </w14:conflictIns>
      <w14:conflictIns w:id="9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acentua a importância da </w:t>
        </w:r>
      </w14:conflictIns>
      <w14:conflictIns w:id="10" w:author="profmairam@outlook.com">
        <w:r w:rsidR="005A0631" w:rsidRPr="003D528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observação e </w:t>
        </w:r>
      </w14:conflictIns>
      <w14:conflictIns w:id="11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</w:t>
        </w:r>
      </w14:conflictIns>
      <w14:conflictIns w:id="12" w:author="profmairam@outlook.com">
        <w:r w:rsidR="005A0631" w:rsidRPr="003D528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 experiência</w:t>
        </w:r>
      </w14:conflictIns>
      <w14:conflictIns w:id="13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, </w:t>
        </w:r>
      </w14:conflictIns>
      <w14:conflictIns w:id="14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que</w:t>
        </w:r>
      </w14:conflictIns>
      <w14:conflictIns w:id="15" w:author="profmairam@outlook.com">
        <w:r w:rsidR="005A0631" w:rsidRPr="003D528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devem restringir dra</w:t>
        </w:r>
      </w14:conflictIns>
      <w14:conflictIns w:id="16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</w:t>
        </w:r>
      </w14:conflictIns>
      <w14:conflictIns w:id="17" w:author="profmairam@outlook.com">
        <w:r w:rsidR="005A0631" w:rsidRPr="003D528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ticamente a extensão das crenças, porque de outro </w:t>
        </w:r>
      </w14:conflictIns>
      <w14:conflictIns w:id="18" w:author="profmairam@outlook.com">
        <w:r w:rsidR="005A0631" w:rsidRPr="003D528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modo não haveria ciência</w:t>
        </w:r>
      </w14:conflictIns>
      <w14:conflictIns w:id="19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(Kuhn, 1970</w:t>
        </w:r>
      </w14:conflictIns>
      <w14:conflictIns w:id="20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)</w:t>
        </w:r>
      </w14:conflictIns>
      <w14:conflictIns w:id="21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</w14:conflictIns>
      <w14:conflictIns w:id="22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14:conflictIns>
      <w:r w:rsidR="00E7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cientista </w:t>
      </w:r>
      <w:r w:rsidR="003D528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478D7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E74F27">
        <w:rPr>
          <w:rFonts w:ascii="Times New Roman" w:hAnsi="Times New Roman" w:cs="Times New Roman"/>
          <w:sz w:val="24"/>
          <w:szCs w:val="24"/>
          <w:shd w:val="clear" w:color="auto" w:fill="FFFFFF"/>
        </w:rPr>
        <w:t>omas Kuh</w:t>
      </w:r>
      <w:r w:rsidR="000B115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4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afirma</w:t>
      </w:r>
      <w:r w:rsidR="00046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 história da ciência não é uma evolução em direção do que sabemos, mas é um caminhar em direção ao que queremos saber</w:t>
      </w:r>
      <w:r w:rsidR="00EC6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937B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acentua a importância da </w:t>
      </w:r>
      <w:r w:rsidR="00EC6D78" w:rsidRPr="003D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observação e </w:t>
      </w:r>
      <w:r w:rsidR="00970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EC6D78" w:rsidRPr="003D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experiência</w:t>
      </w:r>
      <w:r w:rsidR="00970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0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pois</w:t>
      </w:r>
      <w:r w:rsidR="003D528D" w:rsidRPr="003D52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outro modo não haveria ciência</w:t>
      </w:r>
      <w:r w:rsidR="009B1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(Kuhn, 1970</w:t>
      </w:r>
      <w:r w:rsidR="00DB3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604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F4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14:conflictIns w:id="23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Deste modo,</w:t>
        </w:r>
      </w14:conflictIns>
      <w14:conflictIns w:id="24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pela leitura da </w:t>
        </w:r>
      </w14:conflictIns>
      <w:proofErr w:type="spellStart"/>
      <w14:conflictIns w:id="25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Minayo</w:t>
        </w:r>
      </w14:conflictIns>
      <w:proofErr w:type="spellEnd"/>
      <w14:conflictIns w:id="26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e do Kuh</w:t>
        </w:r>
      </w14:conflictIns>
      <w14:conflictIns w:id="27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n</w:t>
        </w:r>
      </w14:conflictIns>
      <w14:conflictIns w:id="28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, </w:t>
        </w:r>
      </w14:conflictIns>
      <w14:conflictIns w:id="29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tal artigo levanta </w:t>
        </w:r>
      </w14:conflictIns>
      <w14:conflictIns w:id="30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hipóteses</w:t>
        </w:r>
      </w14:conflictIns>
      <w14:conflictIns w:id="31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sobre as </w:t>
        </w:r>
      </w14:conflictIns>
      <w14:conflictIns w:id="32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possíveis variáveis</w:t>
        </w:r>
      </w14:conflictIns>
      <w14:conflictIns w:id="33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que a ciência </w:t>
        </w:r>
      </w14:conflictIns>
      <w14:conflictIns w:id="34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porventura nos </w:t>
        </w:r>
      </w14:conflictIns>
      <w:proofErr w:type="spellStart"/>
      <w:proofErr w:type="gramStart"/>
      <w14:conflictIns w:id="35" w:author="profmairam@outlook.com">
        <w:r w:rsidR="005A06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apresenta.</w:t>
        </w:r>
      </w14:conflictIns>
      <w:r w:rsidR="003F4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Deste</w:t>
      </w:r>
      <w:proofErr w:type="spellEnd"/>
      <w:proofErr w:type="gramEnd"/>
      <w:r w:rsidR="003F4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modo,</w:t>
      </w:r>
      <w:r w:rsidR="00AB1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leitura da </w:t>
      </w:r>
      <w:proofErr w:type="spellStart"/>
      <w:r w:rsidR="00AB1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Minayo</w:t>
      </w:r>
      <w:proofErr w:type="spellEnd"/>
      <w:r w:rsidR="00AB1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do Kuh</w:t>
      </w:r>
      <w:r w:rsidR="000B11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0E1A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4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 artigo levanta </w:t>
      </w:r>
      <w:r w:rsidR="00AB1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hipóteses</w:t>
      </w:r>
      <w:r w:rsidR="000E1A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sobre as </w:t>
      </w:r>
      <w:r w:rsidR="00DB3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possíveis variáveis</w:t>
      </w:r>
      <w:r w:rsidR="00637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a ciência </w:t>
      </w:r>
      <w:r w:rsidR="00320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nos </w:t>
      </w:r>
      <w:r w:rsidR="00637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apresenta.</w:t>
      </w:r>
    </w:p>
    <w:p w14:paraId="6F6FF345" w14:textId="34D491FB" w:rsidR="00100194" w:rsidRDefault="00100194" w:rsidP="009C3111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872EBD" w14:textId="77777777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69BD396A" w14:textId="1B6ADEA3" w:rsidR="00864DF4" w:rsidRPr="007D1919" w:rsidRDefault="00864DF4" w:rsidP="0079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19">
        <w:rPr>
          <w:rFonts w:ascii="Times New Roman" w:hAnsi="Times New Roman" w:cs="Times New Roman"/>
          <w:sz w:val="24"/>
          <w:szCs w:val="24"/>
        </w:rPr>
        <w:t xml:space="preserve">O homem sempre se preocupou em entender sua realidade uma vez que os conflitos para o entendimento da morte, da vida e suas criações perpassam em campos mitológicos, religiosos, filosóficos e artísticos. A ciência, que também é um eixo para se encontrar tais explicações, vem se </w:t>
      </w:r>
      <w:r w:rsidRPr="007D1919">
        <w:rPr>
          <w:rFonts w:ascii="Times New Roman" w:hAnsi="Times New Roman" w:cs="Times New Roman"/>
          <w:sz w:val="24"/>
          <w:szCs w:val="24"/>
        </w:rPr>
        <w:lastRenderedPageBreak/>
        <w:t>tornado hegemônica na sociedade ocidental.</w:t>
      </w:r>
      <w:r w:rsidR="007E6989">
        <w:rPr>
          <w:rFonts w:ascii="Times New Roman" w:hAnsi="Times New Roman" w:cs="Times New Roman"/>
          <w:sz w:val="24"/>
          <w:szCs w:val="24"/>
        </w:rPr>
        <w:t xml:space="preserve"> </w:t>
      </w:r>
      <w:r w:rsidR="00AB6C75">
        <w:rPr>
          <w:rFonts w:ascii="Times New Roman" w:hAnsi="Times New Roman" w:cs="Times New Roman"/>
          <w:sz w:val="24"/>
          <w:szCs w:val="24"/>
        </w:rPr>
        <w:t>(</w:t>
      </w:r>
      <w:r w:rsidR="007E6989">
        <w:rPr>
          <w:rFonts w:ascii="Times New Roman" w:hAnsi="Times New Roman" w:cs="Times New Roman"/>
          <w:sz w:val="24"/>
          <w:szCs w:val="24"/>
        </w:rPr>
        <w:t>MINAYO</w:t>
      </w:r>
      <w:r w:rsidR="00AB6C75">
        <w:rPr>
          <w:rFonts w:ascii="Times New Roman" w:hAnsi="Times New Roman" w:cs="Times New Roman"/>
          <w:sz w:val="24"/>
          <w:szCs w:val="24"/>
        </w:rPr>
        <w:t>,</w:t>
      </w:r>
      <w:r w:rsidR="007E6989">
        <w:rPr>
          <w:rFonts w:ascii="Times New Roman" w:hAnsi="Times New Roman" w:cs="Times New Roman"/>
          <w:sz w:val="24"/>
          <w:szCs w:val="24"/>
        </w:rPr>
        <w:t xml:space="preserve"> </w:t>
      </w:r>
      <w:r w:rsidR="00AB6C75">
        <w:rPr>
          <w:rFonts w:ascii="Times New Roman" w:hAnsi="Times New Roman" w:cs="Times New Roman"/>
          <w:sz w:val="24"/>
          <w:szCs w:val="24"/>
        </w:rPr>
        <w:t>2016</w:t>
      </w:r>
      <w:r w:rsidR="007E6989">
        <w:rPr>
          <w:rFonts w:ascii="Times New Roman" w:hAnsi="Times New Roman" w:cs="Times New Roman"/>
          <w:sz w:val="24"/>
          <w:szCs w:val="24"/>
        </w:rPr>
        <w:t xml:space="preserve">). </w:t>
      </w:r>
      <w:r w:rsidRPr="007D1919">
        <w:rPr>
          <w:rFonts w:ascii="Times New Roman" w:hAnsi="Times New Roman" w:cs="Times New Roman"/>
          <w:sz w:val="24"/>
          <w:szCs w:val="24"/>
        </w:rPr>
        <w:t xml:space="preserve">No entanto, contradições </w:t>
      </w:r>
      <w:r w:rsidR="00FB49EB">
        <w:rPr>
          <w:rFonts w:ascii="Times New Roman" w:hAnsi="Times New Roman" w:cs="Times New Roman"/>
          <w:sz w:val="24"/>
          <w:szCs w:val="24"/>
        </w:rPr>
        <w:t>acontecem talvez</w:t>
      </w:r>
      <w:r w:rsidR="00885E77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 xml:space="preserve">por não </w:t>
      </w:r>
      <w:r w:rsidR="00885E77">
        <w:rPr>
          <w:rFonts w:ascii="Times New Roman" w:hAnsi="Times New Roman" w:cs="Times New Roman"/>
          <w:sz w:val="24"/>
          <w:szCs w:val="24"/>
        </w:rPr>
        <w:t>responder</w:t>
      </w:r>
      <w:r w:rsidR="009435B4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>e corrigir</w:t>
      </w:r>
      <w:r w:rsidR="009435B4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>alguns problemas, mesmo estando amparada por uma crescente evolução tecnológica.</w:t>
      </w:r>
    </w:p>
    <w:p w14:paraId="1B50923F" w14:textId="20ABC925" w:rsidR="00864DF4" w:rsidRDefault="00225435" w:rsidP="0079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talvez porque p</w:t>
      </w:r>
      <w:r w:rsidR="00864DF4" w:rsidRPr="007D1919">
        <w:rPr>
          <w:rFonts w:ascii="Times New Roman" w:hAnsi="Times New Roman" w:cs="Times New Roman"/>
          <w:sz w:val="24"/>
          <w:szCs w:val="24"/>
        </w:rPr>
        <w:t xml:space="preserve">artindo do princípio de que a ciência é um produto humano, nada mais natural que </w:t>
      </w:r>
      <w:r w:rsidR="007B2CD3" w:rsidRPr="007D1919">
        <w:rPr>
          <w:rFonts w:ascii="Times New Roman" w:hAnsi="Times New Roman" w:cs="Times New Roman"/>
          <w:sz w:val="24"/>
          <w:szCs w:val="24"/>
        </w:rPr>
        <w:t>ela</w:t>
      </w:r>
      <w:r w:rsidR="00864DF4" w:rsidRPr="007D1919">
        <w:rPr>
          <w:rFonts w:ascii="Times New Roman" w:hAnsi="Times New Roman" w:cs="Times New Roman"/>
          <w:sz w:val="24"/>
          <w:szCs w:val="24"/>
        </w:rPr>
        <w:t xml:space="preserve"> sofra com as imperfeições, progressões e digressões do seu criador que ora é sujeito, ora é objeto de pesquisa. Acreditando que qualquer conhecimento é aproximado e construído, </w:t>
      </w:r>
      <w:proofErr w:type="spellStart"/>
      <w:r w:rsidR="00864DF4" w:rsidRPr="007D1919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864DF4" w:rsidRPr="007D1919">
        <w:rPr>
          <w:rFonts w:ascii="Times New Roman" w:hAnsi="Times New Roman" w:cs="Times New Roman"/>
          <w:sz w:val="24"/>
          <w:szCs w:val="24"/>
        </w:rPr>
        <w:t xml:space="preserve"> afirma que o trabalho científico é passível de mudanças através de vias críticas, teóricas e metodológicas onde passado e presente se encontram e formulam o futuro. </w:t>
      </w:r>
      <w:r w:rsidR="005031E2">
        <w:rPr>
          <w:rFonts w:ascii="Times New Roman" w:hAnsi="Times New Roman" w:cs="Times New Roman"/>
          <w:sz w:val="24"/>
          <w:szCs w:val="24"/>
        </w:rPr>
        <w:t>Justifica-se, pois,</w:t>
      </w:r>
      <w:r w:rsidR="00047F90">
        <w:rPr>
          <w:rFonts w:ascii="Times New Roman" w:hAnsi="Times New Roman" w:cs="Times New Roman"/>
          <w:sz w:val="24"/>
          <w:szCs w:val="24"/>
        </w:rPr>
        <w:t xml:space="preserve"> tal debate levando em considera</w:t>
      </w:r>
      <w:r w:rsidR="00DD1490">
        <w:rPr>
          <w:rFonts w:ascii="Times New Roman" w:hAnsi="Times New Roman" w:cs="Times New Roman"/>
          <w:sz w:val="24"/>
          <w:szCs w:val="24"/>
        </w:rPr>
        <w:t>ç</w:t>
      </w:r>
      <w:r w:rsidR="00047F90">
        <w:rPr>
          <w:rFonts w:ascii="Times New Roman" w:hAnsi="Times New Roman" w:cs="Times New Roman"/>
          <w:sz w:val="24"/>
          <w:szCs w:val="24"/>
        </w:rPr>
        <w:t xml:space="preserve">ão que o </w:t>
      </w:r>
      <w:r w:rsidR="00864DF4" w:rsidRPr="007D1919">
        <w:rPr>
          <w:rFonts w:ascii="Times New Roman" w:hAnsi="Times New Roman" w:cs="Times New Roman"/>
          <w:sz w:val="24"/>
          <w:szCs w:val="24"/>
        </w:rPr>
        <w:t xml:space="preserve">protagonista das </w:t>
      </w:r>
      <w:r w:rsidR="00EE1D2F">
        <w:rPr>
          <w:rFonts w:ascii="Times New Roman" w:hAnsi="Times New Roman" w:cs="Times New Roman"/>
          <w:sz w:val="24"/>
          <w:szCs w:val="24"/>
        </w:rPr>
        <w:t>c</w:t>
      </w:r>
      <w:r w:rsidR="00864DF4" w:rsidRPr="007D1919">
        <w:rPr>
          <w:rFonts w:ascii="Times New Roman" w:hAnsi="Times New Roman" w:cs="Times New Roman"/>
          <w:sz w:val="24"/>
          <w:szCs w:val="24"/>
        </w:rPr>
        <w:t xml:space="preserve">iências não é somente quem a cria, mas também quem a </w:t>
      </w:r>
      <w:proofErr w:type="gramStart"/>
      <w:r w:rsidR="00864DF4" w:rsidRPr="007D1919">
        <w:rPr>
          <w:rFonts w:ascii="Times New Roman" w:hAnsi="Times New Roman" w:cs="Times New Roman"/>
          <w:sz w:val="24"/>
          <w:szCs w:val="24"/>
        </w:rPr>
        <w:t>vivencia</w:t>
      </w:r>
      <w:proofErr w:type="gramEnd"/>
      <w:r w:rsidR="00864DF4" w:rsidRPr="007D1919">
        <w:rPr>
          <w:rFonts w:ascii="Times New Roman" w:hAnsi="Times New Roman" w:cs="Times New Roman"/>
          <w:sz w:val="24"/>
          <w:szCs w:val="24"/>
        </w:rPr>
        <w:t xml:space="preserve">, através do dinamismo da </w:t>
      </w:r>
      <w:r w:rsidR="00A061BF">
        <w:rPr>
          <w:rFonts w:ascii="Times New Roman" w:hAnsi="Times New Roman" w:cs="Times New Roman"/>
          <w:sz w:val="24"/>
          <w:szCs w:val="24"/>
        </w:rPr>
        <w:t>engrenagem do universo.</w:t>
      </w:r>
    </w:p>
    <w:p w14:paraId="7A3C4395" w14:textId="74F99FB7" w:rsidR="00864DF4" w:rsidRDefault="00864DF4" w:rsidP="0086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C62BE" w14:textId="404F3BF0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1EAA6746" w14:textId="175C4177" w:rsidR="004A038B" w:rsidRPr="007C4C1E" w:rsidRDefault="004A038B" w:rsidP="00797FB7">
      <w:pPr>
        <w:pStyle w:val="Pargrafoda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Contribuir para entendimento</w:t>
      </w:r>
      <w:r w:rsidR="00794B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respeito</w:t>
      </w:r>
      <w:r w:rsidRP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71A08" w:rsidRP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valorização </w:t>
      </w:r>
      <w:r w:rsidRP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ciência</w:t>
      </w:r>
      <w:r w:rsid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A48A247" w14:textId="5C378DDD" w:rsidR="004A038B" w:rsidRPr="007C4C1E" w:rsidRDefault="004A038B" w:rsidP="00797FB7">
      <w:pPr>
        <w:pStyle w:val="Pargrafoda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Apontar a existência de conflitos e contradições nas pesquisas científicas</w:t>
      </w:r>
      <w:r w:rsidR="007C4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FA80730" w14:textId="62C3FCB0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69B657" w14:textId="77777777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067C7F47" w14:textId="74AEE408" w:rsidR="007C2F41" w:rsidRPr="007C2F41" w:rsidRDefault="008269A1" w:rsidP="00277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resumo foi desenvolvido sob a luz d</w:t>
      </w:r>
      <w:r w:rsidR="002A3F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ideias trazidas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livro Pesquisa Social:</w:t>
      </w:r>
      <w:r w:rsidR="002A3F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teoria, método e criatividade</w:t>
      </w:r>
      <w:r w:rsidR="00FD0E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organizado pela</w:t>
      </w:r>
      <w:r w:rsidR="006B62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pesquisadora</w:t>
      </w:r>
      <w:r w:rsidR="00FD0E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Maria Cecília de Souza </w:t>
      </w:r>
      <w:proofErr w:type="spellStart"/>
      <w:r w:rsidR="00FD0E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8B4C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da obra A estrutura das revoluções científicas, do cientista</w:t>
      </w:r>
      <w:r w:rsidR="000921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físico e teórico Thomas S. Ku</w:t>
      </w:r>
      <w:r w:rsidR="005965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hn. Ambos são contundentes </w:t>
      </w:r>
      <w:r w:rsidR="007E4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acerca d</w:t>
      </w:r>
      <w:r w:rsidR="005965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importância da pesquisa e da ciência como fator de construção e reconstrução</w:t>
      </w:r>
      <w:r w:rsidR="00D461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constantes do saber através d</w:t>
      </w:r>
      <w:r w:rsidR="00976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D176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461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teorias, proposições</w:t>
      </w:r>
      <w:r w:rsidR="00D176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7E49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</w:t>
      </w:r>
      <w:r w:rsidR="00D176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eitos.</w:t>
      </w:r>
    </w:p>
    <w:p w14:paraId="12B59CF0" w14:textId="5C525D8E" w:rsidR="00A440E4" w:rsidRDefault="00A440E4" w:rsidP="009C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F87C52" w14:textId="77777777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1D784D14" w14:textId="53FCF0DD" w:rsidR="00AC2B45" w:rsidRDefault="009764BC" w:rsidP="00277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Análise</w:t>
      </w:r>
      <w:r w:rsidR="00794BE3">
        <w:rPr>
          <w:rFonts w:ascii="Times New Roman" w:hAnsi="Times New Roman"/>
          <w:sz w:val="24"/>
          <w:szCs w:val="24"/>
        </w:rPr>
        <w:t xml:space="preserve"> e estudo</w:t>
      </w:r>
      <w:r w:rsidR="003D07FE">
        <w:rPr>
          <w:rFonts w:ascii="Times New Roman" w:hAnsi="Times New Roman"/>
          <w:sz w:val="24"/>
          <w:szCs w:val="24"/>
        </w:rPr>
        <w:t xml:space="preserve"> </w:t>
      </w:r>
      <w:r w:rsidR="00953163">
        <w:rPr>
          <w:rFonts w:ascii="Times New Roman" w:hAnsi="Times New Roman"/>
          <w:sz w:val="24"/>
          <w:szCs w:val="24"/>
        </w:rPr>
        <w:t>do livro citado no Referencial</w:t>
      </w:r>
      <w:r w:rsidR="00A0455C">
        <w:rPr>
          <w:rFonts w:ascii="Times New Roman" w:hAnsi="Times New Roman"/>
          <w:sz w:val="24"/>
          <w:szCs w:val="24"/>
        </w:rPr>
        <w:t xml:space="preserve">, de modo especial no primeiro capítulo da fala da </w:t>
      </w:r>
      <w:proofErr w:type="spellStart"/>
      <w:r w:rsidR="00A0455C">
        <w:rPr>
          <w:rFonts w:ascii="Times New Roman" w:hAnsi="Times New Roman"/>
          <w:sz w:val="24"/>
          <w:szCs w:val="24"/>
        </w:rPr>
        <w:t>Minayo</w:t>
      </w:r>
      <w:proofErr w:type="spellEnd"/>
      <w:r w:rsidR="0037601A">
        <w:rPr>
          <w:rFonts w:ascii="Times New Roman" w:hAnsi="Times New Roman"/>
          <w:sz w:val="24"/>
          <w:szCs w:val="24"/>
        </w:rPr>
        <w:t xml:space="preserve">, onde a autora versa sobre </w:t>
      </w:r>
      <w:r w:rsidR="00AC2B45" w:rsidRPr="00BE75B7">
        <w:rPr>
          <w:rFonts w:ascii="Times New Roman" w:hAnsi="Times New Roman"/>
          <w:sz w:val="24"/>
          <w:szCs w:val="24"/>
        </w:rPr>
        <w:t>verdade</w:t>
      </w:r>
      <w:r w:rsidR="0037601A">
        <w:rPr>
          <w:rFonts w:ascii="Times New Roman" w:hAnsi="Times New Roman"/>
          <w:sz w:val="24"/>
          <w:szCs w:val="24"/>
        </w:rPr>
        <w:t xml:space="preserve">s </w:t>
      </w:r>
      <w:r w:rsidR="00AC2B45" w:rsidRPr="00BE75B7">
        <w:rPr>
          <w:rFonts w:ascii="Times New Roman" w:hAnsi="Times New Roman"/>
          <w:sz w:val="24"/>
          <w:szCs w:val="24"/>
        </w:rPr>
        <w:t>absoluta</w:t>
      </w:r>
      <w:r w:rsidR="0037601A">
        <w:rPr>
          <w:rFonts w:ascii="Times New Roman" w:hAnsi="Times New Roman"/>
          <w:sz w:val="24"/>
          <w:szCs w:val="24"/>
        </w:rPr>
        <w:t>s</w:t>
      </w:r>
      <w:r w:rsidR="00AC2B45" w:rsidRPr="00BE75B7">
        <w:rPr>
          <w:rFonts w:ascii="Times New Roman" w:hAnsi="Times New Roman"/>
          <w:sz w:val="24"/>
          <w:szCs w:val="24"/>
        </w:rPr>
        <w:t xml:space="preserve"> acerca dos trabalhos de investigação. Ainda buscando </w:t>
      </w:r>
      <w:r>
        <w:rPr>
          <w:rFonts w:ascii="Times New Roman" w:hAnsi="Times New Roman"/>
          <w:sz w:val="24"/>
          <w:szCs w:val="24"/>
        </w:rPr>
        <w:t>clarificar</w:t>
      </w:r>
      <w:r w:rsidR="00AC2B45" w:rsidRPr="00BE75B7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relevância</w:t>
      </w:r>
      <w:r w:rsidR="00AC2B45" w:rsidRPr="00BE75B7">
        <w:rPr>
          <w:rFonts w:ascii="Times New Roman" w:hAnsi="Times New Roman"/>
          <w:sz w:val="24"/>
          <w:szCs w:val="24"/>
        </w:rPr>
        <w:t xml:space="preserve"> da ciência, </w:t>
      </w:r>
      <w:r>
        <w:rPr>
          <w:rFonts w:ascii="Times New Roman" w:hAnsi="Times New Roman"/>
          <w:sz w:val="24"/>
          <w:szCs w:val="24"/>
        </w:rPr>
        <w:t>pincela</w:t>
      </w:r>
      <w:r w:rsidR="00AC2B45" w:rsidRPr="00BE75B7">
        <w:rPr>
          <w:rFonts w:ascii="Times New Roman" w:hAnsi="Times New Roman"/>
          <w:sz w:val="24"/>
          <w:szCs w:val="24"/>
        </w:rPr>
        <w:t xml:space="preserve"> argumentos de Kuhn</w:t>
      </w:r>
      <w:r w:rsidR="009D2CF4">
        <w:rPr>
          <w:rFonts w:ascii="Times New Roman" w:hAnsi="Times New Roman"/>
          <w:sz w:val="24"/>
          <w:szCs w:val="24"/>
        </w:rPr>
        <w:t xml:space="preserve"> </w:t>
      </w:r>
      <w:r w:rsidR="00AC2B45" w:rsidRPr="00BE75B7">
        <w:rPr>
          <w:rFonts w:ascii="Times New Roman" w:hAnsi="Times New Roman"/>
          <w:sz w:val="24"/>
          <w:szCs w:val="24"/>
        </w:rPr>
        <w:t>sobre revolução científica</w:t>
      </w:r>
      <w:r w:rsidR="002B05FF">
        <w:rPr>
          <w:rFonts w:ascii="Times New Roman" w:hAnsi="Times New Roman"/>
          <w:sz w:val="24"/>
          <w:szCs w:val="24"/>
        </w:rPr>
        <w:t xml:space="preserve"> e fatores exteriores</w:t>
      </w:r>
      <w14:conflictDel w:id="36" w:author="profmairam@outlook.com">
        <w:r>
          <w:rPr>
            <w:rFonts w:ascii="Times New Roman" w:hAnsi="Times New Roman"/>
            <w:sz w:val="24"/>
            <w:szCs w:val="24"/>
          </w:rPr>
          <w:t>.</w:t>
        </w:r>
      </w14:conflictDel>
      <w14:conflictIns w:id="37" w:author="profmairam@outlook.com">
        <w:r w:rsidR="002F343F">
          <w:rPr>
            <w:rFonts w:ascii="Times New Roman" w:hAnsi="Times New Roman"/>
            <w:sz w:val="24"/>
            <w:szCs w:val="24"/>
          </w:rPr>
          <w:t xml:space="preserve"> à </w:t>
        </w:r>
      </w14:conflictIns>
      <w:proofErr w:type="gramStart"/>
      <w14:conflictIns w:id="38" w:author="profmairam@outlook.com">
        <w:r w:rsidR="002F343F">
          <w:rPr>
            <w:rFonts w:ascii="Times New Roman" w:hAnsi="Times New Roman"/>
            <w:sz w:val="24"/>
            <w:szCs w:val="24"/>
          </w:rPr>
          <w:t>ciência</w:t>
        </w:r>
      </w14:conflictIns>
      <w14:conflictIns w:id="39" w:author="profmairam@outlook.com">
        <w:r w:rsidR="00971408">
          <w:rPr>
            <w:rFonts w:ascii="Times New Roman" w:hAnsi="Times New Roman"/>
            <w:sz w:val="24"/>
            <w:szCs w:val="24"/>
          </w:rPr>
          <w:t>.</w:t>
        </w:r>
      </w14:conflictIns>
      <w14:conflictIns w:id="40" w:author="profmairam@outlook.com">
        <w:r w:rsidR="002123F4">
          <w:rPr>
            <w:rFonts w:ascii="Times New Roman" w:hAnsi="Times New Roman"/>
            <w:sz w:val="24"/>
            <w:szCs w:val="24"/>
          </w:rPr>
          <w:t>.</w:t>
        </w:r>
      </w14:conflictIns>
      <w:proofErr w:type="gramEnd"/>
    </w:p>
    <w:p w14:paraId="1C78DB70" w14:textId="638713C7" w:rsidR="00E37CF2" w:rsidRDefault="00E37CF2" w:rsidP="00277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F0CC66" w14:textId="77777777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finais</w:t>
      </w:r>
      <w:proofErr w:type="gramEnd"/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</w:p>
    <w:p w14:paraId="3A3303F0" w14:textId="5E11E446" w:rsidR="00A95E79" w:rsidRDefault="00CE3ABA" w:rsidP="00CE3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A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Pesquisa: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64B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Identifica</w:t>
      </w:r>
      <w:r w:rsidR="00A95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causas e as possíveis soluções</w:t>
      </w:r>
      <w:r w:rsidR="00664B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de um problema que envolve o ser humano e demanda um olhar apurado sobre ele.</w:t>
      </w:r>
      <w:r w:rsidR="00A95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Ocorre que as respostas para os incômodos se dão através de pensamentos e ações humanas, que por mais que siga</w:t>
      </w:r>
      <w:r w:rsidR="005772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A95E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regras e fidelização de análises, nunca é totalmente </w:t>
      </w:r>
      <w:r w:rsidR="005772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isenta.</w:t>
      </w:r>
    </w:p>
    <w:p w14:paraId="6F6F4ABC" w14:textId="1B93116D" w:rsidR="00CE3ABA" w:rsidRDefault="00CE3ABA" w:rsidP="00CE3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9430FF" w14:textId="61F296DA" w:rsidR="002E45B2" w:rsidRDefault="00AF6922" w:rsidP="00EF4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Teoria</w:t>
      </w:r>
      <w:r w:rsidR="00EF4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0428DE">
        <w:rPr>
          <w:rFonts w:ascii="Times New Roman" w:hAnsi="Times New Roman" w:cs="Times New Roman"/>
          <w:sz w:val="24"/>
          <w:szCs w:val="24"/>
        </w:rPr>
        <w:t>Nenhuma teoria</w:t>
      </w:r>
      <w:r w:rsidR="002E45B2" w:rsidRPr="00506BBA">
        <w:rPr>
          <w:rFonts w:ascii="Times New Roman" w:hAnsi="Times New Roman" w:cs="Times New Roman"/>
          <w:sz w:val="24"/>
          <w:szCs w:val="24"/>
        </w:rPr>
        <w:t xml:space="preserve"> interpreta na completude todos os processos, principalmente porque a realidade não é transparente e o olhar humano é sempre cercado por restrições. </w:t>
      </w:r>
    </w:p>
    <w:p w14:paraId="140D8FF1" w14:textId="6757D4BC" w:rsidR="004E76BB" w:rsidRDefault="004E76BB" w:rsidP="00EF4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32876" w14:textId="3905DEFD" w:rsidR="00E91F14" w:rsidRDefault="00E91F14" w:rsidP="00E91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Proposições: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proposiçõe</w:t>
      </w:r>
      <w:r w:rsidR="007035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racterizam as teorias e procuram explicar os problemas da vida, interpretando o que é principal, secundário e vinculando as pesquisas com o mundo. </w:t>
      </w:r>
      <w:r w:rsidR="007035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Porém muitos temas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já foram questionados por antecessores </w:t>
      </w:r>
      <w:r w:rsidR="003F3D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tornando, pois,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necessário respeito pelas ideias, </w:t>
      </w:r>
      <w:r w:rsidR="006067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observação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indagações </w:t>
      </w:r>
      <w:r w:rsidR="006067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outro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314864F4" w14:textId="4155C4B3" w:rsidR="003F3DEB" w:rsidRDefault="003F3DEB" w:rsidP="00E91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77C662" w14:textId="588477E5" w:rsidR="000B31AB" w:rsidRDefault="00E91F14" w:rsidP="000B31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Conceitos:</w:t>
      </w:r>
      <w:r w:rsidR="000B3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B3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Interpreta a realidade buscando flexibilizar teoria e prática de forma justa sem imposição de julgamentos. No entanto, só de explicitar sua corrente teórica, já se posiciona diante de um fato.</w:t>
      </w:r>
    </w:p>
    <w:p w14:paraId="6CF87277" w14:textId="124C3D1D" w:rsidR="000F1A84" w:rsidRDefault="000F1A84" w:rsidP="00E91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2E3B2C" w14:textId="2DA9B5AA" w:rsidR="00A440E4" w:rsidRP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62AB13EC" w14:textId="0FC6A9F1" w:rsidR="00344239" w:rsidRPr="00344239" w:rsidRDefault="00627986" w:rsidP="009C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Esse resumo afirma que é necessário admitir que ocorrem contradições na Ciência e reflete sobre a </w:t>
      </w:r>
      <w:r w:rsidR="00C83C17" w:rsidRPr="006279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independência</w:t>
      </w:r>
      <w:r w:rsidR="00C83C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baseada no conhecimento, tema suscitado no Congresso</w:t>
      </w:r>
      <w:r w:rsidR="005C3D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neste ano.</w:t>
      </w:r>
      <w:r w:rsidR="003240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6EA1855" w14:textId="77777777" w:rsidR="00A440E4" w:rsidRP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77777777" w:rsidR="00A440E4" w:rsidRDefault="00A440E4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05A03FE" w14:textId="22D17B6B" w:rsidR="003B394F" w:rsidRDefault="00A93C7D" w:rsidP="00AA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Partindo do pressuposto que as teorias não dão conta de explicar todos os fenômenos e promover respostas a todas as indagações nada mais natural que desponte alguns conflitos e contradições que envolvam a realidade </w:t>
      </w:r>
      <w:r w:rsidRPr="00F9458F">
        <w:rPr>
          <w:rFonts w:ascii="Times New Roman" w:hAnsi="Times New Roman" w:cs="Times New Roman"/>
          <w:sz w:val="24"/>
          <w:szCs w:val="24"/>
        </w:rPr>
        <w:t>social.</w:t>
      </w:r>
      <w:r w:rsidR="005446C8">
        <w:rPr>
          <w:rFonts w:ascii="Times New Roman" w:hAnsi="Times New Roman" w:cs="Times New Roman"/>
          <w:sz w:val="24"/>
          <w:szCs w:val="24"/>
        </w:rPr>
        <w:t xml:space="preserve"> A isenção exigida pela ótica do investigador pode ser questionada</w:t>
      </w:r>
      <w:r w:rsidR="00D22412">
        <w:rPr>
          <w:rFonts w:ascii="Times New Roman" w:hAnsi="Times New Roman" w:cs="Times New Roman"/>
          <w:sz w:val="24"/>
          <w:szCs w:val="24"/>
        </w:rPr>
        <w:t xml:space="preserve"> devido o mesmo ser carregado de </w:t>
      </w:r>
      <w:r w:rsidR="005E2C74">
        <w:rPr>
          <w:rFonts w:ascii="Times New Roman" w:hAnsi="Times New Roman" w:cs="Times New Roman"/>
          <w:sz w:val="24"/>
          <w:szCs w:val="24"/>
        </w:rPr>
        <w:t>opiniões próprias.</w:t>
      </w:r>
      <w:r w:rsidR="005772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Mesmo que seja atividade básica da ciência, a pesquisa se vinculará com o pesquisador que traz consigo uma bagagem de experiências e leituras</w:t>
      </w:r>
      <w:r w:rsidR="005E2C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podendo </w:t>
      </w:r>
      <w:r w:rsidR="003B39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interferir no resultado.</w:t>
      </w:r>
    </w:p>
    <w:p w14:paraId="59787A7B" w14:textId="7DFFACE0" w:rsidR="00637547" w:rsidRDefault="00637547" w:rsidP="009C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9C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23D9BB5" w14:textId="0CCB6D23" w:rsidR="00C72513" w:rsidRDefault="007E1247" w:rsidP="00550C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</w:t>
      </w:r>
      <w:r w:rsidR="00C72513">
        <w:rPr>
          <w:rFonts w:ascii="Times New Roman" w:hAnsi="Times New Roman" w:cs="Times New Roman"/>
        </w:rPr>
        <w:t xml:space="preserve">HN, T. S. </w:t>
      </w:r>
      <w:r w:rsidR="000B72E4">
        <w:rPr>
          <w:rFonts w:ascii="Times New Roman" w:hAnsi="Times New Roman" w:cs="Times New Roman"/>
        </w:rPr>
        <w:t>A estrutura das revoluções científicas</w:t>
      </w:r>
      <w:r w:rsidR="00325BB8">
        <w:rPr>
          <w:rFonts w:ascii="Times New Roman" w:hAnsi="Times New Roman" w:cs="Times New Roman"/>
        </w:rPr>
        <w:t>.</w:t>
      </w:r>
      <w:r w:rsidR="00F76EEE">
        <w:rPr>
          <w:rFonts w:ascii="Times New Roman" w:hAnsi="Times New Roman" w:cs="Times New Roman"/>
        </w:rPr>
        <w:t xml:space="preserve"> Perspectiva, </w:t>
      </w:r>
      <w:r w:rsidR="001039CB">
        <w:rPr>
          <w:rFonts w:ascii="Times New Roman" w:hAnsi="Times New Roman" w:cs="Times New Roman"/>
        </w:rPr>
        <w:t>1970</w:t>
      </w:r>
      <w:r w:rsidR="000A1C53">
        <w:rPr>
          <w:rFonts w:ascii="Times New Roman" w:hAnsi="Times New Roman" w:cs="Times New Roman"/>
        </w:rPr>
        <w:t>. (Coleção Debates).</w:t>
      </w:r>
    </w:p>
    <w:p w14:paraId="0F95C710" w14:textId="77777777" w:rsidR="00550CF8" w:rsidRDefault="00550CF8" w:rsidP="00550CF8">
      <w:pPr>
        <w:spacing w:after="0" w:line="240" w:lineRule="auto"/>
        <w:rPr>
          <w:rFonts w:ascii="Times New Roman" w:hAnsi="Times New Roman" w:cs="Times New Roman"/>
        </w:rPr>
      </w:pPr>
    </w:p>
    <w:p w14:paraId="6537B3A4" w14:textId="69F7255F" w:rsidR="007E1247" w:rsidRDefault="007E1247" w:rsidP="00550CF8">
      <w:pPr>
        <w:spacing w:after="0" w:line="240" w:lineRule="auto"/>
        <w:rPr>
          <w:rFonts w:ascii="Times New Roman" w:hAnsi="Times New Roman" w:cs="Times New Roman"/>
        </w:rPr>
      </w:pPr>
      <w:r w:rsidRPr="00942E46">
        <w:rPr>
          <w:rFonts w:ascii="Times New Roman" w:hAnsi="Times New Roman" w:cs="Times New Roman"/>
        </w:rPr>
        <w:t>MINAYO, M.C.S. Pesquisa Social: teoria, método e criatividade. Petrópolis, RJ: Vozes, 2016. (Série Manuais Acadêmicos)</w:t>
      </w:r>
      <w:r w:rsidR="00245147">
        <w:rPr>
          <w:rFonts w:ascii="Times New Roman" w:hAnsi="Times New Roman" w:cs="Times New Roman"/>
        </w:rPr>
        <w:t>.</w:t>
      </w:r>
    </w:p>
    <w:p w14:paraId="032CB566" w14:textId="77777777" w:rsidR="007E1247" w:rsidRPr="00391806" w:rsidRDefault="007E124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7E1247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EEDB" w14:textId="77777777" w:rsidR="006F29E9" w:rsidRDefault="006F29E9" w:rsidP="00D432BB">
      <w:pPr>
        <w:spacing w:after="0" w:line="240" w:lineRule="auto"/>
      </w:pPr>
      <w:r>
        <w:separator/>
      </w:r>
    </w:p>
  </w:endnote>
  <w:endnote w:type="continuationSeparator" w:id="0">
    <w:p w14:paraId="42554DD4" w14:textId="77777777" w:rsidR="006F29E9" w:rsidRDefault="006F29E9" w:rsidP="00D432BB">
      <w:pPr>
        <w:spacing w:after="0" w:line="240" w:lineRule="auto"/>
      </w:pPr>
      <w:r>
        <w:continuationSeparator/>
      </w:r>
    </w:p>
  </w:endnote>
  <w:endnote w:type="continuationNotice" w:id="1">
    <w:p w14:paraId="749659B3" w14:textId="77777777" w:rsidR="00B73DE0" w:rsidRDefault="00B7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B733" w14:textId="77777777" w:rsidR="006F29E9" w:rsidRDefault="006F29E9" w:rsidP="00D432BB">
      <w:pPr>
        <w:spacing w:after="0" w:line="240" w:lineRule="auto"/>
      </w:pPr>
      <w:r>
        <w:separator/>
      </w:r>
    </w:p>
  </w:footnote>
  <w:footnote w:type="continuationSeparator" w:id="0">
    <w:p w14:paraId="19756E69" w14:textId="77777777" w:rsidR="006F29E9" w:rsidRDefault="006F29E9" w:rsidP="00D432BB">
      <w:pPr>
        <w:spacing w:after="0" w:line="240" w:lineRule="auto"/>
      </w:pPr>
      <w:r>
        <w:continuationSeparator/>
      </w:r>
    </w:p>
  </w:footnote>
  <w:footnote w:type="continuationNotice" w:id="1">
    <w:p w14:paraId="6BBE6094" w14:textId="77777777" w:rsidR="00B73DE0" w:rsidRDefault="00B73D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0069C"/>
    <w:multiLevelType w:val="hybridMultilevel"/>
    <w:tmpl w:val="84589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0783">
    <w:abstractNumId w:val="0"/>
  </w:num>
  <w:num w:numId="2" w16cid:durableId="1078215062">
    <w:abstractNumId w:val="2"/>
  </w:num>
  <w:num w:numId="3" w16cid:durableId="683825797">
    <w:abstractNumId w:val="1"/>
  </w:num>
  <w:num w:numId="4" w16cid:durableId="2099599351">
    <w:abstractNumId w:val="3"/>
  </w:num>
  <w:num w:numId="5" w16cid:durableId="1843885737">
    <w:abstractNumId w:val="4"/>
  </w:num>
  <w:num w:numId="6" w16cid:durableId="1584797294">
    <w:abstractNumId w:val="0"/>
  </w:num>
  <w:num w:numId="7" w16cid:durableId="18377672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fmairam@outlook.com">
    <w15:presenceInfo w15:providerId="Windows Live" w15:userId="425f2aa925f0a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31A8C"/>
    <w:rsid w:val="00036ABE"/>
    <w:rsid w:val="000428DE"/>
    <w:rsid w:val="0004600F"/>
    <w:rsid w:val="00047F90"/>
    <w:rsid w:val="00076EEF"/>
    <w:rsid w:val="0009217D"/>
    <w:rsid w:val="000A1C53"/>
    <w:rsid w:val="000B115E"/>
    <w:rsid w:val="000B31AB"/>
    <w:rsid w:val="000B72E4"/>
    <w:rsid w:val="000C6FF2"/>
    <w:rsid w:val="000D3BF8"/>
    <w:rsid w:val="000D518D"/>
    <w:rsid w:val="000E1AF9"/>
    <w:rsid w:val="000F1A84"/>
    <w:rsid w:val="00100194"/>
    <w:rsid w:val="001039CB"/>
    <w:rsid w:val="001478D7"/>
    <w:rsid w:val="001673E7"/>
    <w:rsid w:val="00180612"/>
    <w:rsid w:val="001A7641"/>
    <w:rsid w:val="001C70B8"/>
    <w:rsid w:val="001D70BC"/>
    <w:rsid w:val="001F4CA8"/>
    <w:rsid w:val="002123F4"/>
    <w:rsid w:val="00225435"/>
    <w:rsid w:val="00245147"/>
    <w:rsid w:val="00277344"/>
    <w:rsid w:val="00286C9E"/>
    <w:rsid w:val="002A3F26"/>
    <w:rsid w:val="002B05FF"/>
    <w:rsid w:val="002E45B2"/>
    <w:rsid w:val="002F296F"/>
    <w:rsid w:val="002F343F"/>
    <w:rsid w:val="003116ED"/>
    <w:rsid w:val="00313195"/>
    <w:rsid w:val="00320B79"/>
    <w:rsid w:val="003240B0"/>
    <w:rsid w:val="00325BB8"/>
    <w:rsid w:val="00330B9C"/>
    <w:rsid w:val="00344239"/>
    <w:rsid w:val="0037601A"/>
    <w:rsid w:val="00391806"/>
    <w:rsid w:val="003B394F"/>
    <w:rsid w:val="003C50AC"/>
    <w:rsid w:val="003D07FE"/>
    <w:rsid w:val="003D528D"/>
    <w:rsid w:val="003E745D"/>
    <w:rsid w:val="003F3DEB"/>
    <w:rsid w:val="003F4D44"/>
    <w:rsid w:val="00456A11"/>
    <w:rsid w:val="004845CB"/>
    <w:rsid w:val="00487144"/>
    <w:rsid w:val="004A038B"/>
    <w:rsid w:val="004C3561"/>
    <w:rsid w:val="004E76BB"/>
    <w:rsid w:val="005031E2"/>
    <w:rsid w:val="005039A6"/>
    <w:rsid w:val="00537408"/>
    <w:rsid w:val="005406A1"/>
    <w:rsid w:val="005446C8"/>
    <w:rsid w:val="00550CF8"/>
    <w:rsid w:val="00577268"/>
    <w:rsid w:val="005965E4"/>
    <w:rsid w:val="005A0631"/>
    <w:rsid w:val="005C3D1A"/>
    <w:rsid w:val="005D1853"/>
    <w:rsid w:val="005E2C74"/>
    <w:rsid w:val="005E5BD0"/>
    <w:rsid w:val="0060672E"/>
    <w:rsid w:val="00627986"/>
    <w:rsid w:val="00637524"/>
    <w:rsid w:val="00637547"/>
    <w:rsid w:val="00657B13"/>
    <w:rsid w:val="00664B00"/>
    <w:rsid w:val="006834A9"/>
    <w:rsid w:val="0068564A"/>
    <w:rsid w:val="006923D3"/>
    <w:rsid w:val="006B6296"/>
    <w:rsid w:val="006D6988"/>
    <w:rsid w:val="006E0B5F"/>
    <w:rsid w:val="006F29E9"/>
    <w:rsid w:val="006F4B06"/>
    <w:rsid w:val="006F4E5A"/>
    <w:rsid w:val="007035FC"/>
    <w:rsid w:val="007467D5"/>
    <w:rsid w:val="0075705B"/>
    <w:rsid w:val="007779B2"/>
    <w:rsid w:val="00786FF8"/>
    <w:rsid w:val="00794BE3"/>
    <w:rsid w:val="00795FAD"/>
    <w:rsid w:val="00797FB7"/>
    <w:rsid w:val="007B2CD3"/>
    <w:rsid w:val="007C2F41"/>
    <w:rsid w:val="007C4C1E"/>
    <w:rsid w:val="007D21D3"/>
    <w:rsid w:val="007E1247"/>
    <w:rsid w:val="007E49F4"/>
    <w:rsid w:val="007E6989"/>
    <w:rsid w:val="007F2259"/>
    <w:rsid w:val="008269A1"/>
    <w:rsid w:val="00864DF4"/>
    <w:rsid w:val="00885E77"/>
    <w:rsid w:val="0089154B"/>
    <w:rsid w:val="008B4CD9"/>
    <w:rsid w:val="008D3B31"/>
    <w:rsid w:val="00924682"/>
    <w:rsid w:val="00937BDD"/>
    <w:rsid w:val="009435B4"/>
    <w:rsid w:val="00953163"/>
    <w:rsid w:val="00970CCC"/>
    <w:rsid w:val="00971408"/>
    <w:rsid w:val="009729C7"/>
    <w:rsid w:val="009764BC"/>
    <w:rsid w:val="009818B7"/>
    <w:rsid w:val="009B15A8"/>
    <w:rsid w:val="009B5230"/>
    <w:rsid w:val="009C3111"/>
    <w:rsid w:val="009C3149"/>
    <w:rsid w:val="009D2CF4"/>
    <w:rsid w:val="009D42C6"/>
    <w:rsid w:val="009E244F"/>
    <w:rsid w:val="00A0455C"/>
    <w:rsid w:val="00A061BF"/>
    <w:rsid w:val="00A07106"/>
    <w:rsid w:val="00A440E4"/>
    <w:rsid w:val="00A66806"/>
    <w:rsid w:val="00A71A08"/>
    <w:rsid w:val="00A90677"/>
    <w:rsid w:val="00A93C7D"/>
    <w:rsid w:val="00A95E79"/>
    <w:rsid w:val="00AA13A7"/>
    <w:rsid w:val="00AB18F2"/>
    <w:rsid w:val="00AB6C75"/>
    <w:rsid w:val="00AB7CD1"/>
    <w:rsid w:val="00AC2B45"/>
    <w:rsid w:val="00AF6922"/>
    <w:rsid w:val="00B230F6"/>
    <w:rsid w:val="00B33C14"/>
    <w:rsid w:val="00B45C1A"/>
    <w:rsid w:val="00B5711E"/>
    <w:rsid w:val="00B73DE0"/>
    <w:rsid w:val="00BA25F0"/>
    <w:rsid w:val="00C069D0"/>
    <w:rsid w:val="00C415B6"/>
    <w:rsid w:val="00C6040C"/>
    <w:rsid w:val="00C70BB7"/>
    <w:rsid w:val="00C72513"/>
    <w:rsid w:val="00C77415"/>
    <w:rsid w:val="00C83C17"/>
    <w:rsid w:val="00CA1E81"/>
    <w:rsid w:val="00CE3ABA"/>
    <w:rsid w:val="00D17648"/>
    <w:rsid w:val="00D22412"/>
    <w:rsid w:val="00D432BB"/>
    <w:rsid w:val="00D461D7"/>
    <w:rsid w:val="00D82113"/>
    <w:rsid w:val="00DB34EE"/>
    <w:rsid w:val="00DD1490"/>
    <w:rsid w:val="00E37CF2"/>
    <w:rsid w:val="00E4597C"/>
    <w:rsid w:val="00E64DFA"/>
    <w:rsid w:val="00E74F27"/>
    <w:rsid w:val="00E91F14"/>
    <w:rsid w:val="00EC6D78"/>
    <w:rsid w:val="00EE1D2F"/>
    <w:rsid w:val="00EF2265"/>
    <w:rsid w:val="00EF42F3"/>
    <w:rsid w:val="00F11996"/>
    <w:rsid w:val="00F248BE"/>
    <w:rsid w:val="00F76EEE"/>
    <w:rsid w:val="00F7728D"/>
    <w:rsid w:val="00F82AC3"/>
    <w:rsid w:val="00FB49EB"/>
    <w:rsid w:val="00FC5D08"/>
    <w:rsid w:val="00FD0EFA"/>
    <w:rsid w:val="00FE03E0"/>
    <w:rsid w:val="00FF3355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4:conflictMode/>
  <w15:docId w15:val="{71BCF2E8-BF93-E94B-BCD5-ED2198A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Reviso">
    <w:name w:val="Revision"/>
    <w:hidden/>
    <w:uiPriority w:val="99"/>
    <w:semiHidden/>
    <w:rsid w:val="005A0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fmaira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0E48-E97F-4CDD-800F-A2633B4C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1031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profmairam@outlook.com</cp:lastModifiedBy>
  <cp:revision>146</cp:revision>
  <dcterms:created xsi:type="dcterms:W3CDTF">2022-04-24T10:24:00Z</dcterms:created>
  <dcterms:modified xsi:type="dcterms:W3CDTF">2022-04-25T13:53:00Z</dcterms:modified>
</cp:coreProperties>
</file>