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E8" w:rsidRPr="00795811" w:rsidRDefault="006D5422" w:rsidP="0031260E">
      <w:pPr>
        <w:pStyle w:val="SemEspaamento"/>
      </w:pPr>
      <w:r w:rsidRPr="00795811">
        <w:t>A IMPORTÂNCIA DA AÇÃO EDUCATIVA PARA AS GESTANTES</w:t>
      </w:r>
      <w:r w:rsidR="00AE4C98" w:rsidRPr="00795811">
        <w:t xml:space="preserve"> </w:t>
      </w:r>
      <w:r w:rsidR="007328B7">
        <w:t>DURANTE O ACOMPANHAMENTO DO PRÉ-</w:t>
      </w:r>
      <w:r w:rsidR="00AE4C98" w:rsidRPr="00795811">
        <w:t>NATAL.</w:t>
      </w:r>
    </w:p>
    <w:p w:rsidR="006D5422" w:rsidRPr="006D5422" w:rsidRDefault="006D5422" w:rsidP="00E15FE8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403D39"/>
          <w:sz w:val="24"/>
          <w:szCs w:val="24"/>
        </w:rPr>
      </w:pPr>
    </w:p>
    <w:p w:rsidR="00E15FE8" w:rsidRPr="0050450C" w:rsidRDefault="0031260E" w:rsidP="0050450C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JORGE, </w:t>
      </w:r>
      <w:proofErr w:type="spellStart"/>
      <w:r w:rsidRPr="0050450C">
        <w:rPr>
          <w:rFonts w:ascii="Times New Roman" w:hAnsi="Times New Roman" w:cs="Times New Roman"/>
          <w:sz w:val="24"/>
          <w:szCs w:val="24"/>
        </w:rPr>
        <w:t>Zannifer</w:t>
      </w:r>
      <w:proofErr w:type="spellEnd"/>
      <w:r w:rsidRPr="0050450C">
        <w:rPr>
          <w:rFonts w:ascii="Times New Roman" w:hAnsi="Times New Roman" w:cs="Times New Roman"/>
          <w:sz w:val="24"/>
          <w:szCs w:val="24"/>
        </w:rPr>
        <w:t xml:space="preserve"> Borges Carneiro</w:t>
      </w:r>
      <w:r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="00C34B70"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>(</w:t>
      </w:r>
      <w:r w:rsidR="00E15FE8"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>AUTOR, RELATOR)</w:t>
      </w:r>
      <w:r w:rsidR="00D0277D" w:rsidRPr="0050450C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 xml:space="preserve"> </w:t>
      </w:r>
      <w:proofErr w:type="gramStart"/>
      <w:r w:rsidR="00D0277D" w:rsidRPr="0050450C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1</w:t>
      </w:r>
      <w:proofErr w:type="gramEnd"/>
    </w:p>
    <w:p w:rsidR="00E15FE8" w:rsidRPr="0050450C" w:rsidRDefault="000A2CA2" w:rsidP="0050450C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NAZARÉ, </w:t>
      </w:r>
      <w:r w:rsidR="005D65C8" w:rsidRPr="0050450C">
        <w:rPr>
          <w:rFonts w:ascii="Times New Roman" w:hAnsi="Times New Roman" w:cs="Times New Roman"/>
          <w:sz w:val="24"/>
          <w:szCs w:val="24"/>
        </w:rPr>
        <w:t>Marcela Beatriz Rodrigues Lobato de</w:t>
      </w:r>
      <w:r w:rsidR="00E15FE8"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(AUTOR)</w:t>
      </w:r>
      <w:r w:rsidR="00D0277D" w:rsidRPr="0050450C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 xml:space="preserve"> </w:t>
      </w:r>
      <w:proofErr w:type="gramStart"/>
      <w:r w:rsidR="00D0277D" w:rsidRPr="0050450C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2</w:t>
      </w:r>
      <w:proofErr w:type="gramEnd"/>
    </w:p>
    <w:p w:rsidR="00335727" w:rsidRPr="0050450C" w:rsidRDefault="0031260E" w:rsidP="0050450C">
      <w:pPr>
        <w:spacing w:after="0" w:line="240" w:lineRule="auto"/>
        <w:ind w:hanging="30"/>
        <w:rPr>
          <w:rFonts w:ascii="Times New Roman" w:hAnsi="Times New Roman" w:cs="Times New Roman"/>
          <w:sz w:val="24"/>
          <w:vertAlign w:val="superscript"/>
        </w:rPr>
      </w:pPr>
      <w:r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SANTOS, </w:t>
      </w:r>
      <w:proofErr w:type="spellStart"/>
      <w:r w:rsidRPr="0050450C">
        <w:rPr>
          <w:rFonts w:ascii="Times New Roman" w:hAnsi="Times New Roman" w:cs="Times New Roman"/>
          <w:sz w:val="24"/>
          <w:szCs w:val="24"/>
        </w:rPr>
        <w:t>Raiane</w:t>
      </w:r>
      <w:proofErr w:type="spellEnd"/>
      <w:r w:rsidRPr="0050450C">
        <w:rPr>
          <w:rFonts w:ascii="Times New Roman" w:hAnsi="Times New Roman" w:cs="Times New Roman"/>
          <w:sz w:val="24"/>
          <w:szCs w:val="24"/>
        </w:rPr>
        <w:t xml:space="preserve"> Lira dos</w:t>
      </w:r>
      <w:r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="001C45D6"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>(AUTOR)</w:t>
      </w:r>
      <w:r w:rsidR="0050450C" w:rsidRPr="0050450C"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gramStart"/>
      <w:r w:rsidR="0050450C" w:rsidRPr="0050450C">
        <w:rPr>
          <w:rFonts w:ascii="Times New Roman" w:hAnsi="Times New Roman" w:cs="Times New Roman"/>
          <w:sz w:val="24"/>
          <w:vertAlign w:val="superscript"/>
        </w:rPr>
        <w:t>3</w:t>
      </w:r>
      <w:proofErr w:type="gramEnd"/>
      <w:r w:rsidR="001C45D6" w:rsidRPr="0050450C">
        <w:rPr>
          <w:rFonts w:ascii="Times New Roman" w:hAnsi="Times New Roman" w:cs="Times New Roman"/>
          <w:sz w:val="24"/>
          <w:vertAlign w:val="superscript"/>
        </w:rPr>
        <w:t xml:space="preserve"> </w:t>
      </w:r>
    </w:p>
    <w:p w:rsidR="00E15FE8" w:rsidRPr="0050450C" w:rsidRDefault="008F1D23" w:rsidP="0050450C">
      <w:pPr>
        <w:spacing w:after="0" w:line="240" w:lineRule="auto"/>
        <w:ind w:hanging="3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0450C">
        <w:rPr>
          <w:rFonts w:ascii="Times New Roman" w:hAnsi="Times New Roman" w:cs="Times New Roman"/>
          <w:sz w:val="24"/>
          <w:szCs w:val="24"/>
        </w:rPr>
        <w:t xml:space="preserve">SANTOS, </w:t>
      </w:r>
      <w:proofErr w:type="spellStart"/>
      <w:r w:rsidRPr="0050450C">
        <w:rPr>
          <w:rFonts w:ascii="Times New Roman" w:hAnsi="Times New Roman" w:cs="Times New Roman"/>
          <w:sz w:val="24"/>
          <w:szCs w:val="24"/>
        </w:rPr>
        <w:t>Edenilza</w:t>
      </w:r>
      <w:proofErr w:type="spellEnd"/>
      <w:r w:rsidR="0050450C" w:rsidRPr="0050450C">
        <w:rPr>
          <w:rFonts w:ascii="Times New Roman" w:hAnsi="Times New Roman" w:cs="Times New Roman"/>
          <w:sz w:val="24"/>
          <w:szCs w:val="24"/>
        </w:rPr>
        <w:t xml:space="preserve"> Fabiana de Almeida</w:t>
      </w:r>
      <w:proofErr w:type="gramStart"/>
      <w:r w:rsidR="001C45D6" w:rsidRPr="0050450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proofErr w:type="gramEnd"/>
      <w:r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>(AUTOR)</w:t>
      </w:r>
      <w:r w:rsidR="0050450C" w:rsidRPr="0050450C">
        <w:rPr>
          <w:rFonts w:ascii="Times New Roman" w:hAnsi="Times New Roman" w:cs="Times New Roman"/>
          <w:sz w:val="24"/>
          <w:szCs w:val="24"/>
          <w:vertAlign w:val="superscript"/>
        </w:rPr>
        <w:t xml:space="preserve"> 4</w:t>
      </w:r>
      <w:r w:rsidRPr="0050450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C45D6" w:rsidRPr="0050450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4C0B9C"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</w:p>
    <w:p w:rsidR="00271857" w:rsidRPr="0050450C" w:rsidRDefault="000A2CA2" w:rsidP="0050450C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</w:pPr>
      <w:r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>PEIXOTO</w:t>
      </w:r>
      <w:r w:rsidR="00335727"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>, Ivonete</w:t>
      </w:r>
      <w:r w:rsidR="0050450C"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Vieira Pereira</w:t>
      </w:r>
      <w:r w:rsidR="00335727"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(</w:t>
      </w:r>
      <w:r w:rsidR="00D0277D"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>AUTOR, ORIENTADOR)</w:t>
      </w:r>
      <w:proofErr w:type="gramStart"/>
      <w:r w:rsidR="0050450C" w:rsidRPr="0050450C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5</w:t>
      </w:r>
      <w:proofErr w:type="gramEnd"/>
    </w:p>
    <w:p w:rsidR="008F1D23" w:rsidRPr="0050450C" w:rsidRDefault="008F1D23" w:rsidP="0050450C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</w:pPr>
      <w:r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>BANDEIRA</w:t>
      </w:r>
      <w:r w:rsidRPr="0031260E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, </w:t>
      </w:r>
      <w:r w:rsidR="0031260E" w:rsidRPr="0031260E">
        <w:rPr>
          <w:rFonts w:ascii="Times New Roman" w:hAnsi="Times New Roman" w:cs="Times New Roman"/>
          <w:sz w:val="24"/>
          <w:szCs w:val="24"/>
        </w:rPr>
        <w:t xml:space="preserve">Francisco </w:t>
      </w:r>
      <w:proofErr w:type="spellStart"/>
      <w:r w:rsidR="0031260E" w:rsidRPr="0031260E">
        <w:rPr>
          <w:rFonts w:ascii="Times New Roman" w:hAnsi="Times New Roman" w:cs="Times New Roman"/>
          <w:sz w:val="24"/>
          <w:szCs w:val="24"/>
        </w:rPr>
        <w:t>Jadson</w:t>
      </w:r>
      <w:proofErr w:type="spellEnd"/>
      <w:r w:rsidR="0031260E" w:rsidRPr="0031260E">
        <w:rPr>
          <w:rFonts w:ascii="Times New Roman" w:hAnsi="Times New Roman" w:cs="Times New Roman"/>
          <w:sz w:val="24"/>
          <w:szCs w:val="24"/>
        </w:rPr>
        <w:t xml:space="preserve"> Silva</w:t>
      </w:r>
      <w:r w:rsidR="0031260E" w:rsidRPr="0031260E">
        <w:rPr>
          <w:rFonts w:ascii="Times New Roman" w:hAnsi="Times New Roman" w:cs="Times New Roman"/>
          <w:sz w:val="24"/>
          <w:szCs w:val="24"/>
        </w:rPr>
        <w:t xml:space="preserve"> </w:t>
      </w:r>
      <w:r w:rsidRPr="0050450C">
        <w:rPr>
          <w:rFonts w:ascii="Times New Roman" w:eastAsia="Arial" w:hAnsi="Times New Roman" w:cs="Times New Roman"/>
          <w:sz w:val="24"/>
          <w:szCs w:val="24"/>
          <w:lang w:eastAsia="pt-BR"/>
        </w:rPr>
        <w:t>(AUTOR, CO-ORIENTADOR)</w:t>
      </w:r>
      <w:proofErr w:type="gramStart"/>
      <w:r w:rsidR="0050450C" w:rsidRPr="0050450C"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  <w:t>6</w:t>
      </w:r>
      <w:proofErr w:type="gramEnd"/>
    </w:p>
    <w:p w:rsidR="00795811" w:rsidRPr="0050450C" w:rsidRDefault="00795811" w:rsidP="0050450C">
      <w:pPr>
        <w:spacing w:after="0" w:line="240" w:lineRule="auto"/>
        <w:ind w:hanging="30"/>
        <w:rPr>
          <w:rFonts w:ascii="Times New Roman" w:eastAsia="Arial" w:hAnsi="Times New Roman" w:cs="Times New Roman"/>
          <w:sz w:val="24"/>
          <w:szCs w:val="24"/>
          <w:vertAlign w:val="superscript"/>
          <w:lang w:eastAsia="pt-BR"/>
        </w:rPr>
      </w:pPr>
    </w:p>
    <w:p w:rsidR="003F3DE0" w:rsidRPr="008F1D23" w:rsidRDefault="003F3DE0" w:rsidP="00AE4C98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vertAlign w:val="superscript"/>
          <w:lang w:eastAsia="pt-BR"/>
        </w:rPr>
      </w:pPr>
    </w:p>
    <w:p w:rsidR="00573E61" w:rsidRPr="008F1D23" w:rsidRDefault="0050450C" w:rsidP="0093246D">
      <w:pPr>
        <w:jc w:val="both"/>
        <w:rPr>
          <w:rFonts w:ascii="Times New Roman" w:hAnsi="Times New Roman" w:cs="Times New Roman"/>
          <w:sz w:val="24"/>
          <w:szCs w:val="24"/>
        </w:rPr>
      </w:pPr>
      <w:r w:rsidRPr="008F1D23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Introdução:</w:t>
      </w:r>
      <w:r w:rsidR="00961C81" w:rsidRPr="008F1D23">
        <w:rPr>
          <w:rFonts w:ascii="Times New Roman" w:hAnsi="Times New Roman" w:cs="Times New Roman"/>
          <w:sz w:val="24"/>
          <w:szCs w:val="24"/>
        </w:rPr>
        <w:t xml:space="preserve"> </w:t>
      </w:r>
      <w:r w:rsidR="00962D0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A gravidez é um evento de muita significação na vida da mulher e permeada por valores e transformações que se constituem como ímpares, sendo experimentados de formas diferentes pelas </w:t>
      </w:r>
      <w:proofErr w:type="gramStart"/>
      <w:r w:rsidR="008F1D23" w:rsidRPr="008F1D23">
        <w:rPr>
          <w:rFonts w:ascii="Times New Roman" w:hAnsi="Times New Roman" w:cs="Times New Roman"/>
          <w:color w:val="000000"/>
          <w:sz w:val="24"/>
          <w:szCs w:val="24"/>
        </w:rPr>
        <w:t>mulheres</w:t>
      </w:r>
      <w:r w:rsidR="008F1D23" w:rsidRPr="008F1D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 w:rsidR="00962D0D" w:rsidRPr="008F1D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="00962D0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. É caracterizada como um período de mudanças físicas e emocionais que determinam o acompanhamento pré-natal, com a prioridade do acolhimento à mulher, o oferecimento de respostas e de apoio aos sentimentos de medo, dúvidas, angústias, fantasias ou, simplesmente, à curiosidade de saber sobre o que acontece com o seu corpo. Olhar o período pré-natal como uma época de preparação física e psicológica para o parto e para a maternidade sensibiliza os profissionais de saúde a criarem momentos de intenso aprendizado e uma oportunidade de desenvolverem a educação em saúde como dimensão do processo de </w:t>
      </w:r>
      <w:r w:rsidR="008F1D23" w:rsidRPr="008F1D23">
        <w:rPr>
          <w:rFonts w:ascii="Times New Roman" w:hAnsi="Times New Roman" w:cs="Times New Roman"/>
          <w:color w:val="000000"/>
          <w:sz w:val="24"/>
          <w:szCs w:val="24"/>
        </w:rPr>
        <w:t>cuidar</w:t>
      </w:r>
      <w:r w:rsidR="008F1D23" w:rsidRPr="008F1D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</w:t>
      </w:r>
      <w:r w:rsidR="00315397" w:rsidRPr="008F1D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2D0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1D23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Objetivo:</w:t>
      </w:r>
      <w:r w:rsidR="005B60E9" w:rsidRPr="008F1D23">
        <w:rPr>
          <w:rFonts w:ascii="Times New Roman" w:hAnsi="Times New Roman" w:cs="Times New Roman"/>
          <w:sz w:val="24"/>
          <w:szCs w:val="24"/>
        </w:rPr>
        <w:t xml:space="preserve"> </w:t>
      </w:r>
      <w:r w:rsidR="00AE4C98" w:rsidRPr="008F1D23">
        <w:rPr>
          <w:rFonts w:ascii="Times New Roman" w:hAnsi="Times New Roman" w:cs="Times New Roman"/>
          <w:sz w:val="24"/>
          <w:szCs w:val="24"/>
        </w:rPr>
        <w:t>Realizar ações educativas para todas as gestantes que se encontram em acompanhamento do pré-natal, esclarecendo</w:t>
      </w:r>
      <w:r w:rsidR="005B60E9" w:rsidRPr="008F1D23">
        <w:rPr>
          <w:rFonts w:ascii="Times New Roman" w:hAnsi="Times New Roman" w:cs="Times New Roman"/>
          <w:sz w:val="24"/>
          <w:szCs w:val="24"/>
        </w:rPr>
        <w:t xml:space="preserve"> dúvidas </w:t>
      </w:r>
      <w:r w:rsidR="00335727" w:rsidRPr="008F1D23">
        <w:rPr>
          <w:rFonts w:ascii="Times New Roman" w:hAnsi="Times New Roman" w:cs="Times New Roman"/>
          <w:sz w:val="24"/>
          <w:szCs w:val="24"/>
        </w:rPr>
        <w:t>que venham surgir durante o período gravido puerperal, no momento da</w:t>
      </w:r>
      <w:r w:rsidR="00AE4C98" w:rsidRPr="008F1D23">
        <w:rPr>
          <w:rFonts w:ascii="Times New Roman" w:hAnsi="Times New Roman" w:cs="Times New Roman"/>
          <w:sz w:val="24"/>
          <w:szCs w:val="24"/>
        </w:rPr>
        <w:t xml:space="preserve"> troca de conhecimentos.</w:t>
      </w:r>
      <w:r w:rsidR="000A2CA2" w:rsidRPr="008F1D23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Pr="008F1D23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Metodologia</w:t>
      </w:r>
      <w:r w:rsidR="00A74376" w:rsidRPr="008F1D23">
        <w:rPr>
          <w:rFonts w:ascii="Times New Roman" w:eastAsia="Arial" w:hAnsi="Times New Roman" w:cs="Times New Roman"/>
          <w:b/>
          <w:sz w:val="24"/>
          <w:szCs w:val="24"/>
          <w:lang w:eastAsia="pt-BR"/>
        </w:rPr>
        <w:t>:</w:t>
      </w:r>
      <w:r w:rsidR="005B47D6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esquisa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descritiva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qualitativa, do tipo pesquisa-participantes, produto de um projeto de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extensão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>multidisciplinar (enfermagem, nutrição, medicina, odontologia e direito) institucionalizado pelo C</w:t>
      </w:r>
      <w:r w:rsidR="00F80F3F">
        <w:rPr>
          <w:rFonts w:ascii="Times New Roman" w:hAnsi="Times New Roman" w:cs="Times New Roman"/>
          <w:color w:val="000000"/>
          <w:sz w:val="24"/>
          <w:szCs w:val="24"/>
        </w:rPr>
        <w:t>entro Universitário do Pará- CE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>SUPA, a</w:t>
      </w:r>
      <w:r w:rsidR="00226004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>ação foi desenvolvida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em uma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Unidade Básica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Saú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Belém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>a. P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articiparam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12 gestantes, os dados foram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produzidos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por uma sessão caracterizada de 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>“Sessão G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>rupal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>, organizadas de forma intencional, objet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ivando entender o conhecimento,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esclarecendo as dúvidas e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dificuldades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possam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surgir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no período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gravido-puerperal, o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encontro teve duração de aproximadamente 90 minutos. A discussão dos temas abordados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foi pautada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em um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roteiro-</w:t>
      </w:r>
      <w:r w:rsidR="00424352" w:rsidRPr="008F1D23">
        <w:rPr>
          <w:rFonts w:ascii="Times New Roman" w:hAnsi="Times New Roman" w:cs="Times New Roman"/>
          <w:color w:val="000000"/>
          <w:sz w:val="24"/>
          <w:szCs w:val="24"/>
        </w:rPr>
        <w:t>guia, elaborado pelos pesquisadores</w:t>
      </w:r>
      <w:r w:rsidR="00D7685E" w:rsidRPr="008F1D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A6E9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O corpus foi organizado e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analisado</w:t>
      </w:r>
      <w:r w:rsidR="003A6E9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pela técnica 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proofErr w:type="gramStart"/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>Bardin</w:t>
      </w:r>
      <w:proofErr w:type="spellEnd"/>
      <w:r w:rsidR="003A6E9C" w:rsidRPr="008F1D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End"/>
      <w:r w:rsidR="003A6E9C" w:rsidRPr="008F1D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A6E9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com </w:t>
      </w:r>
      <w:r w:rsidR="00335727" w:rsidRPr="008F1D23">
        <w:rPr>
          <w:rFonts w:ascii="Times New Roman" w:hAnsi="Times New Roman" w:cs="Times New Roman"/>
          <w:color w:val="000000"/>
          <w:sz w:val="24"/>
          <w:szCs w:val="24"/>
        </w:rPr>
        <w:t>auxílio</w:t>
      </w:r>
      <w:r w:rsidR="003A6E9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do Software </w:t>
      </w:r>
      <w:proofErr w:type="spellStart"/>
      <w:r w:rsidR="003A6E9C" w:rsidRPr="008F1D23">
        <w:rPr>
          <w:rFonts w:ascii="Times New Roman" w:hAnsi="Times New Roman" w:cs="Times New Roman"/>
          <w:color w:val="000000"/>
          <w:sz w:val="24"/>
          <w:szCs w:val="24"/>
        </w:rPr>
        <w:t>Iramuteq</w:t>
      </w:r>
      <w:proofErr w:type="spellEnd"/>
      <w:r w:rsidR="003A6E9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ferramenta que auxilia a </w:t>
      </w:r>
      <w:r w:rsidR="00427A2A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analise. </w:t>
      </w:r>
      <w:r w:rsidR="00D7685E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Resultados e</w:t>
      </w:r>
      <w:r w:rsidRPr="008F1D23">
        <w:rPr>
          <w:rFonts w:ascii="Times New Roman" w:hAnsi="Times New Roman" w:cs="Times New Roman"/>
          <w:b/>
          <w:sz w:val="24"/>
          <w:szCs w:val="24"/>
        </w:rPr>
        <w:t xml:space="preserve"> Discussão: </w:t>
      </w:r>
      <w:r w:rsidR="00427A2A" w:rsidRPr="008F1D23">
        <w:rPr>
          <w:rFonts w:ascii="Times New Roman" w:hAnsi="Times New Roman" w:cs="Times New Roman"/>
          <w:sz w:val="24"/>
          <w:szCs w:val="24"/>
        </w:rPr>
        <w:t xml:space="preserve">As discussões </w:t>
      </w:r>
      <w:r w:rsidR="00261571" w:rsidRPr="008F1D23">
        <w:rPr>
          <w:rFonts w:ascii="Times New Roman" w:hAnsi="Times New Roman" w:cs="Times New Roman"/>
          <w:sz w:val="24"/>
          <w:szCs w:val="24"/>
        </w:rPr>
        <w:t xml:space="preserve">foram realizadas </w:t>
      </w:r>
      <w:r w:rsidR="00427A2A" w:rsidRPr="008F1D23">
        <w:rPr>
          <w:rFonts w:ascii="Times New Roman" w:hAnsi="Times New Roman" w:cs="Times New Roman"/>
          <w:sz w:val="24"/>
          <w:szCs w:val="24"/>
        </w:rPr>
        <w:t xml:space="preserve">através de </w:t>
      </w:r>
      <w:r w:rsidR="00261571" w:rsidRPr="008F1D23">
        <w:rPr>
          <w:rFonts w:ascii="Times New Roman" w:hAnsi="Times New Roman" w:cs="Times New Roman"/>
          <w:sz w:val="24"/>
          <w:szCs w:val="24"/>
        </w:rPr>
        <w:t>material ilustrativo</w:t>
      </w:r>
      <w:r w:rsidR="00513300">
        <w:rPr>
          <w:rFonts w:ascii="Times New Roman" w:hAnsi="Times New Roman" w:cs="Times New Roman"/>
          <w:sz w:val="24"/>
          <w:szCs w:val="24"/>
        </w:rPr>
        <w:t xml:space="preserve"> (</w:t>
      </w:r>
      <w:r w:rsidR="00513300" w:rsidRPr="008F1D23">
        <w:rPr>
          <w:rFonts w:ascii="Times New Roman" w:hAnsi="Times New Roman" w:cs="Times New Roman"/>
          <w:sz w:val="24"/>
          <w:szCs w:val="24"/>
        </w:rPr>
        <w:t>tecnologia leve</w:t>
      </w:r>
      <w:r w:rsidR="00513300">
        <w:rPr>
          <w:rFonts w:ascii="Times New Roman" w:hAnsi="Times New Roman" w:cs="Times New Roman"/>
          <w:sz w:val="24"/>
          <w:szCs w:val="24"/>
        </w:rPr>
        <w:t>)</w:t>
      </w:r>
      <w:r w:rsidR="00513300" w:rsidRPr="008F1D23">
        <w:rPr>
          <w:rFonts w:ascii="Times New Roman" w:hAnsi="Times New Roman" w:cs="Times New Roman"/>
          <w:sz w:val="24"/>
          <w:szCs w:val="24"/>
        </w:rPr>
        <w:t xml:space="preserve"> elaborada</w:t>
      </w:r>
      <w:r w:rsidR="00315397" w:rsidRPr="008F1D23">
        <w:rPr>
          <w:rFonts w:ascii="Times New Roman" w:hAnsi="Times New Roman" w:cs="Times New Roman"/>
          <w:sz w:val="24"/>
          <w:szCs w:val="24"/>
        </w:rPr>
        <w:t xml:space="preserve"> pelos participantes do projeto</w:t>
      </w:r>
      <w:r w:rsidR="00261571" w:rsidRPr="008F1D23">
        <w:rPr>
          <w:rFonts w:ascii="Times New Roman" w:hAnsi="Times New Roman" w:cs="Times New Roman"/>
          <w:sz w:val="24"/>
          <w:szCs w:val="24"/>
        </w:rPr>
        <w:t xml:space="preserve"> </w:t>
      </w:r>
      <w:r w:rsidR="006834D3" w:rsidRPr="008F1D23">
        <w:rPr>
          <w:rFonts w:ascii="Times New Roman" w:hAnsi="Times New Roman" w:cs="Times New Roman"/>
          <w:sz w:val="24"/>
          <w:szCs w:val="24"/>
        </w:rPr>
        <w:t>(álbum seriado com imagens dos diversos temas abordados: aleitamento materno, alimentação adequada, higiene pessoal, exercícios, vestuário, apoio familiar, dentre outros).</w:t>
      </w:r>
      <w:r w:rsidR="00427A2A" w:rsidRPr="008F1D23">
        <w:rPr>
          <w:rFonts w:ascii="Times New Roman" w:hAnsi="Times New Roman" w:cs="Times New Roman"/>
          <w:sz w:val="24"/>
          <w:szCs w:val="24"/>
        </w:rPr>
        <w:t xml:space="preserve"> Observou-se que apesar de </w:t>
      </w:r>
      <w:r w:rsidR="00261571" w:rsidRPr="008F1D23">
        <w:rPr>
          <w:rFonts w:ascii="Times New Roman" w:hAnsi="Times New Roman" w:cs="Times New Roman"/>
          <w:sz w:val="24"/>
          <w:szCs w:val="24"/>
        </w:rPr>
        <w:t>conhecer</w:t>
      </w:r>
      <w:r w:rsidR="00427A2A" w:rsidRPr="008F1D23">
        <w:rPr>
          <w:rFonts w:ascii="Times New Roman" w:hAnsi="Times New Roman" w:cs="Times New Roman"/>
          <w:sz w:val="24"/>
          <w:szCs w:val="24"/>
        </w:rPr>
        <w:t xml:space="preserve"> as necessidades e importância do que foi discutido no grupo, também foi evidenciado pelas </w:t>
      </w:r>
      <w:r w:rsidR="00261571" w:rsidRPr="008F1D23">
        <w:rPr>
          <w:rFonts w:ascii="Times New Roman" w:hAnsi="Times New Roman" w:cs="Times New Roman"/>
          <w:sz w:val="24"/>
          <w:szCs w:val="24"/>
        </w:rPr>
        <w:t>participantes</w:t>
      </w:r>
      <w:r w:rsidR="00315397" w:rsidRPr="008F1D23">
        <w:rPr>
          <w:rFonts w:ascii="Times New Roman" w:hAnsi="Times New Roman" w:cs="Times New Roman"/>
          <w:sz w:val="24"/>
          <w:szCs w:val="24"/>
        </w:rPr>
        <w:t xml:space="preserve"> dú</w:t>
      </w:r>
      <w:r w:rsidR="00427A2A" w:rsidRPr="008F1D23">
        <w:rPr>
          <w:rFonts w:ascii="Times New Roman" w:hAnsi="Times New Roman" w:cs="Times New Roman"/>
          <w:sz w:val="24"/>
          <w:szCs w:val="24"/>
        </w:rPr>
        <w:t xml:space="preserve">vidas e </w:t>
      </w:r>
      <w:r w:rsidR="00261571" w:rsidRPr="008F1D23">
        <w:rPr>
          <w:rFonts w:ascii="Times New Roman" w:hAnsi="Times New Roman" w:cs="Times New Roman"/>
          <w:sz w:val="24"/>
          <w:szCs w:val="24"/>
        </w:rPr>
        <w:t>desconhecimento</w:t>
      </w:r>
      <w:r w:rsidR="00427A2A" w:rsidRPr="008F1D23">
        <w:rPr>
          <w:rFonts w:ascii="Times New Roman" w:hAnsi="Times New Roman" w:cs="Times New Roman"/>
          <w:sz w:val="24"/>
          <w:szCs w:val="24"/>
        </w:rPr>
        <w:t xml:space="preserve"> do real para o que vinha sendo apres</w:t>
      </w:r>
      <w:r w:rsidR="00261571" w:rsidRPr="008F1D23">
        <w:rPr>
          <w:rFonts w:ascii="Times New Roman" w:hAnsi="Times New Roman" w:cs="Times New Roman"/>
          <w:sz w:val="24"/>
          <w:szCs w:val="24"/>
        </w:rPr>
        <w:t>e</w:t>
      </w:r>
      <w:r w:rsidR="00427A2A" w:rsidRPr="008F1D23">
        <w:rPr>
          <w:rFonts w:ascii="Times New Roman" w:hAnsi="Times New Roman" w:cs="Times New Roman"/>
          <w:sz w:val="24"/>
          <w:szCs w:val="24"/>
        </w:rPr>
        <w:t xml:space="preserve">ntado durante o </w:t>
      </w:r>
      <w:r w:rsidR="00261571" w:rsidRPr="008F1D23">
        <w:rPr>
          <w:rFonts w:ascii="Times New Roman" w:hAnsi="Times New Roman" w:cs="Times New Roman"/>
          <w:sz w:val="24"/>
          <w:szCs w:val="24"/>
        </w:rPr>
        <w:t>ciclo</w:t>
      </w:r>
      <w:r w:rsidR="00315397" w:rsidRPr="008F1D23">
        <w:rPr>
          <w:rFonts w:ascii="Times New Roman" w:hAnsi="Times New Roman" w:cs="Times New Roman"/>
          <w:sz w:val="24"/>
          <w:szCs w:val="24"/>
        </w:rPr>
        <w:t xml:space="preserve"> gravido puerperal e reforçado por estas a necessidade de </w:t>
      </w:r>
      <w:r w:rsidR="00513300" w:rsidRPr="008F1D23">
        <w:rPr>
          <w:rFonts w:ascii="Times New Roman" w:hAnsi="Times New Roman" w:cs="Times New Roman"/>
          <w:sz w:val="24"/>
          <w:szCs w:val="24"/>
        </w:rPr>
        <w:t>momentos mais presentes através das ações educativas</w:t>
      </w:r>
      <w:r w:rsidR="00261571" w:rsidRPr="008F1D23">
        <w:rPr>
          <w:rFonts w:ascii="Times New Roman" w:hAnsi="Times New Roman" w:cs="Times New Roman"/>
          <w:sz w:val="24"/>
          <w:szCs w:val="24"/>
        </w:rPr>
        <w:t>.</w:t>
      </w:r>
      <w:r w:rsidR="0093246D" w:rsidRPr="008F1D23">
        <w:rPr>
          <w:rFonts w:ascii="Times New Roman" w:hAnsi="Times New Roman" w:cs="Times New Roman"/>
          <w:sz w:val="24"/>
          <w:szCs w:val="24"/>
        </w:rPr>
        <w:t xml:space="preserve"> </w:t>
      </w:r>
      <w:r w:rsidRPr="008F1D23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A2A" w:rsidRPr="008F1D23">
        <w:rPr>
          <w:rFonts w:ascii="Times New Roman" w:hAnsi="Times New Roman" w:cs="Times New Roman"/>
          <w:color w:val="000000"/>
          <w:sz w:val="24"/>
          <w:szCs w:val="24"/>
        </w:rPr>
        <w:t>infere-se a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A2A" w:rsidRPr="008F1D23">
        <w:rPr>
          <w:rFonts w:ascii="Times New Roman" w:hAnsi="Times New Roman" w:cs="Times New Roman"/>
          <w:color w:val="000000"/>
          <w:sz w:val="24"/>
          <w:szCs w:val="24"/>
        </w:rPr>
        <w:t>necessidade e anseio das gestantes em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receber informações durante a</w:t>
      </w:r>
      <w:r w:rsidR="00427A2A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assistên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cia pré-natal,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7A2A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consideradas 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>multiplicadoras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do conhecimento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>, pois ao trocarem vivênci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as e infor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>mações geram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fontes transformadoras de suas limitações e 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necessidades, adquirindo domínio sobre seu corpo e poder de decisão sobre sua </w:t>
      </w:r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>gravidez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. A comunicação e informação em saúde 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>(profissionais/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>gestantes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familiar</w:t>
      </w:r>
      <w:r w:rsidR="006834D3" w:rsidRPr="008F1D23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devem ser priorizadas no transcurso da 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assistência pré-natal em 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qualquer atendimento, 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>as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informações e experiê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>ncias através das ações educativas promovem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a com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eensão </w:t>
      </w:r>
      <w:bookmarkStart w:id="0" w:name="_GoBack"/>
      <w:bookmarkEnd w:id="0"/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>durante o</w:t>
      </w:r>
      <w:r w:rsidR="00261571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ciclo</w:t>
      </w:r>
      <w:r w:rsidR="0025323C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gravido-puerperal</w:t>
      </w:r>
      <w:r w:rsidR="0093246D" w:rsidRPr="008F1D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6F13" w:rsidRPr="008F1D23" w:rsidRDefault="00573E61" w:rsidP="00C62111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191BFE">
        <w:rPr>
          <w:rFonts w:ascii="Times New Roman" w:hAnsi="Times New Roman" w:cs="Times New Roman"/>
          <w:b/>
          <w:sz w:val="24"/>
          <w:szCs w:val="24"/>
        </w:rPr>
        <w:t>Descritores (DECS):</w:t>
      </w:r>
      <w:r w:rsidRPr="008F1D23">
        <w:rPr>
          <w:rFonts w:ascii="Times New Roman" w:hAnsi="Times New Roman" w:cs="Times New Roman"/>
          <w:sz w:val="24"/>
          <w:szCs w:val="24"/>
        </w:rPr>
        <w:t xml:space="preserve"> </w:t>
      </w:r>
      <w:r w:rsidR="0093246D" w:rsidRPr="008F1D23">
        <w:rPr>
          <w:rFonts w:ascii="Times New Roman" w:hAnsi="Times New Roman" w:cs="Times New Roman"/>
          <w:sz w:val="24"/>
          <w:szCs w:val="24"/>
        </w:rPr>
        <w:t xml:space="preserve">Pré-natal; </w:t>
      </w:r>
      <w:r w:rsidR="0025323C" w:rsidRPr="008F1D23">
        <w:rPr>
          <w:rFonts w:ascii="Times New Roman" w:hAnsi="Times New Roman" w:cs="Times New Roman"/>
          <w:sz w:val="24"/>
          <w:szCs w:val="24"/>
        </w:rPr>
        <w:t>Gestante</w:t>
      </w:r>
      <w:r w:rsidR="0093246D" w:rsidRPr="008F1D23">
        <w:rPr>
          <w:rFonts w:ascii="Times New Roman" w:hAnsi="Times New Roman" w:cs="Times New Roman"/>
          <w:sz w:val="24"/>
          <w:szCs w:val="24"/>
        </w:rPr>
        <w:t>; Educação em saúde.</w:t>
      </w:r>
    </w:p>
    <w:p w:rsidR="00573E61" w:rsidRPr="008F1D23" w:rsidRDefault="00573E61" w:rsidP="00C62111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p w:rsidR="007B27A8" w:rsidRPr="008F1D23" w:rsidRDefault="007B27A8" w:rsidP="00A10917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p w:rsidR="00573E61" w:rsidRPr="008F1D23" w:rsidRDefault="00191BFE" w:rsidP="007B27A8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8F1D2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Referências:</w:t>
      </w:r>
    </w:p>
    <w:p w:rsidR="00315397" w:rsidRPr="008F1D23" w:rsidRDefault="00315397" w:rsidP="007B27A8">
      <w:pPr>
        <w:tabs>
          <w:tab w:val="left" w:pos="836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p w:rsidR="007B27A8" w:rsidRPr="008F1D23" w:rsidRDefault="007B27A8" w:rsidP="00315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D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1- </w:t>
      </w:r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Souza VB, </w:t>
      </w:r>
      <w:proofErr w:type="spellStart"/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>Roecker</w:t>
      </w:r>
      <w:proofErr w:type="spellEnd"/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S, </w:t>
      </w:r>
      <w:proofErr w:type="spellStart"/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>Marcon</w:t>
      </w:r>
      <w:proofErr w:type="spellEnd"/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 xml:space="preserve"> SS. Ações educativas durante a assistência pré-natal: percepção de gestantes atendidas na rede básica de Maringá-PR. Rev. Eletr. Enf. [Internet]. 2011 </w:t>
      </w:r>
      <w:proofErr w:type="spellStart"/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>abr</w:t>
      </w:r>
      <w:proofErr w:type="spellEnd"/>
      <w:r w:rsidR="00315397" w:rsidRPr="008F1D23">
        <w:rPr>
          <w:rFonts w:ascii="Times New Roman" w:hAnsi="Times New Roman" w:cs="Times New Roman"/>
          <w:color w:val="000000"/>
          <w:sz w:val="24"/>
          <w:szCs w:val="24"/>
        </w:rPr>
        <w:t>/jun;13(2):199-210.</w:t>
      </w:r>
      <w:r w:rsidR="00315397" w:rsidRPr="008F1D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261571" w:rsidRPr="008F1D23" w:rsidRDefault="00315397" w:rsidP="007B27A8">
      <w:pPr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F1D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r w:rsidR="007B27A8" w:rsidRPr="008F1D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proofErr w:type="spellStart"/>
      <w:r w:rsidR="00261571" w:rsidRPr="008F1D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Bardin</w:t>
      </w:r>
      <w:proofErr w:type="spellEnd"/>
      <w:r w:rsidRPr="008F1D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L. Analise de Conteúdo.</w:t>
      </w:r>
      <w:r w:rsidRPr="008F1D23">
        <w:rPr>
          <w:rFonts w:ascii="Times New Roman" w:hAnsi="Times New Roman" w:cs="Times New Roman"/>
          <w:color w:val="111111"/>
          <w:sz w:val="24"/>
          <w:szCs w:val="24"/>
        </w:rPr>
        <w:t xml:space="preserve"> São Paulo: Edições 70, 2011, 229 p.</w:t>
      </w:r>
    </w:p>
    <w:p w:rsidR="00C34B70" w:rsidRPr="008F1D23" w:rsidRDefault="00C34B70" w:rsidP="00C62111">
      <w:pPr>
        <w:spacing w:after="0" w:line="240" w:lineRule="auto"/>
        <w:jc w:val="both"/>
        <w:outlineLvl w:val="1"/>
        <w:rPr>
          <w:sz w:val="24"/>
          <w:szCs w:val="24"/>
        </w:rPr>
      </w:pPr>
    </w:p>
    <w:p w:rsidR="001C2C6A" w:rsidRPr="0050450C" w:rsidRDefault="001C2C6A" w:rsidP="0050450C">
      <w:pPr>
        <w:pStyle w:val="NormalWeb"/>
        <w:spacing w:before="0" w:beforeAutospacing="0" w:after="0" w:afterAutospacing="0"/>
        <w:jc w:val="both"/>
      </w:pPr>
      <w:r w:rsidRPr="0050450C">
        <w:rPr>
          <w:vertAlign w:val="superscript"/>
        </w:rPr>
        <w:t>1</w:t>
      </w:r>
      <w:r w:rsidRPr="0050450C">
        <w:t xml:space="preserve"> Acadêmica do curso de graduação em Enfermagem do Centro Universitário do Estado do Pará. E-mail: </w:t>
      </w:r>
      <w:r w:rsidR="0031260E" w:rsidRPr="0031260E">
        <w:rPr>
          <w:u w:val="single"/>
        </w:rPr>
        <w:t>Zanniferb12@gmail.com</w:t>
      </w:r>
    </w:p>
    <w:p w:rsidR="001C2C6A" w:rsidRPr="0050450C" w:rsidRDefault="001C2C6A" w:rsidP="0050450C">
      <w:pPr>
        <w:pStyle w:val="NormalWeb"/>
        <w:spacing w:before="0" w:beforeAutospacing="0" w:after="0" w:afterAutospacing="0"/>
        <w:jc w:val="both"/>
      </w:pPr>
      <w:proofErr w:type="gramStart"/>
      <w:r w:rsidRPr="0050450C">
        <w:t>²</w:t>
      </w:r>
      <w:proofErr w:type="gramEnd"/>
      <w:r w:rsidRPr="0050450C">
        <w:t xml:space="preserve"> Acadêmica do curso de graduação em Enfermagem do Centro Universitário do Estado do Pará.</w:t>
      </w:r>
    </w:p>
    <w:p w:rsidR="001C2C6A" w:rsidRDefault="0050450C" w:rsidP="0050450C">
      <w:pPr>
        <w:pStyle w:val="NormalWeb"/>
        <w:spacing w:before="0" w:beforeAutospacing="0" w:after="0" w:afterAutospacing="0"/>
        <w:jc w:val="both"/>
      </w:pPr>
      <w:proofErr w:type="gramStart"/>
      <w:r w:rsidRPr="0050450C">
        <w:rPr>
          <w:vertAlign w:val="superscript"/>
        </w:rPr>
        <w:t>3</w:t>
      </w:r>
      <w:proofErr w:type="gramEnd"/>
      <w:r w:rsidR="001C2C6A" w:rsidRPr="0050450C">
        <w:t xml:space="preserve"> Acadêmica do curso de graduação em Enfermagem do Centro Universitário do Estado do Pará.</w:t>
      </w:r>
    </w:p>
    <w:p w:rsidR="0050450C" w:rsidRPr="0050450C" w:rsidRDefault="0050450C" w:rsidP="0050450C">
      <w:pPr>
        <w:pStyle w:val="NormalWeb"/>
        <w:spacing w:before="0" w:beforeAutospacing="0" w:after="0" w:afterAutospacing="0"/>
        <w:jc w:val="both"/>
      </w:pPr>
      <w:proofErr w:type="gramStart"/>
      <w:r w:rsidRPr="0050450C">
        <w:rPr>
          <w:vertAlign w:val="superscript"/>
        </w:rPr>
        <w:t>4</w:t>
      </w:r>
      <w:proofErr w:type="gramEnd"/>
      <w:r>
        <w:t xml:space="preserve"> Especialista em Saúde Coletiva. Enfermeira. Unidade de Saúde do Guamá.</w:t>
      </w:r>
    </w:p>
    <w:p w:rsidR="007B27A8" w:rsidRPr="0050450C" w:rsidRDefault="0050450C" w:rsidP="0050450C">
      <w:pPr>
        <w:pStyle w:val="NormalWeb"/>
        <w:spacing w:before="0" w:beforeAutospacing="0" w:after="0" w:afterAutospacing="0"/>
        <w:jc w:val="both"/>
      </w:pPr>
      <w:proofErr w:type="gramStart"/>
      <w:r>
        <w:rPr>
          <w:vertAlign w:val="superscript"/>
        </w:rPr>
        <w:t>5</w:t>
      </w:r>
      <w:proofErr w:type="gramEnd"/>
      <w:r>
        <w:rPr>
          <w:vertAlign w:val="superscript"/>
        </w:rPr>
        <w:t xml:space="preserve"> </w:t>
      </w:r>
      <w:r w:rsidR="007B27A8" w:rsidRPr="0050450C">
        <w:t xml:space="preserve">Doutora em Enfermagem. Docente do curso de Enfermagem no Centro </w:t>
      </w:r>
      <w:r w:rsidR="0025323C" w:rsidRPr="0050450C">
        <w:t>Universitário do Estado do Pará</w:t>
      </w:r>
      <w:r w:rsidR="008F1D23" w:rsidRPr="0050450C">
        <w:t>.</w:t>
      </w:r>
    </w:p>
    <w:p w:rsidR="008F1D23" w:rsidRPr="0050450C" w:rsidRDefault="0050450C" w:rsidP="0050450C">
      <w:pPr>
        <w:pStyle w:val="NormalWeb"/>
        <w:spacing w:before="0" w:beforeAutospacing="0" w:after="0" w:afterAutospacing="0"/>
        <w:jc w:val="both"/>
      </w:pPr>
      <w:proofErr w:type="gramStart"/>
      <w:r w:rsidRPr="0050450C">
        <w:rPr>
          <w:vertAlign w:val="superscript"/>
        </w:rPr>
        <w:t>6</w:t>
      </w:r>
      <w:proofErr w:type="gramEnd"/>
      <w:r>
        <w:t xml:space="preserve"> </w:t>
      </w:r>
      <w:r w:rsidR="008F1D23" w:rsidRPr="0050450C">
        <w:t>Mestre em Enfermagem. Docente do curso de Enfermagem no Centro Universitário do Estado do Pará.</w:t>
      </w:r>
    </w:p>
    <w:p w:rsidR="007B27A8" w:rsidRPr="008F1D23" w:rsidRDefault="007B27A8" w:rsidP="001C2C6A">
      <w:pPr>
        <w:pStyle w:val="NormalWeb"/>
        <w:jc w:val="both"/>
        <w:rPr>
          <w:color w:val="000000"/>
        </w:rPr>
      </w:pPr>
    </w:p>
    <w:p w:rsidR="001C2C6A" w:rsidRPr="008F1D23" w:rsidRDefault="001C2C6A" w:rsidP="001C2C6A">
      <w:pPr>
        <w:pStyle w:val="NormalWeb"/>
        <w:jc w:val="both"/>
        <w:rPr>
          <w:color w:val="000000"/>
        </w:rPr>
      </w:pPr>
    </w:p>
    <w:p w:rsidR="001C2C6A" w:rsidRPr="008F1D23" w:rsidRDefault="001C2C6A" w:rsidP="001C2C6A">
      <w:pPr>
        <w:pStyle w:val="NormalWeb"/>
        <w:jc w:val="both"/>
        <w:rPr>
          <w:color w:val="000000"/>
        </w:rPr>
      </w:pPr>
    </w:p>
    <w:p w:rsidR="00D0277D" w:rsidRPr="008F1D23" w:rsidRDefault="00D0277D" w:rsidP="00C62111">
      <w:pPr>
        <w:spacing w:after="0" w:line="240" w:lineRule="auto"/>
        <w:jc w:val="both"/>
        <w:outlineLvl w:val="1"/>
        <w:rPr>
          <w:sz w:val="24"/>
          <w:szCs w:val="24"/>
        </w:rPr>
      </w:pPr>
    </w:p>
    <w:p w:rsidR="00D0277D" w:rsidRPr="008F1D23" w:rsidRDefault="00D0277D" w:rsidP="00C62111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D0277D" w:rsidRPr="008F1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7A2C"/>
    <w:multiLevelType w:val="hybridMultilevel"/>
    <w:tmpl w:val="03DEA7D6"/>
    <w:lvl w:ilvl="0" w:tplc="844CD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E38CB"/>
    <w:multiLevelType w:val="hybridMultilevel"/>
    <w:tmpl w:val="CCD45C70"/>
    <w:lvl w:ilvl="0" w:tplc="8F9CB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72F7A"/>
    <w:multiLevelType w:val="hybridMultilevel"/>
    <w:tmpl w:val="AFE09B92"/>
    <w:lvl w:ilvl="0" w:tplc="EB0CE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F2026"/>
    <w:multiLevelType w:val="hybridMultilevel"/>
    <w:tmpl w:val="9BB29458"/>
    <w:lvl w:ilvl="0" w:tplc="FC84EF5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30"/>
    <w:rsid w:val="000224CC"/>
    <w:rsid w:val="00046F13"/>
    <w:rsid w:val="000A2CA2"/>
    <w:rsid w:val="000E1DD4"/>
    <w:rsid w:val="00143374"/>
    <w:rsid w:val="00191BFE"/>
    <w:rsid w:val="001C2C6A"/>
    <w:rsid w:val="001C45D6"/>
    <w:rsid w:val="001E43C7"/>
    <w:rsid w:val="00226004"/>
    <w:rsid w:val="00233D81"/>
    <w:rsid w:val="002366D5"/>
    <w:rsid w:val="0025323C"/>
    <w:rsid w:val="00261571"/>
    <w:rsid w:val="00271857"/>
    <w:rsid w:val="00280517"/>
    <w:rsid w:val="002F47AE"/>
    <w:rsid w:val="0031260E"/>
    <w:rsid w:val="00315397"/>
    <w:rsid w:val="00335727"/>
    <w:rsid w:val="003A6E9C"/>
    <w:rsid w:val="003D1679"/>
    <w:rsid w:val="003F3DE0"/>
    <w:rsid w:val="004037E7"/>
    <w:rsid w:val="00424352"/>
    <w:rsid w:val="00427A2A"/>
    <w:rsid w:val="00475584"/>
    <w:rsid w:val="004C0B9C"/>
    <w:rsid w:val="004F07E5"/>
    <w:rsid w:val="0050450C"/>
    <w:rsid w:val="00513300"/>
    <w:rsid w:val="00573E61"/>
    <w:rsid w:val="005A1A6C"/>
    <w:rsid w:val="005B47D6"/>
    <w:rsid w:val="005B60E9"/>
    <w:rsid w:val="005D65C8"/>
    <w:rsid w:val="00675167"/>
    <w:rsid w:val="006834D3"/>
    <w:rsid w:val="006D5422"/>
    <w:rsid w:val="006E5113"/>
    <w:rsid w:val="006F0167"/>
    <w:rsid w:val="0071369E"/>
    <w:rsid w:val="007328B7"/>
    <w:rsid w:val="00751F30"/>
    <w:rsid w:val="00755BCC"/>
    <w:rsid w:val="00765D9A"/>
    <w:rsid w:val="00795811"/>
    <w:rsid w:val="007B27A8"/>
    <w:rsid w:val="008059A7"/>
    <w:rsid w:val="00824322"/>
    <w:rsid w:val="008F1D23"/>
    <w:rsid w:val="00914A1C"/>
    <w:rsid w:val="0093097A"/>
    <w:rsid w:val="0093246D"/>
    <w:rsid w:val="009606C7"/>
    <w:rsid w:val="00961C81"/>
    <w:rsid w:val="00962C51"/>
    <w:rsid w:val="00962D0D"/>
    <w:rsid w:val="009B5ECD"/>
    <w:rsid w:val="009F457E"/>
    <w:rsid w:val="00A10917"/>
    <w:rsid w:val="00A169BE"/>
    <w:rsid w:val="00A7434F"/>
    <w:rsid w:val="00A74376"/>
    <w:rsid w:val="00A753E3"/>
    <w:rsid w:val="00AB2DFD"/>
    <w:rsid w:val="00AE4C98"/>
    <w:rsid w:val="00BA2717"/>
    <w:rsid w:val="00C15406"/>
    <w:rsid w:val="00C311CE"/>
    <w:rsid w:val="00C34B70"/>
    <w:rsid w:val="00C62111"/>
    <w:rsid w:val="00CB5B08"/>
    <w:rsid w:val="00D01A37"/>
    <w:rsid w:val="00D0277D"/>
    <w:rsid w:val="00D428A8"/>
    <w:rsid w:val="00D7685E"/>
    <w:rsid w:val="00E15FE8"/>
    <w:rsid w:val="00E3527A"/>
    <w:rsid w:val="00E617F6"/>
    <w:rsid w:val="00EE4EF0"/>
    <w:rsid w:val="00F1174A"/>
    <w:rsid w:val="00F5335F"/>
    <w:rsid w:val="00F80F3F"/>
    <w:rsid w:val="00FB0940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167"/>
    <w:rPr>
      <w:b/>
      <w:bCs/>
    </w:rPr>
  </w:style>
  <w:style w:type="paragraph" w:styleId="PargrafodaLista">
    <w:name w:val="List Paragraph"/>
    <w:basedOn w:val="Normal"/>
    <w:uiPriority w:val="34"/>
    <w:qFormat/>
    <w:rsid w:val="00046F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73E6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126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167"/>
    <w:rPr>
      <w:b/>
      <w:bCs/>
    </w:rPr>
  </w:style>
  <w:style w:type="paragraph" w:styleId="PargrafodaLista">
    <w:name w:val="List Paragraph"/>
    <w:basedOn w:val="Normal"/>
    <w:uiPriority w:val="34"/>
    <w:qFormat/>
    <w:rsid w:val="00046F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73E61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312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705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Peixoto</dc:creator>
  <cp:lastModifiedBy>MARCELO LOBATO</cp:lastModifiedBy>
  <cp:revision>6</cp:revision>
  <dcterms:created xsi:type="dcterms:W3CDTF">2019-04-16T19:27:00Z</dcterms:created>
  <dcterms:modified xsi:type="dcterms:W3CDTF">2019-04-16T23:56:00Z</dcterms:modified>
</cp:coreProperties>
</file>