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0FF2" w14:textId="75957AB0" w:rsidR="00205941" w:rsidRPr="000F50DD" w:rsidRDefault="00755513" w:rsidP="005F1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QUE ACOLHE: UM RELATO DE EXPERIÊNCIA SOBRE O PROJETO 'ACOLHA UM COLEGA' E SEU IMPACTO NA VIDA UNIVERSITÁRIA</w:t>
      </w:r>
    </w:p>
    <w:p w14:paraId="18751299" w14:textId="77777777" w:rsidR="00755513" w:rsidRPr="000F50DD" w:rsidRDefault="007555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D7B684" w14:textId="1D874F7E" w:rsidR="00205941" w:rsidRPr="000F50DD" w:rsidRDefault="00640B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Rosângela Pereira de Souza</w:t>
      </w:r>
    </w:p>
    <w:p w14:paraId="6E8C22B7" w14:textId="77777777" w:rsidR="00640B22" w:rsidRPr="000F50DD" w:rsidRDefault="00640B22" w:rsidP="00640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96671018"/>
      <w:r w:rsidRPr="000F50DD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em Educação - Unimontes</w:t>
      </w:r>
    </w:p>
    <w:bookmarkEnd w:id="0"/>
    <w:p w14:paraId="7FB3A693" w14:textId="00D1E00E" w:rsidR="00640B22" w:rsidRPr="000F50DD" w:rsidRDefault="00640B22" w:rsidP="00640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0F50DD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"mailto:rosangela13.p.souza@gmail.com" </w:instrText>
      </w:r>
      <w:r w:rsidRPr="000F50D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0F50DD"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  <w:t>rosangela13.p.souza@gmail.com</w:t>
      </w:r>
      <w:r w:rsidRPr="000F50D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14:paraId="3035611B" w14:textId="77777777" w:rsidR="00640B22" w:rsidRPr="000F50DD" w:rsidRDefault="00640B22" w:rsidP="00640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140753" w14:textId="3C60A9E5" w:rsidR="00205941" w:rsidRPr="000F50DD" w:rsidRDefault="00640B22" w:rsidP="00640B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Vitória Santos Carvalho</w:t>
      </w:r>
    </w:p>
    <w:p w14:paraId="7069DF54" w14:textId="1A511575" w:rsidR="00205941" w:rsidRPr="000F50DD" w:rsidRDefault="00640B22" w:rsidP="00640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em Educação - Unimontes</w:t>
      </w:r>
    </w:p>
    <w:p w14:paraId="28A9941A" w14:textId="46BE9ABB" w:rsidR="00205941" w:rsidRPr="000F50DD" w:rsidRDefault="000A3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C4215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mariavitoriasantoscarvalho59@gmail.com</w:t>
        </w:r>
      </w:hyperlink>
    </w:p>
    <w:p w14:paraId="0C4C585B" w14:textId="19546B7E" w:rsidR="00640B22" w:rsidRPr="000F50DD" w:rsidRDefault="00640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409D86" w14:textId="77777777" w:rsidR="00640B22" w:rsidRPr="000F50DD" w:rsidRDefault="00640B22" w:rsidP="00640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sz w:val="24"/>
          <w:szCs w:val="24"/>
          <w:lang w:eastAsia="pt-BR"/>
        </w:rPr>
        <w:t>Shirley Patrícia Nogueira de Castro e Almeida</w:t>
      </w:r>
    </w:p>
    <w:p w14:paraId="6D549084" w14:textId="32418F88" w:rsidR="00640B22" w:rsidRPr="000F50DD" w:rsidRDefault="00640B22" w:rsidP="00640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do Programa de Pós-graduação em Educação (PPGE) Unimontes</w:t>
      </w:r>
    </w:p>
    <w:p w14:paraId="67C39C68" w14:textId="1BB61AAC" w:rsidR="00640B22" w:rsidRPr="000F50DD" w:rsidRDefault="00861E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640B22" w:rsidRPr="000F50D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shirley.almeida@unimontes.br</w:t>
        </w:r>
      </w:hyperlink>
    </w:p>
    <w:p w14:paraId="63D78550" w14:textId="77777777" w:rsidR="00640B22" w:rsidRPr="000F50DD" w:rsidRDefault="00640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72305D" w14:textId="55E2152A" w:rsidR="00640B22" w:rsidRPr="000F50DD" w:rsidRDefault="00640B22" w:rsidP="000B3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</w:t>
      </w:r>
      <w:r w:rsidRPr="000F50DD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</w:p>
    <w:p w14:paraId="5D52DB86" w14:textId="77777777" w:rsidR="000B30F1" w:rsidRPr="000F50DD" w:rsidRDefault="000B30F1" w:rsidP="000B30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C5CAD6C" w14:textId="40375A46" w:rsidR="005F1237" w:rsidRPr="000F50DD" w:rsidRDefault="00DB674B" w:rsidP="005F12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="00640B22" w:rsidRPr="000F50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Palavras-chave: </w:t>
      </w:r>
      <w:r w:rsidR="005F1237" w:rsidRPr="000F50DD">
        <w:rPr>
          <w:rFonts w:ascii="Times New Roman" w:eastAsia="Times New Roman" w:hAnsi="Times New Roman" w:cs="Times New Roman"/>
          <w:sz w:val="24"/>
          <w:szCs w:val="24"/>
          <w:lang w:eastAsia="pt-BR"/>
        </w:rPr>
        <w:t>Mentoria acadêmica. Aprendizado colaborativo. Apoio entre pares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13F0A2A" w14:textId="77777777" w:rsidR="00640B22" w:rsidRPr="000F50DD" w:rsidRDefault="00640B22" w:rsidP="00640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FAA50" w14:textId="65A11A76" w:rsidR="00205941" w:rsidRPr="000F50DD" w:rsidRDefault="00003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0DD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85BEFC5" w14:textId="03FC331E" w:rsidR="00205941" w:rsidRPr="000F50DD" w:rsidRDefault="00506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Hlk196765865"/>
      <w:r w:rsidRPr="000F50DD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resumo relata a experiência dos mestrandos do Programa de Pós-Graduação em Educação da Universidade Estadual de Montes Claros (Unimontes) no projeto de extensão </w:t>
      </w:r>
      <w:r w:rsidRPr="000F50D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"Acolha um Colega: Assessoria à Vida Acadêmica"</w:t>
      </w:r>
      <w:r w:rsidRPr="000F50DD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</w:p>
    <w:bookmarkEnd w:id="1"/>
    <w:p w14:paraId="74F49265" w14:textId="77777777" w:rsidR="000B30F1" w:rsidRPr="000F50DD" w:rsidRDefault="000B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0A2657" w14:textId="77777777" w:rsidR="00205941" w:rsidRPr="000F50DD" w:rsidRDefault="00003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226DC647" w14:textId="35A73479" w:rsidR="00205941" w:rsidRPr="000F50DD" w:rsidRDefault="00EE78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projeto de extensão Acolha um Colega visa oferecer suporte a estudantes de graduação e pós-graduação durante sua trajetória acadêmica. Por meio de um sistema de mentoria, alunos em estágios mais avançados do curso orientam aqueles que se encontram em fases iniciais. A iniciativa justifica-se pelas dificuldades acadêmicas enfrentadas por muitos discentes, promovendo assim a integração e o desenvolvimento educacional.</w:t>
      </w:r>
    </w:p>
    <w:p w14:paraId="685C5022" w14:textId="77777777" w:rsidR="00205941" w:rsidRPr="000F50DD" w:rsidRDefault="00205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2D4F083" w14:textId="77777777" w:rsidR="00EE7864" w:rsidRPr="000F50DD" w:rsidRDefault="0000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0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  <w:r w:rsidR="00EE7864" w:rsidRPr="000F5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0EB5A" w14:textId="09AA1ED7" w:rsidR="00205941" w:rsidRPr="000F50DD" w:rsidRDefault="003611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Muitos estudantes enfrentam desafios de adaptação ao ingressar na universidade</w:t>
      </w:r>
      <w:r w:rsidR="005F1237"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F1237"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iante dessa realidade, o projeto</w:t>
      </w:r>
      <w:r w:rsidR="005F1237"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tem como objetivo principal oferecer suporte aos </w:t>
      </w:r>
      <w:r w:rsidR="00755513"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acadêmicos</w:t>
      </w: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 meio de uma rede de apoio entre pares. Nessa dinâmica, alunos veteranos orientam colegas iniciantes, compartilhando experiências e estratégias para superar as dificuldades.</w:t>
      </w:r>
    </w:p>
    <w:p w14:paraId="5D34924B" w14:textId="77777777" w:rsidR="003611A4" w:rsidRPr="000F50DD" w:rsidRDefault="00361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C19B88" w14:textId="77777777" w:rsidR="00205941" w:rsidRPr="000F50DD" w:rsidRDefault="00003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5978A751" w14:textId="49D1907E" w:rsidR="00205941" w:rsidRPr="000F50DD" w:rsidRDefault="00873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metodologia consiste na elaboração de um plano de trabalho estruturado, que detalha as atividades a serem desenvolvidas em cada encontro entre assessor e assessorado. Este plano inclui mentorias como:</w:t>
      </w:r>
      <w:r w:rsidR="0053556E"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</w:t>
      </w: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ubmissão de trabalhos em congressos; revisão e estruturação de </w:t>
      </w:r>
      <w:r w:rsidR="0053556E"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trabalhos</w:t>
      </w: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levantamento bibliográfico; técnicas de escrita acadêmica;</w:t>
      </w:r>
      <w:r w:rsidR="0053556E"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aplicação das normas ABNT, entre outros.</w:t>
      </w:r>
    </w:p>
    <w:p w14:paraId="04B7B276" w14:textId="77777777" w:rsidR="00205941" w:rsidRPr="000F50DD" w:rsidRDefault="00205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EA87A9" w14:textId="77777777" w:rsidR="00DB674B" w:rsidRDefault="00D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180B7A" w14:textId="77777777" w:rsidR="00DB674B" w:rsidRDefault="00D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45F8CA" w14:textId="386335E9" w:rsidR="00205941" w:rsidRPr="000F50DD" w:rsidRDefault="00003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Fundamentação teórica que sustentou/sustenta a prática desenvolvida</w:t>
      </w:r>
    </w:p>
    <w:p w14:paraId="022A9E4A" w14:textId="4A0E9594" w:rsidR="00755513" w:rsidRPr="000F50DD" w:rsidRDefault="00755513" w:rsidP="007555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555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monitoria acadêmica, regulamentada pela Lei nº 9.394/1996, constitui uma importante modalidade de ensino que enriquece a experiência universitária e contribui para a formação integral dos discentes (Pinto et al., 2016). Conforme Matoso et al. (2014), </w:t>
      </w: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esse tipo de projeto</w:t>
      </w:r>
      <w:r w:rsidRPr="007555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promove uma aprendizagem mais efetiva ao estimular a participação ativa dos alunos e esclarecer suas dúvidas, enquanto proporciona aos monitores vivências pedagógicas valiosas em sua área de formação.</w:t>
      </w: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555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Complementando essa perspectiva, Carvalho et al. (2012) ressaltam que a monitoria fortalece os laços entre os acadêmicos, permitindo que o discente-monitor, por sua experiência anterior, atue como orientador e referência para os colegas nas atividades práticas.</w:t>
      </w:r>
    </w:p>
    <w:p w14:paraId="3FCFF5B2" w14:textId="77777777" w:rsidR="00755513" w:rsidRPr="00755513" w:rsidRDefault="00755513" w:rsidP="007555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EEA7465" w14:textId="77777777" w:rsidR="00205941" w:rsidRPr="000F50DD" w:rsidRDefault="00003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3380373C" w14:textId="43E11C35" w:rsidR="00205941" w:rsidRPr="000F50DD" w:rsidRDefault="00A061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encontros regulares entre assessor e assessorado estão dando bons resultados na prática. A comunicação entre eles funciona bem, criando um espaço aberto para tirar dúvidas e compartilhar experiências. Além de ajudar com questões específicas do mestrado, a iniciativa está fortalecendo a colaboração entre </w:t>
      </w:r>
      <w:r w:rsidR="0053556E"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ambos</w:t>
      </w: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8D3CC0B" w14:textId="77777777" w:rsidR="00205941" w:rsidRPr="000F50DD" w:rsidRDefault="00205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479444" w14:textId="77777777" w:rsidR="00205941" w:rsidRPr="000F50DD" w:rsidRDefault="00003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650FDF79" w14:textId="3E0B179A" w:rsidR="00205941" w:rsidRPr="000F50DD" w:rsidRDefault="00A061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projeto </w:t>
      </w:r>
      <w:r w:rsidRPr="000F50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Acolha um Colega</w:t>
      </w:r>
      <w:r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demonstra relevância acadêmica e social ao promover a adaptação de ingressantes através de mentorias que reduzem evasão e ansiedade. Articula teoria e prática numa perspectiva colaborativa, fomentando aprendizagem recíproca entre participantes</w:t>
      </w:r>
      <w:r w:rsidR="00755513" w:rsidRPr="000F5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CFD1EF1" w14:textId="77777777" w:rsidR="00205941" w:rsidRPr="000F50DD" w:rsidRDefault="00205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598D24E" w14:textId="77777777" w:rsidR="00205941" w:rsidRPr="000F50DD" w:rsidRDefault="00003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2C8AA24" w14:textId="2B6A8DDB" w:rsidR="00205941" w:rsidRPr="000F50DD" w:rsidRDefault="0075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sz w:val="24"/>
          <w:szCs w:val="24"/>
          <w:lang w:eastAsia="pt-BR"/>
        </w:rPr>
        <w:t>O projeto </w:t>
      </w:r>
      <w:r w:rsidRPr="000F50D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"Acolha um Colega"</w:t>
      </w:r>
      <w:r w:rsidRPr="000F50DD">
        <w:rPr>
          <w:rFonts w:ascii="Times New Roman" w:eastAsia="Times New Roman" w:hAnsi="Times New Roman" w:cs="Times New Roman"/>
          <w:sz w:val="24"/>
          <w:szCs w:val="24"/>
          <w:lang w:eastAsia="pt-BR"/>
        </w:rPr>
        <w:t> mostra como a mentoria entre alunos ajuda tanto quem está começando quanto quem já está mais avançado. Os encontros facilitam a adaptação à vida acadêmica, criam laços entre os estudantes e tornam o aprendizado mais colaborativo. Além disso, a troca de experiências fortalece a formação de todos os envolvidos.</w:t>
      </w:r>
    </w:p>
    <w:p w14:paraId="7733FC91" w14:textId="77777777" w:rsidR="00205941" w:rsidRPr="000F50DD" w:rsidRDefault="0020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6D508C" w14:textId="77777777" w:rsidR="00205941" w:rsidRPr="000F50DD" w:rsidRDefault="00003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50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CB7C6BB" w14:textId="77777777" w:rsidR="00205941" w:rsidRPr="000F50DD" w:rsidRDefault="00205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FAC6E" w14:textId="5674BFEE" w:rsidR="00205941" w:rsidRPr="000F50DD" w:rsidRDefault="0053556E" w:rsidP="0053556E">
      <w:pPr>
        <w:jc w:val="both"/>
        <w:rPr>
          <w:rFonts w:ascii="Times New Roman" w:hAnsi="Times New Roman" w:cs="Times New Roman"/>
          <w:sz w:val="24"/>
          <w:szCs w:val="24"/>
        </w:rPr>
      </w:pPr>
      <w:r w:rsidRPr="000F50DD">
        <w:rPr>
          <w:rFonts w:ascii="Times New Roman" w:hAnsi="Times New Roman" w:cs="Times New Roman"/>
          <w:sz w:val="24"/>
          <w:szCs w:val="24"/>
        </w:rPr>
        <w:t>Carvalho, I. S., Neto, A.V. L., Segundo, F. C. F., Carvalho, G. R. P., &amp; Nunes, V. M. A. (2012). Monitoria em semiologia e semiotécnica para a enfermagem: um relato de experiência. Revista de enfermagem UFSM, 2(2), 464-71.</w:t>
      </w:r>
    </w:p>
    <w:p w14:paraId="600A3861" w14:textId="57F3F516" w:rsidR="0053556E" w:rsidRPr="000F50DD" w:rsidRDefault="0053556E" w:rsidP="0053556E">
      <w:pPr>
        <w:jc w:val="both"/>
        <w:rPr>
          <w:rFonts w:ascii="Times New Roman" w:hAnsi="Times New Roman" w:cs="Times New Roman"/>
          <w:sz w:val="24"/>
          <w:szCs w:val="24"/>
        </w:rPr>
      </w:pPr>
      <w:r w:rsidRPr="000F50DD">
        <w:rPr>
          <w:rFonts w:ascii="Times New Roman" w:hAnsi="Times New Roman" w:cs="Times New Roman"/>
          <w:sz w:val="24"/>
          <w:szCs w:val="24"/>
        </w:rPr>
        <w:t>Matoso, L. M. L. (2014). A importância da monitoria na formação acadêmica do monitor: um relato de experiência. Revista cientifica da escola da saúde,2,77-83.</w:t>
      </w:r>
    </w:p>
    <w:p w14:paraId="78E36645" w14:textId="18727338" w:rsidR="0053556E" w:rsidRPr="000F50DD" w:rsidRDefault="0053556E" w:rsidP="0053556E">
      <w:pPr>
        <w:jc w:val="both"/>
        <w:rPr>
          <w:rFonts w:ascii="Times New Roman" w:hAnsi="Times New Roman" w:cs="Times New Roman"/>
          <w:sz w:val="24"/>
          <w:szCs w:val="24"/>
        </w:rPr>
      </w:pPr>
      <w:r w:rsidRPr="000F50DD">
        <w:rPr>
          <w:rFonts w:ascii="Times New Roman" w:hAnsi="Times New Roman" w:cs="Times New Roman"/>
          <w:sz w:val="24"/>
          <w:szCs w:val="24"/>
        </w:rPr>
        <w:t>Pinto, M. B., Medeiros, C. S. A., Andrade, L. D. F., Santos, N. C. C. B., Albuquerque, A. M., &amp; Ramalho, M. N. A.</w:t>
      </w:r>
      <w:r w:rsidR="000F50DD" w:rsidRPr="000F50DD">
        <w:rPr>
          <w:rFonts w:ascii="Times New Roman" w:hAnsi="Times New Roman" w:cs="Times New Roman"/>
          <w:sz w:val="24"/>
          <w:szCs w:val="24"/>
        </w:rPr>
        <w:t xml:space="preserve"> </w:t>
      </w:r>
      <w:r w:rsidRPr="000F50DD">
        <w:rPr>
          <w:rFonts w:ascii="Times New Roman" w:hAnsi="Times New Roman" w:cs="Times New Roman"/>
          <w:sz w:val="24"/>
          <w:szCs w:val="24"/>
        </w:rPr>
        <w:t>(2016). Academic monitoring:</w:t>
      </w:r>
      <w:r w:rsidR="000F50DD" w:rsidRPr="000F50DD">
        <w:rPr>
          <w:rFonts w:ascii="Times New Roman" w:hAnsi="Times New Roman" w:cs="Times New Roman"/>
          <w:sz w:val="24"/>
          <w:szCs w:val="24"/>
        </w:rPr>
        <w:t xml:space="preserve"> </w:t>
      </w:r>
      <w:r w:rsidRPr="000F50DD">
        <w:rPr>
          <w:rFonts w:ascii="Times New Roman" w:hAnsi="Times New Roman" w:cs="Times New Roman"/>
          <w:sz w:val="24"/>
          <w:szCs w:val="24"/>
        </w:rPr>
        <w:t>importance and contribution to the formation of nurses. Revista de enfermagem UFPE, 10(6), 1990-97.</w:t>
      </w:r>
    </w:p>
    <w:sectPr w:rsidR="0053556E" w:rsidRPr="000F50DD" w:rsidSect="0053556E">
      <w:headerReference w:type="default" r:id="rId10"/>
      <w:pgSz w:w="11906" w:h="16838"/>
      <w:pgMar w:top="1701" w:right="1134" w:bottom="568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69AD" w14:textId="77777777" w:rsidR="00861EB4" w:rsidRDefault="00861EB4">
      <w:pPr>
        <w:spacing w:line="240" w:lineRule="auto"/>
      </w:pPr>
      <w:r>
        <w:separator/>
      </w:r>
    </w:p>
  </w:endnote>
  <w:endnote w:type="continuationSeparator" w:id="0">
    <w:p w14:paraId="43FC5DCD" w14:textId="77777777" w:rsidR="00861EB4" w:rsidRDefault="00861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4D84" w14:textId="77777777" w:rsidR="00861EB4" w:rsidRDefault="00861EB4">
      <w:pPr>
        <w:spacing w:after="0"/>
      </w:pPr>
      <w:r>
        <w:separator/>
      </w:r>
    </w:p>
  </w:footnote>
  <w:footnote w:type="continuationSeparator" w:id="0">
    <w:p w14:paraId="520FA25F" w14:textId="77777777" w:rsidR="00861EB4" w:rsidRDefault="00861E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9D89" w14:textId="77777777" w:rsidR="00205941" w:rsidRDefault="000035D4">
    <w:pPr>
      <w:pStyle w:val="Cabealho"/>
    </w:pPr>
    <w:r>
      <w:rPr>
        <w:noProof/>
      </w:rPr>
      <w:drawing>
        <wp:inline distT="0" distB="0" distL="114300" distR="114300" wp14:anchorId="5B5B69D8" wp14:editId="5CF87249">
          <wp:extent cx="5394325" cy="1630045"/>
          <wp:effectExtent l="0" t="0" r="635" b="635"/>
          <wp:docPr id="5" name="Imagem 5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B8B"/>
    <w:multiLevelType w:val="multilevel"/>
    <w:tmpl w:val="0B90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D4163"/>
    <w:multiLevelType w:val="multilevel"/>
    <w:tmpl w:val="536C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5D4"/>
    <w:rsid w:val="000578FE"/>
    <w:rsid w:val="000A3C4F"/>
    <w:rsid w:val="000B16D9"/>
    <w:rsid w:val="000B30F1"/>
    <w:rsid w:val="000F50DD"/>
    <w:rsid w:val="00172A27"/>
    <w:rsid w:val="00205941"/>
    <w:rsid w:val="002848EB"/>
    <w:rsid w:val="003611A4"/>
    <w:rsid w:val="004A4862"/>
    <w:rsid w:val="005060F4"/>
    <w:rsid w:val="0053556E"/>
    <w:rsid w:val="005F1237"/>
    <w:rsid w:val="00640B22"/>
    <w:rsid w:val="00677F30"/>
    <w:rsid w:val="00741E2B"/>
    <w:rsid w:val="00755513"/>
    <w:rsid w:val="00861EB4"/>
    <w:rsid w:val="00873CFA"/>
    <w:rsid w:val="00A06108"/>
    <w:rsid w:val="00AE33CD"/>
    <w:rsid w:val="00B82A8F"/>
    <w:rsid w:val="00DB674B"/>
    <w:rsid w:val="00DC3B87"/>
    <w:rsid w:val="00EE7864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DF449"/>
  <w15:docId w15:val="{F0B74465-79DB-4B09-A643-DCBA061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40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vitoriasantoscarvalho5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Mestrado\COPED\2025\shirley.almeida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99443-10F2-44ED-BEA8-58C64FA6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763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USER</cp:lastModifiedBy>
  <cp:revision>7</cp:revision>
  <dcterms:created xsi:type="dcterms:W3CDTF">2025-04-27T23:26:00Z</dcterms:created>
  <dcterms:modified xsi:type="dcterms:W3CDTF">2025-05-02T15:06:00Z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