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F064" w14:textId="4AA73E1F" w:rsidR="006853BB" w:rsidRPr="00AB1616" w:rsidRDefault="0027730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IMPORTÂNCIA DA VITAMINA C NA IMUNIDADE CONTRA INFECÇÕES</w:t>
      </w:r>
    </w:p>
    <w:bookmarkEnd w:id="0"/>
    <w:p w14:paraId="5894148D" w14:textId="65EA76CD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53AC3BDE" w:rsidR="006853BB" w:rsidRPr="00AB1616" w:rsidRDefault="59B2CCD7" w:rsidP="59B2C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9B2CC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Ana Flávia de Sousa Moura</w:t>
      </w:r>
    </w:p>
    <w:p w14:paraId="5F31B019" w14:textId="7FD0B602" w:rsidR="006853BB" w:rsidRPr="00AB1616" w:rsidRDefault="59B2CCD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9B2C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Bacharelado em Nutrição da Faculdade UNINTA</w:t>
      </w:r>
    </w:p>
    <w:p w14:paraId="103DA53F" w14:textId="4A02BF6D" w:rsidR="006853BB" w:rsidRPr="00AB1616" w:rsidRDefault="59B2CCD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9B2C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 – Ceará.manaflavia48@gmail.com</w:t>
      </w:r>
    </w:p>
    <w:p w14:paraId="27F92686" w14:textId="7576F074" w:rsidR="006853BB" w:rsidRPr="00AB1616" w:rsidRDefault="00474C5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Alexandra Moura Lopes Soares</w:t>
      </w:r>
    </w:p>
    <w:p w14:paraId="1C47A4D8" w14:textId="69208615" w:rsidR="006853BB" w:rsidRPr="00AB1616" w:rsidRDefault="59B2CCD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9B2C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Discente do curso de Bacharelado em Nutrição da Faculdade UNINTA</w:t>
      </w:r>
    </w:p>
    <w:p w14:paraId="038BB4DC" w14:textId="41BBF5E1" w:rsidR="006853BB" w:rsidRPr="00AB1616" w:rsidRDefault="59B2CCD7" w:rsidP="59B2C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9B2C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Itapipoca – Ceará.alelopesmoura551@gmail.com</w:t>
      </w:r>
      <w:r w:rsidRPr="59B2CC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1A60CDA" w14:textId="08AA83FE" w:rsidR="006853BB" w:rsidRDefault="0027730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Rivanor</w:t>
      </w:r>
      <w:proofErr w:type="spellEnd"/>
    </w:p>
    <w:p w14:paraId="109649D2" w14:textId="65456E45" w:rsidR="00277305" w:rsidRPr="00474C5F" w:rsidRDefault="00277305" w:rsidP="00474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C5F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da Faculdade</w:t>
      </w:r>
      <w:r w:rsidR="00474C5F" w:rsidRPr="00474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de Itapipoca. Bióloga, doutora em Bioquímica Fortaleza – Ceará.rena.line@hotmail.com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44FF9DB1" w:rsidR="006853BB" w:rsidRPr="00AB1616" w:rsidRDefault="00E9215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77F304C" w14:textId="29B10D50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9B2C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="00474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vitamina C ou ácido ascórbico é um micronutriente solúvel em água</w:t>
      </w:r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gramStart"/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</w:t>
      </w:r>
      <w:proofErr w:type="gramEnd"/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alto poder antioxidante, além de possuir grande importância para a homeostase do organismo agindo como um cofator para várias reações metabólicas, como a modulação de células imunológicas, e das suas respostas imunes adequadas contra os microrganismos. Estudos mostram que doenças infecciosas, como a tuberculose pulmonar e pneumonia,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aumentam demanda metabólica de v</w:t>
      </w:r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>itamina C, pois a infecção diminui os níveis dessa vitamina no plasma e nas células leucocitár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>ias. A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>lém disso, já foi relatado que</w:t>
      </w:r>
      <w:r w:rsidR="00AE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>a vitamina C</w:t>
      </w:r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>diminui a ocorrência e melhora os sintomas d</w:t>
      </w:r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>o resfriado comum e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outras infecções</w:t>
      </w:r>
      <w:r w:rsidR="00AE6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>sua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deficiência 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 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>causa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doença </w:t>
      </w:r>
      <w:r w:rsidR="003C2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E676D">
        <w:rPr>
          <w:rFonts w:ascii="Times New Roman" w:eastAsia="Times New Roman" w:hAnsi="Times New Roman" w:cs="Times New Roman"/>
          <w:color w:val="000000"/>
          <w:sz w:val="24"/>
          <w:szCs w:val="24"/>
        </w:rPr>
        <w:t>escorbuto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>, porém seu papel vai muito além e precisa ser melhor estudado. Portanto é de extrema relevâ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ncia revisar sobre a função da v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>itamina C na imunidade inata e adaptativa.</w:t>
      </w:r>
      <w:r w:rsidR="00397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59B2C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Objetivo: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Descrever a importância da v</w:t>
      </w:r>
      <w:r w:rsidR="004B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itamina C na imunidade contra doenças infecciosas. </w:t>
      </w:r>
      <w:r w:rsidRPr="59B2C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Método:</w:t>
      </w:r>
      <w:r w:rsidR="004B48C6" w:rsidRPr="59B2C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48C6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Trata-se de um estudo de revisão bibliográfica integrativa, cuja analise é quantitativa e qualitativa, utilizando artigos científicos em inglês, pelas fontes BVS e PUBMED, publicados entre 2017 e 2020</w:t>
      </w:r>
      <w:r w:rsidR="004B48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Os descritores utilizados foram:</w:t>
      </w:r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</w:t>
      </w:r>
      <w:proofErr w:type="spellEnd"/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4B48C6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48C6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4B48C6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imune </w:t>
      </w:r>
      <w:proofErr w:type="spellStart"/>
      <w:r w:rsidR="004B48C6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function</w:t>
      </w:r>
      <w:proofErr w:type="spellEnd"/>
      <w:r w:rsidR="004B48C6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e</w:t>
      </w:r>
      <w:r w:rsidR="004B48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“Vitamina C </w:t>
      </w:r>
      <w:proofErr w:type="spellStart"/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Infecçõ</w:t>
      </w:r>
      <w:r w:rsidR="00DD5291" w:rsidRPr="00495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es”</w:t>
      </w:r>
      <w:r w:rsidR="00DD52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5291" w:rsidRPr="59B2C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Foram estabelecidos como critérios de inclusão estudos que se adequassem ao tema, e que fossem escritos em inglês, e como critério de exclusão, os que não se enquadrassem no tema, e que não foram escritos nos últimos quatro anos. </w:t>
      </w:r>
      <w:r w:rsidRPr="59B2C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Pr="00DD52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D5291" w:rsidRPr="00DD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artigos foram</w:t>
      </w:r>
      <w:r w:rsidR="00DD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encontrados, porém utilizados apenas 3 por se enquadrar na temática. Os dados obtidos na pesquisa bibliográfica revelam que a deficiência de </w:t>
      </w:r>
      <w:r w:rsidR="009F36B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75CC6">
        <w:rPr>
          <w:rFonts w:ascii="Times New Roman" w:eastAsia="Times New Roman" w:hAnsi="Times New Roman" w:cs="Times New Roman"/>
          <w:color w:val="000000"/>
          <w:sz w:val="24"/>
          <w:szCs w:val="24"/>
        </w:rPr>
        <w:t>itamina C</w:t>
      </w:r>
      <w:r w:rsidR="00775CC6" w:rsidRPr="004958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resulta em imunidade </w:t>
      </w:r>
      <w:r w:rsidR="003C23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comprometida</w:t>
      </w:r>
      <w:r w:rsidR="00775CC6" w:rsidRPr="004958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consequentemente, um risco aumentado para contrair infecções.</w:t>
      </w:r>
      <w:r w:rsidR="009F36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Além disso, a v</w:t>
      </w:r>
      <w:r w:rsidR="00775C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itamina C </w:t>
      </w:r>
      <w:r w:rsidR="00775CC6" w:rsidRPr="004958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participa de diversas reações no sistema imunológico como, promoção de fagocitose, quimiotaxia dos leucócitos e desenvolvimento e maturação dos linfócitos T</w:t>
      </w:r>
      <w:r w:rsidR="00775C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Estudos </w:t>
      </w:r>
      <w:r w:rsidR="00775CC6" w:rsidRPr="004958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realizados em porquinhos-da-índia escorbúticos indicaram</w:t>
      </w:r>
      <w:r w:rsidR="00DD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5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a resposta quimiotática de leucócitos foi prejudicada em </w:t>
      </w:r>
      <w:r w:rsidR="00775CC6" w:rsidRPr="004958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comparação com leucócitos isolados de porquinhos-da-índia </w:t>
      </w:r>
      <w:r w:rsidR="00775CC6" w:rsidRPr="004958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suplementados com vitamina C adequada em sua dieta. Esses achados sugerem que a deficiência de vitamina C pode afetar a capacidade dos fagócitos de migrar para os locais de infecção.</w:t>
      </w:r>
      <w:r w:rsidR="00775C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ácido ascórbico é um poderoso antioxidante, por tanto diminui os radicais livres. A vitamina C em quantidades adequadas pode prevenir o escorbuto, que, por sua vez, pode acentuar</w:t>
      </w:r>
      <w:r w:rsidR="00E52D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suscetibilidade a infecções, principalmente do trato respiratório, sendo a pneumonia uma das complicações mais frequentes e uma das principais causas de morte. Pesquisas revelam que o uso diário de vitamina C, melhora a gravidade dos sintomas respiratórios, 1 g/dia diminuiu a ocorrência de ataques de asma grave moderado em 89%. Além de diminuir a incidência de resfriados em 30%.</w:t>
      </w:r>
      <w:r w:rsidR="00DD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59B2C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52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Portanto podemos concluir que a vitamina C é fundamental para o bom funcionamento do sistema imunológico, além de desempenhar um papel na prevenção, redução e alívio de infecções diversas. Ajudando o sistema imune a formar e manter uma resposta adequada contra patógenos, aperfeiçoando várias funções das células imunológicas.</w:t>
      </w:r>
    </w:p>
    <w:p w14:paraId="256CA582" w14:textId="2F2D018E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52D74">
        <w:rPr>
          <w:rFonts w:ascii="Times New Roman" w:eastAsia="Times New Roman" w:hAnsi="Times New Roman" w:cs="Times New Roman"/>
          <w:color w:val="000000"/>
          <w:sz w:val="24"/>
          <w:szCs w:val="24"/>
        </w:rPr>
        <w:t>Vitamina C; Infecções; Imunidade.</w:t>
      </w: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F266EE1" w14:textId="6D5FE822" w:rsidR="009F36BB" w:rsidRDefault="009F36BB" w:rsidP="009F36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CARR,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Anitra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C; MAGGINI, Silva. </w:t>
      </w:r>
      <w:r w:rsidRPr="000746E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Vitamin c and </w:t>
      </w:r>
      <w:proofErr w:type="spellStart"/>
      <w:r w:rsidRPr="000746E0">
        <w:rPr>
          <w:rFonts w:ascii="Times New Roman" w:eastAsia="Times New Roman" w:hAnsi="Times New Roman" w:cs="Times New Roman"/>
          <w:color w:val="000000"/>
          <w:sz w:val="24"/>
          <w:lang w:val="en-US"/>
        </w:rPr>
        <w:t>imune</w:t>
      </w:r>
      <w:proofErr w:type="spellEnd"/>
      <w:r w:rsidRPr="000746E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function.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Nutrients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v. 9, n. 1211, 3 nov. 2017. Disponível em</w:t>
      </w:r>
      <w:r w:rsidRPr="00AF38E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https://www.mdpi.com/2072-6643/9/11/121/htm. </w:t>
      </w:r>
      <w:r>
        <w:rPr>
          <w:rFonts w:ascii="Times New Roman" w:eastAsia="Times New Roman" w:hAnsi="Times New Roman" w:cs="Times New Roman"/>
          <w:color w:val="000000"/>
          <w:sz w:val="24"/>
        </w:rPr>
        <w:t>Acesso em: 3 mar. 2021.</w:t>
      </w:r>
    </w:p>
    <w:p w14:paraId="4894A5DB" w14:textId="56F73E2A" w:rsidR="009F36BB" w:rsidRPr="00AF38E4" w:rsidRDefault="009F36BB" w:rsidP="009F36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HEMILA,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Harri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Vitamin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infections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Nutrients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v. 9, n. 339, 29 mar. 2017. Disponível em</w:t>
      </w:r>
      <w:r w:rsidRPr="00AF38E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AF38E4">
        <w:rPr>
          <w:rFonts w:ascii="Times New Roman" w:eastAsia="Times New Roman" w:hAnsi="Times New Roman" w:cs="Times New Roman"/>
          <w:color w:val="000000" w:themeColor="text1"/>
          <w:sz w:val="24"/>
        </w:rPr>
        <w:t>https://www.mdpi.com/2072-6643/9/4/339/htm</w:t>
      </w:r>
      <w:r w:rsidRPr="00AF38E4">
        <w:rPr>
          <w:rFonts w:ascii="Times New Roman" w:eastAsia="Times New Roman" w:hAnsi="Times New Roman" w:cs="Times New Roman"/>
          <w:color w:val="000000"/>
          <w:sz w:val="24"/>
        </w:rPr>
        <w:t>. Acesso em: 4 mar. 2021.</w:t>
      </w:r>
    </w:p>
    <w:p w14:paraId="0AAEC4DA" w14:textId="3E7FA7CF" w:rsidR="009F36BB" w:rsidRDefault="009F36BB" w:rsidP="009F36B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C7B09">
        <w:rPr>
          <w:rFonts w:ascii="Times New Roman" w:eastAsia="Times New Roman" w:hAnsi="Times New Roman" w:cs="Times New Roman"/>
          <w:color w:val="000000"/>
          <w:sz w:val="24"/>
        </w:rPr>
        <w:t xml:space="preserve">JOVIC, Thomas. H; ALI, Stephen. R; IBRAHIM, Nader; JESSOP, </w:t>
      </w:r>
      <w:proofErr w:type="spellStart"/>
      <w:r w:rsidRPr="001C7B09">
        <w:rPr>
          <w:rFonts w:ascii="Times New Roman" w:eastAsia="Times New Roman" w:hAnsi="Times New Roman" w:cs="Times New Roman"/>
          <w:color w:val="000000"/>
          <w:sz w:val="24"/>
        </w:rPr>
        <w:t>Zita</w:t>
      </w:r>
      <w:proofErr w:type="spellEnd"/>
      <w:r w:rsidRPr="001C7B0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M; TARASSOLI, Sam. P; DOBBS, Thomas. D; HOLFORD, Patrick; THORTON, Catherine. A; WHITAKER, Iain. S. </w:t>
      </w:r>
      <w:r w:rsidRPr="000746E0">
        <w:rPr>
          <w:rFonts w:ascii="Times New Roman" w:eastAsia="Times New Roman" w:hAnsi="Times New Roman" w:cs="Times New Roman"/>
          <w:color w:val="000000"/>
          <w:sz w:val="24"/>
          <w:lang w:val="en-US"/>
        </w:rPr>
        <w:t>Could vitamins hel</w:t>
      </w:r>
      <w:r w:rsidR="00AF38E4">
        <w:rPr>
          <w:rFonts w:ascii="Times New Roman" w:eastAsia="Times New Roman" w:hAnsi="Times New Roman" w:cs="Times New Roman"/>
          <w:color w:val="000000"/>
          <w:sz w:val="24"/>
          <w:lang w:val="en-US"/>
        </w:rPr>
        <w:t>p in the fight against COVID-</w:t>
      </w:r>
      <w:proofErr w:type="gramStart"/>
      <w:r w:rsidR="00AF38E4">
        <w:rPr>
          <w:rFonts w:ascii="Times New Roman" w:eastAsia="Times New Roman" w:hAnsi="Times New Roman" w:cs="Times New Roman"/>
          <w:color w:val="000000"/>
          <w:sz w:val="24"/>
          <w:lang w:val="en-US"/>
        </w:rPr>
        <w:t>19?.</w:t>
      </w:r>
      <w:proofErr w:type="gramEnd"/>
      <w:r w:rsidR="00AF38E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Nutrients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v. 12, n. 2550, 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aug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2020. Disponível em: </w:t>
      </w:r>
      <w:r w:rsidRPr="00AF38E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https://www.ncbi.nlm.gov/pmc/articles/PMC7551685/#B32-nutrients-12-02550./htm. </w:t>
      </w:r>
      <w:r>
        <w:rPr>
          <w:rFonts w:ascii="Times New Roman" w:eastAsia="Times New Roman" w:hAnsi="Times New Roman" w:cs="Times New Roman"/>
          <w:color w:val="000000"/>
          <w:sz w:val="24"/>
        </w:rPr>
        <w:t>Acesso em: 3 mar. 2021.</w:t>
      </w:r>
    </w:p>
    <w:p w14:paraId="3CAF967D" w14:textId="6A99126C" w:rsidR="003C2386" w:rsidRPr="00AB1616" w:rsidRDefault="003C2386" w:rsidP="009B26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C2386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F32455" w16cid:durableId="240C78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C58DC" w14:textId="77777777" w:rsidR="00986277" w:rsidRDefault="00986277" w:rsidP="006853BB">
      <w:pPr>
        <w:spacing w:after="0" w:line="240" w:lineRule="auto"/>
      </w:pPr>
      <w:r>
        <w:separator/>
      </w:r>
    </w:p>
  </w:endnote>
  <w:endnote w:type="continuationSeparator" w:id="0">
    <w:p w14:paraId="75E06459" w14:textId="77777777" w:rsidR="00986277" w:rsidRDefault="0098627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5DA9" w14:textId="77777777" w:rsidR="00986277" w:rsidRDefault="00986277" w:rsidP="006853BB">
      <w:pPr>
        <w:spacing w:after="0" w:line="240" w:lineRule="auto"/>
      </w:pPr>
      <w:r>
        <w:separator/>
      </w:r>
    </w:p>
  </w:footnote>
  <w:footnote w:type="continuationSeparator" w:id="0">
    <w:p w14:paraId="2FEFE1B8" w14:textId="77777777" w:rsidR="00986277" w:rsidRDefault="0098627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075A6"/>
    <w:rsid w:val="00182AE8"/>
    <w:rsid w:val="001C7B09"/>
    <w:rsid w:val="001E3615"/>
    <w:rsid w:val="00277305"/>
    <w:rsid w:val="002B3914"/>
    <w:rsid w:val="002B3937"/>
    <w:rsid w:val="002D2F86"/>
    <w:rsid w:val="0031484E"/>
    <w:rsid w:val="003523C1"/>
    <w:rsid w:val="00397384"/>
    <w:rsid w:val="003C2386"/>
    <w:rsid w:val="003E4BF5"/>
    <w:rsid w:val="00474C5F"/>
    <w:rsid w:val="00476044"/>
    <w:rsid w:val="004865C8"/>
    <w:rsid w:val="004B48C6"/>
    <w:rsid w:val="005E00AA"/>
    <w:rsid w:val="005E17B8"/>
    <w:rsid w:val="006853BB"/>
    <w:rsid w:val="006A07D2"/>
    <w:rsid w:val="00775CC6"/>
    <w:rsid w:val="007E2219"/>
    <w:rsid w:val="0089163C"/>
    <w:rsid w:val="008F02C2"/>
    <w:rsid w:val="00964993"/>
    <w:rsid w:val="00986277"/>
    <w:rsid w:val="009B26F5"/>
    <w:rsid w:val="009F36BB"/>
    <w:rsid w:val="00AB1616"/>
    <w:rsid w:val="00AE676D"/>
    <w:rsid w:val="00AF0F0F"/>
    <w:rsid w:val="00AF38E4"/>
    <w:rsid w:val="00C654D1"/>
    <w:rsid w:val="00DD5291"/>
    <w:rsid w:val="00DF46EE"/>
    <w:rsid w:val="00E46875"/>
    <w:rsid w:val="00E52D74"/>
    <w:rsid w:val="00E84C42"/>
    <w:rsid w:val="00E92155"/>
    <w:rsid w:val="00F62B6C"/>
    <w:rsid w:val="00FE1C72"/>
    <w:rsid w:val="0BE8BC9B"/>
    <w:rsid w:val="59B2CCD7"/>
    <w:rsid w:val="78348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486F1"/>
  <w15:docId w15:val="{C8E3384E-7E10-EF4E-88F5-34576548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23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2386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D805-C3F3-4D8F-8457-3C1897F0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Juliana Castro</cp:lastModifiedBy>
  <cp:revision>2</cp:revision>
  <dcterms:created xsi:type="dcterms:W3CDTF">2021-03-30T13:32:00Z</dcterms:created>
  <dcterms:modified xsi:type="dcterms:W3CDTF">2021-03-30T13:32:00Z</dcterms:modified>
</cp:coreProperties>
</file>