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496" w:rsidRPr="00176496" w:rsidRDefault="00176496" w:rsidP="00AE0C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496">
        <w:rPr>
          <w:rFonts w:ascii="Times New Roman" w:hAnsi="Times New Roman" w:cs="Times New Roman"/>
          <w:b/>
          <w:sz w:val="24"/>
          <w:szCs w:val="24"/>
        </w:rPr>
        <w:t>OLIMPÍADA DO OCEANO</w:t>
      </w:r>
    </w:p>
    <w:p w:rsidR="00176496" w:rsidRPr="00176496" w:rsidRDefault="00176496" w:rsidP="00AE0C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496">
        <w:rPr>
          <w:rFonts w:ascii="Times New Roman" w:hAnsi="Times New Roman" w:cs="Times New Roman"/>
          <w:b/>
          <w:sz w:val="24"/>
          <w:szCs w:val="24"/>
        </w:rPr>
        <w:t>DESVENDANDO OS MARES ATRAVÉS DE CARTILHAS EDUCATIVAS</w:t>
      </w:r>
    </w:p>
    <w:p w:rsidR="00176496" w:rsidRPr="00176496" w:rsidRDefault="00176496" w:rsidP="00AE0C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496" w:rsidRPr="00176496" w:rsidRDefault="00176496" w:rsidP="00AE0C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496">
        <w:rPr>
          <w:rFonts w:ascii="Times New Roman" w:hAnsi="Times New Roman" w:cs="Times New Roman"/>
          <w:b/>
          <w:sz w:val="24"/>
          <w:szCs w:val="24"/>
        </w:rPr>
        <w:t>“Venha nos ajudar! Salve o oceano!”</w:t>
      </w:r>
    </w:p>
    <w:p w:rsidR="00176496" w:rsidRPr="008B5198" w:rsidRDefault="00BA3B9C" w:rsidP="008B5198">
      <w:pPr>
        <w:pStyle w:val="isselectedend"/>
        <w:ind w:firstLine="709"/>
      </w:pPr>
      <w:r>
        <w:t xml:space="preserve">                                                                                   </w:t>
      </w:r>
      <w:r w:rsidR="00AE0C7B" w:rsidRPr="00AE0C7B">
        <w:t>CELESTINO</w:t>
      </w:r>
      <w:r w:rsidR="00AE0C7B">
        <w:rPr>
          <w:b/>
        </w:rPr>
        <w:t xml:space="preserve">, </w:t>
      </w:r>
      <w:proofErr w:type="spellStart"/>
      <w:r w:rsidR="00AE0C7B" w:rsidRPr="00AE0C7B">
        <w:t>Eloisia</w:t>
      </w:r>
      <w:proofErr w:type="spellEnd"/>
      <w:r>
        <w:t xml:space="preserve"> </w:t>
      </w:r>
      <w:proofErr w:type="spellStart"/>
      <w:r>
        <w:t>Paiva¹</w:t>
      </w:r>
      <w:proofErr w:type="spellEnd"/>
    </w:p>
    <w:p w:rsidR="00176496" w:rsidRPr="00BA3B9C" w:rsidRDefault="00176496" w:rsidP="00176496">
      <w:pPr>
        <w:pStyle w:val="isselectedend"/>
        <w:jc w:val="both"/>
      </w:pPr>
      <w:r w:rsidRPr="00BA3B9C">
        <w:rPr>
          <w:rStyle w:val="Forte"/>
        </w:rPr>
        <w:t>RESUMO</w:t>
      </w:r>
    </w:p>
    <w:p w:rsidR="00176496" w:rsidRPr="00176496" w:rsidRDefault="00AE0C7B" w:rsidP="00176496">
      <w:pPr>
        <w:pStyle w:val="isselectedend"/>
        <w:jc w:val="both"/>
      </w:pPr>
      <w:r>
        <w:t xml:space="preserve">O presente estudo </w:t>
      </w:r>
      <w:r w:rsidR="00176496" w:rsidRPr="00176496">
        <w:t>tem como objetivo analisar as contribuições do projeto Olimpíada do Oceano para a promoção da Educação Ambiental e da suste</w:t>
      </w:r>
      <w:r w:rsidR="0078131E">
        <w:t>ntabilidade no contexto escolar</w:t>
      </w:r>
      <w:r>
        <w:t>.</w:t>
      </w:r>
      <w:r w:rsidR="00176496" w:rsidRPr="00176496">
        <w:t xml:space="preserve"> A iniciativa, promovida pela Universidade Estadual Paulista (UNESP), em parceria com o Ministério da Ciência, Tecnologia e Inovação, foi desenvolvida em 2024 com estudantes do 9º ano da Escola Municipal de Ensin</w:t>
      </w:r>
      <w:r w:rsidR="0078131E">
        <w:t>o Fundamental Cristo Libertador em Concórdia do Pará,</w:t>
      </w:r>
      <w:r w:rsidR="00176496" w:rsidRPr="00176496">
        <w:t xml:space="preserve"> sob a orientação da professora </w:t>
      </w:r>
      <w:proofErr w:type="spellStart"/>
      <w:r w:rsidR="00176496" w:rsidRPr="00176496">
        <w:t>Eloisia</w:t>
      </w:r>
      <w:proofErr w:type="spellEnd"/>
      <w:r w:rsidR="00176496" w:rsidRPr="00176496">
        <w:t xml:space="preserve"> Paiva Celestino, responsável pelas disciplinas de Ciências e Educação Ambiental e Sustentabilidade. O projeto contou ainda com a colaboração do acadêmico Diego Dantas, da Universidade Federal Rural da Amazônia (UFRA), fortalecendo a integração entre a educação básica e o ensino superior.</w:t>
      </w:r>
      <w:r>
        <w:t xml:space="preserve"> </w:t>
      </w:r>
      <w:r w:rsidR="00176496" w:rsidRPr="00176496">
        <w:t>A pesquisa caracteriza-se como um relato de experiência de abordagem qualitativa, fundamentado na observação das atividades pedagógicas desenvolvidas durante a execução do projeto. As ações foram realizadas em etapas, seguindo as diretrizes da Olimpíada do Oceano e utilizando metodologias interdisciplinares, investigativas e participativas. Essa perspectiva está alinhada ao pensamento de Freire (1996), que defende uma educação baseada na reflexão crítica da realidade e na participação ativa dos educandos na construção do conhecimento. Também dialoga com Guimarães (2004), para quem a Educação Ambiental deve promover a formação de cidadãos conscientes e comprometidos com a transformação socioambiental. Nesse contexto, os estudantes foram incentivados a pesquisar, discutir e refletir sobre os impactos das ações humanas nos ecossistemas marinhos e sobre a importância da conservação dos oceanos para o equilíbrio ambiental.</w:t>
      </w:r>
      <w:r>
        <w:t xml:space="preserve"> </w:t>
      </w:r>
      <w:r w:rsidR="00176496" w:rsidRPr="00176496">
        <w:t xml:space="preserve">Como resultado, os alunos elaboraram a cartilha educativa ilustrada </w:t>
      </w:r>
      <w:r w:rsidR="00176496" w:rsidRPr="00176496">
        <w:rPr>
          <w:rStyle w:val="nfase"/>
        </w:rPr>
        <w:t>“Venha nos ajudar! Salve o Oceano”</w:t>
      </w:r>
      <w:r w:rsidR="00176496" w:rsidRPr="00176496">
        <w:t xml:space="preserve">, contendo informações científicas e propostas de ações sustentáveis voltadas à conscientização da comunidade escolar. Os resultados evidenciaram que o projeto favoreceu a aprendizagem significativa, ampliando os conhecimentos dos estudantes sobre a temática oceânica e estimulando valores relacionados à cidadania ambiental, à responsabilidade socioambiental e ao </w:t>
      </w:r>
      <w:proofErr w:type="spellStart"/>
      <w:r w:rsidR="00176496" w:rsidRPr="00176496">
        <w:t>protagonismo</w:t>
      </w:r>
      <w:proofErr w:type="spellEnd"/>
      <w:r w:rsidR="00176496" w:rsidRPr="00176496">
        <w:t xml:space="preserve"> estudantil.</w:t>
      </w:r>
      <w:r>
        <w:t xml:space="preserve"> </w:t>
      </w:r>
      <w:r w:rsidR="00176496" w:rsidRPr="00176496">
        <w:t>Conclui-se que a Olimpíada do Oceano constituiu uma importante estratégia pedagógica para o fortalecimento da Educação Ambiental, contribuindo para a formação de sujeitos críticos, conscientes e comprometidos com a preservação dos recursos naturais.</w:t>
      </w:r>
    </w:p>
    <w:p w:rsidR="00176496" w:rsidRPr="00176496" w:rsidRDefault="00176496" w:rsidP="00176496">
      <w:pPr>
        <w:pStyle w:val="NormalWeb"/>
        <w:jc w:val="both"/>
      </w:pPr>
      <w:proofErr w:type="spellStart"/>
      <w:r w:rsidRPr="00176496">
        <w:rPr>
          <w:rStyle w:val="Forte"/>
        </w:rPr>
        <w:t>Palavras-chave</w:t>
      </w:r>
      <w:proofErr w:type="spellEnd"/>
      <w:r w:rsidRPr="00176496">
        <w:rPr>
          <w:rStyle w:val="Forte"/>
        </w:rPr>
        <w:t>:</w:t>
      </w:r>
      <w:r w:rsidRPr="00176496">
        <w:t xml:space="preserve"> Educação Ambiental; Sustentabilidade;</w:t>
      </w:r>
      <w:r w:rsidR="008E12F6">
        <w:t xml:space="preserve"> Mudanças Climáticas;</w:t>
      </w:r>
      <w:r w:rsidRPr="00176496">
        <w:t xml:space="preserve"> Olimpíada do Oceano; Conservação dos Oceanos; </w:t>
      </w:r>
      <w:proofErr w:type="spellStart"/>
      <w:r w:rsidRPr="00176496">
        <w:t>Protagonismo</w:t>
      </w:r>
      <w:proofErr w:type="spellEnd"/>
      <w:r w:rsidRPr="00176496">
        <w:t xml:space="preserve"> Estudantil.</w:t>
      </w:r>
    </w:p>
    <w:p w:rsidR="003B5D6F" w:rsidRPr="00176496" w:rsidRDefault="003B5D6F" w:rsidP="0017649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B5D6F" w:rsidRPr="00176496" w:rsidSect="003B5D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B4048"/>
    <w:multiLevelType w:val="hybridMultilevel"/>
    <w:tmpl w:val="AA0C322E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E4B5950"/>
    <w:multiLevelType w:val="hybridMultilevel"/>
    <w:tmpl w:val="2D989B6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176496"/>
    <w:rsid w:val="0004402B"/>
    <w:rsid w:val="00176496"/>
    <w:rsid w:val="001F4212"/>
    <w:rsid w:val="0034149F"/>
    <w:rsid w:val="003B5D6F"/>
    <w:rsid w:val="003D6908"/>
    <w:rsid w:val="004B7CDA"/>
    <w:rsid w:val="00756715"/>
    <w:rsid w:val="0078131E"/>
    <w:rsid w:val="008B5198"/>
    <w:rsid w:val="008E12F6"/>
    <w:rsid w:val="009908D2"/>
    <w:rsid w:val="00AE0C7B"/>
    <w:rsid w:val="00BA3B9C"/>
    <w:rsid w:val="00FD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D6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17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7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76496"/>
    <w:rPr>
      <w:b/>
      <w:bCs/>
    </w:rPr>
  </w:style>
  <w:style w:type="character" w:styleId="nfase">
    <w:name w:val="Emphasis"/>
    <w:basedOn w:val="Fontepargpadro"/>
    <w:uiPriority w:val="20"/>
    <w:qFormat/>
    <w:rsid w:val="001764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3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</dc:creator>
  <cp:lastModifiedBy>PSE</cp:lastModifiedBy>
  <cp:revision>2</cp:revision>
  <dcterms:created xsi:type="dcterms:W3CDTF">2026-06-02T16:22:00Z</dcterms:created>
  <dcterms:modified xsi:type="dcterms:W3CDTF">2026-06-02T16:22:00Z</dcterms:modified>
</cp:coreProperties>
</file>